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7805753D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CC429C">
        <w:rPr>
          <w:rFonts w:ascii="Times New Roman" w:hAnsi="Times New Roman" w:cs="Times New Roman"/>
          <w:sz w:val="22"/>
          <w:szCs w:val="22"/>
        </w:rPr>
        <w:t xml:space="preserve"> </w:t>
      </w:r>
      <w:r w:rsidR="000E1F3E">
        <w:rPr>
          <w:rFonts w:ascii="Times New Roman" w:hAnsi="Times New Roman" w:cs="Times New Roman"/>
          <w:sz w:val="22"/>
          <w:szCs w:val="22"/>
        </w:rPr>
        <w:t>7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bCs/>
        </w:rPr>
        <w:t xml:space="preserve">Антоняна Геворга Хачиковича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пр-д,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36EA578C" w14:textId="77777777" w:rsidR="003836F8" w:rsidRDefault="003836F8" w:rsidP="000E1F3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>, Продавец передает в собственность Покупателю, а Покупатель обязуется принять и оплатить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40237FF6" w14:textId="0E60E97F" w:rsidR="00412DB7" w:rsidRPr="00704506" w:rsidRDefault="00412DB7" w:rsidP="000E1F3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0E1F3E">
        <w:rPr>
          <w:rFonts w:ascii="Times New Roman" w:hAnsi="Times New Roman" w:cs="Times New Roman"/>
          <w:sz w:val="22"/>
          <w:szCs w:val="22"/>
        </w:rPr>
        <w:t xml:space="preserve"> </w:t>
      </w:r>
      <w:r w:rsidR="000E1F3E" w:rsidRPr="000E1F3E">
        <w:rPr>
          <w:rFonts w:ascii="Times New Roman" w:hAnsi="Times New Roman" w:cs="Times New Roman"/>
          <w:sz w:val="22"/>
          <w:szCs w:val="22"/>
        </w:rPr>
        <w:t>Здание;  кадастровый номер 18:03:064001:207; нежилое; адрес  Удмурская Рес., Вавожский район, д. Старое Жуе, ул. Центральная, д. 14а, пл. 320 кв.м.</w:t>
      </w:r>
      <w:r w:rsidR="000E1F3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78FC45" w14:textId="6CF62CB7" w:rsidR="00C94ABB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объект недвижимости, поименованны</w:t>
      </w:r>
      <w:r w:rsidR="00C94ABB">
        <w:rPr>
          <w:rFonts w:ascii="Times New Roman" w:hAnsi="Times New Roman" w:cs="Times New Roman"/>
          <w:sz w:val="22"/>
          <w:szCs w:val="22"/>
        </w:rPr>
        <w:t>й в п. 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C94ABB">
        <w:rPr>
          <w:rFonts w:ascii="Times New Roman" w:hAnsi="Times New Roman" w:cs="Times New Roman"/>
          <w:sz w:val="22"/>
          <w:szCs w:val="22"/>
        </w:rPr>
        <w:t>:</w:t>
      </w:r>
    </w:p>
    <w:p w14:paraId="50285DCF" w14:textId="0AF517E4" w:rsidR="00C94ABB" w:rsidRDefault="00C94ABB" w:rsidP="004728BB">
      <w:pPr>
        <w:ind w:firstLine="567"/>
      </w:pPr>
      <w:r>
        <w:rPr>
          <w:rFonts w:ascii="Times New Roman" w:hAnsi="Times New Roman" w:cs="Times New Roman"/>
        </w:rPr>
        <w:t xml:space="preserve">- запрещение регистрации, номер государственной регистрации: </w:t>
      </w:r>
      <w:r w:rsidRPr="00C94ABB">
        <w:rPr>
          <w:rFonts w:ascii="Times New Roman" w:hAnsi="Times New Roman" w:cs="Times New Roman"/>
        </w:rPr>
        <w:t>18:03:064001:207-18/072/2025-3</w:t>
      </w:r>
      <w:r>
        <w:rPr>
          <w:rFonts w:ascii="Times New Roman" w:hAnsi="Times New Roman" w:cs="Times New Roman"/>
        </w:rPr>
        <w:t>6.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392DCAC" w14:textId="77777777" w:rsidR="003836F8" w:rsidRPr="00F318DD" w:rsidRDefault="003836F8" w:rsidP="003836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24288AE7" w14:textId="77777777" w:rsidR="003836F8" w:rsidRPr="00F318DD" w:rsidRDefault="003836F8" w:rsidP="003836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704506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3D1AABB" w14:textId="77777777" w:rsidR="00C94ABB" w:rsidRDefault="00C94ABB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704506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B1E488A" w14:textId="77777777" w:rsidR="00C94ABB" w:rsidRPr="00704506" w:rsidRDefault="00C94ABB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Антонян Геворг Хачикович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 Михайловский пр-д,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Ф. И. О. получателя Антонян Геворг Хачикович, счет получателя  40817810050174359267,  Филиал «Центральный» ПАО «Совкомбанк», кор/счет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0E1F3E"/>
    <w:rsid w:val="0010197F"/>
    <w:rsid w:val="00126DBE"/>
    <w:rsid w:val="0013695A"/>
    <w:rsid w:val="00143813"/>
    <w:rsid w:val="00144B39"/>
    <w:rsid w:val="001451F5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836F8"/>
    <w:rsid w:val="003A1E84"/>
    <w:rsid w:val="003B26E0"/>
    <w:rsid w:val="003D2CBF"/>
    <w:rsid w:val="003D6888"/>
    <w:rsid w:val="00412DB7"/>
    <w:rsid w:val="004448F6"/>
    <w:rsid w:val="0044673B"/>
    <w:rsid w:val="004728B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50461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834E9"/>
    <w:rsid w:val="00C9007D"/>
    <w:rsid w:val="00C94ABB"/>
    <w:rsid w:val="00CC0DB8"/>
    <w:rsid w:val="00CC429C"/>
    <w:rsid w:val="00CD0EF2"/>
    <w:rsid w:val="00CF0BAA"/>
    <w:rsid w:val="00CF4DA6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265FB"/>
    <w:rsid w:val="00E44CBF"/>
    <w:rsid w:val="00E658B3"/>
    <w:rsid w:val="00ED5A02"/>
    <w:rsid w:val="00ED61AF"/>
    <w:rsid w:val="00F17669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7ADEC-638E-42BE-A61D-955E5B89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23</cp:revision>
  <cp:lastPrinted>2025-01-27T10:57:00Z</cp:lastPrinted>
  <dcterms:created xsi:type="dcterms:W3CDTF">2024-04-08T11:40:00Z</dcterms:created>
  <dcterms:modified xsi:type="dcterms:W3CDTF">2026-08-16T18:24:00Z</dcterms:modified>
</cp:coreProperties>
</file>