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EC2069E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4326F6">
        <w:rPr>
          <w:rFonts w:ascii="Times New Roman" w:hAnsi="Times New Roman" w:cs="Times New Roman"/>
          <w:sz w:val="22"/>
          <w:szCs w:val="22"/>
        </w:rPr>
        <w:t>3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406F3980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bCs/>
        </w:rPr>
        <w:t xml:space="preserve">Антоняна Геворга Хачиковича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рождения Армянская ССР г. Ленинакан, 115419, г. Москва, 2-й Верх. Михайловский пр-д,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4294E51C" w14:textId="77777777" w:rsidR="00D90CEA" w:rsidRPr="00F318DD" w:rsidRDefault="00D90CEA" w:rsidP="00D90CEA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318DD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 </w:t>
      </w:r>
      <w:r w:rsidRPr="000705C5">
        <w:rPr>
          <w:rFonts w:ascii="Times New Roman" w:hAnsi="Times New Roman" w:cs="Times New Roman"/>
          <w:bCs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bCs/>
          <w:spacing w:val="-2"/>
          <w:sz w:val="22"/>
          <w:szCs w:val="22"/>
        </w:rPr>
        <w:t>публичного предложения</w:t>
      </w:r>
      <w:r w:rsidRPr="000705C5">
        <w:rPr>
          <w:rFonts w:ascii="Times New Roman" w:hAnsi="Times New Roman" w:cs="Times New Roman"/>
          <w:bCs/>
          <w:spacing w:val="-2"/>
          <w:sz w:val="22"/>
          <w:szCs w:val="22"/>
        </w:rPr>
        <w:t>, проводимого в электронной форме, открытого по соста</w:t>
      </w:r>
      <w:r w:rsidRPr="00F318DD">
        <w:rPr>
          <w:rFonts w:ascii="Times New Roman" w:hAnsi="Times New Roman" w:cs="Times New Roman"/>
          <w:spacing w:val="-2"/>
          <w:sz w:val="22"/>
          <w:szCs w:val="22"/>
        </w:rPr>
        <w:t xml:space="preserve">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зак</w:t>
      </w:r>
      <w:r w:rsidRPr="00F318DD">
        <w:rPr>
          <w:rFonts w:ascii="Times New Roman" w:hAnsi="Times New Roman" w:cs="Times New Roman"/>
          <w:spacing w:val="-2"/>
          <w:sz w:val="22"/>
          <w:szCs w:val="22"/>
        </w:rPr>
        <w:t>рытой формой представления предложений о цене имущества</w:t>
      </w:r>
      <w:r w:rsidRPr="00F318DD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40237FF6" w14:textId="3642CDEC" w:rsidR="00412DB7" w:rsidRPr="00116611" w:rsidRDefault="004326F6" w:rsidP="00412DB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4"/>
        </w:rPr>
      </w:pPr>
      <w:r w:rsidRPr="00116611">
        <w:rPr>
          <w:rFonts w:ascii="Times New Roman" w:hAnsi="Times New Roman" w:cs="Times New Roman"/>
          <w:color w:val="000000"/>
          <w:sz w:val="22"/>
          <w:szCs w:val="24"/>
        </w:rPr>
        <w:t>- Помещение; кадастровый номер 10:06:0040118:18; нежилое; адрес  Рес. Карелия, р-н Сегежский, пгт. Надвоицы, ул. Спиридонова, д. 20, пом. 25; пл. 128.8 кв.м.</w:t>
      </w:r>
    </w:p>
    <w:p w14:paraId="14156FC1" w14:textId="01C6294A" w:rsidR="008E33BD" w:rsidRPr="0070450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>на объек</w:t>
      </w:r>
      <w:r w:rsidR="00DC6B5B">
        <w:rPr>
          <w:rFonts w:ascii="Times New Roman" w:hAnsi="Times New Roman" w:cs="Times New Roman"/>
          <w:sz w:val="22"/>
          <w:szCs w:val="22"/>
        </w:rPr>
        <w:t>т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 недвижимости, поименованн</w:t>
      </w:r>
      <w:r w:rsidR="00933E14">
        <w:rPr>
          <w:rFonts w:ascii="Times New Roman" w:hAnsi="Times New Roman" w:cs="Times New Roman"/>
          <w:sz w:val="22"/>
          <w:szCs w:val="22"/>
        </w:rPr>
        <w:t>ый в п. 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995702">
        <w:rPr>
          <w:rFonts w:ascii="Times New Roman" w:hAnsi="Times New Roman" w:cs="Times New Roman"/>
          <w:sz w:val="22"/>
          <w:szCs w:val="22"/>
        </w:rPr>
        <w:t xml:space="preserve"> </w:t>
      </w:r>
      <w:r w:rsidR="00412DB7" w:rsidRPr="00704506">
        <w:rPr>
          <w:rFonts w:ascii="Times New Roman" w:hAnsi="Times New Roman" w:cs="Times New Roman"/>
          <w:sz w:val="22"/>
          <w:szCs w:val="22"/>
        </w:rPr>
        <w:t>отсутствуют.</w:t>
      </w:r>
      <w:r w:rsidRPr="007045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3A115FB4" w14:textId="77777777" w:rsidR="00D90CEA" w:rsidRPr="00F318DD" w:rsidRDefault="00D90CEA" w:rsidP="00D90CEA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</w:t>
      </w:r>
      <w:r w:rsidRPr="00F318DD">
        <w:rPr>
          <w:rFonts w:ascii="Times New Roman" w:hAnsi="Times New Roman" w:cs="Times New Roman"/>
        </w:rPr>
        <w:t>.</w:t>
      </w:r>
    </w:p>
    <w:p w14:paraId="47916092" w14:textId="77777777" w:rsidR="00D90CEA" w:rsidRPr="00F318DD" w:rsidRDefault="00D90CEA" w:rsidP="00D90CEA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2.2. Переданный Покупателем задаток в сумме 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>
        <w:rPr>
          <w:rFonts w:ascii="Times New Roman" w:hAnsi="Times New Roman" w:cs="Times New Roman"/>
          <w:bCs/>
        </w:rPr>
        <w:t xml:space="preserve"> </w:t>
      </w:r>
      <w:r w:rsidRPr="000705C5">
        <w:rPr>
          <w:rFonts w:ascii="Times New Roman" w:hAnsi="Times New Roman" w:cs="Times New Roman"/>
          <w:bCs/>
        </w:rPr>
        <w:t xml:space="preserve"> (</w:t>
      </w:r>
      <w:r>
        <w:rPr>
          <w:rFonts w:ascii="Times New Roman" w:hAnsi="Times New Roman" w:cs="Times New Roman"/>
          <w:bCs/>
          <w:u w:val="single"/>
        </w:rPr>
        <w:t xml:space="preserve">                                      </w:t>
      </w:r>
      <w:r w:rsidRPr="000705C5">
        <w:rPr>
          <w:rFonts w:ascii="Times New Roman" w:hAnsi="Times New Roman" w:cs="Times New Roman"/>
          <w:bCs/>
        </w:rPr>
        <w:t>)</w:t>
      </w:r>
      <w:r w:rsidRPr="000705C5">
        <w:rPr>
          <w:rStyle w:val="blk"/>
          <w:rFonts w:ascii="Times New Roman" w:hAnsi="Times New Roman" w:cs="Times New Roman"/>
          <w:bCs/>
        </w:rPr>
        <w:t xml:space="preserve"> руб.</w:t>
      </w:r>
      <w:r w:rsidRPr="000705C5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u w:val="single"/>
        </w:rPr>
        <w:t xml:space="preserve">     </w:t>
      </w:r>
      <w:r w:rsidRPr="000705C5">
        <w:rPr>
          <w:rFonts w:ascii="Times New Roman" w:hAnsi="Times New Roman" w:cs="Times New Roman"/>
          <w:bCs/>
        </w:rPr>
        <w:t xml:space="preserve"> коп. </w:t>
      </w:r>
      <w:r w:rsidRPr="00F318DD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 xml:space="preserve">2.3. За вычетом суммы задатка Покупатель обязан уплатить </w:t>
      </w:r>
      <w:r w:rsidR="008B3FEA" w:rsidRPr="00704506">
        <w:rPr>
          <w:rFonts w:ascii="Times New Roman" w:hAnsi="Times New Roman" w:cs="Times New Roman"/>
          <w:color w:val="000000" w:themeColor="text1"/>
        </w:rPr>
        <w:t>_______ (________________) руб</w:t>
      </w:r>
      <w:r w:rsidR="005E0B36" w:rsidRPr="00704506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704506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EC2D81D" w14:textId="29F42D59" w:rsidR="00DC6B5B" w:rsidRDefault="00DC6B5B">
      <w:pPr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  <w:spacing w:val="-2"/>
        </w:rPr>
        <w:br w:type="page"/>
      </w:r>
    </w:p>
    <w:p w14:paraId="177C66DB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0DC21434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Антонян Геворг Хачикович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>, дата рождения 21.02.1976, место рождения Армянская ССР г. Ленинакан, 115419, г. Москва, 2-й Верх. Михайловский пр-д, д.1, кв.18, комн.1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>Ф. И. О. получателя Антонян Геворг Хачикович, счет получателя  40817810050174359267,  Филиал «Центральный» ПАО «Совкомбанк», кор/счет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7A72"/>
    <w:rsid w:val="000141BE"/>
    <w:rsid w:val="000151FB"/>
    <w:rsid w:val="000A7A61"/>
    <w:rsid w:val="000B0413"/>
    <w:rsid w:val="000B54C8"/>
    <w:rsid w:val="000D08B1"/>
    <w:rsid w:val="000D4CEE"/>
    <w:rsid w:val="0010197F"/>
    <w:rsid w:val="00116611"/>
    <w:rsid w:val="00126DBE"/>
    <w:rsid w:val="0013695A"/>
    <w:rsid w:val="00143813"/>
    <w:rsid w:val="00144B39"/>
    <w:rsid w:val="001A4DC2"/>
    <w:rsid w:val="001C6BC6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12DB7"/>
    <w:rsid w:val="004326F6"/>
    <w:rsid w:val="004448F6"/>
    <w:rsid w:val="0044673B"/>
    <w:rsid w:val="00496465"/>
    <w:rsid w:val="004D4AA1"/>
    <w:rsid w:val="004F38F1"/>
    <w:rsid w:val="004F537A"/>
    <w:rsid w:val="00500FD3"/>
    <w:rsid w:val="00503A33"/>
    <w:rsid w:val="00514EC2"/>
    <w:rsid w:val="00520CFC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51B93"/>
    <w:rsid w:val="00755359"/>
    <w:rsid w:val="0075577D"/>
    <w:rsid w:val="0079631E"/>
    <w:rsid w:val="007A1E78"/>
    <w:rsid w:val="007B66D2"/>
    <w:rsid w:val="007E00F2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14"/>
    <w:rsid w:val="00933E57"/>
    <w:rsid w:val="009340CE"/>
    <w:rsid w:val="00961AE2"/>
    <w:rsid w:val="00965C02"/>
    <w:rsid w:val="0096724C"/>
    <w:rsid w:val="00976C33"/>
    <w:rsid w:val="00977F9C"/>
    <w:rsid w:val="00995702"/>
    <w:rsid w:val="009A03D0"/>
    <w:rsid w:val="009A3500"/>
    <w:rsid w:val="009C22ED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B4DBA"/>
    <w:rsid w:val="00CC0DB8"/>
    <w:rsid w:val="00CD0EF2"/>
    <w:rsid w:val="00CD1EC6"/>
    <w:rsid w:val="00CF0BAA"/>
    <w:rsid w:val="00D077B5"/>
    <w:rsid w:val="00D15F27"/>
    <w:rsid w:val="00D25834"/>
    <w:rsid w:val="00D80F06"/>
    <w:rsid w:val="00D90CEA"/>
    <w:rsid w:val="00DA347C"/>
    <w:rsid w:val="00DC6B5B"/>
    <w:rsid w:val="00DD0180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24D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903D8966-76E3-4436-B59C-C1FA0C525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2FABA5-A005-468D-A8E9-EE9E4249A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26</cp:revision>
  <cp:lastPrinted>2025-01-27T10:57:00Z</cp:lastPrinted>
  <dcterms:created xsi:type="dcterms:W3CDTF">2024-04-08T11:40:00Z</dcterms:created>
  <dcterms:modified xsi:type="dcterms:W3CDTF">2026-08-16T18:22:00Z</dcterms:modified>
</cp:coreProperties>
</file>