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94718" w14:textId="77777777"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37692A9A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8942957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4702CED0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1C4E418" w14:textId="6BB4C5BD" w:rsidR="00F523C7" w:rsidRPr="004D4053" w:rsidRDefault="00566716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Организатор торгов </w:t>
      </w:r>
      <w:r w:rsidRPr="00566716">
        <w:rPr>
          <w:szCs w:val="24"/>
        </w:rPr>
        <w:t xml:space="preserve">финансовый управляющий </w:t>
      </w:r>
      <w:r w:rsidR="003E1C49">
        <w:rPr>
          <w:szCs w:val="24"/>
        </w:rPr>
        <w:t>И</w:t>
      </w:r>
      <w:r w:rsidR="003E1C49" w:rsidRPr="003E1C49">
        <w:rPr>
          <w:szCs w:val="24"/>
        </w:rPr>
        <w:t>ванцов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Александр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Александрович</w:t>
      </w:r>
      <w:r w:rsidR="003E1C49">
        <w:rPr>
          <w:szCs w:val="24"/>
        </w:rPr>
        <w:t>а</w:t>
      </w:r>
      <w:r w:rsidR="003E1C49" w:rsidRPr="003E1C49">
        <w:rPr>
          <w:szCs w:val="24"/>
        </w:rPr>
        <w:t xml:space="preserve"> (дата рождения: 15.04.1987, место рождения: ПОС. ХАНЫМЕЙ ПУРОВСКОГО Р-НА, место жительства: 629320, Ямало-Ненецкий АО, г Новый Уренгой, пр-кт Мира, д 22 к 1, кв 53, ИНН 890409067123, СНИЛС 09975924656)</w:t>
      </w:r>
      <w:r w:rsidRPr="00566716">
        <w:rPr>
          <w:szCs w:val="24"/>
        </w:rPr>
        <w:t xml:space="preserve"> Коротаев Эдуард Дмитриевич (ИНН 550200285662, СНИЛС 061-846-846 84; адрес для направления корреспонденции - 644010, г. Омск, а/я 115, email: korotaev-omsk@mail.ru; т. 89136698876) - член Ассоциации «Саморегулируемая организация арбитражных управляющих Центрального федерального округа» (ОГРН 1027700542209, ИНН 7705431418; 115191, г. Москва, Гамсоновский пер., д. 2, этаж 1, ком. 85; рег. №002)</w:t>
      </w:r>
      <w:r w:rsidR="00543002">
        <w:rPr>
          <w:szCs w:val="24"/>
        </w:rPr>
        <w:t xml:space="preserve">, действующий на основании </w:t>
      </w:r>
      <w:r w:rsidR="003E1C49" w:rsidRPr="003E1C49">
        <w:rPr>
          <w:szCs w:val="24"/>
        </w:rPr>
        <w:t>Решени</w:t>
      </w:r>
      <w:r w:rsidR="003E1C49">
        <w:rPr>
          <w:szCs w:val="24"/>
        </w:rPr>
        <w:t>я</w:t>
      </w:r>
      <w:r w:rsidR="003E1C49" w:rsidRPr="003E1C49">
        <w:rPr>
          <w:szCs w:val="24"/>
        </w:rPr>
        <w:t xml:space="preserve"> Арбитражного суда Ямало-Ненецкого автономного округа от 29.01.2026 по делу №А81-11815/2025</w:t>
      </w:r>
      <w:r w:rsidR="00543002"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14:paraId="096F4117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14:paraId="0C20D711" w14:textId="4E50FC54" w:rsidR="000B3BCE" w:rsidRPr="004D4053" w:rsidRDefault="00327CA3" w:rsidP="00566716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B560EA" w:rsidRPr="00B560EA">
        <w:rPr>
          <w:szCs w:val="24"/>
        </w:rPr>
        <w:t>ЭТП "Аукцион-центр" (ООО "ИКГ", ИНН: 3811105176, КПП: 623401001, ОГРН: 1063811058277, юрид. адрес: 390027, РЯЗАНСКАЯ ОБЛАСТЬ,Г.О. ГОРОД РЯЗАНЬ, Г РЯЗАНЬ, Ш КАСИМОВСКОЕ, Д. 20, ПОМЕЩ./ОФИС Н3/2) 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>Должника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B560EA">
        <w:rPr>
          <w:color w:val="000000"/>
          <w:szCs w:val="24"/>
        </w:rPr>
        <w:t>20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14:paraId="5DE93A37" w14:textId="77777777" w:rsidR="000B4A4A" w:rsidRDefault="00764831" w:rsidP="000B4A4A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</w:t>
      </w:r>
    </w:p>
    <w:p w14:paraId="7020CCFE" w14:textId="44990EF8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Получатель: </w:t>
      </w:r>
      <w:r w:rsidRPr="000B4A4A">
        <w:rPr>
          <w:szCs w:val="24"/>
        </w:rPr>
        <w:t>Иванцов Александр Александрович</w:t>
      </w:r>
    </w:p>
    <w:p w14:paraId="35652549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Расч.счет (спец.счет для Задатков):  40817810050221806236</w:t>
      </w:r>
    </w:p>
    <w:p w14:paraId="0454227D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Банк: ФИЛИАЛ «ЦЕНТРАЛЬНЫЙ» ПАО «СОВКОМБАНК»</w:t>
      </w:r>
    </w:p>
    <w:p w14:paraId="2ABBB508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Корр.счет: 30101810150040000763</w:t>
      </w:r>
    </w:p>
    <w:p w14:paraId="300E4114" w14:textId="3EE02A0B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БИК 045004763</w:t>
      </w:r>
    </w:p>
    <w:p w14:paraId="2DE37A4D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ИНН банка 4401116480  КПП банка 544543001</w:t>
      </w:r>
    </w:p>
    <w:p w14:paraId="0AD7B43E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ОГРН 1144400000425</w:t>
      </w:r>
    </w:p>
    <w:p w14:paraId="102A60F4" w14:textId="77777777" w:rsidR="000B4A4A" w:rsidRPr="000B4A4A" w:rsidRDefault="000B4A4A" w:rsidP="000B4A4A">
      <w:pPr>
        <w:suppressAutoHyphens/>
        <w:ind w:firstLine="426"/>
        <w:jc w:val="both"/>
        <w:rPr>
          <w:szCs w:val="24"/>
        </w:rPr>
      </w:pPr>
      <w:r w:rsidRPr="000B4A4A">
        <w:rPr>
          <w:szCs w:val="24"/>
        </w:rPr>
        <w:t>Адрес банка: 633011, РФ, Новосибирская область, г. Бердск, ул. Попова, д. 11</w:t>
      </w:r>
    </w:p>
    <w:p w14:paraId="62E75422" w14:textId="44D62D7C" w:rsidR="00237159" w:rsidRPr="005D173C" w:rsidRDefault="00237159" w:rsidP="00FB32E1">
      <w:pPr>
        <w:suppressAutoHyphens/>
        <w:ind w:firstLine="426"/>
        <w:jc w:val="both"/>
        <w:rPr>
          <w:szCs w:val="24"/>
        </w:rPr>
      </w:pPr>
    </w:p>
    <w:p w14:paraId="5F937597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14:paraId="37130882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14:paraId="703A3738" w14:textId="77777777"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14:paraId="046550F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14:paraId="3DDEC8C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14:paraId="26C8451E" w14:textId="77777777"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14:paraId="6C1061CB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14:paraId="4B84970A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14:paraId="38A342DC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14:paraId="6A48BECC" w14:textId="77777777"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14:paraId="03CC7FE4" w14:textId="77777777"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14:paraId="5752F0E5" w14:textId="77777777"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14:paraId="23F05B55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14:paraId="56EC930F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14:paraId="4CD295B8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14:paraId="45C68391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BB235B4" w14:textId="77777777"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14:paraId="2EC3270A" w14:textId="77777777"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14:paraId="0FBD6CCC" w14:textId="77777777" w:rsidR="00685D30" w:rsidRPr="004D4053" w:rsidRDefault="00685D30" w:rsidP="00FB32E1">
      <w:pPr>
        <w:ind w:firstLine="426"/>
        <w:jc w:val="center"/>
        <w:rPr>
          <w:szCs w:val="24"/>
        </w:rPr>
      </w:pPr>
    </w:p>
    <w:p w14:paraId="7103907E" w14:textId="77777777"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14:paraId="7D8274DD" w14:textId="77777777" w:rsidTr="000A4BC5">
        <w:trPr>
          <w:cantSplit/>
          <w:trHeight w:val="2331"/>
        </w:trPr>
        <w:tc>
          <w:tcPr>
            <w:tcW w:w="5148" w:type="dxa"/>
          </w:tcPr>
          <w:p w14:paraId="30CB2F6E" w14:textId="77777777"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14:paraId="7DE759F6" w14:textId="77777777"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14:paraId="2F732BC1" w14:textId="77777777"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14:paraId="7062487A" w14:textId="77777777" w:rsidR="004D4053" w:rsidRPr="004D4053" w:rsidRDefault="004D4053" w:rsidP="004D4053">
            <w:pPr>
              <w:rPr>
                <w:szCs w:val="24"/>
              </w:rPr>
            </w:pPr>
          </w:p>
          <w:p w14:paraId="05836776" w14:textId="77777777" w:rsidR="004D4053" w:rsidRPr="004D4053" w:rsidRDefault="004D4053" w:rsidP="004D4053">
            <w:pPr>
              <w:rPr>
                <w:szCs w:val="24"/>
              </w:rPr>
            </w:pPr>
          </w:p>
          <w:p w14:paraId="1D24C627" w14:textId="77777777" w:rsidR="004D4053" w:rsidRPr="004D4053" w:rsidRDefault="004D4053" w:rsidP="004D4053">
            <w:pPr>
              <w:rPr>
                <w:szCs w:val="24"/>
              </w:rPr>
            </w:pPr>
          </w:p>
          <w:p w14:paraId="26D2870F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75940976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4B3BEADA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54AD981E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2B19875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12328704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37725502" w14:textId="77777777"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14:paraId="3833FC2D" w14:textId="77777777" w:rsidR="004D4053" w:rsidRPr="004D4053" w:rsidRDefault="004D4053" w:rsidP="001C430F">
            <w:pPr>
              <w:rPr>
                <w:szCs w:val="24"/>
              </w:rPr>
            </w:pPr>
          </w:p>
          <w:p w14:paraId="3D5E2B01" w14:textId="77777777"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14:paraId="60A4AB57" w14:textId="77777777"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14:paraId="284E0A9D" w14:textId="77777777"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4F9F2F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14:paraId="13EBB878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14:paraId="55107DE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14:paraId="74BBDEF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14:paraId="66666D58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р/сч ____________________, открытый в _________________________ г. __________</w:t>
            </w:r>
          </w:p>
          <w:p w14:paraId="027DB64B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к/сч: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14:paraId="2BC70F3F" w14:textId="77777777" w:rsidR="000A4BC5" w:rsidRPr="004D4053" w:rsidRDefault="000A4BC5" w:rsidP="000A4BC5">
            <w:pPr>
              <w:rPr>
                <w:szCs w:val="24"/>
              </w:rPr>
            </w:pPr>
          </w:p>
          <w:p w14:paraId="0EA0BFFB" w14:textId="77777777" w:rsidR="005812DD" w:rsidRDefault="005812DD" w:rsidP="005812DD">
            <w:pPr>
              <w:rPr>
                <w:szCs w:val="24"/>
              </w:rPr>
            </w:pPr>
          </w:p>
          <w:p w14:paraId="47F1AD5D" w14:textId="77777777" w:rsidR="005812DD" w:rsidRDefault="005812DD" w:rsidP="005812DD">
            <w:pPr>
              <w:rPr>
                <w:szCs w:val="24"/>
              </w:rPr>
            </w:pPr>
          </w:p>
          <w:p w14:paraId="1D94B6EF" w14:textId="77777777"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14:paraId="6D3AA2BF" w14:textId="77777777"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14:paraId="10CA4FA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3C5F7065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467B6A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9D6BD9F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E3542E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C5425A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334748B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E67D74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0BAB660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5F37D2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91634BD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3F2072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708805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6C304D0A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140864C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10E1E2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5A7701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3833B54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C87E8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54F7C79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40AFCEA8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397D9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63886E1D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3F53B8F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1FA9B7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62A044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4F23976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14:paraId="5B932368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14:paraId="36C227D2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14:paraId="517E715D" w14:textId="77777777"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14:paraId="7ACFE0F6" w14:textId="77777777" w:rsidR="009875ED" w:rsidRPr="009875ED" w:rsidRDefault="009875ED" w:rsidP="009875ED">
      <w:pPr>
        <w:ind w:firstLine="567"/>
        <w:jc w:val="center"/>
        <w:rPr>
          <w:color w:val="000000"/>
        </w:rPr>
      </w:pPr>
    </w:p>
    <w:p w14:paraId="13F637F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14:paraId="67CD4569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48ECA8B5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14:paraId="3A11003F" w14:textId="77777777" w:rsidR="009875ED" w:rsidRPr="009875ED" w:rsidRDefault="009875ED" w:rsidP="009875ED">
      <w:pPr>
        <w:jc w:val="both"/>
        <w:rPr>
          <w:color w:val="000000"/>
        </w:rPr>
      </w:pPr>
    </w:p>
    <w:p w14:paraId="39433838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14:paraId="62D0932F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76AB5FEB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278B9F27" w14:textId="77777777"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14:paraId="32655A7C" w14:textId="77777777"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14:paraId="754D0D2D" w14:textId="77777777"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14:paraId="27FF7827" w14:textId="77777777"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EB12CF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14:paraId="3E15B294" w14:textId="77777777"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6170A4DD" w14:textId="77777777"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3971AEF7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14:paraId="59521D29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3E358928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14:paraId="26DBA683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14:paraId="538FC768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DE1B620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714BF31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lastRenderedPageBreak/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14:paraId="21F7A547" w14:textId="77777777"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348C4C8A" w14:textId="77777777"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14:paraId="0561295F" w14:textId="77777777"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14:paraId="7B7CCFD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14:paraId="7E3D6881" w14:textId="77777777"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4DF0624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14:paraId="4AFB4E7F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25FF398D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4B4FA0C7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48D7C1DE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14:paraId="183537BE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4CA8428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14:paraId="6E0DDC7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14:paraId="24D062E8" w14:textId="77777777"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14:paraId="696F1A72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14:paraId="66568225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1FCBB38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14:paraId="64B27BE8" w14:textId="77777777"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14:paraId="2E4872E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6C2EC1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D4A761B" w14:textId="77777777"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14:paraId="3CA1DB67" w14:textId="77777777"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05810E20" w14:textId="77777777" w:rsidTr="00507E10">
        <w:trPr>
          <w:cantSplit/>
        </w:trPr>
        <w:tc>
          <w:tcPr>
            <w:tcW w:w="5148" w:type="dxa"/>
          </w:tcPr>
          <w:p w14:paraId="286ABFFB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2253D78D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14:paraId="4E0F1CDA" w14:textId="77777777" w:rsidTr="00507E10">
        <w:trPr>
          <w:cantSplit/>
          <w:trHeight w:val="2331"/>
        </w:trPr>
        <w:tc>
          <w:tcPr>
            <w:tcW w:w="5148" w:type="dxa"/>
          </w:tcPr>
          <w:p w14:paraId="43078331" w14:textId="77777777" w:rsidR="009875ED" w:rsidRPr="009875ED" w:rsidRDefault="009875ED" w:rsidP="009875ED">
            <w:r w:rsidRPr="009875ED">
              <w:lastRenderedPageBreak/>
              <w:t xml:space="preserve">______________________________________ </w:t>
            </w:r>
          </w:p>
          <w:p w14:paraId="1240D707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5C85F46B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19FE94A6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6996DBC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7139F6F" w14:textId="77777777" w:rsidR="009875ED" w:rsidRPr="009875ED" w:rsidRDefault="009875ED" w:rsidP="009875ED">
            <w:pPr>
              <w:ind w:firstLine="567"/>
            </w:pPr>
          </w:p>
          <w:p w14:paraId="26D852DF" w14:textId="77777777" w:rsidR="009875ED" w:rsidRPr="009875ED" w:rsidRDefault="009875ED" w:rsidP="009875ED">
            <w:pPr>
              <w:ind w:firstLine="567"/>
            </w:pPr>
          </w:p>
          <w:p w14:paraId="53EFFDEB" w14:textId="77777777" w:rsidR="009875ED" w:rsidRPr="009875ED" w:rsidRDefault="009875ED" w:rsidP="009875ED">
            <w:pPr>
              <w:ind w:firstLine="567"/>
            </w:pPr>
          </w:p>
          <w:p w14:paraId="38ECF018" w14:textId="77777777"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14:paraId="74C3ACBF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1C70809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1B8C036F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656C7BB5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0DD2CC69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6AF8A312" w14:textId="77777777" w:rsidR="009875ED" w:rsidRPr="009875ED" w:rsidRDefault="009875ED" w:rsidP="009875ED">
            <w:r w:rsidRPr="009875ED">
              <w:t>ОГРН __________________</w:t>
            </w:r>
          </w:p>
          <w:p w14:paraId="5F94DBF4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6CC70790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2A7A1D0B" w14:textId="77777777" w:rsidR="009875ED" w:rsidRPr="009875ED" w:rsidRDefault="009875ED" w:rsidP="009875ED"/>
          <w:p w14:paraId="29B9010B" w14:textId="77777777" w:rsidR="009875ED" w:rsidRPr="009875ED" w:rsidRDefault="009875ED" w:rsidP="009875ED"/>
          <w:p w14:paraId="3969D8DD" w14:textId="77777777" w:rsidR="009875ED" w:rsidRPr="009875ED" w:rsidRDefault="009875ED" w:rsidP="009875ED">
            <w:pPr>
              <w:ind w:firstLine="567"/>
            </w:pPr>
          </w:p>
          <w:p w14:paraId="2CB17645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2F1302B2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075B2109" w14:textId="77777777" w:rsidR="009875ED" w:rsidRPr="009875ED" w:rsidRDefault="009875ED" w:rsidP="009875ED"/>
        </w:tc>
      </w:tr>
    </w:tbl>
    <w:p w14:paraId="34D2B515" w14:textId="77777777" w:rsidR="009875ED" w:rsidRPr="009875ED" w:rsidRDefault="009875ED" w:rsidP="009875ED">
      <w:pPr>
        <w:rPr>
          <w:b/>
          <w:szCs w:val="24"/>
        </w:rPr>
      </w:pPr>
    </w:p>
    <w:p w14:paraId="1279B0F6" w14:textId="77777777" w:rsidR="00C36166" w:rsidRDefault="00C36166" w:rsidP="009875ED">
      <w:pPr>
        <w:jc w:val="center"/>
        <w:rPr>
          <w:b/>
          <w:szCs w:val="24"/>
        </w:rPr>
      </w:pPr>
    </w:p>
    <w:p w14:paraId="61868809" w14:textId="77777777" w:rsidR="00C36166" w:rsidRDefault="00C36166" w:rsidP="009875ED">
      <w:pPr>
        <w:jc w:val="center"/>
        <w:rPr>
          <w:b/>
          <w:szCs w:val="24"/>
        </w:rPr>
      </w:pPr>
    </w:p>
    <w:p w14:paraId="011DA3BB" w14:textId="77777777" w:rsidR="00C36166" w:rsidRDefault="00C36166" w:rsidP="009875ED">
      <w:pPr>
        <w:jc w:val="center"/>
        <w:rPr>
          <w:b/>
          <w:szCs w:val="24"/>
        </w:rPr>
      </w:pPr>
    </w:p>
    <w:p w14:paraId="691EE3F8" w14:textId="77777777" w:rsidR="00C36166" w:rsidRDefault="00C36166" w:rsidP="009875ED">
      <w:pPr>
        <w:jc w:val="center"/>
        <w:rPr>
          <w:b/>
          <w:szCs w:val="24"/>
        </w:rPr>
      </w:pPr>
    </w:p>
    <w:p w14:paraId="611C9349" w14:textId="77777777"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14:paraId="204B35EE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14:paraId="0060C036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14:paraId="1ABA7571" w14:textId="77777777" w:rsidR="009875ED" w:rsidRPr="009875ED" w:rsidRDefault="009875ED" w:rsidP="009875ED">
      <w:pPr>
        <w:rPr>
          <w:b/>
          <w:szCs w:val="24"/>
        </w:rPr>
      </w:pPr>
    </w:p>
    <w:p w14:paraId="7E382EC4" w14:textId="77777777" w:rsidR="009875ED" w:rsidRPr="009875ED" w:rsidRDefault="009875ED" w:rsidP="009875ED">
      <w:pPr>
        <w:rPr>
          <w:szCs w:val="24"/>
        </w:rPr>
      </w:pPr>
    </w:p>
    <w:p w14:paraId="4C66FEB4" w14:textId="77777777"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14:paraId="26460FA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14:paraId="68D2CEA8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7A4EF931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14:paraId="42BAB7CC" w14:textId="77777777" w:rsidR="009875ED" w:rsidRPr="009875ED" w:rsidRDefault="009875ED" w:rsidP="009875ED">
      <w:pPr>
        <w:jc w:val="both"/>
        <w:rPr>
          <w:b/>
        </w:rPr>
      </w:pPr>
    </w:p>
    <w:p w14:paraId="1029F5A3" w14:textId="77777777"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14:paraId="34C1309A" w14:textId="77777777"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14:paraId="72725B3C" w14:textId="77777777"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14:paraId="2822FE17" w14:textId="77777777" w:rsidR="009875ED" w:rsidRPr="009875ED" w:rsidRDefault="009875ED" w:rsidP="009875ED">
      <w:pPr>
        <w:ind w:firstLine="567"/>
        <w:rPr>
          <w:szCs w:val="24"/>
        </w:rPr>
      </w:pPr>
    </w:p>
    <w:p w14:paraId="617A8468" w14:textId="77777777" w:rsidR="009875ED" w:rsidRPr="009875ED" w:rsidRDefault="009875ED" w:rsidP="009875ED">
      <w:pPr>
        <w:ind w:firstLine="567"/>
        <w:rPr>
          <w:szCs w:val="24"/>
        </w:rPr>
      </w:pPr>
    </w:p>
    <w:p w14:paraId="343671A2" w14:textId="77777777"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14:paraId="51DCFB9F" w14:textId="77777777" w:rsidTr="00507E10">
        <w:trPr>
          <w:cantSplit/>
        </w:trPr>
        <w:tc>
          <w:tcPr>
            <w:tcW w:w="5148" w:type="dxa"/>
          </w:tcPr>
          <w:p w14:paraId="27B22440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78258144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5ADEE96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16961A9C" w14:textId="77777777" w:rsidTr="00507E10">
        <w:trPr>
          <w:cantSplit/>
          <w:trHeight w:val="2331"/>
        </w:trPr>
        <w:tc>
          <w:tcPr>
            <w:tcW w:w="5148" w:type="dxa"/>
          </w:tcPr>
          <w:p w14:paraId="1CA6B295" w14:textId="77777777" w:rsidR="009875ED" w:rsidRPr="009875ED" w:rsidRDefault="009875ED" w:rsidP="009875ED">
            <w:r w:rsidRPr="009875ED">
              <w:lastRenderedPageBreak/>
              <w:t xml:space="preserve">______________________________________ </w:t>
            </w:r>
          </w:p>
          <w:p w14:paraId="421DB98C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09640B47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5E1146FB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7DD011F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480D85A" w14:textId="77777777" w:rsidR="009875ED" w:rsidRPr="009875ED" w:rsidRDefault="009875ED" w:rsidP="009875ED">
            <w:pPr>
              <w:ind w:firstLine="567"/>
            </w:pPr>
          </w:p>
          <w:p w14:paraId="6DF8E995" w14:textId="77777777" w:rsidR="009875ED" w:rsidRPr="009875ED" w:rsidRDefault="009875ED" w:rsidP="009875ED">
            <w:pPr>
              <w:ind w:firstLine="567"/>
            </w:pPr>
          </w:p>
          <w:p w14:paraId="0125E0C2" w14:textId="77777777" w:rsidR="009875ED" w:rsidRPr="009875ED" w:rsidRDefault="009875ED" w:rsidP="009875ED">
            <w:pPr>
              <w:ind w:firstLine="567"/>
            </w:pPr>
          </w:p>
          <w:p w14:paraId="252C2E0C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14:paraId="2AEF4559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38443525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2BB7AB6A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4037D0EF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385728FB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02CBFBF4" w14:textId="77777777" w:rsidR="009875ED" w:rsidRPr="009875ED" w:rsidRDefault="009875ED" w:rsidP="009875ED">
            <w:r w:rsidRPr="009875ED">
              <w:t>ОГРН __________________</w:t>
            </w:r>
          </w:p>
          <w:p w14:paraId="668D8027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5D7A4112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361F2568" w14:textId="77777777" w:rsidR="009875ED" w:rsidRPr="009875ED" w:rsidRDefault="009875ED" w:rsidP="009875ED"/>
          <w:p w14:paraId="63EAE6C3" w14:textId="77777777" w:rsidR="009875ED" w:rsidRPr="009875ED" w:rsidRDefault="009875ED" w:rsidP="009875ED"/>
          <w:p w14:paraId="45A3BAD4" w14:textId="77777777" w:rsidR="009875ED" w:rsidRPr="009875ED" w:rsidRDefault="009875ED" w:rsidP="009875ED">
            <w:pPr>
              <w:ind w:firstLine="567"/>
            </w:pPr>
          </w:p>
          <w:p w14:paraId="354337C0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6EBE8754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E5AA5C4" w14:textId="77777777" w:rsidR="009875ED" w:rsidRPr="009875ED" w:rsidRDefault="009875ED" w:rsidP="009875ED"/>
        </w:tc>
      </w:tr>
    </w:tbl>
    <w:p w14:paraId="17879450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p w14:paraId="47517909" w14:textId="77777777" w:rsidR="009875ED" w:rsidRPr="009875ED" w:rsidRDefault="009875ED" w:rsidP="009875ED">
      <w:pPr>
        <w:ind w:firstLine="851"/>
        <w:jc w:val="both"/>
        <w:rPr>
          <w:szCs w:val="24"/>
        </w:rPr>
      </w:pPr>
    </w:p>
    <w:p w14:paraId="1B9D1C0C" w14:textId="77777777"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B4A4A"/>
    <w:rsid w:val="000C409C"/>
    <w:rsid w:val="000F3EDB"/>
    <w:rsid w:val="00104293"/>
    <w:rsid w:val="00105F07"/>
    <w:rsid w:val="001066CD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1C49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66716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44D97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560EA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11E77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13764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usermed</cp:lastModifiedBy>
  <cp:revision>14</cp:revision>
  <cp:lastPrinted>2011-10-26T10:08:00Z</cp:lastPrinted>
  <dcterms:created xsi:type="dcterms:W3CDTF">2017-01-27T10:41:00Z</dcterms:created>
  <dcterms:modified xsi:type="dcterms:W3CDTF">2026-10-02T10:03:00Z</dcterms:modified>
</cp:coreProperties>
</file>