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3E077D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3E077D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5B3BA981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</w:t>
      </w:r>
      <w:r w:rsidR="00410B9C" w:rsidRPr="003E077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E077D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3E077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E077D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3E077D">
        <w:rPr>
          <w:rFonts w:ascii="Times New Roman" w:hAnsi="Times New Roman" w:cs="Times New Roman"/>
          <w:sz w:val="24"/>
          <w:szCs w:val="24"/>
        </w:rPr>
        <w:t>____</w:t>
      </w:r>
      <w:r w:rsidRPr="003E077D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3E077D">
        <w:rPr>
          <w:rFonts w:ascii="Times New Roman" w:hAnsi="Times New Roman" w:cs="Times New Roman"/>
          <w:sz w:val="24"/>
          <w:szCs w:val="24"/>
        </w:rPr>
        <w:t>_________</w:t>
      </w:r>
      <w:r w:rsidRPr="003E077D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3E077D">
        <w:rPr>
          <w:rFonts w:ascii="Times New Roman" w:hAnsi="Times New Roman" w:cs="Times New Roman"/>
          <w:sz w:val="24"/>
          <w:szCs w:val="24"/>
        </w:rPr>
        <w:t>2</w:t>
      </w:r>
      <w:r w:rsidR="00F35A66" w:rsidRPr="003E077D">
        <w:rPr>
          <w:rFonts w:ascii="Times New Roman" w:hAnsi="Times New Roman" w:cs="Times New Roman"/>
          <w:sz w:val="24"/>
          <w:szCs w:val="24"/>
        </w:rPr>
        <w:t>6</w:t>
      </w:r>
      <w:r w:rsidRPr="003E07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4B58635" w14:textId="3AD1F00E" w:rsidR="00DA21AF" w:rsidRPr="008B1219" w:rsidRDefault="00DA21AF" w:rsidP="00D436F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1219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3E077D" w:rsidRPr="008B1219">
        <w:rPr>
          <w:rFonts w:ascii="Times New Roman" w:hAnsi="Times New Roman" w:cs="Times New Roman"/>
          <w:sz w:val="24"/>
          <w:szCs w:val="24"/>
        </w:rPr>
        <w:t xml:space="preserve">Юсуповой Тамары Александровны (25.09.1957 г.р., место рождения: г. Москва, ИНН 772319283865, адрес регистрации: 127254, г. Москва, ул. Руставели, д. 15, кв. 108, СНИЛС 113-726-239 34) </w:t>
      </w:r>
      <w:r w:rsidR="00D436F6" w:rsidRPr="008B1219">
        <w:rPr>
          <w:rFonts w:ascii="Times New Roman" w:hAnsi="Times New Roman" w:cs="Times New Roman"/>
          <w:sz w:val="24"/>
          <w:szCs w:val="24"/>
        </w:rPr>
        <w:t xml:space="preserve"> </w:t>
      </w:r>
      <w:r w:rsidR="00F35A66" w:rsidRPr="008B1219">
        <w:rPr>
          <w:rFonts w:ascii="Times New Roman" w:hAnsi="Times New Roman" w:cs="Times New Roman"/>
          <w:sz w:val="24"/>
          <w:szCs w:val="24"/>
        </w:rPr>
        <w:t xml:space="preserve"> </w:t>
      </w:r>
      <w:r w:rsidR="00F974E7" w:rsidRPr="008B1219">
        <w:rPr>
          <w:rFonts w:ascii="Times New Roman" w:hAnsi="Times New Roman" w:cs="Times New Roman"/>
          <w:sz w:val="24"/>
          <w:szCs w:val="24"/>
        </w:rPr>
        <w:t xml:space="preserve"> </w:t>
      </w:r>
      <w:r w:rsidRPr="008B1219">
        <w:rPr>
          <w:rFonts w:ascii="Times New Roman" w:hAnsi="Times New Roman" w:cs="Times New Roman"/>
          <w:sz w:val="24"/>
          <w:szCs w:val="24"/>
        </w:rPr>
        <w:t xml:space="preserve"> Гудкова Оксана Евгеньевна, действующая на основании </w:t>
      </w:r>
      <w:r w:rsidR="00D436F6" w:rsidRPr="008B1219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3E077D" w:rsidRPr="008B1219">
        <w:rPr>
          <w:rFonts w:ascii="Times New Roman" w:hAnsi="Times New Roman" w:cs="Times New Roman"/>
          <w:sz w:val="24"/>
          <w:szCs w:val="24"/>
        </w:rPr>
        <w:t>Арбитражного суда города Москвы от 17.03.2023 г. по делу № А40-35245/2022-160-61</w:t>
      </w:r>
      <w:r w:rsidRPr="008B1219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торгов», с одной стороны, и</w:t>
      </w:r>
      <w:proofErr w:type="gramEnd"/>
    </w:p>
    <w:p w14:paraId="5E785DDC" w14:textId="75F77DB7" w:rsidR="0002571C" w:rsidRPr="008B1219" w:rsidRDefault="00D06227" w:rsidP="00D436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8B1219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8B1219">
        <w:rPr>
          <w:rFonts w:ascii="Times New Roman" w:hAnsi="Times New Roman" w:cs="Times New Roman"/>
          <w:sz w:val="24"/>
          <w:szCs w:val="24"/>
        </w:rPr>
        <w:t>__</w:t>
      </w:r>
      <w:r w:rsidR="0002571C" w:rsidRPr="008B1219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47D32B3C" w14:textId="77777777" w:rsidR="002011AB" w:rsidRPr="008B1219" w:rsidRDefault="002011AB" w:rsidP="002011AB">
      <w:pPr>
        <w:spacing w:before="0" w:after="0" w:afterAutospacing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82F2C46" w14:textId="5B99C510" w:rsidR="0002571C" w:rsidRPr="008B1219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6B5F2110" w:rsidR="00865FCD" w:rsidRPr="008B1219" w:rsidRDefault="0002571C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8B1219">
        <w:rPr>
          <w:rFonts w:ascii="Times New Roman" w:hAnsi="Times New Roman" w:cs="Times New Roman"/>
          <w:sz w:val="24"/>
          <w:szCs w:val="24"/>
        </w:rPr>
        <w:t xml:space="preserve">в </w:t>
      </w:r>
      <w:r w:rsidR="00C21CEA" w:rsidRPr="008B1219">
        <w:rPr>
          <w:rFonts w:ascii="Times New Roman" w:hAnsi="Times New Roman" w:cs="Times New Roman"/>
          <w:sz w:val="24"/>
          <w:szCs w:val="24"/>
        </w:rPr>
        <w:t xml:space="preserve"> </w:t>
      </w:r>
      <w:r w:rsidR="00AA6B77" w:rsidRPr="008B1219">
        <w:rPr>
          <w:rFonts w:ascii="Times New Roman" w:hAnsi="Times New Roman" w:cs="Times New Roman"/>
          <w:sz w:val="24"/>
          <w:szCs w:val="24"/>
        </w:rPr>
        <w:t xml:space="preserve">открытых торгах в форме </w:t>
      </w:r>
      <w:r w:rsidR="008B1219" w:rsidRPr="008B1219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AA6B77" w:rsidRPr="008B1219">
        <w:rPr>
          <w:rFonts w:ascii="Times New Roman" w:hAnsi="Times New Roman" w:cs="Times New Roman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FB022C">
        <w:rPr>
          <w:rFonts w:ascii="Times New Roman" w:hAnsi="Times New Roman" w:cs="Times New Roman"/>
          <w:sz w:val="24"/>
          <w:szCs w:val="24"/>
        </w:rPr>
        <w:t>за</w:t>
      </w:r>
      <w:r w:rsidR="00AA6B77" w:rsidRPr="008B1219">
        <w:rPr>
          <w:rFonts w:ascii="Times New Roman" w:hAnsi="Times New Roman" w:cs="Times New Roman"/>
          <w:sz w:val="24"/>
          <w:szCs w:val="24"/>
        </w:rPr>
        <w:t>крытой формой представления предложений о</w:t>
      </w:r>
      <w:r w:rsidR="009D19E0" w:rsidRPr="008B1219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8B1219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8B1219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8B1219">
        <w:rPr>
          <w:rFonts w:ascii="Times New Roman" w:hAnsi="Times New Roman" w:cs="Times New Roman"/>
          <w:sz w:val="24"/>
          <w:szCs w:val="24"/>
        </w:rPr>
        <w:t>:</w:t>
      </w:r>
    </w:p>
    <w:p w14:paraId="4A18C9EB" w14:textId="3AE3CDAF" w:rsidR="00FE350B" w:rsidRPr="008B1219" w:rsidRDefault="003E077D" w:rsidP="00D436F6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 xml:space="preserve">Лот №1 в составе: земельный участок; кадастровый номер: 40:07:040603:6; категория земель: земли сельскохозяйственного назначения, виды разрешенного использования: для коллективного садоводства, местоположение: Калужская обл., Жуковский р-н, МО Сельское поселение село </w:t>
      </w:r>
      <w:proofErr w:type="spellStart"/>
      <w:r w:rsidRPr="008B1219">
        <w:rPr>
          <w:rFonts w:ascii="Times New Roman" w:hAnsi="Times New Roman" w:cs="Times New Roman"/>
          <w:sz w:val="24"/>
          <w:szCs w:val="24"/>
        </w:rPr>
        <w:t>Истье</w:t>
      </w:r>
      <w:proofErr w:type="spellEnd"/>
      <w:r w:rsidRPr="008B1219">
        <w:rPr>
          <w:rFonts w:ascii="Times New Roman" w:hAnsi="Times New Roman" w:cs="Times New Roman"/>
          <w:sz w:val="24"/>
          <w:szCs w:val="24"/>
        </w:rPr>
        <w:t>, НОГ СНТ «Физхимик-2», ул. Озерная, участок №18, площадь 400+/-14 м</w:t>
      </w:r>
      <w:proofErr w:type="gramStart"/>
      <w:r w:rsidRPr="008B121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8B1219">
        <w:rPr>
          <w:rFonts w:ascii="Times New Roman" w:hAnsi="Times New Roman" w:cs="Times New Roman"/>
          <w:sz w:val="24"/>
          <w:szCs w:val="24"/>
        </w:rPr>
        <w:t xml:space="preserve">. Начальная цена – </w:t>
      </w:r>
      <w:r w:rsidR="00C21CEA" w:rsidRPr="008B1219">
        <w:rPr>
          <w:rFonts w:ascii="Times New Roman" w:hAnsi="Times New Roman" w:cs="Times New Roman"/>
          <w:sz w:val="24"/>
          <w:szCs w:val="24"/>
        </w:rPr>
        <w:t>900 </w:t>
      </w:r>
      <w:r w:rsidRPr="008B1219">
        <w:rPr>
          <w:rFonts w:ascii="Times New Roman" w:hAnsi="Times New Roman" w:cs="Times New Roman"/>
          <w:sz w:val="24"/>
          <w:szCs w:val="24"/>
        </w:rPr>
        <w:t xml:space="preserve"> 000 руб. </w:t>
      </w:r>
      <w:r w:rsidR="007D33E2" w:rsidRPr="008B1219">
        <w:rPr>
          <w:rStyle w:val="blk"/>
          <w:rFonts w:ascii="Times New Roman" w:hAnsi="Times New Roman" w:cs="Times New Roman"/>
          <w:sz w:val="24"/>
          <w:szCs w:val="24"/>
        </w:rPr>
        <w:t xml:space="preserve">(далее </w:t>
      </w:r>
      <w:r w:rsidR="00A93C6F" w:rsidRPr="008B1219">
        <w:rPr>
          <w:rStyle w:val="blk"/>
          <w:rFonts w:ascii="Times New Roman" w:hAnsi="Times New Roman" w:cs="Times New Roman"/>
          <w:sz w:val="24"/>
          <w:szCs w:val="24"/>
        </w:rPr>
        <w:t>по тексту –</w:t>
      </w:r>
      <w:r w:rsidR="00965398" w:rsidRPr="008B1219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A93C6F" w:rsidRPr="008B1219">
        <w:rPr>
          <w:rStyle w:val="blk"/>
          <w:rFonts w:ascii="Times New Roman" w:hAnsi="Times New Roman" w:cs="Times New Roman"/>
          <w:sz w:val="24"/>
          <w:szCs w:val="24"/>
        </w:rPr>
        <w:t>«</w:t>
      </w:r>
      <w:r w:rsidR="007D33E2" w:rsidRPr="008B1219">
        <w:rPr>
          <w:rStyle w:val="blk"/>
          <w:rFonts w:ascii="Times New Roman" w:hAnsi="Times New Roman" w:cs="Times New Roman"/>
          <w:sz w:val="24"/>
          <w:szCs w:val="24"/>
        </w:rPr>
        <w:t>Имущество</w:t>
      </w:r>
      <w:r w:rsidR="00A93C6F" w:rsidRPr="008B1219">
        <w:rPr>
          <w:rStyle w:val="blk"/>
          <w:rFonts w:ascii="Times New Roman" w:hAnsi="Times New Roman" w:cs="Times New Roman"/>
          <w:sz w:val="24"/>
          <w:szCs w:val="24"/>
        </w:rPr>
        <w:t>»</w:t>
      </w:r>
      <w:r w:rsidR="007D33E2" w:rsidRPr="008B1219">
        <w:rPr>
          <w:rStyle w:val="blk"/>
          <w:rFonts w:ascii="Times New Roman" w:hAnsi="Times New Roman" w:cs="Times New Roman"/>
          <w:sz w:val="24"/>
          <w:szCs w:val="24"/>
        </w:rPr>
        <w:t xml:space="preserve">)  - Претендент  перечисляет,  а  Организатор торгов принимает  задаток в сумме </w:t>
      </w:r>
      <w:r w:rsidR="00F35A66" w:rsidRPr="008B1219">
        <w:rPr>
          <w:rStyle w:val="blk"/>
          <w:rFonts w:ascii="Times New Roman" w:hAnsi="Times New Roman" w:cs="Times New Roman"/>
          <w:b/>
          <w:sz w:val="24"/>
          <w:szCs w:val="24"/>
        </w:rPr>
        <w:t>1</w:t>
      </w:r>
      <w:r w:rsidR="007D33E2" w:rsidRPr="008B1219">
        <w:rPr>
          <w:rStyle w:val="blk"/>
          <w:rFonts w:ascii="Times New Roman" w:hAnsi="Times New Roman" w:cs="Times New Roman"/>
          <w:b/>
          <w:sz w:val="24"/>
          <w:szCs w:val="24"/>
        </w:rPr>
        <w:t>0 (д</w:t>
      </w:r>
      <w:r w:rsidR="00F35A66" w:rsidRPr="008B1219">
        <w:rPr>
          <w:rStyle w:val="blk"/>
          <w:rFonts w:ascii="Times New Roman" w:hAnsi="Times New Roman" w:cs="Times New Roman"/>
          <w:b/>
          <w:sz w:val="24"/>
          <w:szCs w:val="24"/>
        </w:rPr>
        <w:t>еся</w:t>
      </w:r>
      <w:r w:rsidR="007D33E2" w:rsidRPr="008B1219">
        <w:rPr>
          <w:rStyle w:val="blk"/>
          <w:rFonts w:ascii="Times New Roman" w:hAnsi="Times New Roman" w:cs="Times New Roman"/>
          <w:b/>
          <w:sz w:val="24"/>
          <w:szCs w:val="24"/>
        </w:rPr>
        <w:t xml:space="preserve">ть) % от цены лота, </w:t>
      </w:r>
      <w:r w:rsidR="008B1219" w:rsidRPr="008B1219">
        <w:rPr>
          <w:rStyle w:val="blk"/>
          <w:rFonts w:ascii="Times New Roman" w:hAnsi="Times New Roman" w:cs="Times New Roman"/>
          <w:b/>
          <w:sz w:val="24"/>
          <w:szCs w:val="24"/>
        </w:rPr>
        <w:t>действующей в период подачи заявки</w:t>
      </w:r>
      <w:r w:rsidR="00FE350B" w:rsidRPr="008B1219">
        <w:rPr>
          <w:rFonts w:ascii="Times New Roman" w:hAnsi="Times New Roman" w:cs="Times New Roman"/>
          <w:b/>
          <w:sz w:val="24"/>
          <w:szCs w:val="24"/>
        </w:rPr>
        <w:t>.</w:t>
      </w:r>
    </w:p>
    <w:p w14:paraId="2D8B750B" w14:textId="78F5B0C4" w:rsidR="00307E8A" w:rsidRPr="008B1219" w:rsidRDefault="00307E8A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8173AB2" w14:textId="77777777" w:rsidR="00455562" w:rsidRPr="008B1219" w:rsidRDefault="00455562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7AE1E584" w14:textId="4C052EDB" w:rsidR="00F35A66" w:rsidRPr="008B1219" w:rsidRDefault="003E077D" w:rsidP="00455562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>Ф. И. О. получателя Юсупова Тамара Александровна</w:t>
      </w:r>
      <w:r w:rsidRPr="008B1219">
        <w:rPr>
          <w:rFonts w:ascii="Times New Roman" w:hAnsi="Times New Roman" w:cs="Times New Roman"/>
          <w:sz w:val="24"/>
          <w:szCs w:val="24"/>
        </w:rPr>
        <w:br/>
        <w:t>счет № 40817810850202564344</w:t>
      </w:r>
      <w:r w:rsidRPr="008B1219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8B121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B1219">
        <w:rPr>
          <w:rFonts w:ascii="Times New Roman" w:hAnsi="Times New Roman" w:cs="Times New Roman"/>
          <w:sz w:val="24"/>
          <w:szCs w:val="24"/>
        </w:rPr>
        <w:t>»</w:t>
      </w:r>
      <w:r w:rsidRPr="008B121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8B121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B1219">
        <w:rPr>
          <w:rFonts w:ascii="Times New Roman" w:hAnsi="Times New Roman" w:cs="Times New Roman"/>
          <w:sz w:val="24"/>
          <w:szCs w:val="24"/>
        </w:rPr>
        <w:t>/с 30101810150040000763</w:t>
      </w:r>
      <w:r w:rsidRPr="008B1219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8B1219">
        <w:rPr>
          <w:rFonts w:ascii="Times New Roman" w:hAnsi="Times New Roman" w:cs="Times New Roman"/>
          <w:sz w:val="24"/>
          <w:szCs w:val="24"/>
        </w:rPr>
        <w:br/>
        <w:t>Назначение платежа: Задаток за лот №1 по делу № А40-35245/2022-160-61.</w:t>
      </w:r>
    </w:p>
    <w:p w14:paraId="7DE35EB2" w14:textId="77777777" w:rsidR="003E077D" w:rsidRPr="008B1219" w:rsidRDefault="003E077D" w:rsidP="00455562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53BA834E" w:rsidR="0002571C" w:rsidRPr="008B1219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6FA9771" w:rsidR="00DC7E53" w:rsidRPr="008B1219" w:rsidRDefault="005C3B2B" w:rsidP="00455562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8B1219">
        <w:rPr>
          <w:sz w:val="24"/>
          <w:szCs w:val="24"/>
        </w:rPr>
        <w:t>2.1. </w:t>
      </w:r>
      <w:bookmarkEnd w:id="0"/>
      <w:r w:rsidR="00DC7E53" w:rsidRPr="008B1219">
        <w:rPr>
          <w:sz w:val="24"/>
          <w:szCs w:val="24"/>
        </w:rPr>
        <w:t>Д</w:t>
      </w:r>
      <w:r w:rsidR="005F1213" w:rsidRPr="008B1219">
        <w:rPr>
          <w:sz w:val="24"/>
          <w:szCs w:val="24"/>
        </w:rPr>
        <w:t>енежные средств</w:t>
      </w:r>
      <w:r w:rsidR="00DC7E53" w:rsidRPr="008B1219">
        <w:rPr>
          <w:sz w:val="24"/>
          <w:szCs w:val="24"/>
        </w:rPr>
        <w:t>а</w:t>
      </w:r>
      <w:r w:rsidR="005F1213" w:rsidRPr="008B1219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8B1219">
          <w:rPr>
            <w:sz w:val="24"/>
            <w:szCs w:val="24"/>
          </w:rPr>
          <w:t>п. 1.1.</w:t>
        </w:r>
      </w:hyperlink>
      <w:r w:rsidR="005F1213" w:rsidRPr="008B1219">
        <w:rPr>
          <w:sz w:val="24"/>
          <w:szCs w:val="24"/>
        </w:rPr>
        <w:t xml:space="preserve"> настоящего  Договора, </w:t>
      </w:r>
      <w:r w:rsidR="00425CCE" w:rsidRPr="008B1219">
        <w:rPr>
          <w:spacing w:val="-4"/>
          <w:sz w:val="24"/>
          <w:szCs w:val="24"/>
        </w:rPr>
        <w:t>должн</w:t>
      </w:r>
      <w:r w:rsidR="00DC7E53" w:rsidRPr="008B1219">
        <w:rPr>
          <w:spacing w:val="-4"/>
          <w:sz w:val="24"/>
          <w:szCs w:val="24"/>
        </w:rPr>
        <w:t>ы</w:t>
      </w:r>
      <w:r w:rsidR="00425CCE" w:rsidRPr="008B1219">
        <w:rPr>
          <w:spacing w:val="-4"/>
          <w:sz w:val="24"/>
          <w:szCs w:val="24"/>
        </w:rPr>
        <w:t xml:space="preserve"> быть </w:t>
      </w:r>
      <w:r w:rsidR="00DC7E53" w:rsidRPr="008B1219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8B1219" w:rsidRPr="008B1219">
        <w:rPr>
          <w:b/>
          <w:bCs/>
          <w:spacing w:val="-4"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8B1219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3708938D" w:rsidR="00DC7E53" w:rsidRPr="008B1219" w:rsidRDefault="00DC7E5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3E077D" w:rsidRDefault="005F121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E077D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E077D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>торгов</w:t>
      </w:r>
      <w:r w:rsidRPr="003E077D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3E077D">
        <w:rPr>
          <w:rFonts w:ascii="Times New Roman" w:hAnsi="Times New Roman" w:cs="Times New Roman"/>
          <w:sz w:val="24"/>
          <w:szCs w:val="24"/>
        </w:rPr>
        <w:t>финансовы</w:t>
      </w:r>
      <w:r w:rsidRPr="003E077D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3C236CA7" w14:textId="7C0659A3" w:rsidR="00DF78FE" w:rsidRDefault="00DF78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AA9C39E" w14:textId="77777777" w:rsidR="00983A74" w:rsidRPr="003E077D" w:rsidRDefault="00983A74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E077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E077D">
        <w:rPr>
          <w:rFonts w:ascii="Times New Roman" w:hAnsi="Times New Roman" w:cs="Times New Roman"/>
          <w:sz w:val="24"/>
          <w:szCs w:val="24"/>
        </w:rPr>
        <w:t>рабоч</w:t>
      </w:r>
      <w:r w:rsidRPr="003E077D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E077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E077D">
        <w:rPr>
          <w:rFonts w:ascii="Times New Roman" w:hAnsi="Times New Roman" w:cs="Times New Roman"/>
          <w:sz w:val="24"/>
          <w:szCs w:val="24"/>
        </w:rPr>
        <w:t>рабоч</w:t>
      </w:r>
      <w:r w:rsidRPr="003E077D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>торгов</w:t>
      </w:r>
      <w:r w:rsidRPr="003E077D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E077D">
        <w:rPr>
          <w:rFonts w:ascii="Times New Roman" w:hAnsi="Times New Roman" w:cs="Times New Roman"/>
          <w:sz w:val="24"/>
          <w:szCs w:val="24"/>
        </w:rPr>
        <w:t>рабочи</w:t>
      </w:r>
      <w:r w:rsidRPr="003E077D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3.4.</w:t>
      </w:r>
      <w:r w:rsidRPr="003E077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E077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3.5. </w:t>
      </w:r>
      <w:r w:rsidR="00B6334A" w:rsidRPr="003E077D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E077D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3E077D" w:rsidRDefault="00C3710F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3E077D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3E077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3E077D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3E077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E077D">
        <w:rPr>
          <w:rFonts w:ascii="Times New Roman" w:hAnsi="Times New Roman" w:cs="Times New Roman"/>
          <w:sz w:val="24"/>
          <w:szCs w:val="24"/>
        </w:rPr>
        <w:t>рабоч</w:t>
      </w:r>
      <w:r w:rsidR="0002571C" w:rsidRPr="003E077D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</w:t>
      </w:r>
      <w:r w:rsidR="00D25637" w:rsidRPr="003E077D">
        <w:rPr>
          <w:rFonts w:ascii="Times New Roman" w:hAnsi="Times New Roman" w:cs="Times New Roman"/>
          <w:sz w:val="24"/>
          <w:szCs w:val="24"/>
        </w:rPr>
        <w:t>7</w:t>
      </w:r>
      <w:r w:rsidRPr="003E077D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E077D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3E077D">
        <w:rPr>
          <w:rFonts w:ascii="Times New Roman" w:hAnsi="Times New Roman" w:cs="Times New Roman"/>
          <w:sz w:val="24"/>
          <w:szCs w:val="24"/>
        </w:rPr>
        <w:t>рабоч</w:t>
      </w:r>
      <w:r w:rsidRPr="003E077D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3E077D" w:rsidRDefault="0002571C" w:rsidP="00F35A6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>Организатор</w:t>
      </w:r>
      <w:r w:rsidR="0083724E"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 торгов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: </w:t>
      </w:r>
    </w:p>
    <w:p w14:paraId="1D984CA2" w14:textId="0F52C8FC" w:rsidR="00DA21AF" w:rsidRPr="003E077D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3E077D"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033728C" w14:textId="1592E4DB" w:rsidR="00D436F6" w:rsidRPr="003E077D" w:rsidRDefault="003E077D" w:rsidP="00F35A6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="00D436F6"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6AB772E1" w14:textId="2E4FB578" w:rsidR="00425CCE" w:rsidRPr="003E077D" w:rsidRDefault="00D436F6" w:rsidP="00D436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="003E077D" w:rsidRPr="003E077D">
        <w:rPr>
          <w:rFonts w:ascii="Times New Roman" w:hAnsi="Times New Roman" w:cs="Times New Roman"/>
          <w:sz w:val="24"/>
          <w:szCs w:val="24"/>
        </w:rPr>
        <w:t>40817810850202564344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="003E077D"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149CE533" w14:textId="77777777" w:rsidR="00D436F6" w:rsidRPr="003E077D" w:rsidRDefault="00D436F6" w:rsidP="00D436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21B09502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3E077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B6B4D" w:rsidRPr="003E077D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3E077D" w:rsidRDefault="0002571C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3E077D" w:rsidRDefault="002931B9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3E077D">
        <w:rPr>
          <w:rFonts w:ascii="Times New Roman" w:hAnsi="Times New Roman" w:cs="Times New Roman"/>
          <w:sz w:val="24"/>
          <w:szCs w:val="24"/>
        </w:rPr>
        <w:t>: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3E077D" w:rsidRDefault="00D06227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3E077D">
        <w:rPr>
          <w:rFonts w:ascii="Times New Roman" w:hAnsi="Times New Roman" w:cs="Times New Roman"/>
          <w:sz w:val="24"/>
          <w:szCs w:val="24"/>
        </w:rPr>
        <w:tab/>
      </w:r>
      <w:r w:rsidR="0002571C" w:rsidRPr="003E077D">
        <w:rPr>
          <w:rFonts w:ascii="Times New Roman" w:hAnsi="Times New Roman" w:cs="Times New Roman"/>
          <w:sz w:val="24"/>
          <w:szCs w:val="24"/>
        </w:rPr>
        <w:tab/>
      </w:r>
      <w:r w:rsidR="0002571C" w:rsidRPr="003E077D">
        <w:rPr>
          <w:rFonts w:ascii="Times New Roman" w:hAnsi="Times New Roman" w:cs="Times New Roman"/>
          <w:sz w:val="24"/>
          <w:szCs w:val="24"/>
        </w:rPr>
        <w:tab/>
      </w:r>
    </w:p>
    <w:p w14:paraId="4E06179A" w14:textId="7DC2528C" w:rsidR="003E077D" w:rsidRDefault="0002571C" w:rsidP="00DF78F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3E077D">
        <w:rPr>
          <w:rFonts w:ascii="Times New Roman" w:hAnsi="Times New Roman" w:cs="Times New Roman"/>
          <w:sz w:val="24"/>
          <w:szCs w:val="24"/>
        </w:rPr>
        <w:t>/</w:t>
      </w:r>
      <w:r w:rsidR="00C42F00" w:rsidRPr="003E077D">
        <w:rPr>
          <w:rFonts w:ascii="Times New Roman" w:hAnsi="Times New Roman" w:cs="Times New Roman"/>
          <w:sz w:val="24"/>
          <w:szCs w:val="24"/>
        </w:rPr>
        <w:t>О.Е. Гудкова</w:t>
      </w:r>
      <w:r w:rsidRPr="003E077D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3E077D">
        <w:rPr>
          <w:rFonts w:ascii="Times New Roman" w:hAnsi="Times New Roman" w:cs="Times New Roman"/>
          <w:sz w:val="24"/>
          <w:szCs w:val="24"/>
        </w:rPr>
        <w:t>/</w:t>
      </w:r>
      <w:r w:rsidRPr="003E07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3E077D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3E077D">
        <w:rPr>
          <w:rFonts w:ascii="Times New Roman" w:hAnsi="Times New Roman" w:cs="Times New Roman"/>
          <w:sz w:val="24"/>
          <w:szCs w:val="24"/>
        </w:rPr>
        <w:t>/</w:t>
      </w:r>
      <w:r w:rsidR="003E077D">
        <w:rPr>
          <w:rFonts w:ascii="Times New Roman" w:hAnsi="Times New Roman" w:cs="Times New Roman"/>
          <w:sz w:val="24"/>
          <w:szCs w:val="24"/>
        </w:rPr>
        <w:br w:type="page"/>
      </w:r>
    </w:p>
    <w:p w14:paraId="77C40693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№1/__</w:t>
      </w:r>
    </w:p>
    <w:p w14:paraId="363D1E61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2026 г.</w:t>
      </w:r>
    </w:p>
    <w:p w14:paraId="61C3352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8DAB857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 Юсуповой Тамары Александровны (25.09.1957 г.р., место рождения: г. Москва, ИНН 772319283865, адрес регистрации: 127254, г. Москва, ул. Руставели, д. 15, кв. 108, СНИЛС 113-726-239 34)     Гудкова Оксана Евгеньевна, действующая на основании Решения Арбитражного суда города Москвы от 17.03.2023 г. по делу № А40-35245/2022-160-61, именуемая в дальнейшем «Организатор торгов», с одной стороны, и</w:t>
      </w:r>
      <w:proofErr w:type="gramEnd"/>
    </w:p>
    <w:p w14:paraId="19DEAAAA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0E45F30F" w14:textId="77777777" w:rsidR="003E077D" w:rsidRPr="003E077D" w:rsidRDefault="003E077D" w:rsidP="003E077D">
      <w:pPr>
        <w:spacing w:before="0" w:after="0" w:afterAutospacing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8A3BE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6075A698" w14:textId="77777777" w:rsidR="00FB022C" w:rsidRPr="008B1219" w:rsidRDefault="00FB022C" w:rsidP="00FB022C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 xml:space="preserve">1.1. Для участия в  открытых торгах в форме публичного предложения,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8B1219">
        <w:rPr>
          <w:rFonts w:ascii="Times New Roman" w:hAnsi="Times New Roman" w:cs="Times New Roman"/>
          <w:sz w:val="24"/>
          <w:szCs w:val="24"/>
        </w:rPr>
        <w:t>крытой формой представления предложений о цене, по продаже следующего имущества:</w:t>
      </w:r>
    </w:p>
    <w:p w14:paraId="2DA0A6BA" w14:textId="72267803" w:rsidR="008B1219" w:rsidRPr="008B1219" w:rsidRDefault="003E077D" w:rsidP="008B1219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Лот №2 в составе: земельный участок; кадастровый номер: 40:07:040601:97; категория земель: земли сельскохозяйственного назначения, виды разрешенного использования: для ведения садоводства, местоположение: Калужская обл., Жуковский р-н, МО Сельское поселение село 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Истье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>, НОГ СНТ «Физхимик-2», ул. Озерная, участок №16, площадь 400+/-14 м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. Начальная цена – </w:t>
      </w:r>
      <w:r w:rsidR="00C21CEA">
        <w:rPr>
          <w:rFonts w:ascii="Times New Roman" w:hAnsi="Times New Roman" w:cs="Times New Roman"/>
          <w:sz w:val="24"/>
          <w:szCs w:val="24"/>
        </w:rPr>
        <w:t>900</w:t>
      </w:r>
      <w:r w:rsidRPr="003E077D">
        <w:rPr>
          <w:rFonts w:ascii="Times New Roman" w:hAnsi="Times New Roman" w:cs="Times New Roman"/>
          <w:sz w:val="24"/>
          <w:szCs w:val="24"/>
        </w:rPr>
        <w:t xml:space="preserve"> 000 руб. </w:t>
      </w:r>
      <w:r w:rsidRPr="003E077D">
        <w:rPr>
          <w:rStyle w:val="blk"/>
          <w:rFonts w:ascii="Times New Roman" w:hAnsi="Times New Roman" w:cs="Times New Roman"/>
          <w:sz w:val="24"/>
          <w:szCs w:val="24"/>
        </w:rPr>
        <w:t xml:space="preserve">(далее по тексту – «Имущество»)  - Претендент  перечисляет,  а  Организатор торгов принимает  задаток в </w:t>
      </w:r>
      <w:r w:rsidR="008B1219" w:rsidRPr="008B1219">
        <w:rPr>
          <w:rStyle w:val="blk"/>
          <w:rFonts w:ascii="Times New Roman" w:hAnsi="Times New Roman" w:cs="Times New Roman"/>
          <w:sz w:val="24"/>
          <w:szCs w:val="24"/>
        </w:rPr>
        <w:t xml:space="preserve"> сумме </w:t>
      </w:r>
      <w:r w:rsidR="008B1219" w:rsidRPr="008B1219">
        <w:rPr>
          <w:rStyle w:val="blk"/>
          <w:rFonts w:ascii="Times New Roman" w:hAnsi="Times New Roman" w:cs="Times New Roman"/>
          <w:b/>
          <w:sz w:val="24"/>
          <w:szCs w:val="24"/>
        </w:rPr>
        <w:t>10 (десять) % от цены лота, действующей в период подачи заявки</w:t>
      </w:r>
      <w:r w:rsidR="008B1219" w:rsidRPr="008B1219">
        <w:rPr>
          <w:rFonts w:ascii="Times New Roman" w:hAnsi="Times New Roman" w:cs="Times New Roman"/>
          <w:b/>
          <w:sz w:val="24"/>
          <w:szCs w:val="24"/>
        </w:rPr>
        <w:t>.</w:t>
      </w:r>
    </w:p>
    <w:p w14:paraId="0728F8CD" w14:textId="77777777" w:rsidR="008B1219" w:rsidRPr="008B1219" w:rsidRDefault="008B1219" w:rsidP="008B12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9DD9209" w14:textId="77777777" w:rsidR="008B1219" w:rsidRPr="008B1219" w:rsidRDefault="008B1219" w:rsidP="008B12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54383AA3" w14:textId="77777777" w:rsidR="008B1219" w:rsidRPr="008B1219" w:rsidRDefault="008B1219" w:rsidP="008B1219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>Ф. И. О. получателя Юсупова Тамара Александровна</w:t>
      </w:r>
      <w:r w:rsidRPr="008B1219">
        <w:rPr>
          <w:rFonts w:ascii="Times New Roman" w:hAnsi="Times New Roman" w:cs="Times New Roman"/>
          <w:sz w:val="24"/>
          <w:szCs w:val="24"/>
        </w:rPr>
        <w:br/>
        <w:t>счет № 40817810850202564344</w:t>
      </w:r>
      <w:r w:rsidRPr="008B1219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8B121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B1219">
        <w:rPr>
          <w:rFonts w:ascii="Times New Roman" w:hAnsi="Times New Roman" w:cs="Times New Roman"/>
          <w:sz w:val="24"/>
          <w:szCs w:val="24"/>
        </w:rPr>
        <w:t>»</w:t>
      </w:r>
      <w:r w:rsidRPr="008B121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8B121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B1219">
        <w:rPr>
          <w:rFonts w:ascii="Times New Roman" w:hAnsi="Times New Roman" w:cs="Times New Roman"/>
          <w:sz w:val="24"/>
          <w:szCs w:val="24"/>
        </w:rPr>
        <w:t>/с 30101810150040000763</w:t>
      </w:r>
      <w:r w:rsidRPr="008B1219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8B1219">
        <w:rPr>
          <w:rFonts w:ascii="Times New Roman" w:hAnsi="Times New Roman" w:cs="Times New Roman"/>
          <w:sz w:val="24"/>
          <w:szCs w:val="24"/>
        </w:rPr>
        <w:br/>
        <w:t>Назначение платежа: Задаток за лот №1 по делу № А40-35245/2022-160-61.</w:t>
      </w:r>
    </w:p>
    <w:p w14:paraId="0C2E511D" w14:textId="77777777" w:rsidR="008B1219" w:rsidRPr="008B1219" w:rsidRDefault="008B1219" w:rsidP="008B1219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EA8D77" w14:textId="77777777" w:rsidR="008B1219" w:rsidRPr="008B1219" w:rsidRDefault="008B1219" w:rsidP="008B12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C41F675" w14:textId="77777777" w:rsidR="008B1219" w:rsidRPr="008B1219" w:rsidRDefault="008B1219" w:rsidP="008B1219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8B1219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8B1219">
          <w:rPr>
            <w:sz w:val="24"/>
            <w:szCs w:val="24"/>
          </w:rPr>
          <w:t>п. 1.1.</w:t>
        </w:r>
      </w:hyperlink>
      <w:r w:rsidRPr="008B1219">
        <w:rPr>
          <w:sz w:val="24"/>
          <w:szCs w:val="24"/>
        </w:rPr>
        <w:t xml:space="preserve"> настоящего  Договора, </w:t>
      </w:r>
      <w:r w:rsidRPr="008B1219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8B1219">
        <w:rPr>
          <w:b/>
          <w:bCs/>
          <w:spacing w:val="-4"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торгов.</w:t>
      </w:r>
    </w:p>
    <w:p w14:paraId="5BB5920E" w14:textId="3BBF1BF7" w:rsidR="003E077D" w:rsidRPr="003E077D" w:rsidRDefault="003E077D" w:rsidP="008B1219">
      <w:pPr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B10AA3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25F1EA1B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CAECDF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691FA95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EB01BB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523FC4B" w14:textId="2D2DE3D2" w:rsidR="003E077D" w:rsidRDefault="003E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89CD19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092A7BC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65398CA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BD57C5E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8110799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405D7689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3.4.</w:t>
      </w:r>
      <w:r w:rsidRPr="003E077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E077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C994CA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01E3ED8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35DA356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4FDCEE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B71A6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1A3C951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36F045C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50738C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01191D3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B822C9B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BF6128D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Организатор торгов: </w:t>
      </w:r>
    </w:p>
    <w:p w14:paraId="7A325ACD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78D2516C" w14:textId="73F24628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378A8C1A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3E077D">
        <w:rPr>
          <w:rFonts w:ascii="Times New Roman" w:hAnsi="Times New Roman" w:cs="Times New Roman"/>
          <w:sz w:val="24"/>
          <w:szCs w:val="24"/>
        </w:rPr>
        <w:t>40817810850202564344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592DA2A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C4C484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Претендент:___________________________________________________________________.</w:t>
      </w:r>
    </w:p>
    <w:p w14:paraId="05B3E77B" w14:textId="77777777" w:rsidR="003E077D" w:rsidRPr="003E077D" w:rsidRDefault="003E077D" w:rsidP="003E077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1C3FFE5" w14:textId="77777777" w:rsidR="003E077D" w:rsidRPr="003E077D" w:rsidRDefault="003E077D" w:rsidP="003E077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73CE67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3661F06B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</w:p>
    <w:p w14:paraId="4F19A3DC" w14:textId="307A605F" w:rsid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BE5962" w14:textId="4661B372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E077D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0777C113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2026 г.</w:t>
      </w:r>
    </w:p>
    <w:p w14:paraId="1836996C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1A87B76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 Юсуповой Тамары Александровны (25.09.1957 г.р., место рождения: г. Москва, ИНН 772319283865, адрес регистрации: 127254, г. Москва, ул. Руставели, д. 15, кв. 108, СНИЛС 113-726-239 34)     Гудкова Оксана Евгеньевна, действующая на основании Решения Арбитражного суда города Москвы от 17.03.2023 г. по делу № А40-35245/2022-160-61, именуемая в дальнейшем «Организатор торгов», с одной стороны, и</w:t>
      </w:r>
      <w:proofErr w:type="gramEnd"/>
    </w:p>
    <w:p w14:paraId="37950C53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6C06974E" w14:textId="77777777" w:rsidR="003E077D" w:rsidRPr="003E077D" w:rsidRDefault="003E077D" w:rsidP="003E077D">
      <w:pPr>
        <w:spacing w:before="0" w:after="0" w:afterAutospacing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3E777C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1C850E9B" w14:textId="77777777" w:rsidR="00FB022C" w:rsidRPr="008B1219" w:rsidRDefault="00FB022C" w:rsidP="00FB022C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 xml:space="preserve">1.1. Для участия в  открытых торгах в форме публичного предложения,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8B1219">
        <w:rPr>
          <w:rFonts w:ascii="Times New Roman" w:hAnsi="Times New Roman" w:cs="Times New Roman"/>
          <w:sz w:val="24"/>
          <w:szCs w:val="24"/>
        </w:rPr>
        <w:t>крытой формой представления предложений о цене, по продаже следующего имущества:</w:t>
      </w:r>
    </w:p>
    <w:p w14:paraId="268D2D8B" w14:textId="697B6D3C" w:rsidR="008B1219" w:rsidRPr="008B1219" w:rsidRDefault="003E077D" w:rsidP="008B1219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  <w:r w:rsidRPr="003E077D">
        <w:rPr>
          <w:rFonts w:ascii="Times New Roman" w:hAnsi="Times New Roman" w:cs="Times New Roman"/>
          <w:sz w:val="24"/>
          <w:szCs w:val="24"/>
        </w:rPr>
        <w:t xml:space="preserve">Лот №3 в составе: земельный участок; кадастровый номер: 40:07:040601:212; категория земель: земли сельскохозяйственного назначения, виды разрешенного использования: для ведения садоводства, местоположение: Калужская обл., Жуковский р-н, МО Сельское поселение село 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Истье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>, НОГ СНТ "Физхимик-2", ул. Озерная, участок №14, площадь 400+/-14 м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- и здание, кадастровый номер: 40:07:040601:291; назначение: нежилое, адрес: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Калужская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обл., Жуковский р-н, д. 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Дроздово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снт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>. Физхимик-2, д.14, площадь 25,8 м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. Начальная цена – </w:t>
      </w:r>
      <w:r w:rsidR="00C21CEA">
        <w:rPr>
          <w:rFonts w:ascii="Times New Roman" w:hAnsi="Times New Roman" w:cs="Times New Roman"/>
          <w:sz w:val="24"/>
          <w:szCs w:val="24"/>
        </w:rPr>
        <w:t>1 800</w:t>
      </w:r>
      <w:r w:rsidRPr="003E077D">
        <w:rPr>
          <w:rFonts w:ascii="Times New Roman" w:hAnsi="Times New Roman" w:cs="Times New Roman"/>
          <w:sz w:val="24"/>
          <w:szCs w:val="24"/>
        </w:rPr>
        <w:t xml:space="preserve"> 000 руб.</w:t>
      </w:r>
      <w:r w:rsidRPr="003E077D">
        <w:rPr>
          <w:rStyle w:val="blk"/>
          <w:rFonts w:ascii="Times New Roman" w:hAnsi="Times New Roman" w:cs="Times New Roman"/>
          <w:sz w:val="24"/>
          <w:szCs w:val="24"/>
        </w:rPr>
        <w:t xml:space="preserve"> (далее по тексту – «Имущество»)  - Претендент  перечисляет,  а  Организатор торгов принимает  задаток </w:t>
      </w:r>
      <w:r w:rsidR="008B1219" w:rsidRPr="008B1219">
        <w:rPr>
          <w:rStyle w:val="blk"/>
          <w:rFonts w:ascii="Times New Roman" w:hAnsi="Times New Roman" w:cs="Times New Roman"/>
          <w:sz w:val="24"/>
          <w:szCs w:val="24"/>
        </w:rPr>
        <w:t xml:space="preserve">в сумме </w:t>
      </w:r>
      <w:r w:rsidR="008B1219" w:rsidRPr="008B1219">
        <w:rPr>
          <w:rStyle w:val="blk"/>
          <w:rFonts w:ascii="Times New Roman" w:hAnsi="Times New Roman" w:cs="Times New Roman"/>
          <w:b/>
          <w:sz w:val="24"/>
          <w:szCs w:val="24"/>
        </w:rPr>
        <w:t>10 (десять) % от цены лота, действующей в период подачи заявки</w:t>
      </w:r>
      <w:r w:rsidR="008B1219" w:rsidRPr="008B1219">
        <w:rPr>
          <w:rFonts w:ascii="Times New Roman" w:hAnsi="Times New Roman" w:cs="Times New Roman"/>
          <w:b/>
          <w:sz w:val="24"/>
          <w:szCs w:val="24"/>
        </w:rPr>
        <w:t>.</w:t>
      </w:r>
    </w:p>
    <w:p w14:paraId="1118E4B9" w14:textId="77777777" w:rsidR="008B1219" w:rsidRPr="008B1219" w:rsidRDefault="008B1219" w:rsidP="008B12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30B3BAB" w14:textId="77777777" w:rsidR="008B1219" w:rsidRPr="008B1219" w:rsidRDefault="008B1219" w:rsidP="008B12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60FCB3E9" w14:textId="77777777" w:rsidR="008B1219" w:rsidRPr="008B1219" w:rsidRDefault="008B1219" w:rsidP="008B1219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sz w:val="24"/>
          <w:szCs w:val="24"/>
        </w:rPr>
        <w:t>Ф. И. О. получателя Юсупова Тамара Александровна</w:t>
      </w:r>
      <w:r w:rsidRPr="008B1219">
        <w:rPr>
          <w:rFonts w:ascii="Times New Roman" w:hAnsi="Times New Roman" w:cs="Times New Roman"/>
          <w:sz w:val="24"/>
          <w:szCs w:val="24"/>
        </w:rPr>
        <w:br/>
        <w:t>счет № 40817810850202564344</w:t>
      </w:r>
      <w:r w:rsidRPr="008B1219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8B121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B1219">
        <w:rPr>
          <w:rFonts w:ascii="Times New Roman" w:hAnsi="Times New Roman" w:cs="Times New Roman"/>
          <w:sz w:val="24"/>
          <w:szCs w:val="24"/>
        </w:rPr>
        <w:t>»</w:t>
      </w:r>
      <w:r w:rsidRPr="008B121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8B121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B1219">
        <w:rPr>
          <w:rFonts w:ascii="Times New Roman" w:hAnsi="Times New Roman" w:cs="Times New Roman"/>
          <w:sz w:val="24"/>
          <w:szCs w:val="24"/>
        </w:rPr>
        <w:t>/с 30101810150040000763</w:t>
      </w:r>
      <w:r w:rsidRPr="008B1219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8B1219">
        <w:rPr>
          <w:rFonts w:ascii="Times New Roman" w:hAnsi="Times New Roman" w:cs="Times New Roman"/>
          <w:sz w:val="24"/>
          <w:szCs w:val="24"/>
        </w:rPr>
        <w:br/>
        <w:t>Назначение платежа: Задаток за лот №1 по делу № А40-35245/2022-160-61.</w:t>
      </w:r>
    </w:p>
    <w:p w14:paraId="598ED29A" w14:textId="77777777" w:rsidR="008B1219" w:rsidRPr="008B1219" w:rsidRDefault="008B1219" w:rsidP="008B1219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2506F" w14:textId="77777777" w:rsidR="008B1219" w:rsidRPr="008B1219" w:rsidRDefault="008B1219" w:rsidP="008B12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B1219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4044A125" w14:textId="77777777" w:rsidR="008B1219" w:rsidRPr="008B1219" w:rsidRDefault="008B1219" w:rsidP="008B1219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8B1219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8B1219">
          <w:rPr>
            <w:sz w:val="24"/>
            <w:szCs w:val="24"/>
          </w:rPr>
          <w:t>п. 1.1.</w:t>
        </w:r>
      </w:hyperlink>
      <w:r w:rsidRPr="008B1219">
        <w:rPr>
          <w:sz w:val="24"/>
          <w:szCs w:val="24"/>
        </w:rPr>
        <w:t xml:space="preserve"> настоящего  Договора, </w:t>
      </w:r>
      <w:r w:rsidRPr="008B1219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8B1219">
        <w:rPr>
          <w:b/>
          <w:bCs/>
          <w:spacing w:val="-4"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торгов.</w:t>
      </w:r>
    </w:p>
    <w:p w14:paraId="1F276F5A" w14:textId="3A7145BD" w:rsidR="003E077D" w:rsidRPr="003E077D" w:rsidRDefault="003E077D" w:rsidP="008B1219">
      <w:pPr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46E7875E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B40F96A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6AD304C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D22B6D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04B5793" w14:textId="011C7887" w:rsid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26E0178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6B801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181CC19A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23BF7FB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1A51326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64DC972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3.4.</w:t>
      </w:r>
      <w:r w:rsidRPr="003E077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E077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D9ED6A1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19CD22D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837F393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587FF1B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528B3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2B2D594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B8757E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C803DBD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ECD42C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387418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6E8C5B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Организатор торгов: </w:t>
      </w:r>
    </w:p>
    <w:p w14:paraId="6AF59468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A4B49F2" w14:textId="3DA0A7E2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6560C5F8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3E077D">
        <w:rPr>
          <w:rFonts w:ascii="Times New Roman" w:hAnsi="Times New Roman" w:cs="Times New Roman"/>
          <w:sz w:val="24"/>
          <w:szCs w:val="24"/>
        </w:rPr>
        <w:t>40817810850202564344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4C979B0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223C0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Претендент:___________________________________________________________________.</w:t>
      </w:r>
    </w:p>
    <w:p w14:paraId="0F6570AC" w14:textId="77777777" w:rsidR="003E077D" w:rsidRPr="003E077D" w:rsidRDefault="003E077D" w:rsidP="003E077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1A03CB1" w14:textId="77777777" w:rsidR="003E077D" w:rsidRPr="003E077D" w:rsidRDefault="003E077D" w:rsidP="003E077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B4533B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68DD85B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</w:p>
    <w:p w14:paraId="6B9DC5E9" w14:textId="3C4889D1" w:rsidR="003E077D" w:rsidRPr="00873B13" w:rsidRDefault="003E077D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3E077D" w:rsidRPr="00873B1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43CF9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B62D1"/>
    <w:rsid w:val="001E0504"/>
    <w:rsid w:val="002011AB"/>
    <w:rsid w:val="00202D1F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E077D"/>
    <w:rsid w:val="003F246E"/>
    <w:rsid w:val="00400A09"/>
    <w:rsid w:val="004105D4"/>
    <w:rsid w:val="00410B9C"/>
    <w:rsid w:val="00425CCE"/>
    <w:rsid w:val="00433C61"/>
    <w:rsid w:val="004433AC"/>
    <w:rsid w:val="00455562"/>
    <w:rsid w:val="004666D0"/>
    <w:rsid w:val="004A39BE"/>
    <w:rsid w:val="004D5585"/>
    <w:rsid w:val="004F5B22"/>
    <w:rsid w:val="00507035"/>
    <w:rsid w:val="0053443D"/>
    <w:rsid w:val="00564768"/>
    <w:rsid w:val="005C3B2B"/>
    <w:rsid w:val="005E140A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3B13"/>
    <w:rsid w:val="008740B2"/>
    <w:rsid w:val="008B1219"/>
    <w:rsid w:val="008E1049"/>
    <w:rsid w:val="008F697A"/>
    <w:rsid w:val="00907492"/>
    <w:rsid w:val="00914CB4"/>
    <w:rsid w:val="00936A69"/>
    <w:rsid w:val="00965398"/>
    <w:rsid w:val="00983A74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21CEA"/>
    <w:rsid w:val="00C31C0A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436F6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DF78FE"/>
    <w:rsid w:val="00E01974"/>
    <w:rsid w:val="00E07340"/>
    <w:rsid w:val="00E12512"/>
    <w:rsid w:val="00E1277C"/>
    <w:rsid w:val="00E45F56"/>
    <w:rsid w:val="00E755B9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35A66"/>
    <w:rsid w:val="00F66A49"/>
    <w:rsid w:val="00F67073"/>
    <w:rsid w:val="00F77E73"/>
    <w:rsid w:val="00F974E7"/>
    <w:rsid w:val="00FB022C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B62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6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B62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6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3145</Words>
  <Characters>17931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20</cp:revision>
  <cp:lastPrinted>2026-09-14T07:47:00Z</cp:lastPrinted>
  <dcterms:created xsi:type="dcterms:W3CDTF">2024-05-20T11:40:00Z</dcterms:created>
  <dcterms:modified xsi:type="dcterms:W3CDTF">2026-09-14T07:49:00Z</dcterms:modified>
</cp:coreProperties>
</file>