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6B1A01F3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</w:t>
      </w:r>
      <w:r w:rsidR="002E2DAB">
        <w:rPr>
          <w:rFonts w:ascii="Times New Roman" w:hAnsi="Times New Roman" w:cs="Times New Roman"/>
        </w:rPr>
        <w:t>2026 года</w:t>
      </w:r>
      <w:r w:rsidR="00972D1A" w:rsidRPr="00064662">
        <w:rPr>
          <w:rFonts w:ascii="Times New Roman" w:hAnsi="Times New Roman" w:cs="Times New Roman"/>
        </w:rPr>
        <w:t>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5C53E1D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24D6" w:rsidRPr="00064662">
        <w:rPr>
          <w:rFonts w:ascii="Times New Roman" w:hAnsi="Times New Roman" w:cs="Times New Roman"/>
        </w:rPr>
        <w:t>_______________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62BA2B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</w:t>
      </w:r>
      <w:proofErr w:type="gramEnd"/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, г. </w:t>
            </w:r>
            <w:proofErr w:type="gramStart"/>
            <w:r w:rsidR="004B6BEB" w:rsidRPr="00064662">
              <w:rPr>
                <w:rFonts w:ascii="Times New Roman" w:eastAsia="MS Mincho" w:hAnsi="Times New Roman" w:cs="Times New Roman"/>
              </w:rPr>
              <w:t>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proofErr w:type="gramEnd"/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556F4273" w14:textId="77777777" w:rsid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  <w:p w14:paraId="56A32FC8" w14:textId="77777777" w:rsidR="002E2DAB" w:rsidRDefault="002E2DAB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Конкурсный управляющий ООО «КИПТЕХКОМ»</w:t>
            </w:r>
          </w:p>
          <w:p w14:paraId="601D75D4" w14:textId="64D70D5E" w:rsidR="002E2DAB" w:rsidRPr="00064662" w:rsidRDefault="002E2DAB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Гиганов Олег Сергеевич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2E2DAB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52A94533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2E2DAB" w:rsidRPr="002E2DAB">
              <w:rPr>
                <w:rFonts w:eastAsiaTheme="minorEastAsia"/>
                <w:color w:val="auto"/>
                <w:sz w:val="22"/>
                <w:szCs w:val="22"/>
              </w:rPr>
              <w:t>7710480611</w:t>
            </w:r>
          </w:p>
          <w:p w14:paraId="627D1714" w14:textId="716D207D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2E2DAB">
              <w:rPr>
                <w:rFonts w:eastAsiaTheme="minorEastAsia"/>
                <w:color w:val="auto"/>
                <w:sz w:val="22"/>
                <w:szCs w:val="22"/>
              </w:rPr>
              <w:t>125212, г. Москва, а/я 95</w:t>
            </w:r>
          </w:p>
          <w:p w14:paraId="2653C6C5" w14:textId="4C9E58DC" w:rsidR="006001F7" w:rsidRPr="002E2DAB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  <w:lang w:val="en-GB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2E2DAB">
              <w:rPr>
                <w:rFonts w:eastAsiaTheme="minorEastAsia"/>
                <w:color w:val="auto"/>
                <w:sz w:val="22"/>
                <w:szCs w:val="22"/>
                <w:lang w:val="en-GB"/>
              </w:rPr>
              <w:t xml:space="preserve">. </w:t>
            </w:r>
            <w:r w:rsidR="002E2DAB" w:rsidRPr="002E2DAB">
              <w:rPr>
                <w:rFonts w:eastAsiaTheme="minorEastAsia"/>
                <w:color w:val="auto"/>
                <w:sz w:val="22"/>
                <w:szCs w:val="22"/>
                <w:lang w:val="en-GB"/>
              </w:rPr>
              <w:t>89050779955</w:t>
            </w:r>
          </w:p>
          <w:p w14:paraId="4599D2E6" w14:textId="4157C6B1" w:rsidR="002B23F4" w:rsidRPr="002E2DAB" w:rsidRDefault="00582BFF" w:rsidP="006001F7">
            <w:pPr>
              <w:pStyle w:val="Default"/>
              <w:rPr>
                <w:sz w:val="22"/>
                <w:szCs w:val="22"/>
                <w:lang w:val="en-GB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2E2DAB">
              <w:rPr>
                <w:rFonts w:eastAsiaTheme="minorEastAsia"/>
                <w:color w:val="auto"/>
                <w:sz w:val="22"/>
                <w:szCs w:val="22"/>
                <w:lang w:val="en-GB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2E2DAB">
              <w:rPr>
                <w:rFonts w:eastAsiaTheme="minorEastAsia"/>
                <w:color w:val="auto"/>
                <w:sz w:val="22"/>
                <w:szCs w:val="22"/>
                <w:lang w:val="en-GB"/>
              </w:rPr>
              <w:t xml:space="preserve">: </w:t>
            </w:r>
            <w:r w:rsidR="002E2DAB">
              <w:rPr>
                <w:rFonts w:eastAsiaTheme="minorEastAsia"/>
                <w:color w:val="auto"/>
                <w:sz w:val="22"/>
                <w:szCs w:val="22"/>
                <w:lang w:val="en-GB"/>
              </w:rPr>
              <w:t>GiganovOS@yandex.ru</w:t>
            </w:r>
          </w:p>
          <w:p w14:paraId="6610D8A1" w14:textId="77777777" w:rsidR="002B23F4" w:rsidRPr="002E2DAB" w:rsidRDefault="002B23F4" w:rsidP="006001F7">
            <w:pPr>
              <w:pStyle w:val="Default"/>
              <w:rPr>
                <w:sz w:val="22"/>
                <w:szCs w:val="22"/>
                <w:lang w:val="en-GB"/>
              </w:rPr>
            </w:pPr>
          </w:p>
          <w:p w14:paraId="5181A8C9" w14:textId="393CA19D" w:rsidR="00A01969" w:rsidRPr="002E2DAB" w:rsidRDefault="006001F7" w:rsidP="006001F7">
            <w:pPr>
              <w:pStyle w:val="Default"/>
              <w:rPr>
                <w:sz w:val="22"/>
                <w:szCs w:val="22"/>
                <w:lang w:val="en-GB"/>
              </w:rPr>
            </w:pPr>
            <w:r w:rsidRPr="002E2DAB">
              <w:rPr>
                <w:sz w:val="22"/>
                <w:szCs w:val="22"/>
                <w:lang w:val="en-GB"/>
              </w:rPr>
              <w:t>______________________</w:t>
            </w:r>
          </w:p>
          <w:p w14:paraId="7635141D" w14:textId="77777777" w:rsidR="004B7609" w:rsidRPr="002E2DAB" w:rsidRDefault="004B7609" w:rsidP="006001F7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4987" w:type="dxa"/>
          </w:tcPr>
          <w:p w14:paraId="6D51885B" w14:textId="77777777" w:rsidR="00A01969" w:rsidRPr="002E2DAB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62D583F4" w14:textId="481FBF9B" w:rsidR="0092757E" w:rsidRPr="002E2DAB" w:rsidRDefault="0092757E" w:rsidP="001736E5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05066E16" w14:textId="62B9EE20" w:rsidR="00BA7383" w:rsidRPr="002E2DAB" w:rsidRDefault="00BA7383" w:rsidP="001736E5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11F11AF1" w14:textId="69A356CE" w:rsidR="00BA7383" w:rsidRPr="002E2DAB" w:rsidRDefault="00BA7383" w:rsidP="001736E5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3A461313" w14:textId="2D568B82" w:rsidR="00BA7383" w:rsidRPr="002E2DAB" w:rsidRDefault="00BA7383" w:rsidP="001736E5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6C32B844" w14:textId="70D3F1D3" w:rsidR="00BA7383" w:rsidRPr="002E2DAB" w:rsidRDefault="00BA7383" w:rsidP="001736E5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0DF125DD" w14:textId="77464CA6" w:rsidR="00BA7383" w:rsidRPr="002E2DAB" w:rsidRDefault="00BA7383" w:rsidP="001736E5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2057F58D" w14:textId="77777777" w:rsidR="00BA7383" w:rsidRPr="002E2DAB" w:rsidRDefault="00BA7383" w:rsidP="001736E5">
      <w:pPr>
        <w:spacing w:after="0" w:line="240" w:lineRule="auto"/>
        <w:rPr>
          <w:rFonts w:ascii="Times New Roman" w:hAnsi="Times New Roman" w:cs="Times New Roman"/>
          <w:lang w:val="en-GB"/>
        </w:rPr>
      </w:pPr>
    </w:p>
    <w:sectPr w:rsidR="00BA7383" w:rsidRPr="002E2DAB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2140607647">
    <w:abstractNumId w:val="0"/>
  </w:num>
  <w:num w:numId="2" w16cid:durableId="1831484887">
    <w:abstractNumId w:val="2"/>
  </w:num>
  <w:num w:numId="3" w16cid:durableId="143362394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2DAB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3A43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Олег Гиганов</cp:lastModifiedBy>
  <cp:revision>65</cp:revision>
  <cp:lastPrinted>2024-05-29T12:59:00Z</cp:lastPrinted>
  <dcterms:created xsi:type="dcterms:W3CDTF">2021-07-29T09:50:00Z</dcterms:created>
  <dcterms:modified xsi:type="dcterms:W3CDTF">2026-06-22T17:07:00Z</dcterms:modified>
</cp:coreProperties>
</file>