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B5F5B" w14:textId="77777777" w:rsidR="00AF41D7" w:rsidRPr="003D44A5" w:rsidRDefault="00AF41D7" w:rsidP="003809AE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2AD5D0D8" w14:textId="57A462F0" w:rsidR="00AF41D7" w:rsidRPr="003D44A5" w:rsidRDefault="00AF41D7" w:rsidP="003809AE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1</w:t>
      </w:r>
    </w:p>
    <w:p w14:paraId="67B9BD71" w14:textId="7A1A67C2" w:rsidR="00AF41D7" w:rsidRPr="003809AE" w:rsidRDefault="00AF41D7" w:rsidP="003809A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</w:t>
      </w:r>
      <w:r w:rsidR="003809A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3809AE">
        <w:rPr>
          <w:rFonts w:ascii="Times New Roman" w:hAnsi="Times New Roman" w:cs="Times New Roman"/>
          <w:sz w:val="24"/>
          <w:szCs w:val="24"/>
        </w:rPr>
        <w:t xml:space="preserve">               «         »                              202</w:t>
      </w:r>
      <w:r w:rsidR="00124D32" w:rsidRPr="003809AE">
        <w:rPr>
          <w:rFonts w:ascii="Times New Roman" w:hAnsi="Times New Roman" w:cs="Times New Roman"/>
          <w:sz w:val="24"/>
          <w:szCs w:val="24"/>
        </w:rPr>
        <w:t>_</w:t>
      </w:r>
      <w:r w:rsidRPr="003809AE">
        <w:rPr>
          <w:rFonts w:ascii="Times New Roman" w:hAnsi="Times New Roman" w:cs="Times New Roman"/>
          <w:sz w:val="24"/>
          <w:szCs w:val="24"/>
        </w:rPr>
        <w:t xml:space="preserve">        года</w:t>
      </w:r>
    </w:p>
    <w:p w14:paraId="620B65C6" w14:textId="77777777" w:rsidR="003809AE" w:rsidRDefault="003809AE" w:rsidP="003809AE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5BA5831F" w14:textId="644E8F69" w:rsidR="00AF41D7" w:rsidRPr="003809AE" w:rsidRDefault="00703736" w:rsidP="003809AE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3809AE">
        <w:rPr>
          <w:rFonts w:ascii="Times New Roman" w:hAnsi="Times New Roman" w:cs="Times New Roman"/>
          <w:sz w:val="24"/>
          <w:szCs w:val="24"/>
        </w:rPr>
        <w:t>Антоняна</w:t>
      </w:r>
      <w:proofErr w:type="spellEnd"/>
      <w:r w:rsidRPr="003809AE">
        <w:rPr>
          <w:rFonts w:ascii="Times New Roman" w:hAnsi="Times New Roman" w:cs="Times New Roman"/>
          <w:sz w:val="24"/>
          <w:szCs w:val="24"/>
        </w:rPr>
        <w:t xml:space="preserve"> Эдуарда </w:t>
      </w:r>
      <w:proofErr w:type="spellStart"/>
      <w:r w:rsidRPr="003809AE">
        <w:rPr>
          <w:rFonts w:ascii="Times New Roman" w:hAnsi="Times New Roman" w:cs="Times New Roman"/>
          <w:sz w:val="24"/>
          <w:szCs w:val="24"/>
        </w:rPr>
        <w:t>Геворговича</w:t>
      </w:r>
      <w:proofErr w:type="spellEnd"/>
      <w:r w:rsidRPr="003809AE">
        <w:rPr>
          <w:rFonts w:ascii="Times New Roman" w:hAnsi="Times New Roman" w:cs="Times New Roman"/>
          <w:sz w:val="24"/>
          <w:szCs w:val="24"/>
        </w:rPr>
        <w:t xml:space="preserve"> (15.06.1995 г.р., место рождения </w:t>
      </w:r>
      <w:proofErr w:type="spellStart"/>
      <w:r w:rsidRPr="003809AE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809AE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3809AE">
        <w:rPr>
          <w:rFonts w:ascii="Times New Roman" w:hAnsi="Times New Roman" w:cs="Times New Roman"/>
          <w:sz w:val="24"/>
          <w:szCs w:val="24"/>
        </w:rPr>
        <w:t>аганрог</w:t>
      </w:r>
      <w:proofErr w:type="spellEnd"/>
      <w:r w:rsidRPr="003809AE">
        <w:rPr>
          <w:rFonts w:ascii="Times New Roman" w:hAnsi="Times New Roman" w:cs="Times New Roman"/>
          <w:sz w:val="24"/>
          <w:szCs w:val="24"/>
        </w:rPr>
        <w:t xml:space="preserve"> Ростовской обл., ИНН 615493673683, адрес регистрации: г. Москва, ул. Зои и Александра Космодемьянских, д. 9, корп. 3, кв. 51, СНИЛС 144-595-218 79, паспорт:____) Оленева Надежда Михайловна, действующая на основании Решения Арбитражного суда города Москвы от 02.11.2023 по делу №А40-4043/2023</w:t>
      </w:r>
      <w:r w:rsidR="00DB41A6" w:rsidRPr="003809AE">
        <w:rPr>
          <w:rFonts w:ascii="Times New Roman" w:hAnsi="Times New Roman" w:cs="Times New Roman"/>
          <w:sz w:val="24"/>
          <w:szCs w:val="24"/>
        </w:rPr>
        <w:t>,</w:t>
      </w:r>
      <w:r w:rsidR="00AF41D7" w:rsidRPr="003809AE">
        <w:rPr>
          <w:rFonts w:ascii="Times New Roman" w:hAnsi="Times New Roman" w:cs="Times New Roman"/>
          <w:sz w:val="24"/>
          <w:szCs w:val="24"/>
        </w:rPr>
        <w:t xml:space="preserve"> именуемая в дальнейшем «Продавец» с одной стороны, и</w:t>
      </w:r>
    </w:p>
    <w:p w14:paraId="77A42BC0" w14:textId="77777777" w:rsidR="00AF41D7" w:rsidRPr="003809AE" w:rsidRDefault="00AF41D7" w:rsidP="003809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3809AE" w:rsidRDefault="00AF41D7" w:rsidP="003809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6DEA3C3" w14:textId="77777777" w:rsidR="00AF41D7" w:rsidRPr="003809AE" w:rsidRDefault="00AF41D7" w:rsidP="003809AE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9A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809A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809AE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EA3EA51" w14:textId="3E9465DB" w:rsidR="0019588A" w:rsidRPr="003809AE" w:rsidRDefault="0019588A" w:rsidP="003809A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1.1. В соответствии с результатами  </w:t>
      </w:r>
      <w:r w:rsidR="00D8362D">
        <w:rPr>
          <w:rFonts w:ascii="Times New Roman" w:hAnsi="Times New Roman" w:cs="Times New Roman"/>
          <w:sz w:val="24"/>
          <w:szCs w:val="24"/>
        </w:rPr>
        <w:t xml:space="preserve">повторных </w:t>
      </w:r>
      <w:bookmarkStart w:id="0" w:name="_GoBack"/>
      <w:bookmarkEnd w:id="0"/>
      <w:r w:rsidRPr="003809AE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DB41A6" w:rsidRPr="003809AE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Pr="003809AE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DB41A6" w:rsidRPr="003809AE">
        <w:rPr>
          <w:rFonts w:ascii="Times New Roman" w:hAnsi="Times New Roman" w:cs="Times New Roman"/>
          <w:spacing w:val="-2"/>
          <w:sz w:val="24"/>
          <w:szCs w:val="24"/>
        </w:rPr>
        <w:t>от</w:t>
      </w:r>
      <w:r w:rsidRPr="003809AE">
        <w:rPr>
          <w:rFonts w:ascii="Times New Roman" w:hAnsi="Times New Roman" w:cs="Times New Roman"/>
          <w:spacing w:val="-2"/>
          <w:sz w:val="24"/>
          <w:szCs w:val="24"/>
        </w:rPr>
        <w:t>крытой формой представления предложений о цене имущества</w:t>
      </w:r>
      <w:r w:rsidRPr="003809AE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4CE7068C" w14:textId="0FEDCC81" w:rsidR="00703736" w:rsidRPr="003809AE" w:rsidRDefault="00DB41A6" w:rsidP="003809A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- 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помещение, </w:t>
      </w:r>
      <w:r w:rsidRPr="003809AE">
        <w:rPr>
          <w:rFonts w:ascii="Times New Roman" w:hAnsi="Times New Roman" w:cs="Times New Roman"/>
          <w:sz w:val="24"/>
          <w:szCs w:val="24"/>
        </w:rPr>
        <w:t>кадастровы</w:t>
      </w:r>
      <w:r w:rsidR="00703736" w:rsidRPr="003809AE">
        <w:rPr>
          <w:rFonts w:ascii="Times New Roman" w:hAnsi="Times New Roman" w:cs="Times New Roman"/>
          <w:sz w:val="24"/>
          <w:szCs w:val="24"/>
        </w:rPr>
        <w:t>й</w:t>
      </w:r>
      <w:r w:rsidRPr="003809AE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/>
          <w:sz w:val="24"/>
          <w:szCs w:val="24"/>
        </w:rPr>
        <w:t>11:12:0000000:979 (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Инвентарный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номер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10.03.00213/00015;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Условный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номер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11-11-12/009/2010-408)</w:t>
      </w:r>
      <w:r w:rsidRPr="003809AE">
        <w:rPr>
          <w:rFonts w:ascii="Times New Roman" w:hAnsi="Times New Roman" w:cs="Times New Roman"/>
          <w:sz w:val="24"/>
          <w:szCs w:val="24"/>
        </w:rPr>
        <w:t xml:space="preserve">, </w:t>
      </w:r>
      <w:r w:rsidR="00703736" w:rsidRPr="003809AE">
        <w:rPr>
          <w:rFonts w:ascii="Times New Roman" w:hAnsi="Times New Roman" w:cs="Times New Roman"/>
          <w:sz w:val="24"/>
          <w:szCs w:val="24"/>
        </w:rPr>
        <w:t>местоположение</w:t>
      </w:r>
      <w:r w:rsidRPr="003809AE">
        <w:rPr>
          <w:rFonts w:ascii="Times New Roman" w:hAnsi="Times New Roman" w:cs="Times New Roman"/>
          <w:sz w:val="24"/>
          <w:szCs w:val="24"/>
        </w:rPr>
        <w:t xml:space="preserve">: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Республика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Коми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г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.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Печора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3736" w:rsidRPr="003809AE">
        <w:rPr>
          <w:rFonts w:ascii="Times New Roman" w:hAnsi="Times New Roman" w:cs="Times New Roman" w:hint="eastAsia"/>
          <w:sz w:val="24"/>
          <w:szCs w:val="24"/>
        </w:rPr>
        <w:t>пгт</w:t>
      </w:r>
      <w:proofErr w:type="spellEnd"/>
      <w:r w:rsidR="00703736" w:rsidRPr="003809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703736" w:rsidRPr="003809AE">
        <w:rPr>
          <w:rFonts w:ascii="Times New Roman" w:hAnsi="Times New Roman" w:cs="Times New Roman" w:hint="eastAsia"/>
          <w:sz w:val="24"/>
          <w:szCs w:val="24"/>
        </w:rPr>
        <w:t>Кожва</w:t>
      </w:r>
      <w:proofErr w:type="spellEnd"/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ул</w:t>
      </w:r>
      <w:r w:rsidR="00703736" w:rsidRPr="003809AE">
        <w:rPr>
          <w:rFonts w:ascii="Times New Roman" w:hAnsi="Times New Roman" w:cs="Times New Roman"/>
          <w:sz w:val="24"/>
          <w:szCs w:val="24"/>
        </w:rPr>
        <w:t>. 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Печорская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д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. 34, </w:t>
      </w:r>
      <w:r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площадь 41,5 кв. м., назначение: нежилое, наименование: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встроенное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помещение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в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подвале</w:t>
      </w:r>
      <w:r w:rsidR="00703736" w:rsidRPr="003809AE">
        <w:rPr>
          <w:rFonts w:ascii="Times New Roman" w:hAnsi="Times New Roman" w:cs="Times New Roman"/>
          <w:sz w:val="24"/>
          <w:szCs w:val="24"/>
        </w:rPr>
        <w:t>; н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омер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тип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этажа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на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котором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расположено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помещение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03736" w:rsidRPr="003809AE">
        <w:rPr>
          <w:rFonts w:ascii="Times New Roman" w:hAnsi="Times New Roman" w:cs="Times New Roman" w:hint="eastAsia"/>
          <w:sz w:val="24"/>
          <w:szCs w:val="24"/>
        </w:rPr>
        <w:t>машино</w:t>
      </w:r>
      <w:proofErr w:type="spellEnd"/>
      <w:r w:rsidR="00703736" w:rsidRPr="003809AE">
        <w:rPr>
          <w:rFonts w:ascii="Times New Roman" w:hAnsi="Times New Roman" w:cs="Times New Roman"/>
          <w:sz w:val="24"/>
          <w:szCs w:val="24"/>
        </w:rPr>
        <w:t>-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место</w:t>
      </w:r>
      <w:r w:rsidR="00703736" w:rsidRPr="003809AE">
        <w:rPr>
          <w:rFonts w:ascii="Times New Roman" w:hAnsi="Times New Roman" w:cs="Times New Roman"/>
          <w:sz w:val="24"/>
          <w:szCs w:val="24"/>
        </w:rPr>
        <w:t>: подвал; к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адастровые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номера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иных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объектов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недвижимости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,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в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пределах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которых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расположен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объект</w:t>
      </w:r>
      <w:r w:rsidR="00703736" w:rsidRPr="003809AE">
        <w:rPr>
          <w:rFonts w:ascii="Times New Roman" w:hAnsi="Times New Roman" w:cs="Times New Roman"/>
          <w:sz w:val="24"/>
          <w:szCs w:val="24"/>
        </w:rPr>
        <w:t xml:space="preserve"> </w:t>
      </w:r>
      <w:r w:rsidR="00703736" w:rsidRPr="003809AE">
        <w:rPr>
          <w:rFonts w:ascii="Times New Roman" w:hAnsi="Times New Roman" w:cs="Times New Roman" w:hint="eastAsia"/>
          <w:sz w:val="24"/>
          <w:szCs w:val="24"/>
        </w:rPr>
        <w:t>недвижимости</w:t>
      </w:r>
      <w:r w:rsidR="00703736" w:rsidRPr="003809AE">
        <w:rPr>
          <w:rFonts w:ascii="Times New Roman" w:hAnsi="Times New Roman" w:cs="Times New Roman"/>
          <w:sz w:val="24"/>
          <w:szCs w:val="24"/>
        </w:rPr>
        <w:t>: 11:12:3101012:105.</w:t>
      </w:r>
      <w:proofErr w:type="gramEnd"/>
    </w:p>
    <w:p w14:paraId="1D28256A" w14:textId="30CB26F6" w:rsidR="00DB41A6" w:rsidRPr="003809AE" w:rsidRDefault="00565119" w:rsidP="003809A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1.2. </w:t>
      </w:r>
      <w:r w:rsidR="00703736" w:rsidRPr="003809AE">
        <w:rPr>
          <w:rFonts w:ascii="Times New Roman" w:hAnsi="Times New Roman" w:cs="Times New Roman"/>
          <w:sz w:val="24"/>
          <w:szCs w:val="24"/>
        </w:rPr>
        <w:t>Ограничение прав и обременение объекта недвижимости не зарегистрировано</w:t>
      </w:r>
      <w:r w:rsidR="00C73B58" w:rsidRPr="003809AE">
        <w:rPr>
          <w:rFonts w:ascii="Times New Roman" w:hAnsi="Times New Roman" w:cs="Times New Roman"/>
          <w:sz w:val="24"/>
          <w:szCs w:val="24"/>
        </w:rPr>
        <w:t>.</w:t>
      </w:r>
    </w:p>
    <w:p w14:paraId="5CAA6511" w14:textId="77777777" w:rsidR="00AF41D7" w:rsidRPr="003809AE" w:rsidRDefault="00AF41D7" w:rsidP="003809AE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F4348A" w14:textId="77777777" w:rsidR="00AF41D7" w:rsidRPr="003809AE" w:rsidRDefault="00AF41D7" w:rsidP="00380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9A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809A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809AE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2690532C" w14:textId="77777777" w:rsidR="00AF41D7" w:rsidRPr="003809AE" w:rsidRDefault="00AF41D7" w:rsidP="003809A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3809AE">
        <w:rPr>
          <w:rFonts w:ascii="Times New Roman" w:hAnsi="Times New Roman" w:cs="Times New Roman"/>
          <w:sz w:val="24"/>
          <w:szCs w:val="24"/>
        </w:rPr>
        <w:t xml:space="preserve"> _______ (________________) </w:t>
      </w:r>
      <w:proofErr w:type="gramEnd"/>
      <w:r w:rsidRPr="003809AE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09D38BF0" w14:textId="49B1A1AE" w:rsidR="00AF41D7" w:rsidRPr="003809AE" w:rsidRDefault="00AF41D7" w:rsidP="003809AE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703736" w:rsidRPr="003809AE">
        <w:rPr>
          <w:rFonts w:ascii="Times New Roman" w:hAnsi="Times New Roman" w:cs="Times New Roman"/>
          <w:b/>
          <w:sz w:val="24"/>
          <w:szCs w:val="24"/>
        </w:rPr>
        <w:t>2</w:t>
      </w:r>
      <w:r w:rsidR="00D8362D">
        <w:rPr>
          <w:rFonts w:ascii="Times New Roman" w:hAnsi="Times New Roman" w:cs="Times New Roman"/>
          <w:b/>
          <w:sz w:val="24"/>
          <w:szCs w:val="24"/>
        </w:rPr>
        <w:t>2 5</w:t>
      </w:r>
      <w:r w:rsidR="00703736" w:rsidRPr="003809AE">
        <w:rPr>
          <w:rFonts w:ascii="Times New Roman" w:hAnsi="Times New Roman" w:cs="Times New Roman"/>
          <w:b/>
          <w:sz w:val="24"/>
          <w:szCs w:val="24"/>
        </w:rPr>
        <w:t xml:space="preserve">00 (двадцать </w:t>
      </w:r>
      <w:r w:rsidR="00D8362D">
        <w:rPr>
          <w:rFonts w:ascii="Times New Roman" w:hAnsi="Times New Roman" w:cs="Times New Roman"/>
          <w:b/>
          <w:sz w:val="24"/>
          <w:szCs w:val="24"/>
        </w:rPr>
        <w:t>две</w:t>
      </w:r>
      <w:r w:rsidR="00703736" w:rsidRPr="003809AE">
        <w:rPr>
          <w:rFonts w:ascii="Times New Roman" w:hAnsi="Times New Roman" w:cs="Times New Roman"/>
          <w:b/>
          <w:sz w:val="24"/>
          <w:szCs w:val="24"/>
        </w:rPr>
        <w:t xml:space="preserve"> тысяч</w:t>
      </w:r>
      <w:r w:rsidR="00D8362D">
        <w:rPr>
          <w:rFonts w:ascii="Times New Roman" w:hAnsi="Times New Roman" w:cs="Times New Roman"/>
          <w:b/>
          <w:sz w:val="24"/>
          <w:szCs w:val="24"/>
        </w:rPr>
        <w:t>и пятьсот</w:t>
      </w:r>
      <w:r w:rsidR="00BE102F" w:rsidRPr="003809AE">
        <w:rPr>
          <w:rFonts w:ascii="Times New Roman" w:hAnsi="Times New Roman" w:cs="Times New Roman"/>
          <w:sz w:val="24"/>
          <w:szCs w:val="24"/>
        </w:rPr>
        <w:t>) руб.</w:t>
      </w:r>
      <w:r w:rsidRPr="003809AE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13AC3E92" w14:textId="77777777" w:rsidR="00AF41D7" w:rsidRPr="003809AE" w:rsidRDefault="00AF41D7" w:rsidP="003809A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3809AE">
        <w:rPr>
          <w:rFonts w:ascii="Times New Roman" w:hAnsi="Times New Roman" w:cs="Times New Roman"/>
          <w:sz w:val="24"/>
          <w:szCs w:val="24"/>
        </w:rPr>
        <w:t xml:space="preserve"> _______ (________________) </w:t>
      </w:r>
      <w:proofErr w:type="gramEnd"/>
      <w:r w:rsidRPr="003809AE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2363B57F" w14:textId="77777777" w:rsidR="00703736" w:rsidRPr="003809AE" w:rsidRDefault="00AF41D7" w:rsidP="003809A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</w:t>
      </w:r>
      <w:r w:rsidR="00DB020E" w:rsidRPr="003809AE">
        <w:rPr>
          <w:rFonts w:ascii="Times New Roman" w:hAnsi="Times New Roman" w:cs="Times New Roman"/>
          <w:sz w:val="24"/>
          <w:szCs w:val="24"/>
        </w:rPr>
        <w:t>в п. 2.3 суммы по реквизитам:</w:t>
      </w:r>
      <w:r w:rsidR="00C73B58" w:rsidRPr="003809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0E267B" w14:textId="43368D06" w:rsidR="00703736" w:rsidRPr="003809AE" w:rsidRDefault="00703736" w:rsidP="003809AE">
      <w:pPr>
        <w:shd w:val="clear" w:color="auto" w:fill="FFFFFF"/>
        <w:spacing w:after="0" w:line="240" w:lineRule="auto"/>
        <w:ind w:left="38" w:firstLine="52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809AE">
        <w:rPr>
          <w:rStyle w:val="blk"/>
          <w:rFonts w:ascii="Times New Roman" w:hAnsi="Times New Roman" w:cs="Times New Roman"/>
          <w:sz w:val="24"/>
          <w:szCs w:val="24"/>
        </w:rPr>
        <w:t xml:space="preserve">Ф. И. О. получателя </w:t>
      </w:r>
      <w:r w:rsidRPr="003809AE">
        <w:rPr>
          <w:rStyle w:val="blk"/>
          <w:rFonts w:ascii="Times New Roman" w:hAnsi="Times New Roman" w:cs="Times New Roman"/>
          <w:sz w:val="24"/>
          <w:szCs w:val="24"/>
        </w:rPr>
        <w:tab/>
      </w:r>
      <w:proofErr w:type="spellStart"/>
      <w:r w:rsidRPr="003809AE">
        <w:rPr>
          <w:rStyle w:val="blk"/>
          <w:rFonts w:ascii="Times New Roman" w:hAnsi="Times New Roman" w:cs="Times New Roman"/>
          <w:sz w:val="24"/>
          <w:szCs w:val="24"/>
        </w:rPr>
        <w:t>Антонян</w:t>
      </w:r>
      <w:proofErr w:type="spellEnd"/>
      <w:r w:rsidRPr="003809AE">
        <w:rPr>
          <w:rStyle w:val="blk"/>
          <w:rFonts w:ascii="Times New Roman" w:hAnsi="Times New Roman" w:cs="Times New Roman"/>
          <w:sz w:val="24"/>
          <w:szCs w:val="24"/>
        </w:rPr>
        <w:t xml:space="preserve"> Эдуард </w:t>
      </w:r>
      <w:proofErr w:type="spellStart"/>
      <w:r w:rsidRPr="003809AE">
        <w:rPr>
          <w:rStyle w:val="blk"/>
          <w:rFonts w:ascii="Times New Roman" w:hAnsi="Times New Roman" w:cs="Times New Roman"/>
          <w:sz w:val="24"/>
          <w:szCs w:val="24"/>
        </w:rPr>
        <w:t>Геворгович</w:t>
      </w:r>
      <w:proofErr w:type="spellEnd"/>
    </w:p>
    <w:p w14:paraId="2FA685EC" w14:textId="31AB73AF" w:rsidR="00703736" w:rsidRPr="003809AE" w:rsidRDefault="00703736" w:rsidP="003809AE">
      <w:pPr>
        <w:shd w:val="clear" w:color="auto" w:fill="FFFFFF"/>
        <w:spacing w:after="0" w:line="240" w:lineRule="auto"/>
        <w:ind w:left="38" w:firstLine="529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809AE">
        <w:rPr>
          <w:rStyle w:val="blk"/>
          <w:rFonts w:ascii="Times New Roman" w:hAnsi="Times New Roman" w:cs="Times New Roman"/>
          <w:sz w:val="24"/>
          <w:szCs w:val="24"/>
        </w:rPr>
        <w:t>счет № 40817810250181627494 Филиал Центральный ПАО «</w:t>
      </w:r>
      <w:proofErr w:type="spellStart"/>
      <w:r w:rsidRPr="003809AE">
        <w:rPr>
          <w:rStyle w:val="blk"/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3809AE">
        <w:rPr>
          <w:rStyle w:val="blk"/>
          <w:rFonts w:ascii="Times New Roman" w:hAnsi="Times New Roman" w:cs="Times New Roman"/>
          <w:sz w:val="24"/>
          <w:szCs w:val="24"/>
        </w:rPr>
        <w:t>»</w:t>
      </w:r>
    </w:p>
    <w:p w14:paraId="72A5E9C0" w14:textId="25B62568" w:rsidR="00DB020E" w:rsidRPr="003809AE" w:rsidRDefault="00703736" w:rsidP="003809AE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Style w:val="blk"/>
          <w:rFonts w:ascii="Times New Roman" w:hAnsi="Times New Roman" w:cs="Times New Roman"/>
          <w:sz w:val="24"/>
          <w:szCs w:val="24"/>
        </w:rPr>
        <w:t>к/с 30101810150040000763 БИК 045004763</w:t>
      </w:r>
      <w:r w:rsidR="00DB020E" w:rsidRPr="003809AE">
        <w:rPr>
          <w:rFonts w:ascii="Times New Roman" w:hAnsi="Times New Roman" w:cs="Times New Roman"/>
          <w:sz w:val="24"/>
          <w:szCs w:val="24"/>
        </w:rPr>
        <w:t>.</w:t>
      </w:r>
    </w:p>
    <w:p w14:paraId="79572CD8" w14:textId="77777777" w:rsidR="00AF41D7" w:rsidRPr="003809AE" w:rsidRDefault="00AF41D7" w:rsidP="003809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60447F" w14:textId="77777777" w:rsidR="00AF41D7" w:rsidRPr="003809AE" w:rsidRDefault="00AF41D7" w:rsidP="00380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809AE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809A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3809AE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43B6990E" w14:textId="77777777" w:rsidR="00DB41A6" w:rsidRPr="003809AE" w:rsidRDefault="00DB41A6" w:rsidP="003809AE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3809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</w:t>
      </w:r>
      <w:r w:rsidRPr="003809A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3809AE">
        <w:rPr>
          <w:rFonts w:ascii="Times New Roman" w:eastAsia="Arial" w:hAnsi="Times New Roman" w:cs="Times New Roman"/>
          <w:i/>
          <w:color w:val="000000" w:themeColor="text1"/>
          <w:sz w:val="24"/>
          <w:szCs w:val="24"/>
        </w:rPr>
        <w:t xml:space="preserve"> </w:t>
      </w:r>
      <w:r w:rsidRPr="003809AE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по </w:t>
      </w:r>
      <w:proofErr w:type="spellStart"/>
      <w:r w:rsidRPr="003809AE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>госрегистрации</w:t>
      </w:r>
      <w:proofErr w:type="spellEnd"/>
      <w:r w:rsidRPr="003809AE">
        <w:rPr>
          <w:rFonts w:ascii="Times New Roman" w:eastAsia="Arial" w:hAnsi="Times New Roman" w:cs="Times New Roman"/>
          <w:iCs/>
          <w:color w:val="000000" w:themeColor="text1"/>
          <w:sz w:val="24"/>
          <w:szCs w:val="24"/>
        </w:rPr>
        <w:t xml:space="preserve"> прав.</w:t>
      </w:r>
      <w:r w:rsidRPr="003809A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С момента государственной регистрации права собственности имущество считается переданным от Продавца к Покупателю </w:t>
      </w:r>
      <w:r w:rsidRPr="003809AE">
        <w:rPr>
          <w:rFonts w:ascii="Times New Roman" w:hAnsi="Times New Roman" w:cs="Times New Roman"/>
          <w:sz w:val="24"/>
          <w:szCs w:val="24"/>
        </w:rPr>
        <w:t>и принятым Покупателем согласно ст. 556 ГК РФ</w:t>
      </w:r>
      <w:r w:rsidRPr="003809A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.</w:t>
      </w:r>
    </w:p>
    <w:p w14:paraId="4F1A7F75" w14:textId="65C1814F" w:rsidR="00DB41A6" w:rsidRPr="003809AE" w:rsidRDefault="00DB41A6" w:rsidP="003809AE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3809A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3.2. Расходы, связанные с государственной регистрацией перехода права собственности к Покупателю (госпошлины,  иные), возложены на Покупателя.</w:t>
      </w:r>
    </w:p>
    <w:p w14:paraId="35FBE333" w14:textId="77777777" w:rsidR="00AF41D7" w:rsidRPr="003809AE" w:rsidRDefault="00AF41D7" w:rsidP="003809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671B14D" w14:textId="77777777" w:rsidR="00AF41D7" w:rsidRPr="003809AE" w:rsidRDefault="00AF41D7" w:rsidP="00380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809AE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3809AE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809A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42ABB84E" w14:textId="2468556C" w:rsidR="00AF41D7" w:rsidRPr="003809AE" w:rsidRDefault="00AF41D7" w:rsidP="003809A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</w:t>
      </w:r>
      <w:r w:rsidR="00DB41A6" w:rsidRPr="003809AE">
        <w:rPr>
          <w:rFonts w:ascii="Times New Roman" w:hAnsi="Times New Roman" w:cs="Times New Roman"/>
          <w:sz w:val="24"/>
          <w:szCs w:val="24"/>
        </w:rPr>
        <w:t>ы</w:t>
      </w:r>
      <w:r w:rsidRPr="003809AE">
        <w:rPr>
          <w:rFonts w:ascii="Times New Roman" w:hAnsi="Times New Roman" w:cs="Times New Roman"/>
          <w:sz w:val="24"/>
          <w:szCs w:val="24"/>
        </w:rPr>
        <w:t xml:space="preserve">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0C75F5EE" w:rsidR="00AF41D7" w:rsidRPr="003809AE" w:rsidRDefault="00AF41D7" w:rsidP="003809A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</w:t>
      </w:r>
      <w:proofErr w:type="gramStart"/>
      <w:r w:rsidRPr="003809AE">
        <w:rPr>
          <w:rFonts w:ascii="Times New Roman" w:hAnsi="Times New Roman" w:cs="Times New Roman"/>
          <w:sz w:val="24"/>
          <w:szCs w:val="24"/>
        </w:rPr>
        <w:t>собственности</w:t>
      </w:r>
      <w:proofErr w:type="gramEnd"/>
      <w:r w:rsidRPr="003809AE">
        <w:rPr>
          <w:rFonts w:ascii="Times New Roman" w:hAnsi="Times New Roman" w:cs="Times New Roman"/>
          <w:sz w:val="24"/>
          <w:szCs w:val="24"/>
        </w:rPr>
        <w:t xml:space="preserve"> по настоящему Договору отчуждаемы</w:t>
      </w:r>
      <w:r w:rsidR="00DB41A6" w:rsidRPr="003809AE">
        <w:rPr>
          <w:rFonts w:ascii="Times New Roman" w:hAnsi="Times New Roman" w:cs="Times New Roman"/>
          <w:sz w:val="24"/>
          <w:szCs w:val="24"/>
        </w:rPr>
        <w:t>е</w:t>
      </w:r>
      <w:r w:rsidRPr="003809AE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DB41A6" w:rsidRPr="003809AE">
        <w:rPr>
          <w:rFonts w:ascii="Times New Roman" w:hAnsi="Times New Roman" w:cs="Times New Roman"/>
          <w:sz w:val="24"/>
          <w:szCs w:val="24"/>
        </w:rPr>
        <w:t>ы</w:t>
      </w:r>
      <w:r w:rsidRPr="003809AE">
        <w:rPr>
          <w:rFonts w:ascii="Times New Roman" w:hAnsi="Times New Roman" w:cs="Times New Roman"/>
          <w:sz w:val="24"/>
          <w:szCs w:val="24"/>
        </w:rPr>
        <w:t xml:space="preserve"> недвижимого имущества, указанны</w:t>
      </w:r>
      <w:r w:rsidR="00DB41A6" w:rsidRPr="003809AE">
        <w:rPr>
          <w:rFonts w:ascii="Times New Roman" w:hAnsi="Times New Roman" w:cs="Times New Roman"/>
          <w:sz w:val="24"/>
          <w:szCs w:val="24"/>
        </w:rPr>
        <w:t>е</w:t>
      </w:r>
      <w:r w:rsidRPr="003809AE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</w:t>
      </w:r>
      <w:r w:rsidR="00DB41A6" w:rsidRPr="003809AE">
        <w:rPr>
          <w:rFonts w:ascii="Times New Roman" w:hAnsi="Times New Roman" w:cs="Times New Roman"/>
          <w:sz w:val="24"/>
          <w:szCs w:val="24"/>
        </w:rPr>
        <w:t>я</w:t>
      </w:r>
      <w:r w:rsidRPr="003809AE">
        <w:rPr>
          <w:rFonts w:ascii="Times New Roman" w:hAnsi="Times New Roman" w:cs="Times New Roman"/>
          <w:sz w:val="24"/>
          <w:szCs w:val="24"/>
        </w:rPr>
        <w:t>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39222856" w:rsidR="00AF41D7" w:rsidRPr="003809AE" w:rsidRDefault="00AF41D7" w:rsidP="003809A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DB41A6" w:rsidRPr="003809AE">
        <w:rPr>
          <w:rFonts w:ascii="Times New Roman" w:hAnsi="Times New Roman" w:cs="Times New Roman"/>
          <w:sz w:val="24"/>
          <w:szCs w:val="24"/>
        </w:rPr>
        <w:t>е</w:t>
      </w:r>
      <w:r w:rsidRPr="003809AE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DB41A6" w:rsidRPr="003809AE">
        <w:rPr>
          <w:rFonts w:ascii="Times New Roman" w:hAnsi="Times New Roman" w:cs="Times New Roman"/>
          <w:sz w:val="24"/>
          <w:szCs w:val="24"/>
        </w:rPr>
        <w:t>ы</w:t>
      </w:r>
      <w:r w:rsidRPr="003809AE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Покупатель.</w:t>
      </w:r>
    </w:p>
    <w:p w14:paraId="0AE983F1" w14:textId="7DA6D279" w:rsidR="00AF41D7" w:rsidRPr="003809AE" w:rsidRDefault="00AF41D7" w:rsidP="003809AE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809AE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809AE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809A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3B777969" w14:textId="77777777" w:rsidR="00AF41D7" w:rsidRPr="003809AE" w:rsidRDefault="00AF41D7" w:rsidP="003809AE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 xml:space="preserve">настоящему Договору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798835" w14:textId="77777777" w:rsidR="00AF41D7" w:rsidRPr="003809AE" w:rsidRDefault="00AF41D7" w:rsidP="003809AE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</w:t>
      </w:r>
      <w:proofErr w:type="spellStart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</w:t>
      </w:r>
      <w:proofErr w:type="gramStart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5E6B5C01" w14:textId="77777777" w:rsidR="00AF41D7" w:rsidRPr="003809AE" w:rsidRDefault="00AF41D7" w:rsidP="003809AE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7B56ADA" w14:textId="77777777" w:rsidR="00AF41D7" w:rsidRPr="003809AE" w:rsidRDefault="00AF41D7" w:rsidP="003809AE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3809AE" w:rsidRDefault="00AF41D7" w:rsidP="003809AE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20173AC" w14:textId="77777777" w:rsidR="00AF41D7" w:rsidRPr="003809AE" w:rsidRDefault="00AF41D7" w:rsidP="003809AE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809AE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3809AE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809AE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2CBF54F8" w14:textId="77777777" w:rsidR="00AF41D7" w:rsidRPr="003809AE" w:rsidRDefault="00AF41D7" w:rsidP="003809AE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3809AE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3809A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2B6C82" w14:textId="77777777" w:rsidR="00AF41D7" w:rsidRPr="003809AE" w:rsidRDefault="00AF41D7" w:rsidP="003809AE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- </w:t>
      </w: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73EE9CD4" w14:textId="77777777" w:rsidR="00AF41D7" w:rsidRPr="003809AE" w:rsidRDefault="00AF41D7" w:rsidP="003809AE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403568C" w14:textId="77777777" w:rsidR="00AF41D7" w:rsidRPr="003809AE" w:rsidRDefault="00AF41D7" w:rsidP="003809AE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2F1BF122" w14:textId="77777777" w:rsidR="00AF41D7" w:rsidRPr="003809AE" w:rsidRDefault="00AF41D7" w:rsidP="003809AE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5DFE68A3" w14:textId="77777777" w:rsidR="00AF41D7" w:rsidRPr="003809AE" w:rsidRDefault="00AF41D7" w:rsidP="003809AE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4011367" w14:textId="77777777" w:rsidR="00AF41D7" w:rsidRPr="003809AE" w:rsidRDefault="00AF41D7" w:rsidP="003809AE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3809AE" w:rsidRDefault="00AF41D7" w:rsidP="003809AE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3809AE" w:rsidRDefault="00AF41D7" w:rsidP="003809AE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</w:t>
      </w:r>
      <w:proofErr w:type="spellStart"/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>неурегулировании</w:t>
      </w:r>
      <w:proofErr w:type="spellEnd"/>
      <w:r w:rsidRPr="003809AE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процессе переговоров спорных вопросов споры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3809AE" w:rsidRDefault="00AF41D7" w:rsidP="003809AE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0B710688" w14:textId="77777777" w:rsidR="00AF41D7" w:rsidRPr="003809AE" w:rsidRDefault="00AF41D7" w:rsidP="003809AE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809AE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3809AE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809AE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0A14558B" w14:textId="15EAC385" w:rsidR="00AF41D7" w:rsidRPr="003809AE" w:rsidRDefault="00AF41D7" w:rsidP="003809AE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7.1. 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</w:t>
      </w:r>
      <w:r w:rsidR="00124D32" w:rsidRPr="003809AE">
        <w:rPr>
          <w:rFonts w:ascii="Times New Roman" w:eastAsia="Times New Roman" w:hAnsi="Times New Roman" w:cs="Times New Roman"/>
          <w:sz w:val="24"/>
          <w:szCs w:val="24"/>
        </w:rPr>
        <w:t>двух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 xml:space="preserve"> экземплярах, имеющих </w:t>
      </w:r>
      <w:r w:rsidRPr="003809AE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3809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226992" w14:textId="77777777" w:rsidR="00AF41D7" w:rsidRPr="003809AE" w:rsidRDefault="00AF41D7" w:rsidP="003809A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838E918" w14:textId="77777777" w:rsidR="00AF41D7" w:rsidRPr="003809AE" w:rsidRDefault="00AF41D7" w:rsidP="00380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809AE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3809AE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809AE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6005F3E0" w14:textId="77777777" w:rsidR="00703736" w:rsidRPr="003809AE" w:rsidRDefault="00AF41D7" w:rsidP="003809AE">
      <w:pPr>
        <w:pStyle w:val="a7"/>
        <w:spacing w:after="0"/>
        <w:ind w:firstLine="708"/>
        <w:jc w:val="both"/>
      </w:pPr>
      <w:r w:rsidRPr="003809AE">
        <w:rPr>
          <w:spacing w:val="-4"/>
        </w:rPr>
        <w:t xml:space="preserve">Продавец: </w:t>
      </w:r>
      <w:r w:rsidR="00C73B58" w:rsidRPr="003809AE">
        <w:rPr>
          <w:spacing w:val="-4"/>
        </w:rPr>
        <w:t xml:space="preserve"> </w:t>
      </w:r>
      <w:r w:rsidR="00703736" w:rsidRPr="003809AE">
        <w:rPr>
          <w:rStyle w:val="blk"/>
        </w:rPr>
        <w:t xml:space="preserve">Финансовый управляющий Оленева Надежда Михайловна, действующая на основании </w:t>
      </w:r>
      <w:r w:rsidR="00703736" w:rsidRPr="003809AE">
        <w:t>Решения Арбитражного суда города Москвы от 02.11.2023 по делу №А40-4043/2023.</w:t>
      </w:r>
    </w:p>
    <w:p w14:paraId="5F69B55C" w14:textId="79C571C7" w:rsidR="00703736" w:rsidRPr="003809AE" w:rsidRDefault="00703736" w:rsidP="003809AE">
      <w:pPr>
        <w:pStyle w:val="a7"/>
        <w:spacing w:after="0"/>
        <w:ind w:firstLine="708"/>
        <w:jc w:val="both"/>
        <w:rPr>
          <w:rStyle w:val="blk"/>
        </w:rPr>
      </w:pPr>
      <w:proofErr w:type="spellStart"/>
      <w:r w:rsidRPr="003809AE">
        <w:t>Антонян</w:t>
      </w:r>
      <w:proofErr w:type="spellEnd"/>
      <w:r w:rsidRPr="003809AE">
        <w:t xml:space="preserve"> Эдуард </w:t>
      </w:r>
      <w:proofErr w:type="spellStart"/>
      <w:r w:rsidRPr="003809AE">
        <w:t>Геворгович</w:t>
      </w:r>
      <w:proofErr w:type="spellEnd"/>
      <w:r w:rsidRPr="003809AE">
        <w:t xml:space="preserve"> (15.06.1995 г.р., место рождения </w:t>
      </w:r>
      <w:proofErr w:type="spellStart"/>
      <w:r w:rsidRPr="003809AE">
        <w:t>г</w:t>
      </w:r>
      <w:proofErr w:type="gramStart"/>
      <w:r w:rsidRPr="003809AE">
        <w:t>.Т</w:t>
      </w:r>
      <w:proofErr w:type="gramEnd"/>
      <w:r w:rsidRPr="003809AE">
        <w:t>аганрог</w:t>
      </w:r>
      <w:proofErr w:type="spellEnd"/>
      <w:r w:rsidRPr="003809AE">
        <w:t xml:space="preserve"> Ростовской обл., ИНН 615493673683, адрес регистрации: г. Москва, ул. Зои и Александра Космодемьянских, д. 9, корп. 3, кв. 51, СНИЛС</w:t>
      </w:r>
      <w:r w:rsidRPr="003809AE">
        <w:rPr>
          <w:b/>
          <w:bCs/>
        </w:rPr>
        <w:t xml:space="preserve"> </w:t>
      </w:r>
      <w:r w:rsidRPr="003809AE">
        <w:rPr>
          <w:bCs/>
        </w:rPr>
        <w:t>144-595-218 79</w:t>
      </w:r>
      <w:r w:rsidRPr="003809AE">
        <w:rPr>
          <w:b/>
          <w:bCs/>
        </w:rPr>
        <w:t xml:space="preserve">, </w:t>
      </w:r>
      <w:r w:rsidRPr="003809AE">
        <w:t xml:space="preserve"> паспорт: ____)</w:t>
      </w:r>
      <w:r w:rsidRPr="003809AE">
        <w:rPr>
          <w:rStyle w:val="blk"/>
        </w:rPr>
        <w:t>.</w:t>
      </w:r>
    </w:p>
    <w:p w14:paraId="755F7438" w14:textId="4ED96C3F" w:rsidR="00703736" w:rsidRPr="003809AE" w:rsidRDefault="00703736" w:rsidP="003809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  <w:sz w:val="24"/>
          <w:szCs w:val="24"/>
        </w:rPr>
      </w:pPr>
      <w:r w:rsidRPr="003809AE">
        <w:rPr>
          <w:rStyle w:val="blk"/>
          <w:rFonts w:ascii="Times New Roman" w:hAnsi="Times New Roman" w:cs="Times New Roman"/>
          <w:sz w:val="24"/>
          <w:szCs w:val="24"/>
        </w:rPr>
        <w:t xml:space="preserve">получатель:  </w:t>
      </w:r>
      <w:proofErr w:type="spellStart"/>
      <w:r w:rsidRPr="003809AE">
        <w:rPr>
          <w:rStyle w:val="blk"/>
          <w:rFonts w:ascii="Times New Roman" w:hAnsi="Times New Roman" w:cs="Times New Roman"/>
          <w:sz w:val="24"/>
          <w:szCs w:val="24"/>
        </w:rPr>
        <w:t>Антонян</w:t>
      </w:r>
      <w:proofErr w:type="spellEnd"/>
      <w:r w:rsidRPr="003809AE">
        <w:rPr>
          <w:rStyle w:val="blk"/>
          <w:rFonts w:ascii="Times New Roman" w:hAnsi="Times New Roman" w:cs="Times New Roman"/>
          <w:sz w:val="24"/>
          <w:szCs w:val="24"/>
        </w:rPr>
        <w:t xml:space="preserve"> Эдуард </w:t>
      </w:r>
      <w:proofErr w:type="spellStart"/>
      <w:r w:rsidRPr="003809AE">
        <w:rPr>
          <w:rStyle w:val="blk"/>
          <w:rFonts w:ascii="Times New Roman" w:hAnsi="Times New Roman" w:cs="Times New Roman"/>
          <w:sz w:val="24"/>
          <w:szCs w:val="24"/>
        </w:rPr>
        <w:t>Геворгович</w:t>
      </w:r>
      <w:proofErr w:type="spellEnd"/>
      <w:r w:rsidRPr="003809AE">
        <w:rPr>
          <w:rStyle w:val="blk"/>
          <w:rFonts w:ascii="Times New Roman" w:hAnsi="Times New Roman" w:cs="Times New Roman"/>
          <w:sz w:val="24"/>
          <w:szCs w:val="24"/>
        </w:rPr>
        <w:t xml:space="preserve">, счет 40817810250181627494, ФИЛИАЛ "ЦЕНТРАЛЬНЫЙ" ПАО "СОВКОМБАНК", БИК 045004763, </w:t>
      </w:r>
      <w:proofErr w:type="spellStart"/>
      <w:proofErr w:type="gramStart"/>
      <w:r w:rsidRPr="003809AE">
        <w:rPr>
          <w:rStyle w:val="blk"/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3809AE">
        <w:rPr>
          <w:rStyle w:val="blk"/>
          <w:rFonts w:ascii="Times New Roman" w:hAnsi="Times New Roman" w:cs="Times New Roman"/>
          <w:sz w:val="24"/>
          <w:szCs w:val="24"/>
        </w:rPr>
        <w:t>/счет 30101810150040000763.</w:t>
      </w:r>
    </w:p>
    <w:p w14:paraId="69FA7477" w14:textId="77777777" w:rsidR="00703736" w:rsidRPr="003809AE" w:rsidRDefault="00703736" w:rsidP="003809A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C6B721C" w14:textId="49862406" w:rsidR="00AF41D7" w:rsidRPr="003809AE" w:rsidRDefault="00AF41D7" w:rsidP="003809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Покупатель:_____________________________________________________________________.</w:t>
      </w:r>
    </w:p>
    <w:p w14:paraId="61055F9B" w14:textId="77777777" w:rsidR="00AF41D7" w:rsidRPr="003809AE" w:rsidRDefault="00AF41D7" w:rsidP="00380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31A96F" w14:textId="77777777" w:rsidR="00AF41D7" w:rsidRPr="003809AE" w:rsidRDefault="00AF41D7" w:rsidP="00380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90905C" w14:textId="77777777" w:rsidR="00AF41D7" w:rsidRPr="003809AE" w:rsidRDefault="00AF41D7" w:rsidP="00380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Продавец:</w:t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4FFED0A5" w14:textId="77777777" w:rsidR="00AF41D7" w:rsidRPr="003809AE" w:rsidRDefault="00AF41D7" w:rsidP="00380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</w:r>
    </w:p>
    <w:p w14:paraId="7D971EC2" w14:textId="77777777" w:rsidR="00AF41D7" w:rsidRPr="003809AE" w:rsidRDefault="00AF41D7" w:rsidP="00380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F710CA" w14:textId="3A20DF09" w:rsidR="006237EE" w:rsidRPr="003809AE" w:rsidRDefault="00AF41D7" w:rsidP="00380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809AE">
        <w:rPr>
          <w:rFonts w:ascii="Times New Roman" w:hAnsi="Times New Roman" w:cs="Times New Roman"/>
          <w:sz w:val="24"/>
          <w:szCs w:val="24"/>
        </w:rPr>
        <w:t xml:space="preserve">_______________ /Н.М. Оленева /              </w:t>
      </w:r>
      <w:r w:rsidRPr="003809AE">
        <w:rPr>
          <w:rFonts w:ascii="Times New Roman" w:hAnsi="Times New Roman" w:cs="Times New Roman"/>
          <w:sz w:val="24"/>
          <w:szCs w:val="24"/>
        </w:rPr>
        <w:tab/>
      </w:r>
      <w:r w:rsidRPr="003809AE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sectPr w:rsidR="006237EE" w:rsidRPr="003809AE" w:rsidSect="00C73B58">
      <w:pgSz w:w="11906" w:h="16838"/>
      <w:pgMar w:top="322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4D32"/>
    <w:rsid w:val="00126DBE"/>
    <w:rsid w:val="00143813"/>
    <w:rsid w:val="00174098"/>
    <w:rsid w:val="0019588A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809AE"/>
    <w:rsid w:val="003A1E84"/>
    <w:rsid w:val="003B26E0"/>
    <w:rsid w:val="003D44A5"/>
    <w:rsid w:val="003D6888"/>
    <w:rsid w:val="0044673B"/>
    <w:rsid w:val="00467022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03736"/>
    <w:rsid w:val="007164FD"/>
    <w:rsid w:val="00755359"/>
    <w:rsid w:val="0075577D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25F77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E102F"/>
    <w:rsid w:val="00BF7DB7"/>
    <w:rsid w:val="00C14A06"/>
    <w:rsid w:val="00C161C4"/>
    <w:rsid w:val="00C2266F"/>
    <w:rsid w:val="00C22D31"/>
    <w:rsid w:val="00C3762B"/>
    <w:rsid w:val="00C73B58"/>
    <w:rsid w:val="00C764B9"/>
    <w:rsid w:val="00CD0EF2"/>
    <w:rsid w:val="00CD2CD9"/>
    <w:rsid w:val="00CF0BAA"/>
    <w:rsid w:val="00D077B5"/>
    <w:rsid w:val="00D15F27"/>
    <w:rsid w:val="00D25834"/>
    <w:rsid w:val="00D80F06"/>
    <w:rsid w:val="00D8362D"/>
    <w:rsid w:val="00DA347C"/>
    <w:rsid w:val="00DB020E"/>
    <w:rsid w:val="00DB184D"/>
    <w:rsid w:val="00DB41A6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621E3-FF6F-4D71-89C8-028537D9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1042</Words>
  <Characters>5944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10</cp:revision>
  <cp:lastPrinted>2024-10-29T12:57:00Z</cp:lastPrinted>
  <dcterms:created xsi:type="dcterms:W3CDTF">2023-08-22T06:15:00Z</dcterms:created>
  <dcterms:modified xsi:type="dcterms:W3CDTF">2026-07-29T13:17:00Z</dcterms:modified>
</cp:coreProperties>
</file>