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E077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E077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5B3BA981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3E077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E077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E077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E077D">
        <w:rPr>
          <w:rFonts w:ascii="Times New Roman" w:hAnsi="Times New Roman" w:cs="Times New Roman"/>
          <w:sz w:val="24"/>
          <w:szCs w:val="24"/>
        </w:rPr>
        <w:t>____</w:t>
      </w:r>
      <w:r w:rsidRPr="003E077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</w:t>
      </w:r>
      <w:r w:rsidRPr="003E077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E077D">
        <w:rPr>
          <w:rFonts w:ascii="Times New Roman" w:hAnsi="Times New Roman" w:cs="Times New Roman"/>
          <w:sz w:val="24"/>
          <w:szCs w:val="24"/>
        </w:rPr>
        <w:t>2</w:t>
      </w:r>
      <w:r w:rsidR="00F35A66" w:rsidRPr="003E077D">
        <w:rPr>
          <w:rFonts w:ascii="Times New Roman" w:hAnsi="Times New Roman" w:cs="Times New Roman"/>
          <w:sz w:val="24"/>
          <w:szCs w:val="24"/>
        </w:rPr>
        <w:t>6</w:t>
      </w:r>
      <w:r w:rsidRPr="003E07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3AD1F00E" w:rsidR="00DA21AF" w:rsidRPr="003E077D" w:rsidRDefault="00DA21AF" w:rsidP="00D436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E077D" w:rsidRPr="003E077D">
        <w:rPr>
          <w:rFonts w:ascii="Times New Roman" w:hAnsi="Times New Roman" w:cs="Times New Roman"/>
          <w:sz w:val="24"/>
          <w:szCs w:val="24"/>
        </w:rPr>
        <w:t xml:space="preserve">Юсуповой Тамары Александровны (25.09.1957 г.р., место рождения: г. Москва, ИНН 772319283865, адрес регистрации: 127254, г. Москва, ул. Руставели, д. 15, кв. 108, СНИЛС 113-726-239 34) </w:t>
      </w:r>
      <w:r w:rsidR="00D436F6"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F35A66"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F974E7"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Pr="003E077D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D436F6" w:rsidRPr="003E077D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E077D" w:rsidRPr="003E077D">
        <w:rPr>
          <w:rFonts w:ascii="Times New Roman" w:hAnsi="Times New Roman" w:cs="Times New Roman"/>
          <w:sz w:val="24"/>
          <w:szCs w:val="24"/>
        </w:rPr>
        <w:t>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3E077D" w:rsidRDefault="00D06227" w:rsidP="00D436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3E077D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3E077D">
        <w:rPr>
          <w:rFonts w:ascii="Times New Roman" w:hAnsi="Times New Roman" w:cs="Times New Roman"/>
          <w:sz w:val="24"/>
          <w:szCs w:val="24"/>
        </w:rPr>
        <w:t>__</w:t>
      </w:r>
      <w:r w:rsidR="0002571C" w:rsidRPr="003E077D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47D32B3C" w14:textId="77777777" w:rsidR="002011AB" w:rsidRPr="003E077D" w:rsidRDefault="002011AB" w:rsidP="002011AB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2F2C46" w14:textId="5B99C510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480080DA" w:rsidR="00865FCD" w:rsidRPr="003E077D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3E077D">
        <w:rPr>
          <w:rFonts w:ascii="Times New Roman" w:hAnsi="Times New Roman" w:cs="Times New Roman"/>
          <w:sz w:val="24"/>
          <w:szCs w:val="24"/>
        </w:rPr>
        <w:t xml:space="preserve">в </w:t>
      </w:r>
      <w:r w:rsidR="00C21CEA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AA6B77" w:rsidRPr="003E077D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E077D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3E077D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3E077D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3E077D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1BFC87E5" w:rsidR="00FE350B" w:rsidRPr="003E077D" w:rsidRDefault="003E077D" w:rsidP="00D436F6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Лот №1 в составе: земельный участок; кадастровый номер: 40:07:040603:6; категория земель: земли сельскохозяйственного назначения, виды разрешенного использования: для коллективного садоводства, местоположение: Калужская обл., Жуковский р-н, МО Сельское поселение село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, НОГ СНТ «Физхимик-2», ул. Озерная, участок №18, площадь 400+/-14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>
        <w:rPr>
          <w:rFonts w:ascii="Times New Roman" w:hAnsi="Times New Roman" w:cs="Times New Roman"/>
          <w:sz w:val="24"/>
          <w:szCs w:val="24"/>
        </w:rPr>
        <w:t>900 </w:t>
      </w:r>
      <w:r w:rsidRPr="003E077D">
        <w:rPr>
          <w:rFonts w:ascii="Times New Roman" w:hAnsi="Times New Roman" w:cs="Times New Roman"/>
          <w:sz w:val="24"/>
          <w:szCs w:val="24"/>
        </w:rPr>
        <w:t xml:space="preserve"> 000 руб. </w:t>
      </w:r>
      <w:r w:rsidR="007D33E2"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3E077D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3E077D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3E077D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3E077D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F35A66" w:rsidRPr="003E077D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7D33E2" w:rsidRPr="003E077D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F35A66" w:rsidRPr="003E077D">
        <w:rPr>
          <w:rStyle w:val="blk"/>
          <w:rFonts w:ascii="Times New Roman" w:hAnsi="Times New Roman" w:cs="Times New Roman"/>
          <w:sz w:val="24"/>
          <w:szCs w:val="24"/>
        </w:rPr>
        <w:t>еся</w:t>
      </w:r>
      <w:r w:rsidR="007D33E2"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C21CEA">
        <w:rPr>
          <w:rFonts w:ascii="Times New Roman" w:hAnsi="Times New Roman" w:cs="Times New Roman"/>
          <w:b/>
          <w:sz w:val="24"/>
          <w:szCs w:val="24"/>
        </w:rPr>
        <w:t>90</w:t>
      </w:r>
      <w:r w:rsidR="00F974E7" w:rsidRPr="003E077D">
        <w:rPr>
          <w:rFonts w:ascii="Times New Roman" w:hAnsi="Times New Roman" w:cs="Times New Roman"/>
          <w:b/>
          <w:sz w:val="24"/>
          <w:szCs w:val="24"/>
        </w:rPr>
        <w:t xml:space="preserve"> 000 </w:t>
      </w:r>
      <w:r w:rsidR="00FE350B" w:rsidRPr="003E077D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2D8B750B" w14:textId="78F5B0C4" w:rsidR="00307E8A" w:rsidRPr="003E077D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3E077D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7AE1E584" w14:textId="4C052EDB" w:rsidR="00F35A66" w:rsidRPr="003E077D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3E077D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3E077D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»</w:t>
      </w:r>
      <w:r w:rsidRPr="003E077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/с 30101810150040000763</w:t>
      </w:r>
      <w:r w:rsidRPr="003E077D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3E077D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А40-35245/2022-160-61.</w:t>
      </w:r>
    </w:p>
    <w:p w14:paraId="7DE35EB2" w14:textId="77777777" w:rsidR="003E077D" w:rsidRPr="003E077D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6C183D0E" w:rsidR="00DC7E53" w:rsidRPr="003E077D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3E077D">
        <w:rPr>
          <w:sz w:val="24"/>
          <w:szCs w:val="24"/>
        </w:rPr>
        <w:t>2.1. </w:t>
      </w:r>
      <w:bookmarkEnd w:id="0"/>
      <w:r w:rsidR="00DC7E53" w:rsidRPr="003E077D">
        <w:rPr>
          <w:sz w:val="24"/>
          <w:szCs w:val="24"/>
        </w:rPr>
        <w:t>Д</w:t>
      </w:r>
      <w:r w:rsidR="005F1213" w:rsidRPr="003E077D">
        <w:rPr>
          <w:sz w:val="24"/>
          <w:szCs w:val="24"/>
        </w:rPr>
        <w:t>енежные средств</w:t>
      </w:r>
      <w:r w:rsidR="00DC7E53" w:rsidRPr="003E077D">
        <w:rPr>
          <w:sz w:val="24"/>
          <w:szCs w:val="24"/>
        </w:rPr>
        <w:t>а</w:t>
      </w:r>
      <w:r w:rsidR="005F1213" w:rsidRPr="003E077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3E077D">
          <w:rPr>
            <w:sz w:val="24"/>
            <w:szCs w:val="24"/>
          </w:rPr>
          <w:t>п. 1.1.</w:t>
        </w:r>
      </w:hyperlink>
      <w:r w:rsidR="005F1213" w:rsidRPr="003E077D">
        <w:rPr>
          <w:sz w:val="24"/>
          <w:szCs w:val="24"/>
        </w:rPr>
        <w:t xml:space="preserve"> настоящего  Договора, </w:t>
      </w:r>
      <w:r w:rsidR="00425CCE" w:rsidRPr="003E077D">
        <w:rPr>
          <w:spacing w:val="-4"/>
          <w:sz w:val="24"/>
          <w:szCs w:val="24"/>
        </w:rPr>
        <w:t>должн</w:t>
      </w:r>
      <w:r w:rsidR="00DC7E53" w:rsidRPr="003E077D">
        <w:rPr>
          <w:spacing w:val="-4"/>
          <w:sz w:val="24"/>
          <w:szCs w:val="24"/>
        </w:rPr>
        <w:t>ы</w:t>
      </w:r>
      <w:r w:rsidR="00425CCE" w:rsidRPr="003E077D">
        <w:rPr>
          <w:spacing w:val="-4"/>
          <w:sz w:val="24"/>
          <w:szCs w:val="24"/>
        </w:rPr>
        <w:t xml:space="preserve"> быть </w:t>
      </w:r>
      <w:r w:rsidR="00DC7E53" w:rsidRPr="003E077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3E077D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3E077D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3E077D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3E077D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>торгов</w:t>
      </w:r>
      <w:r w:rsidRPr="003E077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E077D">
        <w:rPr>
          <w:rFonts w:ascii="Times New Roman" w:hAnsi="Times New Roman" w:cs="Times New Roman"/>
          <w:sz w:val="24"/>
          <w:szCs w:val="24"/>
        </w:rPr>
        <w:t>финансовы</w:t>
      </w:r>
      <w:r w:rsidRPr="003E077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3C236CA7" w14:textId="7C0659A3" w:rsidR="00DF78FE" w:rsidRDefault="00DF7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A9C39E" w14:textId="77777777" w:rsidR="00983A74" w:rsidRPr="003E077D" w:rsidRDefault="00983A74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>торгов</w:t>
      </w:r>
      <w:r w:rsidRPr="003E077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рабочи</w:t>
      </w:r>
      <w:r w:rsidRPr="003E077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</w:t>
      </w:r>
      <w:r w:rsidR="00B6334A" w:rsidRPr="003E077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E077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E077D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E077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3E077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E077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E077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</w:t>
      </w:r>
      <w:r w:rsidR="00D25637" w:rsidRPr="003E077D">
        <w:rPr>
          <w:rFonts w:ascii="Times New Roman" w:hAnsi="Times New Roman" w:cs="Times New Roman"/>
          <w:sz w:val="24"/>
          <w:szCs w:val="24"/>
        </w:rPr>
        <w:t>7</w:t>
      </w:r>
      <w:r w:rsidRPr="003E077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E077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E077D">
        <w:rPr>
          <w:rFonts w:ascii="Times New Roman" w:hAnsi="Times New Roman" w:cs="Times New Roman"/>
          <w:sz w:val="24"/>
          <w:szCs w:val="24"/>
        </w:rPr>
        <w:t>рабоч</w:t>
      </w:r>
      <w:r w:rsidRPr="003E077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3E077D" w:rsidRDefault="0002571C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>Организатор</w:t>
      </w:r>
      <w:r w:rsidR="0083724E"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 торгов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1D984CA2" w14:textId="0F52C8FC" w:rsidR="00DA21AF" w:rsidRPr="003E077D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3E077D"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033728C" w14:textId="1592E4DB" w:rsidR="00D436F6" w:rsidRPr="003E077D" w:rsidRDefault="003E077D" w:rsidP="00F35A6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="00D436F6"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AB772E1" w14:textId="2E4FB578" w:rsidR="00425CCE" w:rsidRPr="003E077D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="003E077D"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="003E077D"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149CE533" w14:textId="77777777" w:rsidR="00D436F6" w:rsidRPr="003E077D" w:rsidRDefault="00D436F6" w:rsidP="00D436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3E077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E077D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3E077D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E077D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E077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E077D">
        <w:rPr>
          <w:rFonts w:ascii="Times New Roman" w:hAnsi="Times New Roman" w:cs="Times New Roman"/>
          <w:sz w:val="24"/>
          <w:szCs w:val="24"/>
        </w:rPr>
        <w:t>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3E077D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  <w:r w:rsidR="0002571C" w:rsidRPr="003E077D">
        <w:rPr>
          <w:rFonts w:ascii="Times New Roman" w:hAnsi="Times New Roman" w:cs="Times New Roman"/>
          <w:sz w:val="24"/>
          <w:szCs w:val="24"/>
        </w:rPr>
        <w:tab/>
      </w:r>
    </w:p>
    <w:p w14:paraId="4E06179A" w14:textId="7DC2528C" w:rsidR="003E077D" w:rsidRDefault="0002571C" w:rsidP="00DF78F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="00C42F00" w:rsidRPr="003E077D">
        <w:rPr>
          <w:rFonts w:ascii="Times New Roman" w:hAnsi="Times New Roman" w:cs="Times New Roman"/>
          <w:sz w:val="24"/>
          <w:szCs w:val="24"/>
        </w:rPr>
        <w:t>О.Е. Гудкова</w:t>
      </w:r>
      <w:r w:rsidRPr="003E077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Pr="003E07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E077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E077D">
        <w:rPr>
          <w:rFonts w:ascii="Times New Roman" w:hAnsi="Times New Roman" w:cs="Times New Roman"/>
          <w:sz w:val="24"/>
          <w:szCs w:val="24"/>
        </w:rPr>
        <w:t>/</w:t>
      </w:r>
      <w:r w:rsidR="003E077D">
        <w:rPr>
          <w:rFonts w:ascii="Times New Roman" w:hAnsi="Times New Roman" w:cs="Times New Roman"/>
          <w:sz w:val="24"/>
          <w:szCs w:val="24"/>
        </w:rPr>
        <w:br w:type="page"/>
      </w:r>
    </w:p>
    <w:p w14:paraId="77C4069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№1/__</w:t>
      </w:r>
    </w:p>
    <w:p w14:paraId="363D1E6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2026 г.</w:t>
      </w:r>
    </w:p>
    <w:p w14:paraId="61C3352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8DAB857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 именуемая в дальнейшем «Организатор торгов», с одной стороны, и</w:t>
      </w:r>
      <w:proofErr w:type="gramEnd"/>
    </w:p>
    <w:p w14:paraId="19DEAAAA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E45F30F" w14:textId="77777777" w:rsidR="003E077D" w:rsidRPr="003E077D" w:rsidRDefault="003E077D" w:rsidP="003E077D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8A3BE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E27C768" w14:textId="41F6216D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 w:rsidR="00C21CEA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3E077D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6719C21C" w14:textId="63A264A0" w:rsidR="003E077D" w:rsidRPr="003E077D" w:rsidRDefault="003E077D" w:rsidP="003E077D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Лот №2 в составе: земельный участок; кадастровый номер: 40:07:040601:97; категория земель: земли сельскохозяйственного назначения, виды разрешенного использования: для ведения садоводства, местоположение: Калужская обл., Жуковский р-н, МО Сельское поселение село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, НОГ СНТ «Физхимик-2», ул. Озерная, участок №16, площадь 400+/-14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>
        <w:rPr>
          <w:rFonts w:ascii="Times New Roman" w:hAnsi="Times New Roman" w:cs="Times New Roman"/>
          <w:sz w:val="24"/>
          <w:szCs w:val="24"/>
        </w:rPr>
        <w:t>900</w:t>
      </w:r>
      <w:r w:rsidRPr="003E077D">
        <w:rPr>
          <w:rFonts w:ascii="Times New Roman" w:hAnsi="Times New Roman" w:cs="Times New Roman"/>
          <w:sz w:val="24"/>
          <w:szCs w:val="24"/>
        </w:rPr>
        <w:t xml:space="preserve"> 000 руб. </w:t>
      </w:r>
      <w:r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сумме 10 (десять) % от начальной цены лота, что составляет    </w:t>
      </w:r>
      <w:r w:rsidR="00C21CEA">
        <w:rPr>
          <w:rFonts w:ascii="Times New Roman" w:hAnsi="Times New Roman" w:cs="Times New Roman"/>
          <w:b/>
          <w:sz w:val="24"/>
          <w:szCs w:val="24"/>
        </w:rPr>
        <w:t>90</w:t>
      </w:r>
      <w:r w:rsidRPr="003E077D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6238AA80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2F1D3C8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02566CFD" w14:textId="78B3C0FC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3E077D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3E077D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»</w:t>
      </w:r>
      <w:r w:rsidRPr="003E077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/с 30101810150040000763</w:t>
      </w:r>
      <w:r w:rsidRPr="003E077D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3E077D">
        <w:rPr>
          <w:rFonts w:ascii="Times New Roman" w:hAnsi="Times New Roman" w:cs="Times New Roman"/>
          <w:sz w:val="24"/>
          <w:szCs w:val="24"/>
        </w:rPr>
        <w:br/>
        <w:t xml:space="preserve">Назначение платежа: Задаток за </w:t>
      </w:r>
      <w:r w:rsidRPr="003E077D">
        <w:rPr>
          <w:rFonts w:ascii="Times New Roman" w:hAnsi="Times New Roman" w:cs="Times New Roman"/>
          <w:b/>
          <w:sz w:val="24"/>
          <w:szCs w:val="24"/>
        </w:rPr>
        <w:t>лот №2</w:t>
      </w:r>
      <w:r w:rsidRPr="003E077D">
        <w:rPr>
          <w:rFonts w:ascii="Times New Roman" w:hAnsi="Times New Roman" w:cs="Times New Roman"/>
          <w:sz w:val="24"/>
          <w:szCs w:val="24"/>
        </w:rPr>
        <w:t xml:space="preserve"> по делу № А40-35245/2022-160-61.</w:t>
      </w:r>
    </w:p>
    <w:p w14:paraId="489FC46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EA0D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1AD9838" w14:textId="77777777" w:rsidR="003E077D" w:rsidRPr="003E077D" w:rsidRDefault="003E077D" w:rsidP="003E077D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E077D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E077D">
          <w:rPr>
            <w:sz w:val="24"/>
            <w:szCs w:val="24"/>
          </w:rPr>
          <w:t>п. 1.1.</w:t>
        </w:r>
      </w:hyperlink>
      <w:r w:rsidRPr="003E077D">
        <w:rPr>
          <w:sz w:val="24"/>
          <w:szCs w:val="24"/>
        </w:rPr>
        <w:t xml:space="preserve"> настоящего  Договора, </w:t>
      </w:r>
      <w:r w:rsidRPr="003E077D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E077D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5BB5920E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B10AA3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5F1EA1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CAECDF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91FA95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EB01B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523FC4B" w14:textId="2D2DE3D2" w:rsidR="003E077D" w:rsidRDefault="003E0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89CD1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92A7B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5398CA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BD57C5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811079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405D7689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994CA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01E3ED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35DA35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4FDCE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B71A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1A3C95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36F045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50738C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1191D3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B822C9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BF6128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7A325AC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78D2516C" w14:textId="73F24628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378A8C1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592DA2A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C4C484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05B3E77B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1C3FFE5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73CE67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661F06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</w:p>
    <w:p w14:paraId="4F19A3DC" w14:textId="307A605F" w:rsid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BE5962" w14:textId="4661B372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777C11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2026 г.</w:t>
      </w:r>
    </w:p>
    <w:p w14:paraId="1836996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A87B7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 именуемая в дальнейшем «Организатор торгов», с одной стороны, и</w:t>
      </w:r>
      <w:proofErr w:type="gramEnd"/>
    </w:p>
    <w:p w14:paraId="37950C53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6C06974E" w14:textId="77777777" w:rsidR="003E077D" w:rsidRPr="003E077D" w:rsidRDefault="003E077D" w:rsidP="003E077D">
      <w:pPr>
        <w:spacing w:before="0" w:after="0" w:afterAutospacing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E777C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71EA2105" w14:textId="67FB3214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 w:rsidR="00C21CEA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3E077D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3E01AAF6" w14:textId="6316F437" w:rsidR="003E077D" w:rsidRPr="003E077D" w:rsidRDefault="003E077D" w:rsidP="003E077D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Лот №3 в составе: земельный участок; кадастровый номер: 40:07:040601:212; категория земель: земли сельскохозяйственного назначения, виды разрешенного использования: для ведения садоводства, местоположение: Калужская обл., Жуковский р-н, МО Сельское поселение село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, НОГ СНТ "Физхимик-2", ул. Озерная, участок №14, площадь 400+/-14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- и здание, кадастровый номер: 40:07:040601:291; назначение: нежилое, адрес: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Калужская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обл., Жуковский р-н, д.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снт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. Физхимик-2, д.14, площадь 25,8 м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. Начальная цена – </w:t>
      </w:r>
      <w:r w:rsidR="00C21CEA">
        <w:rPr>
          <w:rFonts w:ascii="Times New Roman" w:hAnsi="Times New Roman" w:cs="Times New Roman"/>
          <w:sz w:val="24"/>
          <w:szCs w:val="24"/>
        </w:rPr>
        <w:t>1 800</w:t>
      </w:r>
      <w:bookmarkStart w:id="2" w:name="_GoBack"/>
      <w:bookmarkEnd w:id="2"/>
      <w:r w:rsidRPr="003E077D">
        <w:rPr>
          <w:rFonts w:ascii="Times New Roman" w:hAnsi="Times New Roman" w:cs="Times New Roman"/>
          <w:sz w:val="24"/>
          <w:szCs w:val="24"/>
        </w:rPr>
        <w:t xml:space="preserve"> 000 руб.</w:t>
      </w:r>
      <w:r w:rsidRPr="003E077D">
        <w:rPr>
          <w:rStyle w:val="blk"/>
          <w:rFonts w:ascii="Times New Roman" w:hAnsi="Times New Roman" w:cs="Times New Roman"/>
          <w:sz w:val="24"/>
          <w:szCs w:val="24"/>
        </w:rPr>
        <w:t xml:space="preserve"> (далее по тексту – «Имущество»)  - Претендент  перечисляет,  а  Организатор торгов принимает  задаток в сумме 10 (десять) % от начальной цены лота, что составляет    </w:t>
      </w:r>
      <w:r w:rsidR="00C21CEA" w:rsidRPr="00C21CEA">
        <w:rPr>
          <w:rStyle w:val="blk"/>
          <w:rFonts w:ascii="Times New Roman" w:hAnsi="Times New Roman" w:cs="Times New Roman"/>
          <w:b/>
          <w:sz w:val="24"/>
          <w:szCs w:val="24"/>
        </w:rPr>
        <w:t>180</w:t>
      </w:r>
      <w:r w:rsidRPr="003E077D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610879A7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D2FF727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542953D5" w14:textId="5EAA3E79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Ф. И. О. получателя Юсупова Тамара Александровна</w:t>
      </w:r>
      <w:r w:rsidRPr="003E077D">
        <w:rPr>
          <w:rFonts w:ascii="Times New Roman" w:hAnsi="Times New Roman" w:cs="Times New Roman"/>
          <w:sz w:val="24"/>
          <w:szCs w:val="24"/>
        </w:rPr>
        <w:br/>
        <w:t>счет № 40817810850202564344</w:t>
      </w:r>
      <w:r w:rsidRPr="003E077D">
        <w:rPr>
          <w:rFonts w:ascii="Times New Roman" w:hAnsi="Times New Roman" w:cs="Times New Roman"/>
          <w:sz w:val="24"/>
          <w:szCs w:val="24"/>
        </w:rPr>
        <w:br/>
        <w:t>Филиал Центральный ПАО «</w:t>
      </w:r>
      <w:proofErr w:type="spellStart"/>
      <w:r w:rsidRPr="003E077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z w:val="24"/>
          <w:szCs w:val="24"/>
        </w:rPr>
        <w:t>»</w:t>
      </w:r>
      <w:r w:rsidRPr="003E077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/с 30101810150040000763</w:t>
      </w:r>
      <w:r w:rsidRPr="003E077D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3E077D">
        <w:rPr>
          <w:rFonts w:ascii="Times New Roman" w:hAnsi="Times New Roman" w:cs="Times New Roman"/>
          <w:sz w:val="24"/>
          <w:szCs w:val="24"/>
        </w:rPr>
        <w:br/>
        <w:t xml:space="preserve">Назначение платежа: Задаток за </w:t>
      </w:r>
      <w:r w:rsidRPr="003E077D">
        <w:rPr>
          <w:rFonts w:ascii="Times New Roman" w:hAnsi="Times New Roman" w:cs="Times New Roman"/>
          <w:b/>
          <w:sz w:val="24"/>
          <w:szCs w:val="24"/>
        </w:rPr>
        <w:t>лот №3</w:t>
      </w:r>
      <w:r w:rsidRPr="003E077D">
        <w:rPr>
          <w:rFonts w:ascii="Times New Roman" w:hAnsi="Times New Roman" w:cs="Times New Roman"/>
          <w:sz w:val="24"/>
          <w:szCs w:val="24"/>
        </w:rPr>
        <w:t xml:space="preserve"> по делу № А40-35245/2022-160-61.</w:t>
      </w:r>
    </w:p>
    <w:p w14:paraId="5081E2D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8A22F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74A2A882" w14:textId="77777777" w:rsidR="003E077D" w:rsidRPr="003E077D" w:rsidRDefault="003E077D" w:rsidP="003E077D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E077D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E077D">
          <w:rPr>
            <w:sz w:val="24"/>
            <w:szCs w:val="24"/>
          </w:rPr>
          <w:t>п. 1.1.</w:t>
        </w:r>
      </w:hyperlink>
      <w:r w:rsidRPr="003E077D">
        <w:rPr>
          <w:sz w:val="24"/>
          <w:szCs w:val="24"/>
        </w:rPr>
        <w:t xml:space="preserve"> настоящего  Договора, </w:t>
      </w:r>
      <w:r w:rsidRPr="003E077D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E077D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1F276F5A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46E7875E" w14:textId="77777777" w:rsidR="003E077D" w:rsidRPr="003E077D" w:rsidRDefault="003E077D" w:rsidP="003E077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B40F96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6AD304C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D22B6D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04B5793" w14:textId="011C7887" w:rsid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6E017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6B801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181CC19A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3BF7F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1A51326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4DC972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3.4.</w:t>
      </w:r>
      <w:r w:rsidRPr="003E077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E07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D9ED6A1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9CD22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837F393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E077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E077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587FF1B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28B3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B2D594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B8757E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C803DBD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ECD42C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874182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6E8C5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Организатор торгов: </w:t>
      </w:r>
    </w:p>
    <w:p w14:paraId="6AF5946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A4B49F2" w14:textId="3DA0A7E2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560C5F8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3E077D">
        <w:rPr>
          <w:rFonts w:ascii="Times New Roman" w:hAnsi="Times New Roman" w:cs="Times New Roman"/>
          <w:sz w:val="24"/>
          <w:szCs w:val="24"/>
        </w:rPr>
        <w:t>40817810850202564344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4C979B0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223C0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0F6570AC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1A03CB1" w14:textId="77777777" w:rsidR="003E077D" w:rsidRPr="003E077D" w:rsidRDefault="003E077D" w:rsidP="003E077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4533B5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8DD85B0" w14:textId="77777777" w:rsidR="003E077D" w:rsidRPr="003E077D" w:rsidRDefault="003E077D" w:rsidP="003E077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</w:p>
    <w:p w14:paraId="6B9DC5E9" w14:textId="3C4889D1" w:rsidR="003E077D" w:rsidRPr="00873B13" w:rsidRDefault="003E077D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E077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</w:r>
      <w:r w:rsidRPr="003E077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3E077D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B62D1"/>
    <w:rsid w:val="001E0504"/>
    <w:rsid w:val="002011AB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E077D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E140A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65398"/>
    <w:rsid w:val="00983A74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21CEA"/>
    <w:rsid w:val="00C31C0A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436F6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DF78FE"/>
    <w:rsid w:val="00E01974"/>
    <w:rsid w:val="00E07340"/>
    <w:rsid w:val="00E12512"/>
    <w:rsid w:val="00E1277C"/>
    <w:rsid w:val="00E45F56"/>
    <w:rsid w:val="00E755B9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35A66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62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6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3120</Words>
  <Characters>17788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2026-06-10T12:31:00Z</cp:lastPrinted>
  <dcterms:created xsi:type="dcterms:W3CDTF">2024-05-20T11:40:00Z</dcterms:created>
  <dcterms:modified xsi:type="dcterms:W3CDTF">2026-07-20T08:04:00Z</dcterms:modified>
</cp:coreProperties>
</file>