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2823532B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9F2C7C">
        <w:rPr>
          <w:rFonts w:ascii="Times New Roman" w:hAnsi="Times New Roman" w:cs="Times New Roman"/>
          <w:sz w:val="24"/>
          <w:szCs w:val="24"/>
        </w:rPr>
        <w:t>_</w:t>
      </w:r>
      <w:r w:rsidRPr="0079551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0C2EDB73" w:rsidR="00072B39" w:rsidRPr="007C313C" w:rsidRDefault="00950CCE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ООО «ВИКОМТОРГ» (ИНН 9721136773, ОГРН 1217700342430, 109117, город Москва, Волгоградский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. 2 ком. 24) </w:t>
      </w:r>
      <w:r w:rsidRPr="007C313C"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действующая на основании </w:t>
      </w:r>
      <w:r w:rsidRPr="007C313C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24.11.2025 г. по делу №А40-269312/25-38-576 «Б»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072B39"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72B39" w:rsidRPr="007C313C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7C313C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7C313C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C31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C313C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5EBF628A" w14:textId="77777777" w:rsidR="002C2FF7" w:rsidRPr="007C313C" w:rsidRDefault="002C2FF7" w:rsidP="002C2F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7C313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7C313C">
        <w:rPr>
          <w:rFonts w:ascii="Times New Roman" w:hAnsi="Times New Roman" w:cs="Times New Roman"/>
          <w:sz w:val="24"/>
          <w:szCs w:val="24"/>
        </w:rPr>
        <w:t xml:space="preserve">, 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313C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52E79700" w14:textId="77777777" w:rsidR="007C313C" w:rsidRPr="007C313C" w:rsidRDefault="007C313C" w:rsidP="007C313C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государственный регистрационный номер М239КМ797,  </w:t>
      </w:r>
    </w:p>
    <w:p w14:paraId="715C3E39" w14:textId="7B2CE8CB" w:rsidR="007C313C" w:rsidRPr="007C313C" w:rsidRDefault="007C313C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VIN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Z0D1210R0N0008740</w:t>
      </w:r>
    </w:p>
    <w:p w14:paraId="164C8084" w14:textId="5A960B0C" w:rsidR="007C313C" w:rsidRPr="007C313C" w:rsidRDefault="007C313C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Марка БЕЛАВА 1210R0</w:t>
      </w:r>
    </w:p>
    <w:p w14:paraId="46FB62C4" w14:textId="63ED92F4" w:rsidR="007C313C" w:rsidRPr="007C313C" w:rsidRDefault="007C313C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Модель 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BELAVA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BELAVA</w:t>
      </w:r>
      <w:proofErr w:type="spellEnd"/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1210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0</w:t>
      </w:r>
    </w:p>
    <w:p w14:paraId="0842BBA4" w14:textId="735E630B" w:rsidR="00B36646" w:rsidRPr="007C313C" w:rsidRDefault="00B36646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Категория ТС (АВС</w:t>
      </w:r>
      <w:proofErr w:type="gramStart"/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D</w:t>
      </w:r>
      <w:proofErr w:type="gramEnd"/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, прицеп) В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</w:rPr>
        <w:t>/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</w:rPr>
        <w:t>1</w:t>
      </w:r>
    </w:p>
    <w:p w14:paraId="56F12734" w14:textId="641598D4" w:rsidR="007C47E1" w:rsidRPr="007C313C" w:rsidRDefault="007C47E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год выпуска 20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</w:rPr>
        <w:t>21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2B94E58B" w14:textId="59206AD2" w:rsidR="007C313C" w:rsidRPr="007C313C" w:rsidRDefault="007C313C" w:rsidP="00B36646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Шасси (рама)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</w:rPr>
        <w:t>№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96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21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22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2851670</w:t>
      </w:r>
    </w:p>
    <w:p w14:paraId="08F4717A" w14:textId="717BC2A5" w:rsidR="007C313C" w:rsidRPr="007C313C" w:rsidRDefault="007C313C" w:rsidP="00B36646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Кузов (кабина, прицеп) № 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21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22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0155977</w:t>
      </w:r>
    </w:p>
    <w:p w14:paraId="6618A085" w14:textId="4A8488A9" w:rsidR="00B36646" w:rsidRPr="007C313C" w:rsidRDefault="00B36646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Цвет белый</w:t>
      </w:r>
    </w:p>
    <w:p w14:paraId="1574C6D5" w14:textId="77777777" w:rsidR="007C47E1" w:rsidRPr="007C313C" w:rsidRDefault="007C47E1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далее – транспортное средство.</w:t>
      </w:r>
    </w:p>
    <w:p w14:paraId="3BFCA5F5" w14:textId="77777777" w:rsidR="007C47E1" w:rsidRPr="007C313C" w:rsidRDefault="007C47E1" w:rsidP="007C47E1">
      <w:pPr>
        <w:pStyle w:val="af1"/>
        <w:ind w:firstLine="709"/>
        <w:rPr>
          <w:rFonts w:ascii="Times New Roman" w:hAnsi="Times New Roman" w:cs="Times New Roman"/>
          <w:sz w:val="24"/>
          <w:szCs w:val="24"/>
        </w:rPr>
      </w:pPr>
    </w:p>
    <w:p w14:paraId="667773E7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FA66533" w14:textId="77777777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рублей.</w:t>
      </w:r>
    </w:p>
    <w:p w14:paraId="7D8507CD" w14:textId="0064D42D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</w:t>
      </w:r>
      <w:r w:rsidR="002E594D" w:rsidRPr="007C313C">
        <w:rPr>
          <w:rFonts w:ascii="Times New Roman" w:hAnsi="Times New Roman" w:cs="Times New Roman"/>
          <w:sz w:val="24"/>
          <w:szCs w:val="24"/>
        </w:rPr>
        <w:t xml:space="preserve">______ (__________) </w:t>
      </w:r>
      <w:proofErr w:type="gramEnd"/>
      <w:r w:rsidRPr="007C313C">
        <w:rPr>
          <w:rFonts w:ascii="Times New Roman" w:hAnsi="Times New Roman" w:cs="Times New Roman"/>
          <w:b/>
          <w:sz w:val="24"/>
          <w:szCs w:val="24"/>
        </w:rPr>
        <w:t>рублей</w:t>
      </w:r>
      <w:r w:rsidRPr="007C313C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73893F1A" w14:textId="77777777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346BD68" w14:textId="77777777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7BDD2D72" w14:textId="77777777" w:rsidR="007C47E1" w:rsidRPr="007C313C" w:rsidRDefault="007C47E1" w:rsidP="007C47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F25798E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0BB52244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3EF050E9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7BBD093C" w14:textId="67B99220" w:rsidR="003D2A15" w:rsidRPr="007C313C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Согласно п. 1 ст. 223 ГК </w:t>
      </w:r>
      <w:r w:rsidRPr="007C313C">
        <w:rPr>
          <w:rFonts w:ascii="Times New Roman" w:hAnsi="Times New Roman" w:cs="Times New Roman"/>
          <w:iCs/>
          <w:sz w:val="24"/>
          <w:szCs w:val="24"/>
        </w:rPr>
        <w:t>право собственности на автомобиль возникает с момента передачи его Покупателю</w:t>
      </w:r>
      <w:r w:rsidRPr="007C313C">
        <w:rPr>
          <w:rFonts w:ascii="Times New Roman" w:hAnsi="Times New Roman" w:cs="Times New Roman"/>
          <w:sz w:val="24"/>
          <w:szCs w:val="24"/>
        </w:rPr>
        <w:t>.</w:t>
      </w:r>
    </w:p>
    <w:p w14:paraId="245CDC0E" w14:textId="77777777" w:rsidR="007C47E1" w:rsidRPr="007C313C" w:rsidRDefault="007C47E1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3B2ABC93" w14:textId="2DD525BE" w:rsidR="003D2A15" w:rsidRPr="007C313C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Обязанность по снятию обременений и ограничений возлагается на Покупателя.</w:t>
      </w:r>
    </w:p>
    <w:p w14:paraId="6F8E8DDF" w14:textId="77777777" w:rsidR="007C47E1" w:rsidRPr="007C313C" w:rsidRDefault="007C47E1" w:rsidP="007C47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E2B530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14DE680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7C313C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7C313C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3490A434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7C313C">
        <w:rPr>
          <w:rFonts w:ascii="Times New Roman" w:hAnsi="Times New Roman" w:cs="Times New Roman"/>
          <w:sz w:val="24"/>
          <w:szCs w:val="24"/>
        </w:rPr>
        <w:lastRenderedPageBreak/>
        <w:t xml:space="preserve">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BF8215B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457F4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324F18D0" w14:textId="77777777" w:rsidR="007C47E1" w:rsidRPr="007C313C" w:rsidRDefault="007C47E1" w:rsidP="007C4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EE7DF6E" w14:textId="77777777" w:rsidR="007C47E1" w:rsidRPr="007C313C" w:rsidRDefault="007C47E1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294A4351" w:rsidR="00072B39" w:rsidRPr="007C313C" w:rsidRDefault="007C47E1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6</w:t>
      </w:r>
      <w:r w:rsidR="00072B39" w:rsidRPr="007C313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79D2EE74" w14:textId="586798CE" w:rsidR="00072B39" w:rsidRPr="00C530B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proofErr w:type="gram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</w:t>
      </w:r>
      <w:r w:rsidR="00950CCE" w:rsidRPr="00C530BF">
        <w:rPr>
          <w:rFonts w:ascii="Times New Roman" w:hAnsi="Times New Roman" w:cs="Times New Roman"/>
          <w:sz w:val="24"/>
          <w:szCs w:val="24"/>
        </w:rPr>
        <w:t xml:space="preserve">КПП 772101001, </w:t>
      </w:r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ОГРН 1217700342430, 109117, город Москва, Волгоградский </w:t>
      </w:r>
      <w:proofErr w:type="spell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. 2 ком. 24; </w:t>
      </w:r>
      <w:r w:rsidR="00950CCE" w:rsidRPr="00C530BF">
        <w:rPr>
          <w:rFonts w:ascii="Times New Roman" w:hAnsi="Times New Roman" w:cs="Times New Roman"/>
          <w:sz w:val="24"/>
          <w:szCs w:val="24"/>
        </w:rPr>
        <w:t>счет № 40702810612010234543, Филиал «Корпо</w:t>
      </w:r>
      <w:r w:rsidR="00C530BF">
        <w:rPr>
          <w:rFonts w:ascii="Times New Roman" w:hAnsi="Times New Roman" w:cs="Times New Roman"/>
          <w:sz w:val="24"/>
          <w:szCs w:val="24"/>
        </w:rPr>
        <w:t>ративный» ПАО «</w:t>
      </w:r>
      <w:proofErr w:type="spellStart"/>
      <w:r w:rsidR="00C530BF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C530BF">
        <w:rPr>
          <w:rFonts w:ascii="Times New Roman" w:hAnsi="Times New Roman" w:cs="Times New Roman"/>
          <w:sz w:val="24"/>
          <w:szCs w:val="24"/>
        </w:rPr>
        <w:t>», к/с </w:t>
      </w:r>
      <w:r w:rsidR="00950CCE" w:rsidRPr="00C530BF">
        <w:rPr>
          <w:rFonts w:ascii="Times New Roman" w:hAnsi="Times New Roman" w:cs="Times New Roman"/>
          <w:sz w:val="24"/>
          <w:szCs w:val="24"/>
        </w:rPr>
        <w:t>30101810445250000360, БИК 044525360</w:t>
      </w:r>
      <w:proofErr w:type="gramEnd"/>
    </w:p>
    <w:p w14:paraId="2C12DA4B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 w:rsidRPr="007C313C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144ADA" w14:paraId="241AB4EF" w14:textId="77777777" w:rsidTr="003240D5">
        <w:tc>
          <w:tcPr>
            <w:tcW w:w="4890" w:type="dxa"/>
          </w:tcPr>
          <w:p w14:paraId="46828169" w14:textId="2BB0ADD9" w:rsidR="00072B39" w:rsidRPr="00144ADA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144ADA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5257657A" w:rsidR="00072B39" w:rsidRPr="00144ADA" w:rsidRDefault="00950CCE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Викомторг</w:t>
            </w:r>
            <w:proofErr w:type="spellEnd"/>
            <w:r w:rsidR="00072B39" w:rsidRPr="00144AD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F861770" w14:textId="77777777" w:rsidR="00072B39" w:rsidRPr="00144ADA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144ADA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144ADA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144ADA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679E29F5" w14:textId="07A95229" w:rsidR="007C313C" w:rsidRDefault="007C313C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C1A825" w14:textId="77777777" w:rsidR="007C313C" w:rsidRDefault="007C313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2E7A92CD" w14:textId="442ECB49" w:rsidR="00C530BF" w:rsidRDefault="00C530BF" w:rsidP="00C530BF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2F5E7E0B" w14:textId="77777777" w:rsidR="00C530BF" w:rsidRPr="00795518" w:rsidRDefault="00C530BF" w:rsidP="00C530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9551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7162EFB" w14:textId="77777777" w:rsidR="00C530BF" w:rsidRPr="00795518" w:rsidRDefault="00C530BF" w:rsidP="00C530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153BDD" w14:textId="77777777" w:rsidR="00C530BF" w:rsidRPr="007C313C" w:rsidRDefault="00C530BF" w:rsidP="00C530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ООО «ВИКОМТОРГ» (ИНН 9721136773, ОГРН 1217700342430, 109117, город Москва, Волгоградский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. 2 ком. 24) </w:t>
      </w:r>
      <w:r w:rsidRPr="007C313C"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действующая на основании </w:t>
      </w:r>
      <w:r w:rsidRPr="007C313C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24.11.2025 г. по делу №А40-269312/25-38-576 «Б»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C313C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0EA63740" w14:textId="77777777" w:rsidR="00C530BF" w:rsidRPr="007C313C" w:rsidRDefault="00C530BF" w:rsidP="00C530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19A23AF0" w14:textId="77777777" w:rsidR="00C530BF" w:rsidRPr="007C313C" w:rsidRDefault="00C530BF" w:rsidP="00C530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BBD4DD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C31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C313C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00FC769E" w14:textId="4218BEB1" w:rsidR="00980807" w:rsidRPr="007C313C" w:rsidRDefault="00980807" w:rsidP="009808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7C313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 w:rsidR="002E594D"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2E594D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7C313C">
        <w:rPr>
          <w:rFonts w:ascii="Times New Roman" w:hAnsi="Times New Roman" w:cs="Times New Roman"/>
          <w:sz w:val="24"/>
          <w:szCs w:val="24"/>
        </w:rPr>
        <w:t xml:space="preserve">, 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313C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7232CB1B" w14:textId="0BB2E1A2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государственный регистрационный номер</w:t>
      </w:r>
      <w:r w:rsidR="00B86941" w:rsidRPr="00B86941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М760ОХ797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,  </w:t>
      </w:r>
    </w:p>
    <w:p w14:paraId="21A6CC49" w14:textId="229FD910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VIN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WV1ZZZ2EZB6018332</w:t>
      </w:r>
    </w:p>
    <w:p w14:paraId="16F7E191" w14:textId="37AAB2D9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Марка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ФОЛЬКСВАГЕН КРАФТЕР</w:t>
      </w:r>
    </w:p>
    <w:p w14:paraId="3E95315F" w14:textId="6C48E7E3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Модель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VOLKSWAGEN</w:t>
      </w:r>
      <w:r w:rsidR="00B86941" w:rsidRPr="00B86941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CRAFTER</w:t>
      </w:r>
    </w:p>
    <w:p w14:paraId="7C93DE1A" w14:textId="77777777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Категория ТС (АВС</w:t>
      </w:r>
      <w:proofErr w:type="gramStart"/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D</w:t>
      </w:r>
      <w:proofErr w:type="gramEnd"/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, прицеп) В/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1</w:t>
      </w:r>
    </w:p>
    <w:p w14:paraId="4FBC8E6B" w14:textId="73519C98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год выпуска 20</w:t>
      </w:r>
      <w:r w:rsidR="00B86941" w:rsidRPr="00B86941">
        <w:rPr>
          <w:rStyle w:val="22"/>
          <w:rFonts w:ascii="Times New Roman" w:hAnsi="Times New Roman" w:cs="Times New Roman"/>
          <w:b/>
          <w:sz w:val="24"/>
          <w:szCs w:val="24"/>
        </w:rPr>
        <w:t>10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B08C32" w14:textId="1A66142B" w:rsidR="00C530BF" w:rsidRPr="00B86941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Шасси (рама)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</w:rPr>
        <w:t xml:space="preserve"> №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</w:rPr>
        <w:t>отсутствует</w:t>
      </w:r>
    </w:p>
    <w:p w14:paraId="02FF0E2B" w14:textId="0E268499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Кузов (кабина, прицеп) №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WV1ZZZ2EZB6018332</w:t>
      </w:r>
    </w:p>
    <w:p w14:paraId="0DCF3D59" w14:textId="77777777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Цвет белый</w:t>
      </w:r>
    </w:p>
    <w:p w14:paraId="62713BE0" w14:textId="77777777" w:rsidR="00C530BF" w:rsidRPr="007C313C" w:rsidRDefault="00C530BF" w:rsidP="00C5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далее – транспортное средство.</w:t>
      </w:r>
    </w:p>
    <w:p w14:paraId="535C4CEB" w14:textId="77777777" w:rsidR="00EA7A2A" w:rsidRPr="007C313C" w:rsidRDefault="00EA7A2A" w:rsidP="00EA7A2A">
      <w:pPr>
        <w:tabs>
          <w:tab w:val="left" w:pos="1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C65D8A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0FF454A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рублей.</w:t>
      </w:r>
    </w:p>
    <w:p w14:paraId="5C11C64D" w14:textId="3A9E5868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</w:t>
      </w:r>
      <w:r w:rsidR="002E594D" w:rsidRPr="007C313C">
        <w:rPr>
          <w:rFonts w:ascii="Times New Roman" w:hAnsi="Times New Roman" w:cs="Times New Roman"/>
          <w:sz w:val="24"/>
          <w:szCs w:val="24"/>
        </w:rPr>
        <w:t xml:space="preserve">______ (__________) </w:t>
      </w:r>
      <w:proofErr w:type="gramEnd"/>
      <w:r w:rsidR="00980807" w:rsidRPr="007C313C">
        <w:rPr>
          <w:rFonts w:ascii="Times New Roman" w:hAnsi="Times New Roman" w:cs="Times New Roman"/>
          <w:b/>
          <w:sz w:val="24"/>
          <w:szCs w:val="24"/>
        </w:rPr>
        <w:t>рублей</w:t>
      </w:r>
      <w:r w:rsidR="00980807" w:rsidRPr="007C313C">
        <w:rPr>
          <w:rFonts w:ascii="Times New Roman" w:hAnsi="Times New Roman" w:cs="Times New Roman"/>
          <w:sz w:val="24"/>
          <w:szCs w:val="24"/>
        </w:rPr>
        <w:t xml:space="preserve"> </w:t>
      </w:r>
      <w:r w:rsidRPr="007C313C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30F16E70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3926844C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5AE27A3" w14:textId="77777777" w:rsidR="00C530BF" w:rsidRPr="007C313C" w:rsidRDefault="00C530BF" w:rsidP="00C530B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5334B64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2BE0177E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4EF20049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3501BD3F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Согласно п. 1 ст. 223 ГК </w:t>
      </w:r>
      <w:r w:rsidRPr="007C313C">
        <w:rPr>
          <w:rFonts w:ascii="Times New Roman" w:hAnsi="Times New Roman" w:cs="Times New Roman"/>
          <w:iCs/>
          <w:sz w:val="24"/>
          <w:szCs w:val="24"/>
        </w:rPr>
        <w:t>право собственности на автомобиль возникает с момента передачи его Покупателю</w:t>
      </w:r>
      <w:r w:rsidRPr="007C313C">
        <w:rPr>
          <w:rFonts w:ascii="Times New Roman" w:hAnsi="Times New Roman" w:cs="Times New Roman"/>
          <w:sz w:val="24"/>
          <w:szCs w:val="24"/>
        </w:rPr>
        <w:t>.</w:t>
      </w:r>
    </w:p>
    <w:p w14:paraId="1EC5F3BA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2B23F83E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Обязанность по снятию обременений и ограничений возлагается на Покупателя.</w:t>
      </w:r>
    </w:p>
    <w:p w14:paraId="30C24E3C" w14:textId="77777777" w:rsidR="00C530BF" w:rsidRPr="007C313C" w:rsidRDefault="00C530BF" w:rsidP="00C530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01F8D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1C073034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7C313C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7C313C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5AD0F569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7C313C">
        <w:rPr>
          <w:rFonts w:ascii="Times New Roman" w:hAnsi="Times New Roman" w:cs="Times New Roman"/>
          <w:sz w:val="24"/>
          <w:szCs w:val="24"/>
        </w:rPr>
        <w:lastRenderedPageBreak/>
        <w:t xml:space="preserve">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1D6391AB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7FC67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6BFAC67E" w14:textId="77777777" w:rsidR="00C530BF" w:rsidRPr="007C313C" w:rsidRDefault="00C530BF" w:rsidP="00C53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0E9DD021" w14:textId="77777777" w:rsidR="00C530BF" w:rsidRPr="007C313C" w:rsidRDefault="00C530BF" w:rsidP="00C530B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7463B4F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6. Реквизиты и подписи Сторон</w:t>
      </w:r>
    </w:p>
    <w:p w14:paraId="3C5E1DD1" w14:textId="47EFAFDE" w:rsidR="00C530BF" w:rsidRPr="00C530BF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proofErr w:type="gramStart"/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</w:t>
      </w:r>
      <w:r w:rsidRPr="00C530BF">
        <w:rPr>
          <w:rFonts w:ascii="Times New Roman" w:hAnsi="Times New Roman" w:cs="Times New Roman"/>
          <w:sz w:val="24"/>
          <w:szCs w:val="24"/>
        </w:rPr>
        <w:t xml:space="preserve">КПП 772101001, </w:t>
      </w:r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ОГРН 1217700342430, 109117, город Москва, Волгоградский </w:t>
      </w:r>
      <w:proofErr w:type="spellStart"/>
      <w:r w:rsidRPr="00C530BF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C530BF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. 2 ком. 24; </w:t>
      </w:r>
      <w:r w:rsidRPr="00C530BF">
        <w:rPr>
          <w:rFonts w:ascii="Times New Roman" w:hAnsi="Times New Roman" w:cs="Times New Roman"/>
          <w:sz w:val="24"/>
          <w:szCs w:val="24"/>
        </w:rPr>
        <w:t>счет № 40702810612010234543, Филиал «Корпо</w:t>
      </w:r>
      <w:r w:rsidR="00980807">
        <w:rPr>
          <w:rFonts w:ascii="Times New Roman" w:hAnsi="Times New Roman" w:cs="Times New Roman"/>
          <w:sz w:val="24"/>
          <w:szCs w:val="24"/>
        </w:rPr>
        <w:t>ративный» ПАО «</w:t>
      </w:r>
      <w:proofErr w:type="spellStart"/>
      <w:r w:rsidR="00980807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980807">
        <w:rPr>
          <w:rFonts w:ascii="Times New Roman" w:hAnsi="Times New Roman" w:cs="Times New Roman"/>
          <w:sz w:val="24"/>
          <w:szCs w:val="24"/>
        </w:rPr>
        <w:t>», к/с </w:t>
      </w:r>
      <w:r w:rsidRPr="00C530BF">
        <w:rPr>
          <w:rFonts w:ascii="Times New Roman" w:hAnsi="Times New Roman" w:cs="Times New Roman"/>
          <w:sz w:val="24"/>
          <w:szCs w:val="24"/>
        </w:rPr>
        <w:t>30101810445250000360, БИК 044525360</w:t>
      </w:r>
      <w:proofErr w:type="gramEnd"/>
    </w:p>
    <w:p w14:paraId="01AAA5C9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A6AEBE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Покупатель: ____________________________________________________________________.</w:t>
      </w:r>
    </w:p>
    <w:p w14:paraId="378A74A3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A951DE" w14:textId="77777777" w:rsidR="00C530BF" w:rsidRPr="00144ADA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B69933" w14:textId="77777777" w:rsidR="00C530BF" w:rsidRPr="00144ADA" w:rsidRDefault="00C530BF" w:rsidP="00C530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C530BF" w:rsidRPr="00144ADA" w14:paraId="50DF1678" w14:textId="77777777" w:rsidTr="00B37371">
        <w:tc>
          <w:tcPr>
            <w:tcW w:w="4890" w:type="dxa"/>
          </w:tcPr>
          <w:p w14:paraId="0720146B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74BC0D02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6D4BF225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Викомторг</w:t>
            </w:r>
            <w:proofErr w:type="spellEnd"/>
            <w:r w:rsidRPr="00144AD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5956F5A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0DD978E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700BDD7A" w14:textId="77777777" w:rsidR="00C530BF" w:rsidRPr="00144ADA" w:rsidRDefault="00C530BF" w:rsidP="00B373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123C88AF" w14:textId="77777777" w:rsidR="00C530BF" w:rsidRPr="00144ADA" w:rsidRDefault="00C530BF" w:rsidP="00B3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375462B0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3B5ACDDC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598352F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B3D11C2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196DCF04" w14:textId="77777777" w:rsidR="00C530BF" w:rsidRDefault="00C530BF" w:rsidP="00C530BF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4472028" w14:textId="77777777" w:rsidR="00072B39" w:rsidRPr="00144ADA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072B39" w:rsidRPr="00144ADA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82D509A"/>
    <w:multiLevelType w:val="multilevel"/>
    <w:tmpl w:val="E920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4954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44ADA"/>
    <w:rsid w:val="001604D0"/>
    <w:rsid w:val="00182709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624FF"/>
    <w:rsid w:val="0027010E"/>
    <w:rsid w:val="00295287"/>
    <w:rsid w:val="002B3CAE"/>
    <w:rsid w:val="002C2FF7"/>
    <w:rsid w:val="002E1571"/>
    <w:rsid w:val="002E49D0"/>
    <w:rsid w:val="002E594D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90392"/>
    <w:rsid w:val="003A7C8F"/>
    <w:rsid w:val="003B26E0"/>
    <w:rsid w:val="003C6BED"/>
    <w:rsid w:val="003D02BA"/>
    <w:rsid w:val="003D2A15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72BE8"/>
    <w:rsid w:val="00580BF0"/>
    <w:rsid w:val="005952EF"/>
    <w:rsid w:val="005B6947"/>
    <w:rsid w:val="005E7BA3"/>
    <w:rsid w:val="005F12D0"/>
    <w:rsid w:val="005F26AA"/>
    <w:rsid w:val="00606E18"/>
    <w:rsid w:val="00607B24"/>
    <w:rsid w:val="0061258A"/>
    <w:rsid w:val="0062097E"/>
    <w:rsid w:val="00622601"/>
    <w:rsid w:val="00622640"/>
    <w:rsid w:val="00644D52"/>
    <w:rsid w:val="00657375"/>
    <w:rsid w:val="00681BDE"/>
    <w:rsid w:val="00694195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916CC"/>
    <w:rsid w:val="00795518"/>
    <w:rsid w:val="007A1E78"/>
    <w:rsid w:val="007A6175"/>
    <w:rsid w:val="007A75F0"/>
    <w:rsid w:val="007B7071"/>
    <w:rsid w:val="007C313C"/>
    <w:rsid w:val="007C47E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50CCE"/>
    <w:rsid w:val="0096135C"/>
    <w:rsid w:val="00961AE2"/>
    <w:rsid w:val="009664FB"/>
    <w:rsid w:val="0096724C"/>
    <w:rsid w:val="00970C64"/>
    <w:rsid w:val="00976C33"/>
    <w:rsid w:val="00980807"/>
    <w:rsid w:val="009A03D0"/>
    <w:rsid w:val="009A3500"/>
    <w:rsid w:val="009A596F"/>
    <w:rsid w:val="009A633F"/>
    <w:rsid w:val="009C6D27"/>
    <w:rsid w:val="009E44AD"/>
    <w:rsid w:val="009E5680"/>
    <w:rsid w:val="009F2C7C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36646"/>
    <w:rsid w:val="00B406EC"/>
    <w:rsid w:val="00B715C2"/>
    <w:rsid w:val="00B81E73"/>
    <w:rsid w:val="00B86941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47857"/>
    <w:rsid w:val="00C530BF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A7A2A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B6433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92420-C975-4A29-88FF-1E6836A03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4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52</cp:revision>
  <cp:lastPrinted>2025-11-25T12:38:00Z</cp:lastPrinted>
  <dcterms:created xsi:type="dcterms:W3CDTF">2023-08-04T12:57:00Z</dcterms:created>
  <dcterms:modified xsi:type="dcterms:W3CDTF">2026-06-23T12:53:00Z</dcterms:modified>
</cp:coreProperties>
</file>