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5C59C" w14:textId="77777777" w:rsidR="00B843A4" w:rsidRDefault="00B843A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</w:p>
    <w:p w14:paraId="39EB3B5B" w14:textId="08D66655" w:rsidR="007B74B4" w:rsidRPr="008C3C4D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8C3C4D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5D7CDCD0" w:rsidR="009A6FD6" w:rsidRPr="008C3C4D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8C3C4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9603B6" w:rsidRPr="008C3C4D">
        <w:rPr>
          <w:rFonts w:ascii="Times New Roman" w:hAnsi="Times New Roman" w:cs="Times New Roman"/>
          <w:sz w:val="24"/>
          <w:szCs w:val="24"/>
        </w:rPr>
        <w:t>6</w:t>
      </w:r>
      <w:r w:rsidRPr="008C3C4D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8C3C4D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4E110020" w:rsidR="009A6FD6" w:rsidRPr="00051AB2" w:rsidRDefault="00A67C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51AB2">
        <w:rPr>
          <w:rFonts w:ascii="Times New Roman" w:hAnsi="Times New Roman" w:cs="Times New Roman"/>
          <w:sz w:val="24"/>
          <w:szCs w:val="24"/>
        </w:rPr>
        <w:t xml:space="preserve">Финансовый управляющий  </w:t>
      </w:r>
      <w:proofErr w:type="spellStart"/>
      <w:r w:rsidRPr="00051AB2">
        <w:rPr>
          <w:rFonts w:ascii="Times New Roman" w:hAnsi="Times New Roman" w:cs="Times New Roman"/>
          <w:sz w:val="24"/>
          <w:szCs w:val="24"/>
        </w:rPr>
        <w:t>Бабогло</w:t>
      </w:r>
      <w:proofErr w:type="spellEnd"/>
      <w:r w:rsidRPr="00051AB2">
        <w:rPr>
          <w:rFonts w:ascii="Times New Roman" w:hAnsi="Times New Roman" w:cs="Times New Roman"/>
          <w:sz w:val="24"/>
          <w:szCs w:val="24"/>
        </w:rPr>
        <w:t xml:space="preserve"> Николая Афанасьевича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г.,</w:t>
      </w:r>
      <w:r w:rsidR="009A6FD6" w:rsidRPr="00051AB2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Pr="00051AB2">
        <w:rPr>
          <w:rFonts w:ascii="Times New Roman" w:hAnsi="Times New Roman" w:cs="Times New Roman"/>
          <w:sz w:val="24"/>
          <w:szCs w:val="24"/>
        </w:rPr>
        <w:t>ая</w:t>
      </w:r>
      <w:r w:rsidR="009A6FD6" w:rsidRPr="00051AB2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25DAAE35" w14:textId="77777777" w:rsidR="009A6FD6" w:rsidRPr="00051AB2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051AB2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051AB2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AB2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A57A8E0" w14:textId="3AEBE8CB" w:rsidR="009603B6" w:rsidRPr="00051AB2" w:rsidRDefault="009A6FD6" w:rsidP="009603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 xml:space="preserve">1.1. В </w:t>
      </w:r>
      <w:r w:rsidR="009603B6" w:rsidRPr="00051AB2">
        <w:rPr>
          <w:rFonts w:ascii="Times New Roman" w:hAnsi="Times New Roman" w:cs="Times New Roman"/>
          <w:sz w:val="24"/>
          <w:szCs w:val="24"/>
        </w:rPr>
        <w:t xml:space="preserve">соответствии с результатами </w:t>
      </w:r>
      <w:r w:rsidR="00D27DEF" w:rsidRPr="00051AB2">
        <w:rPr>
          <w:rFonts w:ascii="Times New Roman" w:hAnsi="Times New Roman" w:cs="Times New Roman"/>
          <w:b/>
          <w:sz w:val="24"/>
          <w:szCs w:val="24"/>
        </w:rPr>
        <w:t xml:space="preserve">повторных </w:t>
      </w:r>
      <w:r w:rsidR="009603B6" w:rsidRPr="00051AB2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публичного предложения</w:t>
      </w:r>
      <w:r w:rsidR="009603B6" w:rsidRPr="00051AB2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закрытой формой представления предложений о цене имущества</w:t>
      </w:r>
      <w:r w:rsidR="009603B6" w:rsidRPr="00051AB2">
        <w:rPr>
          <w:rFonts w:ascii="Times New Roman" w:hAnsi="Times New Roman" w:cs="Times New Roman"/>
          <w:sz w:val="24"/>
          <w:szCs w:val="24"/>
        </w:rPr>
        <w:t xml:space="preserve">, </w:t>
      </w:r>
      <w:r w:rsidR="009603B6" w:rsidRPr="00051A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603B6" w:rsidRPr="00051AB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6A3D8AC" w14:textId="4FF665BA" w:rsidR="009A6FD6" w:rsidRPr="00051AB2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EC9B80" w14:textId="77777777" w:rsidR="00A67CD6" w:rsidRPr="00051AB2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051AB2">
        <w:rPr>
          <w:rStyle w:val="2"/>
          <w:rFonts w:ascii="Times New Roman" w:hAnsi="Times New Roman" w:cs="Times New Roman"/>
          <w:sz w:val="24"/>
          <w:szCs w:val="24"/>
        </w:rPr>
        <w:t xml:space="preserve">автомобиль GEELY ATLAS NL 3У, </w:t>
      </w:r>
    </w:p>
    <w:p w14:paraId="72165251" w14:textId="77777777" w:rsidR="00A67CD6" w:rsidRPr="00051AB2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051AB2">
        <w:rPr>
          <w:rStyle w:val="2"/>
          <w:rFonts w:ascii="Times New Roman" w:hAnsi="Times New Roman" w:cs="Times New Roman"/>
          <w:sz w:val="24"/>
          <w:szCs w:val="24"/>
        </w:rPr>
        <w:t xml:space="preserve">год выпуска 2021, </w:t>
      </w:r>
    </w:p>
    <w:p w14:paraId="5D60DEF1" w14:textId="77777777" w:rsidR="00A67CD6" w:rsidRPr="00051AB2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051AB2">
        <w:rPr>
          <w:rStyle w:val="2"/>
          <w:rFonts w:ascii="Times New Roman" w:hAnsi="Times New Roman" w:cs="Times New Roman"/>
          <w:sz w:val="24"/>
          <w:szCs w:val="24"/>
        </w:rPr>
        <w:t xml:space="preserve">№ кузова Y4K8762ZXMB306584, </w:t>
      </w:r>
    </w:p>
    <w:p w14:paraId="6855A495" w14:textId="77777777" w:rsidR="00A67CD6" w:rsidRPr="00051AB2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051AB2">
        <w:rPr>
          <w:rStyle w:val="2"/>
          <w:rFonts w:ascii="Times New Roman" w:hAnsi="Times New Roman" w:cs="Times New Roman"/>
          <w:sz w:val="24"/>
          <w:szCs w:val="24"/>
        </w:rPr>
        <w:t xml:space="preserve">модель и № двигателя: JLD-4G24 K9JA3104238, </w:t>
      </w:r>
    </w:p>
    <w:p w14:paraId="3897CA96" w14:textId="77777777" w:rsidR="00A67CD6" w:rsidRPr="00051AB2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051AB2">
        <w:rPr>
          <w:rStyle w:val="2"/>
          <w:rFonts w:ascii="Times New Roman" w:hAnsi="Times New Roman" w:cs="Times New Roman"/>
          <w:sz w:val="24"/>
          <w:szCs w:val="24"/>
        </w:rPr>
        <w:t>VIN Y4K8762ZXMB306584,</w:t>
      </w:r>
    </w:p>
    <w:p w14:paraId="3F494CE8" w14:textId="77777777" w:rsidR="00A67CD6" w:rsidRPr="00051AB2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051AB2">
        <w:rPr>
          <w:rStyle w:val="2"/>
          <w:rFonts w:ascii="Times New Roman" w:hAnsi="Times New Roman" w:cs="Times New Roman"/>
          <w:sz w:val="24"/>
          <w:szCs w:val="24"/>
        </w:rPr>
        <w:t>государственный регистрационный знак Р609МВ193,</w:t>
      </w:r>
    </w:p>
    <w:p w14:paraId="65D6A5AB" w14:textId="6A1B5BDC" w:rsidR="009A6FD6" w:rsidRPr="00051AB2" w:rsidRDefault="009A6FD6" w:rsidP="00A67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 w:rsidR="00A67CD6" w:rsidRPr="00051AB2">
        <w:rPr>
          <w:rFonts w:ascii="Times New Roman" w:hAnsi="Times New Roman" w:cs="Times New Roman"/>
          <w:sz w:val="24"/>
          <w:szCs w:val="24"/>
        </w:rPr>
        <w:t>.</w:t>
      </w:r>
    </w:p>
    <w:p w14:paraId="769E7B97" w14:textId="77777777" w:rsidR="009A6FD6" w:rsidRPr="00051AB2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051AB2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AB2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051AB2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051AB2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051AB2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122C112F" w:rsidR="009A6FD6" w:rsidRPr="00051AB2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1AB2">
        <w:rPr>
          <w:rFonts w:ascii="Times New Roman" w:hAnsi="Times New Roman" w:cs="Times New Roman"/>
          <w:color w:val="000000" w:themeColor="text1"/>
          <w:sz w:val="24"/>
          <w:szCs w:val="24"/>
        </w:rPr>
        <w:t>2.2. Переданный Покупателем задаток в сумме</w:t>
      </w:r>
      <w:proofErr w:type="gramStart"/>
      <w:r w:rsidRPr="00051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03B6" w:rsidRPr="00051AB2">
        <w:rPr>
          <w:rFonts w:ascii="Times New Roman" w:hAnsi="Times New Roman" w:cs="Times New Roman"/>
          <w:sz w:val="24"/>
          <w:szCs w:val="24"/>
        </w:rPr>
        <w:t xml:space="preserve">______ (__________) </w:t>
      </w:r>
      <w:proofErr w:type="gramEnd"/>
      <w:r w:rsidR="009603B6" w:rsidRPr="00051AB2">
        <w:rPr>
          <w:rFonts w:ascii="Times New Roman" w:hAnsi="Times New Roman" w:cs="Times New Roman"/>
          <w:sz w:val="24"/>
          <w:szCs w:val="24"/>
        </w:rPr>
        <w:t>рублей</w:t>
      </w:r>
      <w:r w:rsidR="009603B6" w:rsidRPr="00051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1AB2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051AB2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051AB2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051AB2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051AB2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051AB2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051AB2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AB2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051AB2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051AB2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 w:rsidRPr="00051AB2">
        <w:rPr>
          <w:rFonts w:ascii="Times New Roman" w:hAnsi="Times New Roman" w:cs="Times New Roman"/>
          <w:sz w:val="24"/>
          <w:szCs w:val="24"/>
        </w:rPr>
        <w:t>5-ти</w:t>
      </w:r>
      <w:r w:rsidRPr="00051AB2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051AB2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051AB2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051AB2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AB2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051AB2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4.1. Стороны договорились, что непоступление денежных сре</w:t>
      </w:r>
      <w:proofErr w:type="gramStart"/>
      <w:r w:rsidRPr="00051AB2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051AB2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051AB2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051AB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1A3003C3" w:rsidR="009603B6" w:rsidRPr="00051AB2" w:rsidRDefault="009603B6">
      <w:pPr>
        <w:rPr>
          <w:rFonts w:ascii="Times New Roman" w:hAnsi="Times New Roman" w:cs="Times New Roman"/>
          <w:b/>
          <w:sz w:val="24"/>
          <w:szCs w:val="24"/>
        </w:rPr>
      </w:pPr>
      <w:r w:rsidRPr="00051AB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F0D0E68" w14:textId="77777777" w:rsidR="00F50FDE" w:rsidRPr="00051AB2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051AB2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AB2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051AB2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051AB2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051AB2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051AB2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57103BD1" w:rsidR="00B843A4" w:rsidRPr="00051AB2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51AB2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1D288240" w14:textId="259299F5" w:rsidR="009A6FD6" w:rsidRPr="00051AB2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51AB2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</w:t>
      </w:r>
    </w:p>
    <w:p w14:paraId="04292134" w14:textId="77777777" w:rsidR="00A67CD6" w:rsidRPr="00051AB2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D7509C0" w14:textId="77777777" w:rsidR="00A67CD6" w:rsidRPr="00051AB2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proofErr w:type="gramStart"/>
      <w:r w:rsidRPr="00051AB2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051AB2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 (09.11.1976 года рождения, место рождения: с. </w:t>
      </w:r>
      <w:proofErr w:type="spellStart"/>
      <w:r w:rsidRPr="00051AB2">
        <w:rPr>
          <w:rFonts w:ascii="Times New Roman" w:hAnsi="Times New Roman" w:cs="Times New Roman"/>
          <w:spacing w:val="-4"/>
          <w:sz w:val="24"/>
          <w:szCs w:val="24"/>
        </w:rPr>
        <w:t>Копчак</w:t>
      </w:r>
      <w:proofErr w:type="spellEnd"/>
      <w:r w:rsidRPr="00051AB2">
        <w:rPr>
          <w:rFonts w:ascii="Times New Roman" w:hAnsi="Times New Roman" w:cs="Times New Roman"/>
          <w:spacing w:val="-4"/>
          <w:sz w:val="24"/>
          <w:szCs w:val="24"/>
        </w:rPr>
        <w:t xml:space="preserve"> р-н </w:t>
      </w:r>
      <w:proofErr w:type="spellStart"/>
      <w:r w:rsidRPr="00051AB2">
        <w:rPr>
          <w:rFonts w:ascii="Times New Roman" w:hAnsi="Times New Roman" w:cs="Times New Roman"/>
          <w:spacing w:val="-4"/>
          <w:sz w:val="24"/>
          <w:szCs w:val="24"/>
        </w:rPr>
        <w:t>Чадыр-Лупга</w:t>
      </w:r>
      <w:proofErr w:type="spellEnd"/>
      <w:r w:rsidRPr="00051AB2">
        <w:rPr>
          <w:rFonts w:ascii="Times New Roman" w:hAnsi="Times New Roman" w:cs="Times New Roman"/>
          <w:spacing w:val="-4"/>
          <w:sz w:val="24"/>
          <w:szCs w:val="24"/>
        </w:rPr>
        <w:t xml:space="preserve"> Молдова; ИНН: 401301743563, СНИЛС 203-591-491 48, адрес: 354004, Краснодарский край, </w:t>
      </w:r>
      <w:proofErr w:type="spellStart"/>
      <w:r w:rsidRPr="00051AB2">
        <w:rPr>
          <w:rFonts w:ascii="Times New Roman" w:hAnsi="Times New Roman" w:cs="Times New Roman"/>
          <w:spacing w:val="-4"/>
          <w:sz w:val="24"/>
          <w:szCs w:val="24"/>
        </w:rPr>
        <w:t>Хостинский</w:t>
      </w:r>
      <w:proofErr w:type="spellEnd"/>
      <w:r w:rsidRPr="00051AB2">
        <w:rPr>
          <w:rFonts w:ascii="Times New Roman" w:hAnsi="Times New Roman" w:cs="Times New Roman"/>
          <w:spacing w:val="-4"/>
          <w:sz w:val="24"/>
          <w:szCs w:val="24"/>
        </w:rPr>
        <w:t xml:space="preserve"> р-н, г. Сочи, ул. Тепличная, д. 16/1, пом. 52, 53).</w:t>
      </w:r>
      <w:proofErr w:type="gramEnd"/>
    </w:p>
    <w:p w14:paraId="38EB6929" w14:textId="7E03D36D" w:rsidR="00A67CD6" w:rsidRPr="00051AB2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51AB2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3A2E163F" w14:textId="0A86D557" w:rsidR="00A67CD6" w:rsidRPr="00051AB2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51AB2">
        <w:rPr>
          <w:rFonts w:ascii="Times New Roman" w:hAnsi="Times New Roman" w:cs="Times New Roman"/>
          <w:spacing w:val="-4"/>
          <w:sz w:val="24"/>
          <w:szCs w:val="24"/>
        </w:rPr>
        <w:t xml:space="preserve">Счет № 40817810050190734811, получатель </w:t>
      </w:r>
      <w:proofErr w:type="spellStart"/>
      <w:r w:rsidRPr="00051AB2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051AB2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Афанасьевич, Филиал Центральный ПАО «</w:t>
      </w:r>
      <w:proofErr w:type="spellStart"/>
      <w:r w:rsidRPr="00051AB2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051AB2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051AB2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051AB2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15184C40" w14:textId="77777777" w:rsidR="00A67CD6" w:rsidRPr="00051AB2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051AB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51AB2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 w:rsidRPr="00051AB2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051AB2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051AB2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051AB2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051AB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Продавец:</w:t>
      </w:r>
      <w:r w:rsidRPr="00051AB2">
        <w:rPr>
          <w:rFonts w:ascii="Times New Roman" w:hAnsi="Times New Roman" w:cs="Times New Roman"/>
          <w:sz w:val="24"/>
          <w:szCs w:val="24"/>
        </w:rPr>
        <w:tab/>
      </w:r>
      <w:r w:rsidRPr="00051AB2">
        <w:rPr>
          <w:rFonts w:ascii="Times New Roman" w:hAnsi="Times New Roman" w:cs="Times New Roman"/>
          <w:sz w:val="24"/>
          <w:szCs w:val="24"/>
        </w:rPr>
        <w:tab/>
      </w:r>
      <w:r w:rsidRPr="00051AB2">
        <w:rPr>
          <w:rFonts w:ascii="Times New Roman" w:hAnsi="Times New Roman" w:cs="Times New Roman"/>
          <w:sz w:val="24"/>
          <w:szCs w:val="24"/>
        </w:rPr>
        <w:tab/>
      </w:r>
      <w:r w:rsidRPr="00051AB2">
        <w:rPr>
          <w:rFonts w:ascii="Times New Roman" w:hAnsi="Times New Roman" w:cs="Times New Roman"/>
          <w:sz w:val="24"/>
          <w:szCs w:val="24"/>
        </w:rPr>
        <w:tab/>
      </w:r>
      <w:r w:rsidRPr="00051AB2">
        <w:rPr>
          <w:rFonts w:ascii="Times New Roman" w:hAnsi="Times New Roman" w:cs="Times New Roman"/>
          <w:sz w:val="24"/>
          <w:szCs w:val="24"/>
        </w:rPr>
        <w:tab/>
      </w:r>
      <w:r w:rsidRPr="00051AB2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652D9528" w:rsidR="00B843A4" w:rsidRPr="00051AB2" w:rsidRDefault="00A67C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>Финансовы</w:t>
      </w:r>
      <w:r w:rsidR="009A6FD6" w:rsidRPr="00051AB2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4F1B8708" w14:textId="77777777" w:rsidR="009A6FD6" w:rsidRPr="00051AB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051AB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AB2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051AB2">
        <w:rPr>
          <w:rFonts w:ascii="Times New Roman" w:hAnsi="Times New Roman" w:cs="Times New Roman"/>
          <w:sz w:val="24"/>
          <w:szCs w:val="24"/>
        </w:rPr>
        <w:tab/>
      </w:r>
      <w:r w:rsidRPr="00051AB2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bookmarkEnd w:id="0"/>
    </w:p>
    <w:sectPr w:rsidR="009A6FD6" w:rsidRPr="00051AB2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51AB2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5D69D5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C3C4D"/>
    <w:rsid w:val="008E5F8C"/>
    <w:rsid w:val="008F01D3"/>
    <w:rsid w:val="008F454F"/>
    <w:rsid w:val="008F6465"/>
    <w:rsid w:val="009032DE"/>
    <w:rsid w:val="00933E57"/>
    <w:rsid w:val="00954481"/>
    <w:rsid w:val="009552A6"/>
    <w:rsid w:val="009603B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27DEF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AADDB-E50E-445D-A206-C4E6FB6A9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34</cp:revision>
  <cp:lastPrinted>2023-09-08T12:22:00Z</cp:lastPrinted>
  <dcterms:created xsi:type="dcterms:W3CDTF">2021-06-17T19:41:00Z</dcterms:created>
  <dcterms:modified xsi:type="dcterms:W3CDTF">2026-06-15T11:18:00Z</dcterms:modified>
</cp:coreProperties>
</file>