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5F43210A" w:rsidR="00BC44EB" w:rsidRPr="00524A24" w:rsidRDefault="00524A24" w:rsidP="003F5ACC">
      <w:pPr>
        <w:pStyle w:val="ConsPlusTitle"/>
        <w:jc w:val="right"/>
        <w:rPr>
          <w:rFonts w:ascii="Times New Roman" w:hAnsi="Times New Roman" w:cs="Times New Roman"/>
          <w:sz w:val="16"/>
          <w:szCs w:val="16"/>
        </w:rPr>
      </w:pPr>
      <w:r w:rsidRPr="00524A24">
        <w:rPr>
          <w:rFonts w:ascii="Times New Roman" w:hAnsi="Times New Roman" w:cs="Times New Roman"/>
          <w:sz w:val="16"/>
          <w:szCs w:val="16"/>
        </w:rPr>
        <w:t>проект</w:t>
      </w:r>
    </w:p>
    <w:p w14:paraId="73EC903A" w14:textId="60CD3E30" w:rsidR="000B0413" w:rsidRPr="00524A24" w:rsidRDefault="000B0413" w:rsidP="003F5AC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524A24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5A8945AF" w:rsidR="000B0413" w:rsidRPr="00524A24" w:rsidRDefault="000B0413" w:rsidP="003F5AC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</w:t>
      </w:r>
      <w:r w:rsidR="00321871" w:rsidRPr="00524A2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B3DE1" w:rsidRPr="00524A2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21871" w:rsidRPr="00524A24">
        <w:rPr>
          <w:rFonts w:ascii="Times New Roman" w:hAnsi="Times New Roman" w:cs="Times New Roman"/>
          <w:sz w:val="24"/>
          <w:szCs w:val="24"/>
        </w:rPr>
        <w:t xml:space="preserve">  </w:t>
      </w:r>
      <w:r w:rsidRPr="00524A24">
        <w:rPr>
          <w:rFonts w:ascii="Times New Roman" w:hAnsi="Times New Roman" w:cs="Times New Roman"/>
          <w:sz w:val="24"/>
          <w:szCs w:val="24"/>
        </w:rPr>
        <w:t xml:space="preserve">        «</w:t>
      </w:r>
      <w:r w:rsidR="00870378" w:rsidRPr="00524A24">
        <w:rPr>
          <w:rFonts w:ascii="Times New Roman" w:hAnsi="Times New Roman" w:cs="Times New Roman"/>
          <w:sz w:val="24"/>
          <w:szCs w:val="24"/>
        </w:rPr>
        <w:t xml:space="preserve">  </w:t>
      </w:r>
      <w:r w:rsidR="00F25AA8" w:rsidRPr="00524A24">
        <w:rPr>
          <w:rFonts w:ascii="Times New Roman" w:hAnsi="Times New Roman" w:cs="Times New Roman"/>
          <w:sz w:val="24"/>
          <w:szCs w:val="24"/>
        </w:rPr>
        <w:t xml:space="preserve">    </w:t>
      </w:r>
      <w:r w:rsidR="00870378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sz w:val="24"/>
          <w:szCs w:val="24"/>
        </w:rPr>
        <w:t xml:space="preserve">»  </w:t>
      </w:r>
      <w:r w:rsidR="00870378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="00F25AA8" w:rsidRPr="00524A2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70378" w:rsidRPr="00524A24">
        <w:rPr>
          <w:rFonts w:ascii="Times New Roman" w:hAnsi="Times New Roman" w:cs="Times New Roman"/>
          <w:sz w:val="24"/>
          <w:szCs w:val="24"/>
        </w:rPr>
        <w:t xml:space="preserve">  20</w:t>
      </w:r>
      <w:r w:rsidR="00543CB9" w:rsidRPr="00524A24">
        <w:rPr>
          <w:rFonts w:ascii="Times New Roman" w:hAnsi="Times New Roman" w:cs="Times New Roman"/>
          <w:sz w:val="24"/>
          <w:szCs w:val="24"/>
        </w:rPr>
        <w:t>2</w:t>
      </w:r>
      <w:r w:rsidR="00524A24" w:rsidRPr="00524A24">
        <w:rPr>
          <w:rFonts w:ascii="Times New Roman" w:hAnsi="Times New Roman" w:cs="Times New Roman"/>
          <w:sz w:val="24"/>
          <w:szCs w:val="24"/>
        </w:rPr>
        <w:t>6</w:t>
      </w:r>
      <w:r w:rsidR="00870378" w:rsidRPr="00524A24">
        <w:rPr>
          <w:rFonts w:ascii="Times New Roman" w:hAnsi="Times New Roman" w:cs="Times New Roman"/>
          <w:sz w:val="24"/>
          <w:szCs w:val="24"/>
        </w:rPr>
        <w:t xml:space="preserve">      </w:t>
      </w:r>
      <w:r w:rsidRPr="00524A24">
        <w:rPr>
          <w:rFonts w:ascii="Times New Roman" w:hAnsi="Times New Roman" w:cs="Times New Roman"/>
          <w:sz w:val="24"/>
          <w:szCs w:val="24"/>
        </w:rPr>
        <w:t xml:space="preserve">  года</w:t>
      </w:r>
    </w:p>
    <w:p w14:paraId="6775D842" w14:textId="77777777" w:rsidR="00D13DF7" w:rsidRPr="000E46A2" w:rsidRDefault="00D13DF7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12417C0D" w14:textId="1CD3EE5A" w:rsidR="00BC3DDC" w:rsidRPr="00524A24" w:rsidRDefault="00524A24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732036" w:rsidRPr="00732036">
        <w:rPr>
          <w:rFonts w:ascii="Times New Roman" w:hAnsi="Times New Roman" w:cs="Times New Roman"/>
          <w:sz w:val="24"/>
          <w:szCs w:val="24"/>
        </w:rPr>
        <w:t>Романова Константина Олеговича (дата рождения – 27.03.1986, место рождения – г. Джамбул Казахской ССР</w:t>
      </w:r>
      <w:r w:rsidR="00732036">
        <w:rPr>
          <w:rFonts w:ascii="Times New Roman" w:hAnsi="Times New Roman" w:cs="Times New Roman"/>
          <w:sz w:val="24"/>
          <w:szCs w:val="24"/>
        </w:rPr>
        <w:t>, дата смерти – 08.02.2024, ИНН </w:t>
      </w:r>
      <w:r w:rsidR="00732036" w:rsidRPr="00732036">
        <w:rPr>
          <w:rFonts w:ascii="Times New Roman" w:hAnsi="Times New Roman" w:cs="Times New Roman"/>
          <w:sz w:val="24"/>
          <w:szCs w:val="24"/>
        </w:rPr>
        <w:t>251003173635, адрес регистрации: 394036, г. Воронеж, ул. Карла Маркса, д. 76, кв. 49;</w:t>
      </w:r>
      <w:proofErr w:type="gramEnd"/>
      <w:r w:rsidR="00732036" w:rsidRPr="00732036">
        <w:rPr>
          <w:rFonts w:ascii="Times New Roman" w:hAnsi="Times New Roman" w:cs="Times New Roman"/>
          <w:sz w:val="24"/>
          <w:szCs w:val="24"/>
        </w:rPr>
        <w:t xml:space="preserve"> СНИЛС 027-955-228 81) </w:t>
      </w:r>
      <w:r w:rsidRPr="00524A24">
        <w:rPr>
          <w:rFonts w:ascii="Times New Roman" w:hAnsi="Times New Roman" w:cs="Times New Roman"/>
          <w:sz w:val="24"/>
          <w:szCs w:val="24"/>
        </w:rPr>
        <w:t xml:space="preserve">   Гудкова Оксана Евгеньевна, действующая на основании </w:t>
      </w:r>
      <w:r w:rsidR="00732036" w:rsidRPr="00732036">
        <w:rPr>
          <w:rFonts w:ascii="Times New Roman" w:hAnsi="Times New Roman" w:cs="Times New Roman"/>
          <w:sz w:val="24"/>
          <w:szCs w:val="24"/>
        </w:rPr>
        <w:t>Решения Арбитражного суда Воронежской области от 14.07.2025 г. по делу №А14-15983/2024</w:t>
      </w:r>
      <w:r w:rsidRPr="00524A24">
        <w:rPr>
          <w:rFonts w:ascii="Times New Roman" w:hAnsi="Times New Roman" w:cs="Times New Roman"/>
          <w:sz w:val="24"/>
          <w:szCs w:val="24"/>
        </w:rPr>
        <w:t xml:space="preserve">, </w:t>
      </w:r>
      <w:r w:rsidR="00BC3DDC" w:rsidRPr="00524A24">
        <w:rPr>
          <w:rFonts w:ascii="Times New Roman" w:hAnsi="Times New Roman" w:cs="Times New Roman"/>
          <w:sz w:val="24"/>
          <w:szCs w:val="24"/>
        </w:rPr>
        <w:t>именуем</w:t>
      </w:r>
      <w:r w:rsidR="00C14A06" w:rsidRPr="00524A24">
        <w:rPr>
          <w:rFonts w:ascii="Times New Roman" w:hAnsi="Times New Roman" w:cs="Times New Roman"/>
          <w:sz w:val="24"/>
          <w:szCs w:val="24"/>
        </w:rPr>
        <w:t>ая</w:t>
      </w:r>
      <w:r w:rsidR="00BC3DDC" w:rsidRPr="00524A24">
        <w:rPr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стороны, и</w:t>
      </w:r>
    </w:p>
    <w:p w14:paraId="0589090F" w14:textId="19B69A08" w:rsidR="009D5385" w:rsidRPr="00524A24" w:rsidRDefault="009D5385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Гражданин</w:t>
      </w:r>
      <w:r w:rsidR="00F25AA8" w:rsidRPr="00524A24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F25AA8" w:rsidRPr="00524A24">
        <w:rPr>
          <w:rFonts w:ascii="Times New Roman" w:hAnsi="Times New Roman" w:cs="Times New Roman"/>
          <w:sz w:val="24"/>
          <w:szCs w:val="24"/>
        </w:rPr>
        <w:t>нка</w:t>
      </w:r>
      <w:proofErr w:type="spellEnd"/>
      <w:r w:rsidRPr="00524A24">
        <w:rPr>
          <w:rFonts w:ascii="Times New Roman" w:hAnsi="Times New Roman" w:cs="Times New Roman"/>
          <w:sz w:val="24"/>
          <w:szCs w:val="24"/>
        </w:rPr>
        <w:t xml:space="preserve"> РФ</w:t>
      </w:r>
      <w:r w:rsidR="00F25AA8" w:rsidRPr="00524A24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  <w:r w:rsidRPr="00524A24">
        <w:rPr>
          <w:rFonts w:ascii="Times New Roman" w:hAnsi="Times New Roman" w:cs="Times New Roman"/>
          <w:sz w:val="24"/>
          <w:szCs w:val="24"/>
        </w:rPr>
        <w:t>, именуем</w:t>
      </w:r>
      <w:r w:rsidR="00F25AA8" w:rsidRPr="00524A24">
        <w:rPr>
          <w:rFonts w:ascii="Times New Roman" w:hAnsi="Times New Roman" w:cs="Times New Roman"/>
          <w:sz w:val="24"/>
          <w:szCs w:val="24"/>
        </w:rPr>
        <w:t>__</w:t>
      </w:r>
      <w:r w:rsidRPr="00524A24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50FD2D35" w14:textId="77777777" w:rsidR="00567CA4" w:rsidRPr="000E46A2" w:rsidRDefault="00567CA4" w:rsidP="003F5ACC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9EFF0DF" w14:textId="77777777" w:rsidR="000B0413" w:rsidRPr="00524A24" w:rsidRDefault="000B0413" w:rsidP="003F5ACC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4F878D2" w14:textId="36898F44" w:rsidR="000B0413" w:rsidRPr="00524A24" w:rsidRDefault="000B0413" w:rsidP="003F5AC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1.1. В соответствии с результатами</w:t>
      </w:r>
      <w:r w:rsidR="0079631E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="00870378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 w:rsidR="0068070A" w:rsidRPr="00524A24">
        <w:rPr>
          <w:rFonts w:ascii="Times New Roman" w:hAnsi="Times New Roman" w:cs="Times New Roman"/>
          <w:spacing w:val="-2"/>
          <w:sz w:val="24"/>
          <w:szCs w:val="24"/>
        </w:rPr>
        <w:t>аукциона</w:t>
      </w:r>
      <w:r w:rsidR="00870378" w:rsidRPr="00524A24">
        <w:rPr>
          <w:rFonts w:ascii="Times New Roman" w:hAnsi="Times New Roman" w:cs="Times New Roman"/>
          <w:spacing w:val="-2"/>
          <w:sz w:val="24"/>
          <w:szCs w:val="24"/>
        </w:rPr>
        <w:t>, проводим</w:t>
      </w:r>
      <w:r w:rsidR="00B660CA" w:rsidRPr="00524A24">
        <w:rPr>
          <w:rFonts w:ascii="Times New Roman" w:hAnsi="Times New Roman" w:cs="Times New Roman"/>
          <w:spacing w:val="-2"/>
          <w:sz w:val="24"/>
          <w:szCs w:val="24"/>
        </w:rPr>
        <w:t>ых</w:t>
      </w:r>
      <w:r w:rsidR="00870378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 в электронной форме, открыт</w:t>
      </w:r>
      <w:r w:rsidR="00F25AA8" w:rsidRPr="00524A24">
        <w:rPr>
          <w:rFonts w:ascii="Times New Roman" w:hAnsi="Times New Roman" w:cs="Times New Roman"/>
          <w:spacing w:val="-2"/>
          <w:sz w:val="24"/>
          <w:szCs w:val="24"/>
        </w:rPr>
        <w:t>ого</w:t>
      </w:r>
      <w:r w:rsidR="00870378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 по составу участников с открытой формой представления предложений о цене</w:t>
      </w:r>
      <w:r w:rsidR="001C2762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="001C2762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по продаже имущества, составляющего </w:t>
      </w:r>
      <w:r w:rsidR="001C2762" w:rsidRPr="003F5ACC">
        <w:rPr>
          <w:rFonts w:ascii="Times New Roman" w:hAnsi="Times New Roman" w:cs="Times New Roman"/>
          <w:b/>
          <w:spacing w:val="-2"/>
          <w:sz w:val="24"/>
          <w:szCs w:val="24"/>
        </w:rPr>
        <w:t>лот № 1</w:t>
      </w:r>
      <w:r w:rsidR="001C2762" w:rsidRPr="00524A24">
        <w:rPr>
          <w:rFonts w:ascii="Times New Roman" w:hAnsi="Times New Roman" w:cs="Times New Roman"/>
          <w:spacing w:val="-2"/>
          <w:sz w:val="24"/>
          <w:szCs w:val="24"/>
        </w:rPr>
        <w:t>, Продавец передает в собственность Покупателю, а Покупатель обязуется принять и оплатить следующее</w:t>
      </w:r>
      <w:r w:rsidR="00B660CA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C2762" w:rsidRPr="00524A24">
        <w:rPr>
          <w:rFonts w:ascii="Times New Roman" w:hAnsi="Times New Roman" w:cs="Times New Roman"/>
          <w:spacing w:val="-2"/>
          <w:sz w:val="24"/>
          <w:szCs w:val="24"/>
        </w:rPr>
        <w:t>имущество</w:t>
      </w:r>
      <w:r w:rsidR="00B660CA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 (далее по тексту – «Имущество»):</w:t>
      </w:r>
    </w:p>
    <w:p w14:paraId="437E1ADD" w14:textId="3BF0B81C" w:rsidR="00732036" w:rsidRPr="000E46A2" w:rsidRDefault="00560D42" w:rsidP="003F5ACC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 w:rsidRPr="000E46A2">
        <w:rPr>
          <w:rFonts w:ascii="Times New Roman" w:eastAsia="Arial" w:hAnsi="Times New Roman" w:cs="Times New Roman"/>
          <w:sz w:val="24"/>
          <w:szCs w:val="24"/>
        </w:rPr>
        <w:t xml:space="preserve">- </w:t>
      </w:r>
      <w:r w:rsidR="00732036" w:rsidRPr="000E46A2">
        <w:rPr>
          <w:rFonts w:ascii="Times New Roman" w:hAnsi="Times New Roman" w:cs="Times New Roman"/>
          <w:sz w:val="24"/>
          <w:szCs w:val="24"/>
        </w:rPr>
        <w:t xml:space="preserve">Здание, кадастровый номер 36:02:2400010:68, назначение жилое, наименование: жилой дом, местоположение: Воронежская область, р-н Бобровский, с. </w:t>
      </w:r>
      <w:proofErr w:type="spellStart"/>
      <w:r w:rsidR="00732036" w:rsidRPr="000E46A2">
        <w:rPr>
          <w:rFonts w:ascii="Times New Roman" w:hAnsi="Times New Roman" w:cs="Times New Roman"/>
          <w:sz w:val="24"/>
          <w:szCs w:val="24"/>
        </w:rPr>
        <w:t>Пчелиновка</w:t>
      </w:r>
      <w:proofErr w:type="spellEnd"/>
      <w:r w:rsidR="00732036" w:rsidRPr="000E46A2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732036" w:rsidRPr="000E46A2">
        <w:rPr>
          <w:rFonts w:ascii="Times New Roman" w:hAnsi="Times New Roman" w:cs="Times New Roman"/>
          <w:sz w:val="24"/>
          <w:szCs w:val="24"/>
        </w:rPr>
        <w:t>Сальцева</w:t>
      </w:r>
      <w:proofErr w:type="spellEnd"/>
      <w:r w:rsidR="00732036" w:rsidRPr="000E46A2">
        <w:rPr>
          <w:rFonts w:ascii="Times New Roman" w:hAnsi="Times New Roman" w:cs="Times New Roman"/>
          <w:sz w:val="24"/>
          <w:szCs w:val="24"/>
        </w:rPr>
        <w:t>, д. 12, площадь 39,5 кв. м;</w:t>
      </w:r>
    </w:p>
    <w:p w14:paraId="4F89540C" w14:textId="4D1A15A3" w:rsidR="00732036" w:rsidRPr="000E46A2" w:rsidRDefault="00732036" w:rsidP="003F5ACC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 w:rsidRPr="000E46A2">
        <w:rPr>
          <w:rFonts w:ascii="Times New Roman" w:hAnsi="Times New Roman" w:cs="Times New Roman"/>
          <w:sz w:val="24"/>
          <w:szCs w:val="24"/>
        </w:rPr>
        <w:t>- земельный участок, кадастровый номер 36:02:2400007:27, виды разрешенного использования: для ведения личного подсобного хозяйства, местоположение: Воронежская область, р-н Бобровский</w:t>
      </w:r>
      <w:r w:rsidR="000E46A2" w:rsidRPr="000E46A2">
        <w:rPr>
          <w:rFonts w:ascii="Times New Roman" w:hAnsi="Times New Roman" w:cs="Times New Roman"/>
          <w:sz w:val="24"/>
          <w:szCs w:val="24"/>
        </w:rPr>
        <w:t xml:space="preserve">, с. </w:t>
      </w:r>
      <w:proofErr w:type="spellStart"/>
      <w:r w:rsidR="000E46A2" w:rsidRPr="000E46A2">
        <w:rPr>
          <w:rFonts w:ascii="Times New Roman" w:hAnsi="Times New Roman" w:cs="Times New Roman"/>
          <w:sz w:val="24"/>
          <w:szCs w:val="24"/>
        </w:rPr>
        <w:t>Пчелиновка</w:t>
      </w:r>
      <w:proofErr w:type="spellEnd"/>
      <w:r w:rsidR="000E46A2" w:rsidRPr="000E46A2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0E46A2" w:rsidRPr="000E46A2">
        <w:rPr>
          <w:rFonts w:ascii="Times New Roman" w:hAnsi="Times New Roman" w:cs="Times New Roman"/>
          <w:sz w:val="24"/>
          <w:szCs w:val="24"/>
        </w:rPr>
        <w:t>Сальцева</w:t>
      </w:r>
      <w:proofErr w:type="spellEnd"/>
      <w:r w:rsidR="000E46A2" w:rsidRPr="000E46A2">
        <w:rPr>
          <w:rFonts w:ascii="Times New Roman" w:hAnsi="Times New Roman" w:cs="Times New Roman"/>
          <w:sz w:val="24"/>
          <w:szCs w:val="24"/>
        </w:rPr>
        <w:t xml:space="preserve">, </w:t>
      </w:r>
      <w:r w:rsidRPr="000E46A2">
        <w:rPr>
          <w:rFonts w:ascii="Times New Roman" w:hAnsi="Times New Roman" w:cs="Times New Roman"/>
          <w:sz w:val="24"/>
          <w:szCs w:val="24"/>
        </w:rPr>
        <w:t xml:space="preserve"> 12, площадь 3200 кв. м</w:t>
      </w:r>
      <w:r w:rsidR="000E46A2" w:rsidRPr="000E46A2">
        <w:rPr>
          <w:rFonts w:ascii="Times New Roman" w:hAnsi="Times New Roman" w:cs="Times New Roman"/>
          <w:sz w:val="24"/>
          <w:szCs w:val="24"/>
        </w:rPr>
        <w:t>.</w:t>
      </w:r>
    </w:p>
    <w:p w14:paraId="15DCF025" w14:textId="5EBDCE75" w:rsidR="002E5506" w:rsidRPr="00524A24" w:rsidRDefault="008B6C4F" w:rsidP="003F5AC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1.2. </w:t>
      </w:r>
      <w:r w:rsidR="0015392F" w:rsidRPr="00524A24">
        <w:rPr>
          <w:rFonts w:ascii="Times New Roman" w:hAnsi="Times New Roman" w:cs="Times New Roman"/>
          <w:sz w:val="24"/>
          <w:szCs w:val="24"/>
        </w:rPr>
        <w:t>В отношении Имущества</w:t>
      </w:r>
      <w:r w:rsidR="000E46A2">
        <w:rPr>
          <w:rFonts w:ascii="Times New Roman" w:hAnsi="Times New Roman" w:cs="Times New Roman"/>
          <w:sz w:val="24"/>
          <w:szCs w:val="24"/>
        </w:rPr>
        <w:t xml:space="preserve">, указанного в п. 1.1. Договора </w:t>
      </w:r>
      <w:r w:rsidR="0015392F" w:rsidRPr="00524A24">
        <w:rPr>
          <w:rFonts w:ascii="Times New Roman" w:hAnsi="Times New Roman" w:cs="Times New Roman"/>
          <w:sz w:val="24"/>
          <w:szCs w:val="24"/>
        </w:rPr>
        <w:t xml:space="preserve"> обременения не зарегистрированы</w:t>
      </w:r>
      <w:r w:rsidR="005E3A76" w:rsidRPr="00524A24">
        <w:rPr>
          <w:rFonts w:ascii="Times New Roman" w:hAnsi="Times New Roman" w:cs="Times New Roman"/>
          <w:sz w:val="24"/>
          <w:szCs w:val="24"/>
        </w:rPr>
        <w:t>.</w:t>
      </w:r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3BACBC" w14:textId="77777777" w:rsidR="008B6C4F" w:rsidRPr="00524A24" w:rsidRDefault="008B6C4F" w:rsidP="003F5AC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12813B" w14:textId="01F65D91" w:rsidR="000B0413" w:rsidRPr="00524A24" w:rsidRDefault="000B0413" w:rsidP="003F5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4BF49B3C" w14:textId="615E7B4D" w:rsidR="000B0413" w:rsidRPr="00524A24" w:rsidRDefault="000B0413" w:rsidP="003F5AC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2.1.</w:t>
      </w:r>
      <w:r w:rsidR="00541F4E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sz w:val="24"/>
          <w:szCs w:val="24"/>
        </w:rPr>
        <w:t xml:space="preserve">Общая стоимость </w:t>
      </w:r>
      <w:r w:rsidR="008B6C4F" w:rsidRPr="00524A24">
        <w:rPr>
          <w:rFonts w:ascii="Times New Roman" w:hAnsi="Times New Roman" w:cs="Times New Roman"/>
          <w:sz w:val="24"/>
          <w:szCs w:val="24"/>
        </w:rPr>
        <w:t>помещения</w:t>
      </w:r>
      <w:r w:rsidRPr="00524A24">
        <w:rPr>
          <w:rFonts w:ascii="Times New Roman" w:hAnsi="Times New Roman" w:cs="Times New Roman"/>
          <w:sz w:val="24"/>
          <w:szCs w:val="24"/>
        </w:rPr>
        <w:t xml:space="preserve"> составляет</w:t>
      </w:r>
      <w:proofErr w:type="gramStart"/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="00F25AA8" w:rsidRPr="00524A24">
        <w:rPr>
          <w:rFonts w:ascii="Times New Roman" w:hAnsi="Times New Roman" w:cs="Times New Roman"/>
          <w:b/>
          <w:sz w:val="24"/>
          <w:szCs w:val="24"/>
        </w:rPr>
        <w:t>_____________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4B57" w:rsidRPr="00524A24">
        <w:rPr>
          <w:rFonts w:ascii="Times New Roman" w:hAnsi="Times New Roman" w:cs="Times New Roman"/>
          <w:b/>
          <w:sz w:val="24"/>
          <w:szCs w:val="24"/>
        </w:rPr>
        <w:t>(</w:t>
      </w:r>
      <w:r w:rsidR="00F25AA8" w:rsidRPr="00524A24">
        <w:rPr>
          <w:rFonts w:ascii="Times New Roman" w:hAnsi="Times New Roman" w:cs="Times New Roman"/>
          <w:b/>
          <w:sz w:val="24"/>
          <w:szCs w:val="24"/>
        </w:rPr>
        <w:t>________________________</w:t>
      </w:r>
      <w:r w:rsidR="00544B57" w:rsidRPr="00524A24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524A24">
        <w:rPr>
          <w:rFonts w:ascii="Times New Roman" w:hAnsi="Times New Roman" w:cs="Times New Roman"/>
          <w:b/>
          <w:sz w:val="24"/>
          <w:szCs w:val="24"/>
        </w:rPr>
        <w:t>руб</w:t>
      </w:r>
      <w:r w:rsidR="008B3FEA"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01F42EBB" w14:textId="2600B441" w:rsidR="000B0413" w:rsidRPr="00524A24" w:rsidRDefault="000B0413" w:rsidP="003F5AC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732036">
        <w:rPr>
          <w:rFonts w:ascii="Times New Roman" w:hAnsi="Times New Roman" w:cs="Times New Roman"/>
          <w:b/>
          <w:sz w:val="24"/>
          <w:szCs w:val="24"/>
        </w:rPr>
        <w:t>80</w:t>
      </w:r>
      <w:r w:rsidR="00F25AA8" w:rsidRPr="00524A24">
        <w:rPr>
          <w:rFonts w:ascii="Times New Roman" w:hAnsi="Times New Roman" w:cs="Times New Roman"/>
          <w:b/>
          <w:sz w:val="24"/>
          <w:szCs w:val="24"/>
        </w:rPr>
        <w:t>000</w:t>
      </w:r>
      <w:r w:rsidR="009340CE"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3A33"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>(</w:t>
      </w:r>
      <w:r w:rsidR="00732036">
        <w:rPr>
          <w:rStyle w:val="blk"/>
          <w:rFonts w:ascii="Times New Roman" w:hAnsi="Times New Roman" w:cs="Times New Roman"/>
          <w:b/>
          <w:bCs/>
          <w:sz w:val="24"/>
          <w:szCs w:val="24"/>
        </w:rPr>
        <w:t>восемьдесят</w:t>
      </w:r>
      <w:r w:rsidR="00F25AA8"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тысяч</w:t>
      </w:r>
      <w:r w:rsidR="00503A33"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>) руб.</w:t>
      </w:r>
      <w:r w:rsidR="00B36102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0FB17EEC" w14:textId="2D5D5AF9" w:rsidR="000B0413" w:rsidRPr="00524A24" w:rsidRDefault="000B0413" w:rsidP="003F5AC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2.3. За вычетом суммы задатка Покупатель обязан уплатить</w:t>
      </w:r>
      <w:proofErr w:type="gramStart"/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5AA8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</w:t>
      </w:r>
      <w:r w:rsidR="008B3FEA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</w:t>
      </w:r>
      <w:r w:rsidR="00F25AA8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</w:t>
      </w:r>
      <w:r w:rsidR="008B3FEA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) </w:t>
      </w:r>
      <w:proofErr w:type="gramEnd"/>
      <w:r w:rsidR="008B3FEA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руб</w:t>
      </w:r>
      <w:r w:rsidR="005E0B36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F25AA8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</w:t>
      </w:r>
      <w:r w:rsidR="005E0B36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коп.</w:t>
      </w:r>
    </w:p>
    <w:p w14:paraId="275EE60D" w14:textId="77777777" w:rsidR="00544B57" w:rsidRPr="00524A24" w:rsidRDefault="000B0413" w:rsidP="003F5AC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09E2377E" w14:textId="77777777" w:rsidR="00BF5EC7" w:rsidRPr="00524A24" w:rsidRDefault="00BF5EC7" w:rsidP="003F5AC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F655BC4" w14:textId="18F81E9F" w:rsidR="000B0413" w:rsidRPr="00524A24" w:rsidRDefault="001F5AF2" w:rsidP="003F5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="000B0413"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="000B0413" w:rsidRPr="00524A24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Переход права собственности на Имущество</w:t>
      </w:r>
    </w:p>
    <w:p w14:paraId="69005A5F" w14:textId="46761152" w:rsidR="001F5AF2" w:rsidRPr="00524A24" w:rsidRDefault="001F5AF2" w:rsidP="003F5ACC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0B0413"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.1. 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Покупатель приобретает право собственности на</w:t>
      </w:r>
      <w:r w:rsidR="001C2762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="00B660CA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имущество</w:t>
      </w:r>
      <w:r w:rsidR="00D678C7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, указанное в. 1.1. Договора, 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после государственной регистрации перехода права собственности в органе</w:t>
      </w:r>
      <w:r w:rsidRPr="00524A24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по </w:t>
      </w:r>
      <w:proofErr w:type="spellStart"/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госрегистрации</w:t>
      </w:r>
      <w:proofErr w:type="spellEnd"/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 прав.</w:t>
      </w:r>
      <w:r w:rsidR="00F25AA8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С момента государственной регистрации права собственности имущество считается переданным от Продавца к Покупателю </w:t>
      </w:r>
      <w:r w:rsidR="00F25AA8" w:rsidRPr="00524A24">
        <w:rPr>
          <w:rFonts w:ascii="Times New Roman" w:hAnsi="Times New Roman" w:cs="Times New Roman"/>
          <w:sz w:val="24"/>
          <w:szCs w:val="24"/>
        </w:rPr>
        <w:t>и принятым Покупателем согласно ст. 556 ГК РФ</w:t>
      </w:r>
      <w:r w:rsidR="00F25AA8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.</w:t>
      </w:r>
    </w:p>
    <w:p w14:paraId="425BB3EB" w14:textId="5B05503E" w:rsidR="008B6C4F" w:rsidRPr="00524A24" w:rsidRDefault="00C950AE" w:rsidP="003F5ACC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3.</w:t>
      </w:r>
      <w:r w:rsidR="00F25AA8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2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. </w:t>
      </w:r>
      <w:r w:rsidR="008B6C4F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Расходы, связанные с государственной регистрацией перехода права собственности </w:t>
      </w:r>
      <w:r w:rsidR="00F25AA8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к Покупателю (госпошлины, расходы по нотариальному удостоверению документов, иные)</w:t>
      </w:r>
      <w:r w:rsidR="008B6C4F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, возложены на Покупателя.</w:t>
      </w:r>
    </w:p>
    <w:p w14:paraId="795B7302" w14:textId="77777777" w:rsidR="00AE4160" w:rsidRPr="00524A24" w:rsidRDefault="00AE4160" w:rsidP="003F5ACC">
      <w:pPr>
        <w:spacing w:after="0" w:line="240" w:lineRule="auto"/>
        <w:ind w:right="43"/>
        <w:jc w:val="center"/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672068EE" w14:textId="2F3B0690" w:rsidR="000B0413" w:rsidRPr="00524A24" w:rsidRDefault="001F5AF2" w:rsidP="003F5ACC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I</w:t>
      </w:r>
      <w:r w:rsidR="000B0413"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</w:t>
      </w:r>
      <w:r w:rsidR="000B0413"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="000B0413" w:rsidRPr="00524A24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Ответственность сторон</w:t>
      </w:r>
    </w:p>
    <w:p w14:paraId="16C67577" w14:textId="77777777" w:rsidR="001F5AF2" w:rsidRPr="00524A24" w:rsidRDefault="000B0413" w:rsidP="003F5ACC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524A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569525F4" w:rsidR="000B0413" w:rsidRPr="00524A24" w:rsidRDefault="000B0413" w:rsidP="003F5ACC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</w:t>
      </w:r>
      <w:r w:rsidR="00AE7A26" w:rsidRPr="00524A24">
        <w:rPr>
          <w:rFonts w:ascii="Times New Roman" w:eastAsia="Times New Roman" w:hAnsi="Times New Roman" w:cs="Times New Roman"/>
          <w:sz w:val="24"/>
          <w:szCs w:val="24"/>
        </w:rPr>
        <w:t xml:space="preserve">2.3,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477DDC3F" w14:textId="77777777" w:rsidR="000B0413" w:rsidRDefault="000B0413" w:rsidP="003F5ACC">
      <w:pPr>
        <w:spacing w:after="0" w:line="240" w:lineRule="auto"/>
        <w:ind w:left="10" w:right="5" w:firstLine="69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 xml:space="preserve">задаток. В данном случае оформление Сторонами дополнительного соглашения о прекращении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32A634AD" w14:textId="77777777" w:rsidR="000E46A2" w:rsidRDefault="000E46A2" w:rsidP="003F5ACC">
      <w:pPr>
        <w:spacing w:after="0" w:line="240" w:lineRule="auto"/>
        <w:ind w:left="10" w:right="5" w:firstLine="69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1FEF64" w14:textId="53BE7C43" w:rsidR="000B0413" w:rsidRPr="00524A24" w:rsidRDefault="000B0413" w:rsidP="003F5ACC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524A24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6B2FAAF7" w14:textId="7A92D9FD" w:rsidR="000B0413" w:rsidRPr="00524A24" w:rsidRDefault="0015392F" w:rsidP="003F5ACC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pacing w:val="-1"/>
          <w:sz w:val="24"/>
          <w:szCs w:val="24"/>
        </w:rPr>
        <w:t xml:space="preserve">5.1 </w:t>
      </w:r>
      <w:r w:rsidR="000B0413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EBEA531" w14:textId="77777777" w:rsidR="000B0413" w:rsidRPr="00524A24" w:rsidRDefault="000B0413" w:rsidP="003F5ACC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-</w:t>
      </w:r>
      <w:r w:rsidR="009A03D0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12D40C2A" w14:textId="77777777" w:rsidR="000B0413" w:rsidRPr="00524A24" w:rsidRDefault="000B0413" w:rsidP="003F5ACC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6BE3660C" w14:textId="77777777" w:rsidR="000B0413" w:rsidRPr="00524A24" w:rsidRDefault="000B0413" w:rsidP="003F5ACC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727BBF7D" w14:textId="18CDB8B8" w:rsidR="001F5AF2" w:rsidRPr="00524A24" w:rsidRDefault="001F5AF2" w:rsidP="003F5ACC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pacing w:val="-8"/>
          <w:sz w:val="24"/>
          <w:szCs w:val="24"/>
        </w:rPr>
        <w:t>5</w:t>
      </w:r>
      <w:r w:rsidR="000B0413" w:rsidRPr="00524A24">
        <w:rPr>
          <w:rFonts w:ascii="Times New Roman" w:hAnsi="Times New Roman" w:cs="Times New Roman"/>
          <w:spacing w:val="-8"/>
          <w:sz w:val="24"/>
          <w:szCs w:val="24"/>
        </w:rPr>
        <w:t>.</w:t>
      </w:r>
      <w:r w:rsidR="00562D1C">
        <w:rPr>
          <w:rFonts w:ascii="Times New Roman" w:hAnsi="Times New Roman" w:cs="Times New Roman"/>
          <w:spacing w:val="-8"/>
          <w:sz w:val="24"/>
          <w:szCs w:val="24"/>
        </w:rPr>
        <w:t>2</w:t>
      </w:r>
      <w:r w:rsidR="000B0413" w:rsidRPr="00524A24">
        <w:rPr>
          <w:rFonts w:ascii="Times New Roman" w:hAnsi="Times New Roman" w:cs="Times New Roman"/>
          <w:spacing w:val="-8"/>
          <w:sz w:val="24"/>
          <w:szCs w:val="24"/>
        </w:rPr>
        <w:t>.</w:t>
      </w:r>
      <w:r w:rsidR="000B0413" w:rsidRPr="00524A24">
        <w:rPr>
          <w:rFonts w:ascii="Times New Roman" w:hAnsi="Times New Roman" w:cs="Times New Roman"/>
          <w:sz w:val="24"/>
          <w:szCs w:val="24"/>
        </w:rPr>
        <w:tab/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0B0413"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40A0F23B" w14:textId="18A69CFE" w:rsidR="001F5AF2" w:rsidRPr="00524A24" w:rsidRDefault="001F5AF2" w:rsidP="003F5ACC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z w:val="24"/>
          <w:szCs w:val="24"/>
        </w:rPr>
        <w:t>5.</w:t>
      </w:r>
      <w:r w:rsidR="00562D1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B0413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4FADF095" w14:textId="49883C62" w:rsidR="001F5AF2" w:rsidRPr="00524A24" w:rsidRDefault="001F5AF2" w:rsidP="003F5ACC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z w:val="24"/>
          <w:szCs w:val="24"/>
        </w:rPr>
        <w:t>5.</w:t>
      </w:r>
      <w:r w:rsidR="00562D1C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B0413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1D41F28A" w:rsidR="000B0413" w:rsidRPr="00524A24" w:rsidRDefault="001F5AF2" w:rsidP="003F5ACC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5.</w:t>
      </w:r>
      <w:r w:rsidR="00562D1C">
        <w:rPr>
          <w:rFonts w:ascii="Times New Roman" w:eastAsia="Times New Roman" w:hAnsi="Times New Roman" w:cs="Times New Roman"/>
          <w:spacing w:val="-1"/>
          <w:sz w:val="24"/>
          <w:szCs w:val="24"/>
        </w:rPr>
        <w:t>5</w:t>
      </w:r>
      <w:bookmarkStart w:id="0" w:name="_GoBack"/>
      <w:bookmarkEnd w:id="0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. 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524A24" w:rsidRDefault="000B0413" w:rsidP="003F5ACC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3B4F6CFD" w14:textId="77777777" w:rsidR="00F410DB" w:rsidRPr="00524A24" w:rsidRDefault="00F410DB" w:rsidP="003F5ACC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53BE51F" w14:textId="3418ACE4" w:rsidR="000B0413" w:rsidRPr="00524A24" w:rsidRDefault="000B0413" w:rsidP="003F5ACC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Pr="00524A24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45D1C04A" w14:textId="423F8F0E" w:rsidR="000B0413" w:rsidRPr="00524A24" w:rsidRDefault="001F5AF2" w:rsidP="003F5ACC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6</w:t>
      </w:r>
      <w:r w:rsidR="000B0413" w:rsidRPr="00524A24">
        <w:rPr>
          <w:rFonts w:ascii="Times New Roman" w:hAnsi="Times New Roman" w:cs="Times New Roman"/>
          <w:sz w:val="24"/>
          <w:szCs w:val="24"/>
        </w:rPr>
        <w:t xml:space="preserve">.1. 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>Настоящий Договор купл</w:t>
      </w:r>
      <w:proofErr w:type="gramStart"/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>и-</w:t>
      </w:r>
      <w:proofErr w:type="gramEnd"/>
      <w:r w:rsidR="00884802" w:rsidRPr="00524A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 xml:space="preserve">продажи недвижимого имущества, составлен в </w:t>
      </w:r>
      <w:r w:rsidR="00606B34" w:rsidRPr="00524A24">
        <w:rPr>
          <w:rFonts w:ascii="Times New Roman" w:eastAsia="Times New Roman" w:hAnsi="Times New Roman" w:cs="Times New Roman"/>
          <w:sz w:val="24"/>
          <w:szCs w:val="24"/>
        </w:rPr>
        <w:t>двух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 xml:space="preserve"> экземплярах, имеющих </w:t>
      </w:r>
      <w:r w:rsidR="000B0413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оди</w:t>
      </w:r>
      <w:r w:rsidR="00607B24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наковую юридическую силу, по экземпляру</w:t>
      </w:r>
      <w:r w:rsidR="000B0413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для каждой из Сторон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CAA230" w14:textId="77777777" w:rsidR="00F410DB" w:rsidRPr="00524A24" w:rsidRDefault="00F410DB" w:rsidP="003F5ACC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ABCD3F7" w14:textId="31AD7BA6" w:rsidR="000B0413" w:rsidRPr="00524A24" w:rsidRDefault="000B0413" w:rsidP="003F5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524A24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524A24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0C5F4ED6" w14:textId="71B74FC8" w:rsidR="003A1E84" w:rsidRPr="00732036" w:rsidRDefault="00BC3DDC" w:rsidP="00732036">
      <w:pPr>
        <w:spacing w:after="0" w:line="240" w:lineRule="auto"/>
        <w:ind w:left="19" w:right="158" w:firstLine="689"/>
        <w:jc w:val="both"/>
        <w:rPr>
          <w:rFonts w:ascii="Times New Roman" w:hAnsi="Times New Roman" w:cs="Times New Roman"/>
          <w:sz w:val="24"/>
          <w:szCs w:val="24"/>
        </w:rPr>
      </w:pPr>
      <w:r w:rsidRPr="00732036">
        <w:rPr>
          <w:rFonts w:ascii="Times New Roman" w:hAnsi="Times New Roman" w:cs="Times New Roman"/>
          <w:sz w:val="24"/>
          <w:szCs w:val="24"/>
        </w:rPr>
        <w:t xml:space="preserve">Продавец: </w:t>
      </w:r>
      <w:r w:rsidR="00AE4160" w:rsidRPr="00732036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55638860"/>
      <w:r w:rsidR="003A1E84" w:rsidRPr="00732036">
        <w:rPr>
          <w:rFonts w:ascii="Times New Roman" w:hAnsi="Times New Roman" w:cs="Times New Roman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="00732036" w:rsidRPr="00732036">
        <w:rPr>
          <w:rFonts w:ascii="Times New Roman" w:hAnsi="Times New Roman" w:cs="Times New Roman"/>
          <w:sz w:val="24"/>
          <w:szCs w:val="24"/>
        </w:rPr>
        <w:t>Решения Арбитражного суда Воронежской области от 14.07.2025 г. по делу №А14-15983/2024</w:t>
      </w:r>
      <w:r w:rsidR="003A1E84" w:rsidRPr="00732036">
        <w:rPr>
          <w:rFonts w:ascii="Times New Roman" w:hAnsi="Times New Roman" w:cs="Times New Roman"/>
          <w:sz w:val="24"/>
          <w:szCs w:val="24"/>
        </w:rPr>
        <w:t>.</w:t>
      </w:r>
    </w:p>
    <w:p w14:paraId="736F8424" w14:textId="0DBE3658" w:rsidR="00D13DF7" w:rsidRPr="00732036" w:rsidRDefault="00732036" w:rsidP="00732036">
      <w:pPr>
        <w:spacing w:after="0" w:line="240" w:lineRule="auto"/>
        <w:ind w:left="19" w:right="158" w:firstLine="68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2036">
        <w:rPr>
          <w:rFonts w:ascii="Times New Roman" w:hAnsi="Times New Roman" w:cs="Times New Roman"/>
          <w:sz w:val="24"/>
          <w:szCs w:val="24"/>
        </w:rPr>
        <w:t>Романов Константин Олегович (дата рождения –</w:t>
      </w:r>
      <w:r>
        <w:rPr>
          <w:rFonts w:ascii="Times New Roman" w:hAnsi="Times New Roman" w:cs="Times New Roman"/>
          <w:sz w:val="24"/>
          <w:szCs w:val="24"/>
        </w:rPr>
        <w:t xml:space="preserve"> 27.03.1986, место рождения – г. </w:t>
      </w:r>
      <w:r w:rsidRPr="00732036">
        <w:rPr>
          <w:rFonts w:ascii="Times New Roman" w:hAnsi="Times New Roman" w:cs="Times New Roman"/>
          <w:sz w:val="24"/>
          <w:szCs w:val="24"/>
        </w:rPr>
        <w:t xml:space="preserve"> Джамбул Казахской ССР, дата смерти – 08.02.2024, ИНН 251003173635</w:t>
      </w:r>
      <w:r w:rsidR="000E46A2">
        <w:rPr>
          <w:rFonts w:ascii="Times New Roman" w:hAnsi="Times New Roman" w:cs="Times New Roman"/>
          <w:sz w:val="24"/>
          <w:szCs w:val="24"/>
        </w:rPr>
        <w:t>, адрес регистрации: 394036, г. </w:t>
      </w:r>
      <w:r w:rsidRPr="00732036">
        <w:rPr>
          <w:rFonts w:ascii="Times New Roman" w:hAnsi="Times New Roman" w:cs="Times New Roman"/>
          <w:sz w:val="24"/>
          <w:szCs w:val="24"/>
        </w:rPr>
        <w:t>Воронеж, ул. Карла Маркса, д. 76, кв. 49; СНИЛС 027-955-228 81).</w:t>
      </w:r>
      <w:proofErr w:type="gramEnd"/>
    </w:p>
    <w:p w14:paraId="207C8D11" w14:textId="7701F50B" w:rsidR="00732036" w:rsidRPr="00524A24" w:rsidRDefault="00732036" w:rsidP="00732036">
      <w:pPr>
        <w:spacing w:after="0" w:line="240" w:lineRule="auto"/>
        <w:ind w:left="19" w:right="158" w:firstLine="689"/>
        <w:jc w:val="both"/>
        <w:rPr>
          <w:rFonts w:ascii="Times New Roman" w:hAnsi="Times New Roman" w:cs="Times New Roman"/>
          <w:sz w:val="24"/>
          <w:szCs w:val="24"/>
        </w:rPr>
      </w:pPr>
      <w:r w:rsidRPr="00732036">
        <w:rPr>
          <w:rFonts w:ascii="Times New Roman" w:hAnsi="Times New Roman" w:cs="Times New Roman"/>
          <w:sz w:val="24"/>
          <w:szCs w:val="24"/>
        </w:rPr>
        <w:t>Счет получателя 40817810350203639228, Ф. И. О. получателя Гудкова Оксана Евгеньевна, Филиал «Центральный» ПАО «</w:t>
      </w:r>
      <w:proofErr w:type="spellStart"/>
      <w:r w:rsidRPr="00732036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732036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proofErr w:type="gramStart"/>
      <w:r w:rsidRPr="00732036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732036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732036">
        <w:rPr>
          <w:rFonts w:ascii="Times New Roman" w:hAnsi="Times New Roman" w:cs="Times New Roman"/>
          <w:sz w:val="24"/>
          <w:szCs w:val="24"/>
        </w:rPr>
        <w:t xml:space="preserve"> банка: </w:t>
      </w:r>
      <w:r>
        <w:rPr>
          <w:rFonts w:ascii="Times New Roman" w:hAnsi="Times New Roman" w:cs="Times New Roman"/>
          <w:sz w:val="24"/>
          <w:szCs w:val="24"/>
        </w:rPr>
        <w:t>340817810850203639757, БИК банка </w:t>
      </w:r>
      <w:r w:rsidRPr="00732036">
        <w:rPr>
          <w:rFonts w:ascii="Times New Roman" w:hAnsi="Times New Roman" w:cs="Times New Roman"/>
          <w:sz w:val="24"/>
          <w:szCs w:val="24"/>
        </w:rPr>
        <w:t>045004763.</w:t>
      </w:r>
    </w:p>
    <w:bookmarkEnd w:id="1"/>
    <w:p w14:paraId="0A1F24E6" w14:textId="77777777" w:rsidR="005E0B36" w:rsidRPr="00524A24" w:rsidRDefault="005E0B36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3D76A3F" w14:textId="5BAD572B" w:rsidR="009D5385" w:rsidRPr="00524A24" w:rsidRDefault="009D5385" w:rsidP="003F5A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Покупатель: </w:t>
      </w:r>
      <w:r w:rsidR="00F25AA8" w:rsidRPr="00524A24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14:paraId="3A13D6D7" w14:textId="77777777" w:rsidR="009D5385" w:rsidRPr="00524A24" w:rsidRDefault="009D5385" w:rsidP="003F5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25DBC9" w14:textId="5250E092" w:rsidR="009D5385" w:rsidRPr="00524A24" w:rsidRDefault="009D5385" w:rsidP="003F5A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Продавец: Финансовый управляющий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  <w:t xml:space="preserve">Покупатель: </w:t>
      </w:r>
      <w:r w:rsidR="00F25AA8" w:rsidRPr="00524A24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76018F48" w14:textId="77777777" w:rsidR="009D5385" w:rsidRPr="00524A24" w:rsidRDefault="009D5385" w:rsidP="003F5A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AC75D0" w14:textId="7B8FF59E" w:rsidR="005E3A76" w:rsidRDefault="009D5385" w:rsidP="003F5A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  <w:t>______________ /</w:t>
      </w:r>
      <w:r w:rsidR="00F25AA8" w:rsidRPr="00524A24">
        <w:rPr>
          <w:rFonts w:ascii="Times New Roman" w:hAnsi="Times New Roman" w:cs="Times New Roman"/>
          <w:sz w:val="24"/>
          <w:szCs w:val="24"/>
        </w:rPr>
        <w:t>__________________</w:t>
      </w:r>
      <w:r w:rsidRPr="00524A24">
        <w:rPr>
          <w:rFonts w:ascii="Times New Roman" w:hAnsi="Times New Roman" w:cs="Times New Roman"/>
          <w:sz w:val="24"/>
          <w:szCs w:val="24"/>
        </w:rPr>
        <w:t>/</w:t>
      </w:r>
    </w:p>
    <w:sectPr w:rsidR="005E3A76" w:rsidSect="000E46A2">
      <w:pgSz w:w="11906" w:h="16838"/>
      <w:pgMar w:top="709" w:right="512" w:bottom="546" w:left="9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B54C8"/>
    <w:rsid w:val="000D08B1"/>
    <w:rsid w:val="000D6296"/>
    <w:rsid w:val="000E46A2"/>
    <w:rsid w:val="0010197F"/>
    <w:rsid w:val="00126DBE"/>
    <w:rsid w:val="0013695A"/>
    <w:rsid w:val="00143813"/>
    <w:rsid w:val="00144B39"/>
    <w:rsid w:val="0015392F"/>
    <w:rsid w:val="001A4DC2"/>
    <w:rsid w:val="001C2762"/>
    <w:rsid w:val="001F4A67"/>
    <w:rsid w:val="001F5AF2"/>
    <w:rsid w:val="00212DBB"/>
    <w:rsid w:val="00242F34"/>
    <w:rsid w:val="00295287"/>
    <w:rsid w:val="002A031E"/>
    <w:rsid w:val="002C06EC"/>
    <w:rsid w:val="002E03CA"/>
    <w:rsid w:val="002E49D0"/>
    <w:rsid w:val="002E5506"/>
    <w:rsid w:val="002F0793"/>
    <w:rsid w:val="00321871"/>
    <w:rsid w:val="0033135A"/>
    <w:rsid w:val="00337645"/>
    <w:rsid w:val="00353FBD"/>
    <w:rsid w:val="00355A14"/>
    <w:rsid w:val="003747A7"/>
    <w:rsid w:val="00376EBA"/>
    <w:rsid w:val="00382333"/>
    <w:rsid w:val="003A1E84"/>
    <w:rsid w:val="003B26E0"/>
    <w:rsid w:val="003D2CBF"/>
    <w:rsid w:val="003D6888"/>
    <w:rsid w:val="003F5ACC"/>
    <w:rsid w:val="0044673B"/>
    <w:rsid w:val="00496465"/>
    <w:rsid w:val="004D4AA1"/>
    <w:rsid w:val="004F537A"/>
    <w:rsid w:val="00500FD3"/>
    <w:rsid w:val="00503A33"/>
    <w:rsid w:val="00514EC2"/>
    <w:rsid w:val="00524A24"/>
    <w:rsid w:val="00541F4E"/>
    <w:rsid w:val="00543CB9"/>
    <w:rsid w:val="00544B57"/>
    <w:rsid w:val="00560D42"/>
    <w:rsid w:val="00562D1C"/>
    <w:rsid w:val="00567CA4"/>
    <w:rsid w:val="00572D22"/>
    <w:rsid w:val="005952EF"/>
    <w:rsid w:val="005A3B01"/>
    <w:rsid w:val="005B4B4D"/>
    <w:rsid w:val="005E0B36"/>
    <w:rsid w:val="005E3A76"/>
    <w:rsid w:val="00603728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32036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84802"/>
    <w:rsid w:val="008942AA"/>
    <w:rsid w:val="008A6CA8"/>
    <w:rsid w:val="008B3FEA"/>
    <w:rsid w:val="008B513A"/>
    <w:rsid w:val="008B6C4F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A03D0"/>
    <w:rsid w:val="009A3500"/>
    <w:rsid w:val="009D5385"/>
    <w:rsid w:val="009E5680"/>
    <w:rsid w:val="00A01221"/>
    <w:rsid w:val="00A056A1"/>
    <w:rsid w:val="00A10CCA"/>
    <w:rsid w:val="00A23C69"/>
    <w:rsid w:val="00A50982"/>
    <w:rsid w:val="00A54361"/>
    <w:rsid w:val="00A600E7"/>
    <w:rsid w:val="00A82168"/>
    <w:rsid w:val="00A87446"/>
    <w:rsid w:val="00A95B5D"/>
    <w:rsid w:val="00A976C5"/>
    <w:rsid w:val="00AA49D0"/>
    <w:rsid w:val="00AA5E38"/>
    <w:rsid w:val="00AB3D87"/>
    <w:rsid w:val="00AC1901"/>
    <w:rsid w:val="00AC31EF"/>
    <w:rsid w:val="00AC3E68"/>
    <w:rsid w:val="00AC4EDA"/>
    <w:rsid w:val="00AD0402"/>
    <w:rsid w:val="00AD540D"/>
    <w:rsid w:val="00AE4160"/>
    <w:rsid w:val="00AE7A26"/>
    <w:rsid w:val="00B04FFC"/>
    <w:rsid w:val="00B10418"/>
    <w:rsid w:val="00B36102"/>
    <w:rsid w:val="00B660CA"/>
    <w:rsid w:val="00B715C2"/>
    <w:rsid w:val="00BA3D08"/>
    <w:rsid w:val="00BB2F13"/>
    <w:rsid w:val="00BC22B4"/>
    <w:rsid w:val="00BC3DDC"/>
    <w:rsid w:val="00BC44EB"/>
    <w:rsid w:val="00BD2039"/>
    <w:rsid w:val="00BF5EC7"/>
    <w:rsid w:val="00BF7DB7"/>
    <w:rsid w:val="00C14A06"/>
    <w:rsid w:val="00C161C4"/>
    <w:rsid w:val="00C2266F"/>
    <w:rsid w:val="00C22D31"/>
    <w:rsid w:val="00C3762B"/>
    <w:rsid w:val="00C67E0A"/>
    <w:rsid w:val="00C764B9"/>
    <w:rsid w:val="00C950AE"/>
    <w:rsid w:val="00CA7A86"/>
    <w:rsid w:val="00CD0EF2"/>
    <w:rsid w:val="00CE6D6F"/>
    <w:rsid w:val="00CF0BAA"/>
    <w:rsid w:val="00D077B5"/>
    <w:rsid w:val="00D13DF7"/>
    <w:rsid w:val="00D15F27"/>
    <w:rsid w:val="00D25834"/>
    <w:rsid w:val="00D678C7"/>
    <w:rsid w:val="00D80F06"/>
    <w:rsid w:val="00DA347C"/>
    <w:rsid w:val="00DF021B"/>
    <w:rsid w:val="00E112D6"/>
    <w:rsid w:val="00E24BEE"/>
    <w:rsid w:val="00E251A2"/>
    <w:rsid w:val="00E44CBF"/>
    <w:rsid w:val="00E658B3"/>
    <w:rsid w:val="00E81897"/>
    <w:rsid w:val="00ED5A02"/>
    <w:rsid w:val="00F17DF9"/>
    <w:rsid w:val="00F25AA8"/>
    <w:rsid w:val="00F3110D"/>
    <w:rsid w:val="00F34721"/>
    <w:rsid w:val="00F410DB"/>
    <w:rsid w:val="00F65E03"/>
    <w:rsid w:val="00F70277"/>
    <w:rsid w:val="00F77EF8"/>
    <w:rsid w:val="00FB3DE1"/>
    <w:rsid w:val="00FB5DE7"/>
    <w:rsid w:val="00FC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9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36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7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0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77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99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56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70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86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46CBD-9F05-4335-868C-96D4C2A69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3</cp:revision>
  <cp:lastPrinted>2025-02-17T12:26:00Z</cp:lastPrinted>
  <dcterms:created xsi:type="dcterms:W3CDTF">2026-06-10T13:24:00Z</dcterms:created>
  <dcterms:modified xsi:type="dcterms:W3CDTF">2026-06-10T13:25:00Z</dcterms:modified>
</cp:coreProperties>
</file>