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3A73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6882296A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647BA6F7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81"/>
      </w:tblGrid>
      <w:tr w:rsidR="00250E34" w:rsidRPr="006058CF" w14:paraId="025B698D" w14:textId="77777777" w:rsidTr="00250E34">
        <w:tc>
          <w:tcPr>
            <w:tcW w:w="4785" w:type="dxa"/>
          </w:tcPr>
          <w:p w14:paraId="76C13B4D" w14:textId="77777777" w:rsidR="00250E34" w:rsidRPr="006058CF" w:rsidRDefault="00193705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Г. Кемерово</w:t>
            </w:r>
          </w:p>
        </w:tc>
        <w:tc>
          <w:tcPr>
            <w:tcW w:w="4786" w:type="dxa"/>
          </w:tcPr>
          <w:p w14:paraId="6E0CF68D" w14:textId="77777777" w:rsidR="00250E34" w:rsidRPr="006058CF" w:rsidRDefault="006E5E3D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</w:t>
            </w:r>
            <w:r w:rsidR="00193705">
              <w:rPr>
                <w:rFonts w:ascii="Times New Roman" w:hAnsi="Times New Roman"/>
                <w:noProof/>
              </w:rPr>
              <w:t xml:space="preserve"> 2025 г.</w:t>
            </w:r>
          </w:p>
        </w:tc>
      </w:tr>
    </w:tbl>
    <w:p w14:paraId="07ECF01C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27C42A42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2B95E668" w14:textId="77777777" w:rsidR="004C5E45" w:rsidRPr="006058CF" w:rsidRDefault="0019370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"АВТОАЛЬЯНС"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 w:rsidR="00C53E65">
        <w:rPr>
          <w:rFonts w:ascii="Times New Roman" w:hAnsi="Times New Roman"/>
          <w:noProof/>
        </w:rPr>
        <w:t>Размановой Екатерины Владимировны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</w:t>
      </w:r>
      <w:r w:rsidR="00C53E65">
        <w:rPr>
          <w:rFonts w:ascii="Times New Roman" w:hAnsi="Times New Roman"/>
          <w:noProof/>
        </w:rPr>
        <w:t>е</w:t>
      </w:r>
      <w:r>
        <w:rPr>
          <w:rFonts w:ascii="Times New Roman" w:hAnsi="Times New Roman"/>
          <w:noProof/>
        </w:rPr>
        <w:t>й на основании решения Арбитражного суда Кемеровской области от 25.08.2023 г. (резолютивная часть объявлена 21.08.2023 г.) по делу № А27-20333/2022</w:t>
      </w:r>
      <w:r w:rsidR="004C5E45" w:rsidRPr="006058CF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0B4F677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600AC9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648A912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193705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193705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193705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193705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32EF7C5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2881FECE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14:paraId="1E18FF94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401182F8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7ADA3264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14:paraId="1FCC1F6A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4DDED5C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0E7EA0C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5C0A792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18D64F6B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70B18C0B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6566978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C191AF4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0A2BCDDF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4D85A593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1B2DCFC5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47888A7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5C34BF2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193705">
        <w:rPr>
          <w:rFonts w:ascii="Times New Roman" w:hAnsi="Times New Roman"/>
          <w:noProof/>
        </w:rPr>
        <w:t>108849, г. Москва,  а/я 1</w:t>
      </w:r>
      <w:r w:rsidRPr="006058CF">
        <w:rPr>
          <w:rFonts w:ascii="Times New Roman" w:hAnsi="Times New Roman"/>
        </w:rPr>
        <w:t>.</w:t>
      </w:r>
    </w:p>
    <w:p w14:paraId="6E96701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1C58222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7C2280A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52ADEAF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751B17F5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2B730E3D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7F5F3ED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319BCD0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1537D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0B488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59EB648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7D3D7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7DAB68D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3E33C2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193705">
        <w:rPr>
          <w:rFonts w:ascii="Times New Roman" w:hAnsi="Times New Roman"/>
          <w:noProof/>
        </w:rPr>
        <w:t>Арбитражный суд Кемеровской области</w:t>
      </w:r>
      <w:r w:rsidR="006250D5" w:rsidRPr="006058CF">
        <w:rPr>
          <w:rFonts w:ascii="Times New Roman" w:hAnsi="Times New Roman"/>
        </w:rPr>
        <w:t>.</w:t>
      </w:r>
    </w:p>
    <w:p w14:paraId="2F86A76A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D156C9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8FB4F97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C28FCEB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7D543C13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B8B8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490D0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68F3E335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18DCE" w14:textId="77777777" w:rsidR="004C5E45" w:rsidRPr="006058CF" w:rsidRDefault="0019370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"АВТОАЛЬЯНС"</w:t>
            </w:r>
          </w:p>
          <w:p w14:paraId="21F9D6B4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08AE7A15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1204200012994</w:t>
            </w:r>
          </w:p>
          <w:p w14:paraId="288E1E12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4205391909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420501001</w:t>
            </w:r>
          </w:p>
          <w:p w14:paraId="6F2452FB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650003, Кемеровская область, Г. Кемерово, Б-Р СТРОИТЕЛЕЙ, СТР. 54А, ОФИС 417</w:t>
            </w:r>
          </w:p>
          <w:p w14:paraId="5F905B19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="002B0555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14:paraId="4003A7E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14:paraId="674DDA6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0A12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56581364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05A5E" w14:textId="77777777" w:rsidR="004C5E45" w:rsidRPr="006058CF" w:rsidRDefault="0019370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5E77BA7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C53E65">
              <w:rPr>
                <w:rFonts w:ascii="Times New Roman" w:eastAsia="Times New Roman" w:hAnsi="Times New Roman"/>
                <w:noProof/>
                <w:lang w:eastAsia="ru-RU"/>
              </w:rPr>
              <w:t>Е.В. Разманова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A2E7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148781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79F53A1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BECBD3F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424CC2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2B93C86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7753D5A4" w14:textId="77777777" w:rsidR="004C5E45" w:rsidRDefault="004C5E45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637E32C" w14:textId="77777777" w:rsidR="00C53E65" w:rsidRDefault="00C53E65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912ECB9" w14:textId="77777777" w:rsidR="00C53E65" w:rsidRPr="00C53E65" w:rsidRDefault="00C53E65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610319A" w14:textId="77777777"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64BA3DC" w14:textId="77777777"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250E34" w:rsidRPr="006058CF" w14:paraId="2E080B7B" w14:textId="77777777" w:rsidTr="00250E34">
        <w:tc>
          <w:tcPr>
            <w:tcW w:w="4785" w:type="dxa"/>
          </w:tcPr>
          <w:p w14:paraId="3ED9EA44" w14:textId="77777777" w:rsidR="00250E34" w:rsidRPr="006058CF" w:rsidRDefault="00193705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Г. Кемерово</w:t>
            </w:r>
          </w:p>
        </w:tc>
        <w:tc>
          <w:tcPr>
            <w:tcW w:w="4786" w:type="dxa"/>
          </w:tcPr>
          <w:p w14:paraId="48FD0726" w14:textId="77777777"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14:paraId="05AD3CE3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14:paraId="620583B7" w14:textId="77777777" w:rsidR="004C5E45" w:rsidRPr="006058CF" w:rsidRDefault="0019370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"АВТОАЛЬЯНС"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 w:rsidR="00C53E65">
        <w:rPr>
          <w:rFonts w:ascii="Times New Roman" w:hAnsi="Times New Roman"/>
          <w:noProof/>
        </w:rPr>
        <w:t>Размановой Екатерины Владимировны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Кемеровской области от 25.08.2023 г. (резолютивная часть объявлена 21.08.2023 г.) по делу № А27-20333/2022</w:t>
      </w:r>
      <w:r w:rsidR="004C5E45" w:rsidRPr="006058CF">
        <w:rPr>
          <w:rFonts w:ascii="Times New Roman" w:hAnsi="Times New Roman"/>
        </w:rPr>
        <w:t xml:space="preserve">, с одной стороны, и _________________, именуемое (-ый, -ая)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089AE69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98DD46D" w14:textId="77777777"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193705">
        <w:rPr>
          <w:rFonts w:ascii="Times New Roman" w:hAnsi="Times New Roman"/>
          <w:bCs/>
          <w:noProof/>
        </w:rPr>
        <w:t>________________</w:t>
      </w:r>
      <w:r w:rsidRPr="006058CF">
        <w:rPr>
          <w:rFonts w:ascii="Times New Roman" w:hAnsi="Times New Roman"/>
          <w:bCs/>
        </w:rPr>
        <w:t xml:space="preserve"> </w:t>
      </w:r>
      <w:r w:rsidR="00250E34" w:rsidRPr="006058CF">
        <w:rPr>
          <w:rFonts w:ascii="Times New Roman" w:hAnsi="Times New Roman"/>
          <w:bCs/>
        </w:rPr>
        <w:t xml:space="preserve">по </w:t>
      </w:r>
      <w:r w:rsidR="00193705">
        <w:rPr>
          <w:rFonts w:ascii="Times New Roman" w:hAnsi="Times New Roman"/>
          <w:bCs/>
          <w:noProof/>
        </w:rPr>
        <w:t>________________________</w:t>
      </w:r>
      <w:r w:rsidR="00250E34" w:rsidRPr="006058CF">
        <w:rPr>
          <w:rFonts w:ascii="Times New Roman" w:hAnsi="Times New Roman"/>
          <w:bCs/>
        </w:rPr>
        <w:t xml:space="preserve"> № </w:t>
      </w:r>
      <w:r w:rsidR="00193705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193705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14:paraId="111B26B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59A8775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2EF74E6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2. Названные выше документы переданы Цедентом  и получены Цессионарием в полном объеме.</w:t>
      </w:r>
    </w:p>
    <w:p w14:paraId="60877A5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486C586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14:paraId="7F88659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EAE73E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07119396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220B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EE419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3E0E118A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7A8AD" w14:textId="77777777" w:rsidR="004C5E45" w:rsidRPr="006058CF" w:rsidRDefault="0019370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"АВТОАЛЬЯНС"</w:t>
            </w:r>
          </w:p>
          <w:p w14:paraId="65EEBDC0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12F264D7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1204200012994</w:t>
            </w:r>
          </w:p>
          <w:p w14:paraId="781349C5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4205391909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420501001</w:t>
            </w:r>
          </w:p>
          <w:p w14:paraId="1701F737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650003, Кемеровская область, Г. Кемерово, Б-Р СТРОИТЕЛЕЙ, СТР. 54А, ОФИС 417</w:t>
            </w:r>
          </w:p>
          <w:p w14:paraId="4175BB24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14:paraId="5C993CD4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193705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14:paraId="7DBF684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1169A1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74651AE5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3C2FC" w14:textId="77777777" w:rsidR="009613F1" w:rsidRPr="006058CF" w:rsidRDefault="00193705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3D1C0DF2" w14:textId="77777777" w:rsidR="004C5E45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C53E65">
              <w:rPr>
                <w:rFonts w:ascii="Times New Roman" w:eastAsia="Times New Roman" w:hAnsi="Times New Roman"/>
                <w:noProof/>
                <w:lang w:eastAsia="ru-RU"/>
              </w:rPr>
              <w:t>Е.В. Разманова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FD2E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95BE26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5088F0F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5C5CB5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167DB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9E24075" w14:textId="77777777"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14813828">
    <w:abstractNumId w:val="1"/>
  </w:num>
  <w:num w:numId="2" w16cid:durableId="110364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924D1"/>
    <w:rsid w:val="00193705"/>
    <w:rsid w:val="00250E34"/>
    <w:rsid w:val="002B0555"/>
    <w:rsid w:val="0040389C"/>
    <w:rsid w:val="00417CE9"/>
    <w:rsid w:val="004A43D9"/>
    <w:rsid w:val="004C5E45"/>
    <w:rsid w:val="005C5923"/>
    <w:rsid w:val="005E7370"/>
    <w:rsid w:val="006058CF"/>
    <w:rsid w:val="006250D5"/>
    <w:rsid w:val="006E5E3D"/>
    <w:rsid w:val="007E2A2C"/>
    <w:rsid w:val="0081679B"/>
    <w:rsid w:val="008975D2"/>
    <w:rsid w:val="009613F1"/>
    <w:rsid w:val="00B82D5F"/>
    <w:rsid w:val="00C53E65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0064"/>
  <w15:chartTrackingRefBased/>
  <w15:docId w15:val="{23C37132-80C7-44D9-971A-DF42F0C0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7777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2025-09-15T03:19:00Z</dcterms:created>
  <dcterms:modified xsi:type="dcterms:W3CDTF">2025-09-15T03:19:00Z</dcterms:modified>
</cp:coreProperties>
</file>