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4130B5" w14:textId="56CD1832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0B81">
        <w:rPr>
          <w:rFonts w:ascii="Times New Roman" w:hAnsi="Times New Roman" w:cs="Times New Roman"/>
          <w:b/>
          <w:bCs/>
          <w:sz w:val="24"/>
          <w:szCs w:val="24"/>
        </w:rPr>
        <w:t>Договор о задатке №</w:t>
      </w:r>
      <w:r w:rsidR="00455553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FE0B81">
        <w:rPr>
          <w:rFonts w:ascii="Times New Roman" w:hAnsi="Times New Roman" w:cs="Times New Roman"/>
          <w:b/>
          <w:bCs/>
          <w:sz w:val="24"/>
          <w:szCs w:val="24"/>
        </w:rPr>
        <w:t>/__</w:t>
      </w:r>
    </w:p>
    <w:p w14:paraId="76F6458D" w14:textId="70CD3F93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                     "____" _________ 202</w:t>
      </w:r>
      <w:r w:rsidR="002A6CEE">
        <w:rPr>
          <w:rFonts w:ascii="Times New Roman" w:hAnsi="Times New Roman" w:cs="Times New Roman"/>
          <w:sz w:val="24"/>
          <w:szCs w:val="24"/>
        </w:rPr>
        <w:t>_</w:t>
      </w:r>
      <w:r w:rsidRPr="00967668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0D71C19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375DCED0" w14:textId="031AB14F" w:rsidR="00AD4295" w:rsidRPr="009D2C8A" w:rsidRDefault="00AD4295" w:rsidP="00AD4295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r w:rsidRPr="009D2C8A">
        <w:rPr>
          <w:spacing w:val="-2"/>
          <w:sz w:val="24"/>
          <w:szCs w:val="24"/>
        </w:rPr>
        <w:t xml:space="preserve">Конкурсный управляющий </w:t>
      </w:r>
      <w:r w:rsidR="009D2C8A" w:rsidRPr="009D2C8A">
        <w:rPr>
          <w:sz w:val="24"/>
          <w:szCs w:val="24"/>
        </w:rPr>
        <w:t xml:space="preserve">Общества с ограниченной ответственностью «ОТЕРМАЛЬ КОСМЕТИК» (ИНН 7702432766, ОГРН 1187746546349, адрес регистрации юридического лица: 115201, г. Москва, 1-й Котляковский пер., д.4А, эт/пом 3/17) </w:t>
      </w:r>
      <w:r w:rsidRPr="009D2C8A">
        <w:rPr>
          <w:sz w:val="24"/>
          <w:szCs w:val="24"/>
        </w:rPr>
        <w:t>Гудкова Оксана Евгеньевна</w:t>
      </w:r>
      <w:r w:rsidRPr="009D2C8A">
        <w:rPr>
          <w:spacing w:val="-2"/>
          <w:sz w:val="24"/>
          <w:szCs w:val="24"/>
        </w:rPr>
        <w:t xml:space="preserve">, действующая на основании </w:t>
      </w:r>
      <w:r w:rsidR="009D2C8A" w:rsidRPr="009D2C8A">
        <w:rPr>
          <w:sz w:val="24"/>
          <w:szCs w:val="24"/>
        </w:rPr>
        <w:t>Резолютивной части решения Арбитражного суда города Москвы от 13.02.2024 по делу №А40-259489/22-165-551Б</w:t>
      </w:r>
      <w:r w:rsidRPr="009D2C8A">
        <w:rPr>
          <w:spacing w:val="-2"/>
          <w:sz w:val="24"/>
          <w:szCs w:val="24"/>
        </w:rPr>
        <w:t xml:space="preserve">, </w:t>
      </w:r>
      <w:r w:rsidRPr="009D2C8A">
        <w:rPr>
          <w:color w:val="0D0D0D" w:themeColor="text1" w:themeTint="F2"/>
          <w:sz w:val="24"/>
          <w:szCs w:val="24"/>
        </w:rPr>
        <w:t>именуемая в дальнейшем «Организатор торгов» с одной стороны, и</w:t>
      </w:r>
    </w:p>
    <w:p w14:paraId="24D3D256" w14:textId="77777777" w:rsidR="00AD4295" w:rsidRPr="00967668" w:rsidRDefault="00AD4295" w:rsidP="00AD4295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r w:rsidRPr="009D2C8A">
        <w:rPr>
          <w:color w:val="0D0D0D" w:themeColor="text1" w:themeTint="F2"/>
          <w:sz w:val="24"/>
          <w:szCs w:val="24"/>
        </w:rPr>
        <w:t>________________, именуем__  в дальнейшем «Претендент», с другой стороны, заключили</w:t>
      </w:r>
      <w:r w:rsidRPr="00967668">
        <w:rPr>
          <w:color w:val="0D0D0D" w:themeColor="text1" w:themeTint="F2"/>
          <w:sz w:val="24"/>
          <w:szCs w:val="24"/>
        </w:rPr>
        <w:t xml:space="preserve"> настоящий договор о нижеследующем:</w:t>
      </w:r>
    </w:p>
    <w:p w14:paraId="712C5A28" w14:textId="77777777" w:rsidR="00C742D7" w:rsidRPr="00967668" w:rsidRDefault="00C742D7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14:paraId="5BD6C073" w14:textId="7D70F322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967668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1. Предмет договора</w:t>
      </w:r>
    </w:p>
    <w:p w14:paraId="2B7CCF6E" w14:textId="49A71182" w:rsidR="009D2C8A" w:rsidRPr="009D2C8A" w:rsidRDefault="009D2C8A" w:rsidP="009D2C8A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9D2C8A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1.1. Для участия в </w:t>
      </w:r>
      <w:r w:rsidRPr="009D2C8A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открытых торгах в форме публичного предложения</w:t>
      </w:r>
      <w:r w:rsidRPr="009D2C8A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проводимого в электронной форме, открытого по составу участников с закрытой формой представления предложений о цене, по продаже следующего имущества: </w:t>
      </w:r>
    </w:p>
    <w:p w14:paraId="0C370FF7" w14:textId="49235C91" w:rsidR="002A443A" w:rsidRPr="009D2C8A" w:rsidRDefault="009D2C8A" w:rsidP="006D37CC">
      <w:pPr>
        <w:pStyle w:val="a6"/>
        <w:jc w:val="both"/>
        <w:rPr>
          <w:color w:val="0D0D0D" w:themeColor="text1" w:themeTint="F2"/>
          <w:sz w:val="24"/>
          <w:szCs w:val="24"/>
        </w:rPr>
      </w:pPr>
      <w:r w:rsidRPr="009D2C8A">
        <w:rPr>
          <w:sz w:val="24"/>
          <w:szCs w:val="24"/>
        </w:rPr>
        <w:t>Лот № 1: Задолженность Сильвы Романа Сергеевича в размере 23 072 953,82 руб., установленная Определением Арбитражного суда г. Москвы от 30.04.2025 г. по делу №А40-259489/22-165-551Б. Начальная цена – 23 072 953,82 руб.</w:t>
      </w:r>
      <w:r w:rsidR="002A6CEE" w:rsidRPr="009D2C8A">
        <w:rPr>
          <w:sz w:val="24"/>
          <w:szCs w:val="24"/>
        </w:rPr>
        <w:t xml:space="preserve"> </w:t>
      </w:r>
      <w:r w:rsidR="00AD4295" w:rsidRPr="009D2C8A">
        <w:rPr>
          <w:color w:val="0D0D0D" w:themeColor="text1" w:themeTint="F2"/>
          <w:sz w:val="24"/>
          <w:szCs w:val="24"/>
        </w:rPr>
        <w:t xml:space="preserve">(далее Имущество)  - </w:t>
      </w:r>
      <w:r w:rsidR="006D37CC" w:rsidRPr="009D2C8A">
        <w:rPr>
          <w:color w:val="0D0D0D" w:themeColor="text1" w:themeTint="F2"/>
          <w:sz w:val="24"/>
          <w:szCs w:val="24"/>
        </w:rPr>
        <w:t xml:space="preserve"> </w:t>
      </w:r>
      <w:r w:rsidR="002A443A" w:rsidRPr="009D2C8A">
        <w:rPr>
          <w:color w:val="0D0D0D" w:themeColor="text1" w:themeTint="F2"/>
          <w:sz w:val="24"/>
          <w:szCs w:val="24"/>
        </w:rPr>
        <w:t xml:space="preserve">Претендент  перечисляет,  а  Организатор торгов принимает  задаток в сумме </w:t>
      </w:r>
      <w:r w:rsidR="002A443A" w:rsidRPr="009D2C8A">
        <w:rPr>
          <w:b/>
          <w:bCs/>
          <w:color w:val="0D0D0D" w:themeColor="text1" w:themeTint="F2"/>
          <w:sz w:val="24"/>
          <w:szCs w:val="24"/>
        </w:rPr>
        <w:t>10 (десять) % от цены</w:t>
      </w:r>
      <w:r w:rsidRPr="009D2C8A">
        <w:rPr>
          <w:b/>
          <w:bCs/>
          <w:color w:val="0D0D0D" w:themeColor="text1" w:themeTint="F2"/>
          <w:sz w:val="24"/>
          <w:szCs w:val="24"/>
        </w:rPr>
        <w:t xml:space="preserve"> лота действующей в период подачи заявки</w:t>
      </w:r>
      <w:r w:rsidR="00CD0865" w:rsidRPr="009D2C8A">
        <w:rPr>
          <w:b/>
          <w:bCs/>
          <w:color w:val="0D0D0D" w:themeColor="text1" w:themeTint="F2"/>
          <w:sz w:val="24"/>
          <w:szCs w:val="24"/>
        </w:rPr>
        <w:t>.</w:t>
      </w:r>
    </w:p>
    <w:p w14:paraId="03CDC78B" w14:textId="77777777" w:rsidR="00AD4295" w:rsidRPr="00967668" w:rsidRDefault="00AD4295" w:rsidP="00AD4295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9D2C8A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1.2. Указанный задаток вносится  Претендентом  в  качестве  обеспечения</w:t>
      </w:r>
      <w:r w:rsidRPr="0096766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обязательств  по  оплате  имущества, указанного  в  п. 1.1. настоящего Договора, по следующим реквизитам:</w:t>
      </w:r>
    </w:p>
    <w:p w14:paraId="295794B9" w14:textId="77777777" w:rsidR="00E22D49" w:rsidRPr="001F309C" w:rsidRDefault="00E22D49" w:rsidP="00E22D49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1F309C">
        <w:rPr>
          <w:rFonts w:ascii="Times New Roman" w:hAnsi="Times New Roman" w:cs="Times New Roman"/>
          <w:sz w:val="24"/>
          <w:szCs w:val="24"/>
        </w:rPr>
        <w:t xml:space="preserve">ООО «ОТЕРМАЛЬ КОСМЕТИК», </w:t>
      </w:r>
    </w:p>
    <w:p w14:paraId="1FF157A6" w14:textId="77777777" w:rsidR="00E22D49" w:rsidRPr="001F309C" w:rsidRDefault="00E22D49" w:rsidP="00E22D49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1F309C">
        <w:rPr>
          <w:rFonts w:ascii="Times New Roman" w:hAnsi="Times New Roman" w:cs="Times New Roman"/>
          <w:sz w:val="24"/>
          <w:szCs w:val="24"/>
        </w:rPr>
        <w:t xml:space="preserve">ИНН 7702432766 , КПП 772401001, </w:t>
      </w:r>
    </w:p>
    <w:p w14:paraId="08BC3800" w14:textId="77777777" w:rsidR="00E22D49" w:rsidRPr="001F309C" w:rsidRDefault="00E22D49" w:rsidP="00E22D49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1F309C">
        <w:rPr>
          <w:rFonts w:ascii="Times New Roman" w:hAnsi="Times New Roman" w:cs="Times New Roman"/>
          <w:sz w:val="24"/>
          <w:szCs w:val="24"/>
        </w:rPr>
        <w:t xml:space="preserve">р/с 40702810212020641869, </w:t>
      </w:r>
    </w:p>
    <w:p w14:paraId="37BD106C" w14:textId="77777777" w:rsidR="00E22D49" w:rsidRPr="001F309C" w:rsidRDefault="00E22D49" w:rsidP="00E22D49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1F309C">
        <w:rPr>
          <w:rFonts w:ascii="Times New Roman" w:hAnsi="Times New Roman" w:cs="Times New Roman"/>
          <w:sz w:val="24"/>
          <w:szCs w:val="24"/>
        </w:rPr>
        <w:t xml:space="preserve">Филиал "Корпоративный" ПАО «Совкомбанк» (г. Москва), </w:t>
      </w:r>
    </w:p>
    <w:p w14:paraId="6B2BD074" w14:textId="77777777" w:rsidR="00E22D49" w:rsidRPr="001F309C" w:rsidRDefault="00E22D49" w:rsidP="00E22D49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1F309C">
        <w:rPr>
          <w:rFonts w:ascii="Times New Roman" w:hAnsi="Times New Roman" w:cs="Times New Roman"/>
          <w:sz w:val="24"/>
          <w:szCs w:val="24"/>
        </w:rPr>
        <w:t xml:space="preserve">к/с 30101810445250000360, БИК 044525360, </w:t>
      </w:r>
    </w:p>
    <w:p w14:paraId="0AE8EE73" w14:textId="03032987" w:rsidR="00E22D49" w:rsidRPr="001F309C" w:rsidRDefault="00E22D49" w:rsidP="00E22D49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1F309C">
        <w:rPr>
          <w:rFonts w:ascii="Times New Roman" w:hAnsi="Times New Roman" w:cs="Times New Roman"/>
          <w:sz w:val="24"/>
          <w:szCs w:val="24"/>
        </w:rPr>
        <w:t>назначение платежа - «Задаток за лот №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1F309C">
        <w:rPr>
          <w:rFonts w:ascii="Times New Roman" w:hAnsi="Times New Roman" w:cs="Times New Roman"/>
          <w:sz w:val="24"/>
          <w:szCs w:val="24"/>
        </w:rPr>
        <w:t>, дело о банкротстве № А40-259489/22</w:t>
      </w:r>
    </w:p>
    <w:p w14:paraId="3FEEF017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C7D8410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b/>
          <w:bCs/>
          <w:sz w:val="24"/>
          <w:szCs w:val="24"/>
        </w:rPr>
        <w:t>2. Передача денежных средств</w:t>
      </w:r>
    </w:p>
    <w:p w14:paraId="28D54EDC" w14:textId="612CEFF3" w:rsidR="001B15E5" w:rsidRPr="00A754D3" w:rsidRDefault="001B15E5" w:rsidP="001B15E5">
      <w:pPr>
        <w:pStyle w:val="a6"/>
        <w:ind w:firstLine="567"/>
        <w:jc w:val="both"/>
        <w:rPr>
          <w:b/>
          <w:bCs/>
          <w:spacing w:val="-4"/>
          <w:sz w:val="24"/>
          <w:szCs w:val="24"/>
        </w:rPr>
      </w:pPr>
      <w:r w:rsidRPr="00A754D3">
        <w:rPr>
          <w:sz w:val="24"/>
          <w:szCs w:val="24"/>
        </w:rPr>
        <w:t xml:space="preserve">2.1. Денежные средства в сумме, указанной в </w:t>
      </w:r>
      <w:hyperlink w:anchor="sub_11" w:history="1">
        <w:r w:rsidRPr="00A754D3">
          <w:rPr>
            <w:sz w:val="24"/>
            <w:szCs w:val="24"/>
          </w:rPr>
          <w:t>п. 1.1.</w:t>
        </w:r>
      </w:hyperlink>
      <w:r w:rsidRPr="00A754D3">
        <w:rPr>
          <w:sz w:val="24"/>
          <w:szCs w:val="24"/>
        </w:rPr>
        <w:t xml:space="preserve"> настоящего  Договора, </w:t>
      </w:r>
      <w:r w:rsidRPr="00A754D3">
        <w:rPr>
          <w:spacing w:val="-4"/>
          <w:sz w:val="24"/>
          <w:szCs w:val="24"/>
        </w:rPr>
        <w:t xml:space="preserve">должны быть внесены Претендентом в срок, обеспечивающий его поступление на счет </w:t>
      </w:r>
      <w:r w:rsidR="00A754D3" w:rsidRPr="00A754D3">
        <w:rPr>
          <w:sz w:val="24"/>
          <w:szCs w:val="24"/>
        </w:rPr>
        <w:t>до даты и времени окончания приема заявок на участие в торгах для соответствующего периода проведения торгов</w:t>
      </w:r>
      <w:r w:rsidRPr="00A754D3">
        <w:rPr>
          <w:b/>
          <w:bCs/>
          <w:spacing w:val="-4"/>
          <w:sz w:val="24"/>
          <w:szCs w:val="24"/>
        </w:rPr>
        <w:t>.</w:t>
      </w:r>
    </w:p>
    <w:p w14:paraId="1A3F0DC3" w14:textId="434125FF" w:rsidR="001B15E5" w:rsidRPr="00A754D3" w:rsidRDefault="001B15E5" w:rsidP="001B15E5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A754D3">
        <w:rPr>
          <w:rFonts w:ascii="Times New Roman" w:hAnsi="Times New Roman" w:cs="Times New Roman"/>
          <w:sz w:val="24"/>
          <w:szCs w:val="24"/>
        </w:rPr>
        <w:t xml:space="preserve">Документом, подтверждающим поступление задатка на счет, указанный в п. 1.2 настоящего договора, является выписка со счета № </w:t>
      </w:r>
      <w:r w:rsidR="00A754D3" w:rsidRPr="00A754D3">
        <w:rPr>
          <w:rFonts w:ascii="Times New Roman" w:hAnsi="Times New Roman" w:cs="Times New Roman"/>
          <w:sz w:val="24"/>
          <w:szCs w:val="24"/>
        </w:rPr>
        <w:t>40702810212020641869</w:t>
      </w:r>
      <w:r w:rsidRPr="00A754D3">
        <w:rPr>
          <w:rFonts w:ascii="Times New Roman" w:hAnsi="Times New Roman" w:cs="Times New Roman"/>
          <w:sz w:val="24"/>
          <w:szCs w:val="24"/>
        </w:rPr>
        <w:t>, заверенная банком.</w:t>
      </w:r>
    </w:p>
    <w:p w14:paraId="6D2A9DDD" w14:textId="77777777" w:rsidR="00AD4295" w:rsidRPr="00967668" w:rsidRDefault="00AD4295" w:rsidP="00AD4295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16F72744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22AA1879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72799958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3DFCB86F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2.5. Задаток,  внесенный  Претендентом,  в  случае  признания  последнего победителем  аукциона и заключения им с финансовым управляющим договора купли-продажи имущества,  засчитывается  в счет оплаты вышеназванного имущества.</w:t>
      </w:r>
    </w:p>
    <w:p w14:paraId="515537BF" w14:textId="301C023C" w:rsidR="006D37CC" w:rsidRDefault="006D37C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5BF166E1" w14:textId="6102D4B1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b/>
          <w:bCs/>
          <w:sz w:val="24"/>
          <w:szCs w:val="24"/>
        </w:rPr>
        <w:lastRenderedPageBreak/>
        <w:t>3. Возврат денежных средств</w:t>
      </w:r>
    </w:p>
    <w:p w14:paraId="57049CE1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3.1. В случае,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67034717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3.2. В случае,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03CB3804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с даты получения Организатором письменного уведомления от Претендента об отзыве заявки.</w:t>
      </w:r>
    </w:p>
    <w:p w14:paraId="2630B231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3.4.</w:t>
      </w:r>
      <w:r w:rsidRPr="00967668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967668">
        <w:rPr>
          <w:rFonts w:ascii="Times New Roman" w:hAnsi="Times New Roman" w:cs="Times New Roman"/>
          <w:sz w:val="24"/>
          <w:szCs w:val="24"/>
        </w:rPr>
        <w:t>В случае,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3530D93E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2E0AF864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3.6. В случае признания торгов несостоявшимися,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75E7D823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3.7. В случае отмены торгов по причинам, не зависящим от сторон, Организатор торгов обязуется в течение 5 (Пяти) рабочих дней с даты принятия решения  об  отмене торгов возвратить поступившую на  его  счет  сумму  задатка  указанным  в п. 2.3. способом.</w:t>
      </w:r>
    </w:p>
    <w:p w14:paraId="5A5B9F50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7FBAFC9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b/>
          <w:bCs/>
          <w:sz w:val="24"/>
          <w:szCs w:val="24"/>
        </w:rPr>
        <w:t>4. Заключительные положения</w:t>
      </w:r>
    </w:p>
    <w:p w14:paraId="5D935ED3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79A9B651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7EC43051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477E8D09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CF5649D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b/>
          <w:bCs/>
          <w:sz w:val="24"/>
          <w:szCs w:val="24"/>
        </w:rPr>
        <w:t>5. Адреса и реквизиты сторон</w:t>
      </w:r>
    </w:p>
    <w:p w14:paraId="457637D4" w14:textId="77777777" w:rsidR="00371A39" w:rsidRPr="00B92303" w:rsidRDefault="00371A39" w:rsidP="00371A39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B92303">
        <w:rPr>
          <w:rFonts w:ascii="Times New Roman" w:hAnsi="Times New Roman" w:cs="Times New Roman"/>
          <w:sz w:val="24"/>
          <w:szCs w:val="24"/>
        </w:rPr>
        <w:t>Организатор торгов: Общество с ограниченной ответственностью «ОТЕРМАЛЬ КОСМЕТИК» (ИНН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B92303">
        <w:rPr>
          <w:rFonts w:ascii="Times New Roman" w:hAnsi="Times New Roman" w:cs="Times New Roman"/>
          <w:sz w:val="24"/>
          <w:szCs w:val="24"/>
        </w:rPr>
        <w:t>7702432766, ОГРН 1187746546349, адрес регистрации юридического лица: 115201, г. Москва, 1-й Котляковский пер., д.4А, эт/пом 3/17)</w:t>
      </w:r>
      <w:r w:rsidRPr="00B92303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14:paraId="6348A0BF" w14:textId="77777777" w:rsidR="00371A39" w:rsidRPr="00B92303" w:rsidRDefault="00371A39" w:rsidP="00371A39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744BAC54" w14:textId="77777777" w:rsidR="00371A39" w:rsidRPr="00B92303" w:rsidRDefault="00371A39" w:rsidP="00371A39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61F16C4" w14:textId="77777777" w:rsidR="00371A39" w:rsidRPr="00B92303" w:rsidRDefault="00371A39" w:rsidP="00371A39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B92303">
        <w:rPr>
          <w:rFonts w:ascii="Times New Roman" w:hAnsi="Times New Roman" w:cs="Times New Roman"/>
          <w:sz w:val="24"/>
          <w:szCs w:val="24"/>
        </w:rPr>
        <w:t>Претендент:__________________________________________________________________________.</w:t>
      </w:r>
    </w:p>
    <w:p w14:paraId="41B9279B" w14:textId="77777777" w:rsidR="00371A39" w:rsidRPr="00B92303" w:rsidRDefault="00371A39" w:rsidP="00371A39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77314D4E" w14:textId="77777777" w:rsidR="00371A39" w:rsidRPr="00B92303" w:rsidRDefault="00371A39" w:rsidP="00371A39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396FAE09" w14:textId="77777777" w:rsidR="00371A39" w:rsidRPr="00B92303" w:rsidRDefault="00371A39" w:rsidP="00371A39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0C745D20" w14:textId="77777777" w:rsidR="00371A39" w:rsidRPr="00B92303" w:rsidRDefault="00371A39" w:rsidP="00371A39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B92303">
        <w:rPr>
          <w:rFonts w:ascii="Times New Roman" w:hAnsi="Times New Roman" w:cs="Times New Roman"/>
          <w:sz w:val="24"/>
          <w:szCs w:val="24"/>
        </w:rPr>
        <w:t>Организатор торгов:</w:t>
      </w:r>
      <w:r w:rsidRPr="00B92303">
        <w:rPr>
          <w:rFonts w:ascii="Times New Roman" w:hAnsi="Times New Roman" w:cs="Times New Roman"/>
          <w:sz w:val="24"/>
          <w:szCs w:val="24"/>
        </w:rPr>
        <w:tab/>
      </w:r>
      <w:r w:rsidRPr="00B92303">
        <w:rPr>
          <w:rFonts w:ascii="Times New Roman" w:hAnsi="Times New Roman" w:cs="Times New Roman"/>
          <w:sz w:val="24"/>
          <w:szCs w:val="24"/>
        </w:rPr>
        <w:tab/>
      </w:r>
      <w:r w:rsidRPr="00B92303">
        <w:rPr>
          <w:rFonts w:ascii="Times New Roman" w:hAnsi="Times New Roman" w:cs="Times New Roman"/>
          <w:sz w:val="24"/>
          <w:szCs w:val="24"/>
        </w:rPr>
        <w:tab/>
      </w:r>
      <w:r w:rsidRPr="00B92303">
        <w:rPr>
          <w:rFonts w:ascii="Times New Roman" w:hAnsi="Times New Roman" w:cs="Times New Roman"/>
          <w:sz w:val="24"/>
          <w:szCs w:val="24"/>
        </w:rPr>
        <w:tab/>
      </w:r>
      <w:r w:rsidRPr="00B92303">
        <w:rPr>
          <w:rFonts w:ascii="Times New Roman" w:hAnsi="Times New Roman" w:cs="Times New Roman"/>
          <w:sz w:val="24"/>
          <w:szCs w:val="24"/>
        </w:rPr>
        <w:tab/>
      </w:r>
      <w:r w:rsidRPr="00B92303">
        <w:rPr>
          <w:rFonts w:ascii="Times New Roman" w:hAnsi="Times New Roman" w:cs="Times New Roman"/>
          <w:sz w:val="24"/>
          <w:szCs w:val="24"/>
        </w:rPr>
        <w:tab/>
        <w:t xml:space="preserve">    Претендент:</w:t>
      </w:r>
    </w:p>
    <w:p w14:paraId="67253D89" w14:textId="77777777" w:rsidR="00371A39" w:rsidRPr="00B92303" w:rsidRDefault="00371A39" w:rsidP="00371A39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B92303">
        <w:rPr>
          <w:rFonts w:ascii="Times New Roman" w:hAnsi="Times New Roman" w:cs="Times New Roman"/>
          <w:sz w:val="24"/>
          <w:szCs w:val="24"/>
        </w:rPr>
        <w:t xml:space="preserve">Конкурсный управляющий </w:t>
      </w:r>
    </w:p>
    <w:p w14:paraId="1AB6915B" w14:textId="77777777" w:rsidR="00371A39" w:rsidRPr="00B92303" w:rsidRDefault="00371A39" w:rsidP="00371A39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B92303">
        <w:rPr>
          <w:rFonts w:ascii="Times New Roman" w:hAnsi="Times New Roman" w:cs="Times New Roman"/>
          <w:sz w:val="24"/>
          <w:szCs w:val="24"/>
        </w:rPr>
        <w:t>ООО «Отермаль Косметик»</w:t>
      </w:r>
      <w:r w:rsidRPr="00B92303">
        <w:rPr>
          <w:rFonts w:ascii="Times New Roman" w:hAnsi="Times New Roman" w:cs="Times New Roman"/>
          <w:sz w:val="24"/>
          <w:szCs w:val="24"/>
        </w:rPr>
        <w:tab/>
      </w:r>
      <w:r w:rsidRPr="00B92303">
        <w:rPr>
          <w:rFonts w:ascii="Times New Roman" w:hAnsi="Times New Roman" w:cs="Times New Roman"/>
          <w:sz w:val="24"/>
          <w:szCs w:val="24"/>
        </w:rPr>
        <w:tab/>
      </w:r>
      <w:r w:rsidRPr="00B92303">
        <w:rPr>
          <w:rFonts w:ascii="Times New Roman" w:hAnsi="Times New Roman" w:cs="Times New Roman"/>
          <w:sz w:val="24"/>
          <w:szCs w:val="24"/>
        </w:rPr>
        <w:tab/>
      </w:r>
    </w:p>
    <w:p w14:paraId="68F308B4" w14:textId="77777777" w:rsidR="00371A39" w:rsidRPr="00B92303" w:rsidRDefault="00371A39" w:rsidP="00371A39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4EA1C784" w14:textId="77777777" w:rsidR="00371A39" w:rsidRPr="00B92303" w:rsidRDefault="00371A39" w:rsidP="00371A39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B92303">
        <w:rPr>
          <w:rFonts w:ascii="Times New Roman" w:hAnsi="Times New Roman" w:cs="Times New Roman"/>
          <w:sz w:val="24"/>
          <w:szCs w:val="24"/>
        </w:rPr>
        <w:t xml:space="preserve">_______________ /О.Е. Гудкова /              </w:t>
      </w:r>
      <w:r w:rsidRPr="00B92303">
        <w:rPr>
          <w:rFonts w:ascii="Times New Roman" w:hAnsi="Times New Roman" w:cs="Times New Roman"/>
          <w:sz w:val="24"/>
          <w:szCs w:val="24"/>
        </w:rPr>
        <w:tab/>
      </w:r>
      <w:r w:rsidRPr="00B92303">
        <w:rPr>
          <w:rFonts w:ascii="Times New Roman" w:hAnsi="Times New Roman" w:cs="Times New Roman"/>
          <w:sz w:val="24"/>
          <w:szCs w:val="24"/>
        </w:rPr>
        <w:tab/>
      </w:r>
      <w:r w:rsidRPr="00B92303">
        <w:rPr>
          <w:rFonts w:ascii="Times New Roman" w:hAnsi="Times New Roman" w:cs="Times New Roman"/>
          <w:sz w:val="24"/>
          <w:szCs w:val="24"/>
        </w:rPr>
        <w:tab/>
        <w:t xml:space="preserve">     ______________ /_____________________/</w:t>
      </w:r>
    </w:p>
    <w:p w14:paraId="5440417F" w14:textId="77777777" w:rsidR="00CD0865" w:rsidRDefault="00CD08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CEADDB9" w14:textId="0E9C3C69" w:rsidR="00CD0865" w:rsidRPr="00FE0B81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0B81">
        <w:rPr>
          <w:rFonts w:ascii="Times New Roman" w:hAnsi="Times New Roman" w:cs="Times New Roman"/>
          <w:b/>
          <w:bCs/>
          <w:sz w:val="24"/>
          <w:szCs w:val="24"/>
        </w:rPr>
        <w:lastRenderedPageBreak/>
        <w:t>Договор о задатке №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FE0B81">
        <w:rPr>
          <w:rFonts w:ascii="Times New Roman" w:hAnsi="Times New Roman" w:cs="Times New Roman"/>
          <w:b/>
          <w:bCs/>
          <w:sz w:val="24"/>
          <w:szCs w:val="24"/>
        </w:rPr>
        <w:t>/__</w:t>
      </w:r>
    </w:p>
    <w:p w14:paraId="2948AA5F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                     "____" _________ 202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967668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3BCBFC6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2C53B751" w14:textId="77777777" w:rsidR="009D2C8A" w:rsidRPr="009D2C8A" w:rsidRDefault="009D2C8A" w:rsidP="009D2C8A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r w:rsidRPr="009D2C8A">
        <w:rPr>
          <w:spacing w:val="-2"/>
          <w:sz w:val="24"/>
          <w:szCs w:val="24"/>
        </w:rPr>
        <w:t xml:space="preserve">Конкурсный управляющий </w:t>
      </w:r>
      <w:r w:rsidRPr="009D2C8A">
        <w:rPr>
          <w:sz w:val="24"/>
          <w:szCs w:val="24"/>
        </w:rPr>
        <w:t>Общества с ограниченной ответственностью «ОТЕРМАЛЬ КОСМЕТИК» (ИНН 7702432766, ОГРН 1187746546349, адрес регистрации юридического лица: 115201, г. Москва, 1-й Котляковский пер., д.4А, эт/пом 3/17) Гудкова Оксана Евгеньевна</w:t>
      </w:r>
      <w:r w:rsidRPr="009D2C8A">
        <w:rPr>
          <w:spacing w:val="-2"/>
          <w:sz w:val="24"/>
          <w:szCs w:val="24"/>
        </w:rPr>
        <w:t xml:space="preserve">, действующая на основании </w:t>
      </w:r>
      <w:r w:rsidRPr="009D2C8A">
        <w:rPr>
          <w:sz w:val="24"/>
          <w:szCs w:val="24"/>
        </w:rPr>
        <w:t>Резолютивной части решения Арбитражного суда города Москвы от 13.02.2024 по делу №А40-259489/22-165-551Б</w:t>
      </w:r>
      <w:r w:rsidRPr="009D2C8A">
        <w:rPr>
          <w:spacing w:val="-2"/>
          <w:sz w:val="24"/>
          <w:szCs w:val="24"/>
        </w:rPr>
        <w:t xml:space="preserve">, </w:t>
      </w:r>
      <w:r w:rsidRPr="009D2C8A">
        <w:rPr>
          <w:color w:val="0D0D0D" w:themeColor="text1" w:themeTint="F2"/>
          <w:sz w:val="24"/>
          <w:szCs w:val="24"/>
        </w:rPr>
        <w:t>именуемая в дальнейшем «Организатор торгов» с одной стороны, и</w:t>
      </w:r>
    </w:p>
    <w:p w14:paraId="73C33166" w14:textId="77777777" w:rsidR="00CD0865" w:rsidRPr="00967668" w:rsidRDefault="00CD0865" w:rsidP="00CD0865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r w:rsidRPr="00967668">
        <w:rPr>
          <w:color w:val="0D0D0D" w:themeColor="text1" w:themeTint="F2"/>
          <w:sz w:val="24"/>
          <w:szCs w:val="24"/>
        </w:rPr>
        <w:t>________________, именуем__  в дальнейшем «Претендент», с другой стороны, заключили настоящий договор о нижеследующем:</w:t>
      </w:r>
    </w:p>
    <w:p w14:paraId="224B02DA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14:paraId="32B93525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967668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1. Предмет договора</w:t>
      </w:r>
    </w:p>
    <w:p w14:paraId="051FAEAD" w14:textId="4697D3D9" w:rsidR="009D2C8A" w:rsidRPr="00967668" w:rsidRDefault="009D2C8A" w:rsidP="009D2C8A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96766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1.1. Для участия в </w:t>
      </w:r>
      <w:r w:rsidRPr="004A0061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 xml:space="preserve">открытых торгах в форме </w:t>
      </w:r>
      <w:r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публичного предложения</w:t>
      </w:r>
      <w:r w:rsidRPr="0096766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проводимого в электронной форме, открытого по составу участников с 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за</w:t>
      </w:r>
      <w:r w:rsidRPr="0096766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крытой формой представления предложений о цене, по продаже следующего имущества: </w:t>
      </w:r>
    </w:p>
    <w:p w14:paraId="76FD77C0" w14:textId="0981FDEA" w:rsidR="009D2C8A" w:rsidRPr="009D2C8A" w:rsidRDefault="009D2C8A" w:rsidP="009D2C8A">
      <w:pPr>
        <w:pStyle w:val="a6"/>
        <w:jc w:val="both"/>
        <w:rPr>
          <w:color w:val="0D0D0D" w:themeColor="text1" w:themeTint="F2"/>
          <w:sz w:val="24"/>
          <w:szCs w:val="24"/>
        </w:rPr>
      </w:pPr>
      <w:r w:rsidRPr="009D2C8A">
        <w:rPr>
          <w:sz w:val="24"/>
          <w:szCs w:val="24"/>
        </w:rPr>
        <w:t>Лот № 2: Задолженность ООО «Бьюти Эдванс» в размере 10 277 936,86 руб., установленная определением Арбитражного суда г. Москвы 04.02.2025 г. по делу №А40-259489/2022. Начальная цена – 10 277 936,86 руб.</w:t>
      </w:r>
      <w:r w:rsidR="00CD0865" w:rsidRPr="009D2C8A">
        <w:rPr>
          <w:color w:val="0D0D0D" w:themeColor="text1" w:themeTint="F2"/>
          <w:sz w:val="24"/>
          <w:szCs w:val="24"/>
        </w:rPr>
        <w:t xml:space="preserve">  -  </w:t>
      </w:r>
      <w:r w:rsidRPr="009D2C8A">
        <w:rPr>
          <w:color w:val="0D0D0D" w:themeColor="text1" w:themeTint="F2"/>
          <w:sz w:val="24"/>
          <w:szCs w:val="24"/>
        </w:rPr>
        <w:t xml:space="preserve">Претендент  перечисляет,  а  Организатор торгов принимает  задаток в сумме </w:t>
      </w:r>
      <w:r w:rsidRPr="009D2C8A">
        <w:rPr>
          <w:b/>
          <w:bCs/>
          <w:color w:val="0D0D0D" w:themeColor="text1" w:themeTint="F2"/>
          <w:sz w:val="24"/>
          <w:szCs w:val="24"/>
        </w:rPr>
        <w:t>10 (десять) % от цены лота действующей в период подачи заявки.</w:t>
      </w:r>
    </w:p>
    <w:p w14:paraId="3A1C2403" w14:textId="74E80718" w:rsidR="00CD0865" w:rsidRPr="00967668" w:rsidRDefault="00CD0865" w:rsidP="009D2C8A">
      <w:pPr>
        <w:pStyle w:val="a6"/>
        <w:jc w:val="both"/>
        <w:rPr>
          <w:color w:val="0D0D0D" w:themeColor="text1" w:themeTint="F2"/>
          <w:sz w:val="24"/>
          <w:szCs w:val="24"/>
        </w:rPr>
      </w:pPr>
      <w:r w:rsidRPr="00967668">
        <w:rPr>
          <w:color w:val="0D0D0D" w:themeColor="text1" w:themeTint="F2"/>
          <w:sz w:val="24"/>
          <w:szCs w:val="24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26AE7646" w14:textId="77777777" w:rsidR="001F309C" w:rsidRPr="001F309C" w:rsidRDefault="001F309C" w:rsidP="00CD086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1F309C">
        <w:rPr>
          <w:rFonts w:ascii="Times New Roman" w:hAnsi="Times New Roman" w:cs="Times New Roman"/>
          <w:sz w:val="24"/>
          <w:szCs w:val="24"/>
        </w:rPr>
        <w:t xml:space="preserve">ООО «ОТЕРМАЛЬ КОСМЕТИК», </w:t>
      </w:r>
    </w:p>
    <w:p w14:paraId="1EDC7204" w14:textId="77777777" w:rsidR="001F309C" w:rsidRPr="001F309C" w:rsidRDefault="001F309C" w:rsidP="00CD086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1F309C">
        <w:rPr>
          <w:rFonts w:ascii="Times New Roman" w:hAnsi="Times New Roman" w:cs="Times New Roman"/>
          <w:sz w:val="24"/>
          <w:szCs w:val="24"/>
        </w:rPr>
        <w:t xml:space="preserve">ИНН 7702432766 , КПП 772401001, </w:t>
      </w:r>
    </w:p>
    <w:p w14:paraId="768320F8" w14:textId="77777777" w:rsidR="001F309C" w:rsidRPr="001F309C" w:rsidRDefault="001F309C" w:rsidP="00CD086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1F309C">
        <w:rPr>
          <w:rFonts w:ascii="Times New Roman" w:hAnsi="Times New Roman" w:cs="Times New Roman"/>
          <w:sz w:val="24"/>
          <w:szCs w:val="24"/>
        </w:rPr>
        <w:t xml:space="preserve">р/с 40702810212020641869, </w:t>
      </w:r>
    </w:p>
    <w:p w14:paraId="274D37F3" w14:textId="77777777" w:rsidR="001F309C" w:rsidRPr="001F309C" w:rsidRDefault="001F309C" w:rsidP="00CD086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1F309C">
        <w:rPr>
          <w:rFonts w:ascii="Times New Roman" w:hAnsi="Times New Roman" w:cs="Times New Roman"/>
          <w:sz w:val="24"/>
          <w:szCs w:val="24"/>
        </w:rPr>
        <w:t xml:space="preserve">Филиал "Корпоративный" ПАО «Совкомбанк» (г. Москва), </w:t>
      </w:r>
    </w:p>
    <w:p w14:paraId="64F1703C" w14:textId="1F94B76B" w:rsidR="001F309C" w:rsidRPr="001F309C" w:rsidRDefault="001F309C" w:rsidP="00CD086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1F309C">
        <w:rPr>
          <w:rFonts w:ascii="Times New Roman" w:hAnsi="Times New Roman" w:cs="Times New Roman"/>
          <w:sz w:val="24"/>
          <w:szCs w:val="24"/>
        </w:rPr>
        <w:t xml:space="preserve">к/с 30101810445250000360, БИК 044525360, </w:t>
      </w:r>
    </w:p>
    <w:p w14:paraId="3A08E389" w14:textId="43E8A23D" w:rsidR="001F309C" w:rsidRPr="001F309C" w:rsidRDefault="001F309C" w:rsidP="00CD086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1F309C">
        <w:rPr>
          <w:rFonts w:ascii="Times New Roman" w:hAnsi="Times New Roman" w:cs="Times New Roman"/>
          <w:sz w:val="24"/>
          <w:szCs w:val="24"/>
        </w:rPr>
        <w:t>назначение платежа - «Задаток за лот №2, дело о банкротстве № А40-259489/22</w:t>
      </w:r>
    </w:p>
    <w:p w14:paraId="2754AB97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64786A9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b/>
          <w:bCs/>
          <w:sz w:val="24"/>
          <w:szCs w:val="24"/>
        </w:rPr>
        <w:t>2. Передача денежных средств</w:t>
      </w:r>
    </w:p>
    <w:p w14:paraId="6D7E2555" w14:textId="77777777" w:rsidR="00631EE8" w:rsidRPr="00A754D3" w:rsidRDefault="00631EE8" w:rsidP="00631EE8">
      <w:pPr>
        <w:pStyle w:val="a6"/>
        <w:ind w:firstLine="567"/>
        <w:jc w:val="both"/>
        <w:rPr>
          <w:b/>
          <w:bCs/>
          <w:spacing w:val="-4"/>
          <w:sz w:val="24"/>
          <w:szCs w:val="24"/>
        </w:rPr>
      </w:pPr>
      <w:r w:rsidRPr="00A754D3">
        <w:rPr>
          <w:sz w:val="24"/>
          <w:szCs w:val="24"/>
        </w:rPr>
        <w:t xml:space="preserve">2.1. Денежные средства в сумме, указанной в </w:t>
      </w:r>
      <w:hyperlink w:anchor="sub_11" w:history="1">
        <w:r w:rsidRPr="00A754D3">
          <w:rPr>
            <w:sz w:val="24"/>
            <w:szCs w:val="24"/>
          </w:rPr>
          <w:t>п. 1.1.</w:t>
        </w:r>
      </w:hyperlink>
      <w:r w:rsidRPr="00A754D3">
        <w:rPr>
          <w:sz w:val="24"/>
          <w:szCs w:val="24"/>
        </w:rPr>
        <w:t xml:space="preserve"> настоящего  Договора, </w:t>
      </w:r>
      <w:r w:rsidRPr="00A754D3">
        <w:rPr>
          <w:spacing w:val="-4"/>
          <w:sz w:val="24"/>
          <w:szCs w:val="24"/>
        </w:rPr>
        <w:t xml:space="preserve">должны быть внесены Претендентом в срок, обеспечивающий его поступление на счет </w:t>
      </w:r>
      <w:r w:rsidRPr="00A754D3">
        <w:rPr>
          <w:sz w:val="24"/>
          <w:szCs w:val="24"/>
        </w:rPr>
        <w:t>до даты и времени окончания приема заявок на участие в торгах для соответствующего периода проведения торгов</w:t>
      </w:r>
      <w:r w:rsidRPr="00A754D3">
        <w:rPr>
          <w:b/>
          <w:bCs/>
          <w:spacing w:val="-4"/>
          <w:sz w:val="24"/>
          <w:szCs w:val="24"/>
        </w:rPr>
        <w:t>.</w:t>
      </w:r>
    </w:p>
    <w:p w14:paraId="1B6B19EE" w14:textId="77777777" w:rsidR="00631EE8" w:rsidRPr="00A754D3" w:rsidRDefault="00631EE8" w:rsidP="00631EE8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A754D3">
        <w:rPr>
          <w:rFonts w:ascii="Times New Roman" w:hAnsi="Times New Roman" w:cs="Times New Roman"/>
          <w:sz w:val="24"/>
          <w:szCs w:val="24"/>
        </w:rPr>
        <w:t>Документом, подтверждающим поступление задатка на счет, указанный в п. 1.2 настоящего договора, является выписка со счета № 40702810212020641869, заверенная банком.</w:t>
      </w:r>
    </w:p>
    <w:p w14:paraId="55A4B893" w14:textId="77777777" w:rsidR="00CD0865" w:rsidRPr="00967668" w:rsidRDefault="00CD0865" w:rsidP="00CD0865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2B49B74B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4609948F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78950365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07B0248B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2.5. Задаток,  внесенный  Претендентом,  в  случае  признания  последнего победителем  аукциона и заключения им с финансовым управляющим договора купли-продажи имущества,  засчитывается  в счет оплаты вышеназванного имущества.</w:t>
      </w:r>
    </w:p>
    <w:p w14:paraId="0B769CBA" w14:textId="77777777" w:rsidR="00CD0865" w:rsidRDefault="00CD0865" w:rsidP="00CD0865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60672FD5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b/>
          <w:bCs/>
          <w:sz w:val="24"/>
          <w:szCs w:val="24"/>
        </w:rPr>
        <w:lastRenderedPageBreak/>
        <w:t>3. Возврат денежных средств</w:t>
      </w:r>
    </w:p>
    <w:p w14:paraId="71A2FB48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3.1. В случае,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148EF17E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3.2. В случае,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4AD33DAC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с даты получения Организатором письменного уведомления от Претендента об отзыве заявки.</w:t>
      </w:r>
    </w:p>
    <w:p w14:paraId="24F1D397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3.4.</w:t>
      </w:r>
      <w:r w:rsidRPr="00967668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967668">
        <w:rPr>
          <w:rFonts w:ascii="Times New Roman" w:hAnsi="Times New Roman" w:cs="Times New Roman"/>
          <w:sz w:val="24"/>
          <w:szCs w:val="24"/>
        </w:rPr>
        <w:t>В случае,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6C4F151B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30E99110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3.6. В случае признания торгов несостоявшимися,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0B6EEE01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3.7. В случае отмены торгов по причинам, не зависящим от сторон, Организатор торгов обязуется в течение 5 (Пяти) рабочих дней с даты принятия решения  об  отмене торгов возвратить поступившую на  его  счет  сумму  задатка  указанным  в п. 2.3. способом.</w:t>
      </w:r>
    </w:p>
    <w:p w14:paraId="39AD5203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9301907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b/>
          <w:bCs/>
          <w:sz w:val="24"/>
          <w:szCs w:val="24"/>
        </w:rPr>
        <w:t>4. Заключительные положения</w:t>
      </w:r>
    </w:p>
    <w:p w14:paraId="553CF683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1EC9D8AF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408A63ED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18285756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EAB48B8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b/>
          <w:bCs/>
          <w:sz w:val="24"/>
          <w:szCs w:val="24"/>
        </w:rPr>
        <w:t>5. Адреса и реквизиты сторон</w:t>
      </w:r>
    </w:p>
    <w:p w14:paraId="5F7B99C2" w14:textId="77777777" w:rsidR="00371A39" w:rsidRPr="00B92303" w:rsidRDefault="00371A39" w:rsidP="00371A39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B92303">
        <w:rPr>
          <w:rFonts w:ascii="Times New Roman" w:hAnsi="Times New Roman" w:cs="Times New Roman"/>
          <w:sz w:val="24"/>
          <w:szCs w:val="24"/>
        </w:rPr>
        <w:t>Организатор торгов: Общество с ограниченной ответственностью «ОТЕРМАЛЬ КОСМЕТИК» (ИНН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B92303">
        <w:rPr>
          <w:rFonts w:ascii="Times New Roman" w:hAnsi="Times New Roman" w:cs="Times New Roman"/>
          <w:sz w:val="24"/>
          <w:szCs w:val="24"/>
        </w:rPr>
        <w:t>7702432766, ОГРН 1187746546349, адрес регистрации юридического лица: 115201, г. Москва, 1-й Котляковский пер., д.4А, эт/пом 3/17)</w:t>
      </w:r>
      <w:r w:rsidRPr="00B92303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14:paraId="23C67DB9" w14:textId="77777777" w:rsidR="00371A39" w:rsidRPr="00B92303" w:rsidRDefault="00371A39" w:rsidP="00371A39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10D1D84F" w14:textId="77777777" w:rsidR="00371A39" w:rsidRPr="00B92303" w:rsidRDefault="00371A39" w:rsidP="00371A39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D6407B8" w14:textId="77777777" w:rsidR="00371A39" w:rsidRPr="00B92303" w:rsidRDefault="00371A39" w:rsidP="00371A39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B92303">
        <w:rPr>
          <w:rFonts w:ascii="Times New Roman" w:hAnsi="Times New Roman" w:cs="Times New Roman"/>
          <w:sz w:val="24"/>
          <w:szCs w:val="24"/>
        </w:rPr>
        <w:t>Претендент:__________________________________________________________________________.</w:t>
      </w:r>
    </w:p>
    <w:p w14:paraId="61890073" w14:textId="77777777" w:rsidR="00371A39" w:rsidRPr="00B92303" w:rsidRDefault="00371A39" w:rsidP="00371A39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5FE3171D" w14:textId="77777777" w:rsidR="00371A39" w:rsidRPr="00B92303" w:rsidRDefault="00371A39" w:rsidP="00371A39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25FA9D7C" w14:textId="77777777" w:rsidR="00371A39" w:rsidRPr="00B92303" w:rsidRDefault="00371A39" w:rsidP="00371A39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1A7871BF" w14:textId="77777777" w:rsidR="00371A39" w:rsidRPr="00B92303" w:rsidRDefault="00371A39" w:rsidP="00371A39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B92303">
        <w:rPr>
          <w:rFonts w:ascii="Times New Roman" w:hAnsi="Times New Roman" w:cs="Times New Roman"/>
          <w:sz w:val="24"/>
          <w:szCs w:val="24"/>
        </w:rPr>
        <w:t>Организатор торгов:</w:t>
      </w:r>
      <w:r w:rsidRPr="00B92303">
        <w:rPr>
          <w:rFonts w:ascii="Times New Roman" w:hAnsi="Times New Roman" w:cs="Times New Roman"/>
          <w:sz w:val="24"/>
          <w:szCs w:val="24"/>
        </w:rPr>
        <w:tab/>
      </w:r>
      <w:r w:rsidRPr="00B92303">
        <w:rPr>
          <w:rFonts w:ascii="Times New Roman" w:hAnsi="Times New Roman" w:cs="Times New Roman"/>
          <w:sz w:val="24"/>
          <w:szCs w:val="24"/>
        </w:rPr>
        <w:tab/>
      </w:r>
      <w:r w:rsidRPr="00B92303">
        <w:rPr>
          <w:rFonts w:ascii="Times New Roman" w:hAnsi="Times New Roman" w:cs="Times New Roman"/>
          <w:sz w:val="24"/>
          <w:szCs w:val="24"/>
        </w:rPr>
        <w:tab/>
      </w:r>
      <w:r w:rsidRPr="00B92303">
        <w:rPr>
          <w:rFonts w:ascii="Times New Roman" w:hAnsi="Times New Roman" w:cs="Times New Roman"/>
          <w:sz w:val="24"/>
          <w:szCs w:val="24"/>
        </w:rPr>
        <w:tab/>
      </w:r>
      <w:r w:rsidRPr="00B92303">
        <w:rPr>
          <w:rFonts w:ascii="Times New Roman" w:hAnsi="Times New Roman" w:cs="Times New Roman"/>
          <w:sz w:val="24"/>
          <w:szCs w:val="24"/>
        </w:rPr>
        <w:tab/>
      </w:r>
      <w:r w:rsidRPr="00B92303">
        <w:rPr>
          <w:rFonts w:ascii="Times New Roman" w:hAnsi="Times New Roman" w:cs="Times New Roman"/>
          <w:sz w:val="24"/>
          <w:szCs w:val="24"/>
        </w:rPr>
        <w:tab/>
        <w:t xml:space="preserve">    Претендент:</w:t>
      </w:r>
    </w:p>
    <w:p w14:paraId="19B05BBE" w14:textId="77777777" w:rsidR="00371A39" w:rsidRPr="00B92303" w:rsidRDefault="00371A39" w:rsidP="00371A39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B92303">
        <w:rPr>
          <w:rFonts w:ascii="Times New Roman" w:hAnsi="Times New Roman" w:cs="Times New Roman"/>
          <w:sz w:val="24"/>
          <w:szCs w:val="24"/>
        </w:rPr>
        <w:t xml:space="preserve">Конкурсный управляющий </w:t>
      </w:r>
    </w:p>
    <w:p w14:paraId="1DBC5A13" w14:textId="77777777" w:rsidR="00371A39" w:rsidRPr="00B92303" w:rsidRDefault="00371A39" w:rsidP="00371A39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B92303">
        <w:rPr>
          <w:rFonts w:ascii="Times New Roman" w:hAnsi="Times New Roman" w:cs="Times New Roman"/>
          <w:sz w:val="24"/>
          <w:szCs w:val="24"/>
        </w:rPr>
        <w:t>ООО «Отермаль Косметик»</w:t>
      </w:r>
      <w:r w:rsidRPr="00B92303">
        <w:rPr>
          <w:rFonts w:ascii="Times New Roman" w:hAnsi="Times New Roman" w:cs="Times New Roman"/>
          <w:sz w:val="24"/>
          <w:szCs w:val="24"/>
        </w:rPr>
        <w:tab/>
      </w:r>
      <w:r w:rsidRPr="00B92303">
        <w:rPr>
          <w:rFonts w:ascii="Times New Roman" w:hAnsi="Times New Roman" w:cs="Times New Roman"/>
          <w:sz w:val="24"/>
          <w:szCs w:val="24"/>
        </w:rPr>
        <w:tab/>
      </w:r>
      <w:r w:rsidRPr="00B92303">
        <w:rPr>
          <w:rFonts w:ascii="Times New Roman" w:hAnsi="Times New Roman" w:cs="Times New Roman"/>
          <w:sz w:val="24"/>
          <w:szCs w:val="24"/>
        </w:rPr>
        <w:tab/>
      </w:r>
    </w:p>
    <w:p w14:paraId="5DD83A68" w14:textId="77777777" w:rsidR="00371A39" w:rsidRPr="00B92303" w:rsidRDefault="00371A39" w:rsidP="00371A39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4B4587C4" w14:textId="77777777" w:rsidR="00371A39" w:rsidRPr="00B92303" w:rsidRDefault="00371A39" w:rsidP="00371A39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B92303">
        <w:rPr>
          <w:rFonts w:ascii="Times New Roman" w:hAnsi="Times New Roman" w:cs="Times New Roman"/>
          <w:sz w:val="24"/>
          <w:szCs w:val="24"/>
        </w:rPr>
        <w:t xml:space="preserve">_______________ /О.Е. Гудкова /              </w:t>
      </w:r>
      <w:r w:rsidRPr="00B92303">
        <w:rPr>
          <w:rFonts w:ascii="Times New Roman" w:hAnsi="Times New Roman" w:cs="Times New Roman"/>
          <w:sz w:val="24"/>
          <w:szCs w:val="24"/>
        </w:rPr>
        <w:tab/>
      </w:r>
      <w:r w:rsidRPr="00B92303">
        <w:rPr>
          <w:rFonts w:ascii="Times New Roman" w:hAnsi="Times New Roman" w:cs="Times New Roman"/>
          <w:sz w:val="24"/>
          <w:szCs w:val="24"/>
        </w:rPr>
        <w:tab/>
      </w:r>
      <w:r w:rsidRPr="00B92303">
        <w:rPr>
          <w:rFonts w:ascii="Times New Roman" w:hAnsi="Times New Roman" w:cs="Times New Roman"/>
          <w:sz w:val="24"/>
          <w:szCs w:val="24"/>
        </w:rPr>
        <w:tab/>
        <w:t xml:space="preserve">     ______________ /_____________________/</w:t>
      </w:r>
    </w:p>
    <w:p w14:paraId="1F14A8D7" w14:textId="5DE8F2CB" w:rsidR="00CD0865" w:rsidRPr="00FE0B81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 w:rsidRPr="00FE0B81">
        <w:rPr>
          <w:rFonts w:ascii="Times New Roman" w:hAnsi="Times New Roman" w:cs="Times New Roman"/>
          <w:b/>
          <w:bCs/>
          <w:sz w:val="24"/>
          <w:szCs w:val="24"/>
        </w:rPr>
        <w:lastRenderedPageBreak/>
        <w:t>Договор о задатке №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FE0B81">
        <w:rPr>
          <w:rFonts w:ascii="Times New Roman" w:hAnsi="Times New Roman" w:cs="Times New Roman"/>
          <w:b/>
          <w:bCs/>
          <w:sz w:val="24"/>
          <w:szCs w:val="24"/>
        </w:rPr>
        <w:t>/__</w:t>
      </w:r>
    </w:p>
    <w:p w14:paraId="769DFDFE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                     "____" _________ 202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967668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2625FAD4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4D4C7D59" w14:textId="77777777" w:rsidR="009D2C8A" w:rsidRPr="009D2C8A" w:rsidRDefault="009D2C8A" w:rsidP="009D2C8A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r w:rsidRPr="009D2C8A">
        <w:rPr>
          <w:spacing w:val="-2"/>
          <w:sz w:val="24"/>
          <w:szCs w:val="24"/>
        </w:rPr>
        <w:t xml:space="preserve">Конкурсный управляющий </w:t>
      </w:r>
      <w:r w:rsidRPr="009D2C8A">
        <w:rPr>
          <w:sz w:val="24"/>
          <w:szCs w:val="24"/>
        </w:rPr>
        <w:t>Общества с ограниченной ответственностью «ОТЕРМАЛЬ КОСМЕТИК» (ИНН 7702432766, ОГРН 1187746546349, адрес регистрации юридического лица: 115201, г. Москва, 1-й Котляковский пер., д.4А, эт/пом 3/17) Гудкова Оксана Евгеньевна</w:t>
      </w:r>
      <w:r w:rsidRPr="009D2C8A">
        <w:rPr>
          <w:spacing w:val="-2"/>
          <w:sz w:val="24"/>
          <w:szCs w:val="24"/>
        </w:rPr>
        <w:t xml:space="preserve">, действующая на основании </w:t>
      </w:r>
      <w:r w:rsidRPr="009D2C8A">
        <w:rPr>
          <w:sz w:val="24"/>
          <w:szCs w:val="24"/>
        </w:rPr>
        <w:t>Резолютивной части решения Арбитражного суда города Москвы от 13.02.2024 по делу №А40-259489/22-165-551Б</w:t>
      </w:r>
      <w:r w:rsidRPr="009D2C8A">
        <w:rPr>
          <w:spacing w:val="-2"/>
          <w:sz w:val="24"/>
          <w:szCs w:val="24"/>
        </w:rPr>
        <w:t xml:space="preserve">, </w:t>
      </w:r>
      <w:r w:rsidRPr="009D2C8A">
        <w:rPr>
          <w:color w:val="0D0D0D" w:themeColor="text1" w:themeTint="F2"/>
          <w:sz w:val="24"/>
          <w:szCs w:val="24"/>
        </w:rPr>
        <w:t>именуемая в дальнейшем «Организатор торгов» с одной стороны, и</w:t>
      </w:r>
    </w:p>
    <w:p w14:paraId="17D0D191" w14:textId="77777777" w:rsidR="00CD0865" w:rsidRPr="00967668" w:rsidRDefault="00CD0865" w:rsidP="00CD0865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r w:rsidRPr="00967668">
        <w:rPr>
          <w:color w:val="0D0D0D" w:themeColor="text1" w:themeTint="F2"/>
          <w:sz w:val="24"/>
          <w:szCs w:val="24"/>
        </w:rPr>
        <w:t>________________, именуем__  в дальнейшем «Претендент», с другой стороны, заключили настоящий договор о нижеследующем:</w:t>
      </w:r>
    </w:p>
    <w:p w14:paraId="41047886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14:paraId="63908624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967668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1. Предмет договора</w:t>
      </w:r>
    </w:p>
    <w:p w14:paraId="3A770EA3" w14:textId="3455472A" w:rsidR="00CD0865" w:rsidRPr="00967668" w:rsidRDefault="00CD0865" w:rsidP="00CD0865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96766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1.1. Для участия в </w:t>
      </w:r>
      <w:r w:rsidRPr="004A0061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 xml:space="preserve">открытых торгах в форме </w:t>
      </w:r>
      <w:r w:rsidR="009D2C8A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публичного предложения</w:t>
      </w:r>
      <w:r w:rsidRPr="0096766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проводимого в электронной форме, открытого по составу участников с </w:t>
      </w:r>
      <w:r w:rsidR="009D2C8A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за</w:t>
      </w:r>
      <w:r w:rsidRPr="0096766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крытой формой представления предложений о цене, по продаже следующего имущества: </w:t>
      </w:r>
    </w:p>
    <w:p w14:paraId="354E3B6F" w14:textId="5D802E6E" w:rsidR="009D2C8A" w:rsidRPr="009D2C8A" w:rsidRDefault="009D2C8A" w:rsidP="009D2C8A">
      <w:pPr>
        <w:pStyle w:val="a6"/>
        <w:jc w:val="both"/>
        <w:rPr>
          <w:color w:val="0D0D0D" w:themeColor="text1" w:themeTint="F2"/>
          <w:sz w:val="24"/>
          <w:szCs w:val="24"/>
        </w:rPr>
      </w:pPr>
      <w:r w:rsidRPr="009D2C8A">
        <w:rPr>
          <w:sz w:val="24"/>
          <w:szCs w:val="24"/>
        </w:rPr>
        <w:t>Лот № 3: Задолженность ООО «Сиар Фарм» в размере 85 795 969,11 руб., установленная Определением Арбитражного суда г. Москвы от 30.04.2025 г. по делу №А40-259489/22-165-551Б. Начальная цена – 85 795 969,11 руб.</w:t>
      </w:r>
      <w:r w:rsidR="00CD0865" w:rsidRPr="009D2C8A">
        <w:rPr>
          <w:sz w:val="24"/>
          <w:szCs w:val="24"/>
        </w:rPr>
        <w:t xml:space="preserve">  </w:t>
      </w:r>
      <w:r w:rsidR="00CD0865" w:rsidRPr="009D2C8A">
        <w:rPr>
          <w:color w:val="0D0D0D" w:themeColor="text1" w:themeTint="F2"/>
          <w:sz w:val="24"/>
          <w:szCs w:val="24"/>
        </w:rPr>
        <w:t xml:space="preserve">(далее Имущество)  -  </w:t>
      </w:r>
      <w:r w:rsidRPr="009D2C8A">
        <w:rPr>
          <w:color w:val="0D0D0D" w:themeColor="text1" w:themeTint="F2"/>
          <w:sz w:val="24"/>
          <w:szCs w:val="24"/>
        </w:rPr>
        <w:t xml:space="preserve">Претендент  перечисляет,  а  Организатор торгов принимает  задаток в сумме </w:t>
      </w:r>
      <w:r w:rsidRPr="009D2C8A">
        <w:rPr>
          <w:b/>
          <w:bCs/>
          <w:color w:val="0D0D0D" w:themeColor="text1" w:themeTint="F2"/>
          <w:sz w:val="24"/>
          <w:szCs w:val="24"/>
        </w:rPr>
        <w:t>10 (десять) % от цены лота действующей в период подачи заявки.</w:t>
      </w:r>
    </w:p>
    <w:p w14:paraId="3C39332F" w14:textId="154ADAC2" w:rsidR="00CD0865" w:rsidRPr="00967668" w:rsidRDefault="00CD0865" w:rsidP="009D2C8A">
      <w:pPr>
        <w:pStyle w:val="a6"/>
        <w:jc w:val="both"/>
        <w:rPr>
          <w:color w:val="0D0D0D" w:themeColor="text1" w:themeTint="F2"/>
          <w:sz w:val="24"/>
          <w:szCs w:val="24"/>
        </w:rPr>
      </w:pPr>
      <w:r w:rsidRPr="005563AA">
        <w:rPr>
          <w:color w:val="0D0D0D" w:themeColor="text1" w:themeTint="F2"/>
          <w:sz w:val="24"/>
          <w:szCs w:val="24"/>
        </w:rPr>
        <w:t>1.2. Указанный</w:t>
      </w:r>
      <w:r w:rsidRPr="00967668">
        <w:rPr>
          <w:color w:val="0D0D0D" w:themeColor="text1" w:themeTint="F2"/>
          <w:sz w:val="24"/>
          <w:szCs w:val="24"/>
        </w:rPr>
        <w:t xml:space="preserve">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70B58D6E" w14:textId="77777777" w:rsidR="001F309C" w:rsidRPr="001F309C" w:rsidRDefault="001F309C" w:rsidP="001F309C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1F309C">
        <w:rPr>
          <w:rFonts w:ascii="Times New Roman" w:hAnsi="Times New Roman" w:cs="Times New Roman"/>
          <w:sz w:val="24"/>
          <w:szCs w:val="24"/>
        </w:rPr>
        <w:t xml:space="preserve">ООО «ОТЕРМАЛЬ КОСМЕТИК», </w:t>
      </w:r>
    </w:p>
    <w:p w14:paraId="7FFFA13B" w14:textId="77777777" w:rsidR="001F309C" w:rsidRPr="001F309C" w:rsidRDefault="001F309C" w:rsidP="001F309C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1F309C">
        <w:rPr>
          <w:rFonts w:ascii="Times New Roman" w:hAnsi="Times New Roman" w:cs="Times New Roman"/>
          <w:sz w:val="24"/>
          <w:szCs w:val="24"/>
        </w:rPr>
        <w:t xml:space="preserve">ИНН 7702432766 , КПП 772401001, </w:t>
      </w:r>
    </w:p>
    <w:p w14:paraId="0CD94069" w14:textId="77777777" w:rsidR="001F309C" w:rsidRPr="001F309C" w:rsidRDefault="001F309C" w:rsidP="001F309C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1F309C">
        <w:rPr>
          <w:rFonts w:ascii="Times New Roman" w:hAnsi="Times New Roman" w:cs="Times New Roman"/>
          <w:sz w:val="24"/>
          <w:szCs w:val="24"/>
        </w:rPr>
        <w:t xml:space="preserve">р/с 40702810212020641869, </w:t>
      </w:r>
    </w:p>
    <w:p w14:paraId="0588A5E2" w14:textId="77777777" w:rsidR="001F309C" w:rsidRPr="001F309C" w:rsidRDefault="001F309C" w:rsidP="001F309C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1F309C">
        <w:rPr>
          <w:rFonts w:ascii="Times New Roman" w:hAnsi="Times New Roman" w:cs="Times New Roman"/>
          <w:sz w:val="24"/>
          <w:szCs w:val="24"/>
        </w:rPr>
        <w:t xml:space="preserve">Филиал "Корпоративный" ПАО «Совкомбанк» (г. Москва), </w:t>
      </w:r>
    </w:p>
    <w:p w14:paraId="6650893E" w14:textId="77777777" w:rsidR="001F309C" w:rsidRPr="001F309C" w:rsidRDefault="001F309C" w:rsidP="001F309C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1F309C">
        <w:rPr>
          <w:rFonts w:ascii="Times New Roman" w:hAnsi="Times New Roman" w:cs="Times New Roman"/>
          <w:sz w:val="24"/>
          <w:szCs w:val="24"/>
        </w:rPr>
        <w:t xml:space="preserve">к/с 30101810445250000360, БИК 044525360, </w:t>
      </w:r>
    </w:p>
    <w:p w14:paraId="3AAE0DEE" w14:textId="71474A89" w:rsidR="001F309C" w:rsidRPr="001F309C" w:rsidRDefault="001F309C" w:rsidP="001F309C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1F309C">
        <w:rPr>
          <w:rFonts w:ascii="Times New Roman" w:hAnsi="Times New Roman" w:cs="Times New Roman"/>
          <w:sz w:val="24"/>
          <w:szCs w:val="24"/>
        </w:rPr>
        <w:t>назначение платежа - «Задаток за лот №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1F309C">
        <w:rPr>
          <w:rFonts w:ascii="Times New Roman" w:hAnsi="Times New Roman" w:cs="Times New Roman"/>
          <w:sz w:val="24"/>
          <w:szCs w:val="24"/>
        </w:rPr>
        <w:t>, дело о банкротстве № А40-259489/22</w:t>
      </w:r>
    </w:p>
    <w:p w14:paraId="1A7F20EE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A1F1744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b/>
          <w:bCs/>
          <w:sz w:val="24"/>
          <w:szCs w:val="24"/>
        </w:rPr>
        <w:t>2. Передача денежных средств</w:t>
      </w:r>
    </w:p>
    <w:p w14:paraId="76CE703C" w14:textId="77777777" w:rsidR="00631EE8" w:rsidRPr="00A754D3" w:rsidRDefault="00631EE8" w:rsidP="00631EE8">
      <w:pPr>
        <w:pStyle w:val="a6"/>
        <w:ind w:firstLine="567"/>
        <w:jc w:val="both"/>
        <w:rPr>
          <w:b/>
          <w:bCs/>
          <w:spacing w:val="-4"/>
          <w:sz w:val="24"/>
          <w:szCs w:val="24"/>
        </w:rPr>
      </w:pPr>
      <w:r w:rsidRPr="00A754D3">
        <w:rPr>
          <w:sz w:val="24"/>
          <w:szCs w:val="24"/>
        </w:rPr>
        <w:t xml:space="preserve">2.1. Денежные средства в сумме, указанной в </w:t>
      </w:r>
      <w:hyperlink w:anchor="sub_11" w:history="1">
        <w:r w:rsidRPr="00A754D3">
          <w:rPr>
            <w:sz w:val="24"/>
            <w:szCs w:val="24"/>
          </w:rPr>
          <w:t>п. 1.1.</w:t>
        </w:r>
      </w:hyperlink>
      <w:r w:rsidRPr="00A754D3">
        <w:rPr>
          <w:sz w:val="24"/>
          <w:szCs w:val="24"/>
        </w:rPr>
        <w:t xml:space="preserve"> настоящего  Договора, </w:t>
      </w:r>
      <w:r w:rsidRPr="00A754D3">
        <w:rPr>
          <w:spacing w:val="-4"/>
          <w:sz w:val="24"/>
          <w:szCs w:val="24"/>
        </w:rPr>
        <w:t xml:space="preserve">должны быть внесены Претендентом в срок, обеспечивающий его поступление на счет </w:t>
      </w:r>
      <w:r w:rsidRPr="00A754D3">
        <w:rPr>
          <w:sz w:val="24"/>
          <w:szCs w:val="24"/>
        </w:rPr>
        <w:t>до даты и времени окончания приема заявок на участие в торгах для соответствующего периода проведения торгов</w:t>
      </w:r>
      <w:r w:rsidRPr="00A754D3">
        <w:rPr>
          <w:b/>
          <w:bCs/>
          <w:spacing w:val="-4"/>
          <w:sz w:val="24"/>
          <w:szCs w:val="24"/>
        </w:rPr>
        <w:t>.</w:t>
      </w:r>
    </w:p>
    <w:p w14:paraId="68B4B783" w14:textId="77777777" w:rsidR="00631EE8" w:rsidRPr="00A754D3" w:rsidRDefault="00631EE8" w:rsidP="00631EE8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A754D3">
        <w:rPr>
          <w:rFonts w:ascii="Times New Roman" w:hAnsi="Times New Roman" w:cs="Times New Roman"/>
          <w:sz w:val="24"/>
          <w:szCs w:val="24"/>
        </w:rPr>
        <w:t>Документом, подтверждающим поступление задатка на счет, указанный в п. 1.2 настоящего договора, является выписка со счета № 40702810212020641869, заверенная банком.</w:t>
      </w:r>
    </w:p>
    <w:p w14:paraId="76BD95D2" w14:textId="77777777" w:rsidR="00CD0865" w:rsidRPr="00967668" w:rsidRDefault="00CD0865" w:rsidP="00CD0865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62298A5B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6EADA2A4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164568C3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7FD0CBFD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2.5. Задаток,  внесенный  Претендентом,  в  случае  признания  последнего победителем  аукциона и заключения им с финансовым управляющим договора купли-продажи имущества,  засчитывается  в счет оплаты вышеназванного имущества.</w:t>
      </w:r>
    </w:p>
    <w:p w14:paraId="082EB03C" w14:textId="77777777" w:rsidR="00CD0865" w:rsidRDefault="00CD0865" w:rsidP="00CD0865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022BA2ED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b/>
          <w:bCs/>
          <w:sz w:val="24"/>
          <w:szCs w:val="24"/>
        </w:rPr>
        <w:lastRenderedPageBreak/>
        <w:t>3. Возврат денежных средств</w:t>
      </w:r>
    </w:p>
    <w:p w14:paraId="5F160941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3.1. В случае,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6B6DF46E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3.2. В случае,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74470D6E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с даты получения Организатором письменного уведомления от Претендента об отзыве заявки.</w:t>
      </w:r>
    </w:p>
    <w:p w14:paraId="64DB1D56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3.4.</w:t>
      </w:r>
      <w:r w:rsidRPr="00967668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967668">
        <w:rPr>
          <w:rFonts w:ascii="Times New Roman" w:hAnsi="Times New Roman" w:cs="Times New Roman"/>
          <w:sz w:val="24"/>
          <w:szCs w:val="24"/>
        </w:rPr>
        <w:t>В случае,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45014721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5D12A37D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3.6. В случае признания торгов несостоявшимися,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2F16DED5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3.7. В случае отмены торгов по причинам, не зависящим от сторон, Организатор торгов обязуется в течение 5 (Пяти) рабочих дней с даты принятия решения  об  отмене торгов возвратить поступившую на  его  счет  сумму  задатка  указанным  в п. 2.3. способом.</w:t>
      </w:r>
    </w:p>
    <w:p w14:paraId="1B6F64DA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B7CC003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b/>
          <w:bCs/>
          <w:sz w:val="24"/>
          <w:szCs w:val="24"/>
        </w:rPr>
        <w:t>4. Заключительные положения</w:t>
      </w:r>
    </w:p>
    <w:p w14:paraId="1BDEEB24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51EF7275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6A06DD0D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245B20CE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7063396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b/>
          <w:bCs/>
          <w:sz w:val="24"/>
          <w:szCs w:val="24"/>
        </w:rPr>
        <w:t>5. Адреса и реквизиты сторон</w:t>
      </w:r>
    </w:p>
    <w:p w14:paraId="23F5D68A" w14:textId="66A95283" w:rsidR="00CD0865" w:rsidRPr="00B92303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B92303">
        <w:rPr>
          <w:rFonts w:ascii="Times New Roman" w:hAnsi="Times New Roman" w:cs="Times New Roman"/>
          <w:sz w:val="24"/>
          <w:szCs w:val="24"/>
        </w:rPr>
        <w:t xml:space="preserve">Организатор торгов: </w:t>
      </w:r>
      <w:r w:rsidR="00B92303" w:rsidRPr="00B92303"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 «ОТЕРМАЛЬ КОСМЕТИК» (ИНН</w:t>
      </w:r>
      <w:r w:rsidR="00B92303">
        <w:rPr>
          <w:rFonts w:ascii="Times New Roman" w:hAnsi="Times New Roman" w:cs="Times New Roman"/>
          <w:sz w:val="24"/>
          <w:szCs w:val="24"/>
        </w:rPr>
        <w:t> </w:t>
      </w:r>
      <w:r w:rsidR="00B92303" w:rsidRPr="00B92303">
        <w:rPr>
          <w:rFonts w:ascii="Times New Roman" w:hAnsi="Times New Roman" w:cs="Times New Roman"/>
          <w:sz w:val="24"/>
          <w:szCs w:val="24"/>
        </w:rPr>
        <w:t>7702432766, ОГРН 1187746546349, адрес регистрации юридического лица: 115201, г. Москва, 1-й Котляковский пер., д.4А, эт/пом 3/17)</w:t>
      </w:r>
      <w:r w:rsidRPr="00B92303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14:paraId="293425D4" w14:textId="77777777" w:rsidR="00CD0865" w:rsidRPr="00B92303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509C0A9C" w14:textId="77777777" w:rsidR="00CD0865" w:rsidRPr="00B92303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D4FDF49" w14:textId="77777777" w:rsidR="00CD0865" w:rsidRPr="00B92303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B92303">
        <w:rPr>
          <w:rFonts w:ascii="Times New Roman" w:hAnsi="Times New Roman" w:cs="Times New Roman"/>
          <w:sz w:val="24"/>
          <w:szCs w:val="24"/>
        </w:rPr>
        <w:t>Претендент:__________________________________________________________________________.</w:t>
      </w:r>
    </w:p>
    <w:p w14:paraId="4C35BA7A" w14:textId="77777777" w:rsidR="00CD0865" w:rsidRPr="00B92303" w:rsidRDefault="00CD0865" w:rsidP="00CD0865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443FB4AF" w14:textId="77777777" w:rsidR="00CD0865" w:rsidRPr="00B92303" w:rsidRDefault="00CD0865" w:rsidP="00CD0865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5B0379A9" w14:textId="77777777" w:rsidR="00CD0865" w:rsidRPr="00B92303" w:rsidRDefault="00CD0865" w:rsidP="00CD0865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2F5F2B4D" w14:textId="77777777" w:rsidR="00CD0865" w:rsidRPr="00B92303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B92303">
        <w:rPr>
          <w:rFonts w:ascii="Times New Roman" w:hAnsi="Times New Roman" w:cs="Times New Roman"/>
          <w:sz w:val="24"/>
          <w:szCs w:val="24"/>
        </w:rPr>
        <w:t>Организатор торгов:</w:t>
      </w:r>
      <w:r w:rsidRPr="00B92303">
        <w:rPr>
          <w:rFonts w:ascii="Times New Roman" w:hAnsi="Times New Roman" w:cs="Times New Roman"/>
          <w:sz w:val="24"/>
          <w:szCs w:val="24"/>
        </w:rPr>
        <w:tab/>
      </w:r>
      <w:r w:rsidRPr="00B92303">
        <w:rPr>
          <w:rFonts w:ascii="Times New Roman" w:hAnsi="Times New Roman" w:cs="Times New Roman"/>
          <w:sz w:val="24"/>
          <w:szCs w:val="24"/>
        </w:rPr>
        <w:tab/>
      </w:r>
      <w:r w:rsidRPr="00B92303">
        <w:rPr>
          <w:rFonts w:ascii="Times New Roman" w:hAnsi="Times New Roman" w:cs="Times New Roman"/>
          <w:sz w:val="24"/>
          <w:szCs w:val="24"/>
        </w:rPr>
        <w:tab/>
      </w:r>
      <w:r w:rsidRPr="00B92303">
        <w:rPr>
          <w:rFonts w:ascii="Times New Roman" w:hAnsi="Times New Roman" w:cs="Times New Roman"/>
          <w:sz w:val="24"/>
          <w:szCs w:val="24"/>
        </w:rPr>
        <w:tab/>
      </w:r>
      <w:r w:rsidRPr="00B92303">
        <w:rPr>
          <w:rFonts w:ascii="Times New Roman" w:hAnsi="Times New Roman" w:cs="Times New Roman"/>
          <w:sz w:val="24"/>
          <w:szCs w:val="24"/>
        </w:rPr>
        <w:tab/>
      </w:r>
      <w:r w:rsidRPr="00B92303">
        <w:rPr>
          <w:rFonts w:ascii="Times New Roman" w:hAnsi="Times New Roman" w:cs="Times New Roman"/>
          <w:sz w:val="24"/>
          <w:szCs w:val="24"/>
        </w:rPr>
        <w:tab/>
        <w:t xml:space="preserve">    Претендент:</w:t>
      </w:r>
    </w:p>
    <w:p w14:paraId="710CF9D1" w14:textId="77777777" w:rsidR="00CD0865" w:rsidRPr="00B92303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B92303">
        <w:rPr>
          <w:rFonts w:ascii="Times New Roman" w:hAnsi="Times New Roman" w:cs="Times New Roman"/>
          <w:sz w:val="24"/>
          <w:szCs w:val="24"/>
        </w:rPr>
        <w:t xml:space="preserve">Конкурсный управляющий </w:t>
      </w:r>
    </w:p>
    <w:p w14:paraId="19D8C6C2" w14:textId="3FFFF418" w:rsidR="00CD0865" w:rsidRPr="00B92303" w:rsidRDefault="00B92303" w:rsidP="00CD086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B92303">
        <w:rPr>
          <w:rFonts w:ascii="Times New Roman" w:hAnsi="Times New Roman" w:cs="Times New Roman"/>
          <w:sz w:val="24"/>
          <w:szCs w:val="24"/>
        </w:rPr>
        <w:t>ООО «Отермаль Косметик</w:t>
      </w:r>
      <w:r w:rsidR="00CD0865" w:rsidRPr="00B92303">
        <w:rPr>
          <w:rFonts w:ascii="Times New Roman" w:hAnsi="Times New Roman" w:cs="Times New Roman"/>
          <w:sz w:val="24"/>
          <w:szCs w:val="24"/>
        </w:rPr>
        <w:t>»</w:t>
      </w:r>
      <w:r w:rsidR="00CD0865" w:rsidRPr="00B92303">
        <w:rPr>
          <w:rFonts w:ascii="Times New Roman" w:hAnsi="Times New Roman" w:cs="Times New Roman"/>
          <w:sz w:val="24"/>
          <w:szCs w:val="24"/>
        </w:rPr>
        <w:tab/>
      </w:r>
      <w:r w:rsidR="00CD0865" w:rsidRPr="00B92303">
        <w:rPr>
          <w:rFonts w:ascii="Times New Roman" w:hAnsi="Times New Roman" w:cs="Times New Roman"/>
          <w:sz w:val="24"/>
          <w:szCs w:val="24"/>
        </w:rPr>
        <w:tab/>
      </w:r>
      <w:r w:rsidR="00CD0865" w:rsidRPr="00B92303">
        <w:rPr>
          <w:rFonts w:ascii="Times New Roman" w:hAnsi="Times New Roman" w:cs="Times New Roman"/>
          <w:sz w:val="24"/>
          <w:szCs w:val="24"/>
        </w:rPr>
        <w:tab/>
      </w:r>
    </w:p>
    <w:p w14:paraId="2C4DAF4F" w14:textId="77777777" w:rsidR="00CD0865" w:rsidRPr="00B92303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3B4B3155" w14:textId="77777777" w:rsidR="00CD0865" w:rsidRPr="00B92303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B92303">
        <w:rPr>
          <w:rFonts w:ascii="Times New Roman" w:hAnsi="Times New Roman" w:cs="Times New Roman"/>
          <w:sz w:val="24"/>
          <w:szCs w:val="24"/>
        </w:rPr>
        <w:t xml:space="preserve">_______________ /О.Е. Гудкова /              </w:t>
      </w:r>
      <w:r w:rsidRPr="00B92303">
        <w:rPr>
          <w:rFonts w:ascii="Times New Roman" w:hAnsi="Times New Roman" w:cs="Times New Roman"/>
          <w:sz w:val="24"/>
          <w:szCs w:val="24"/>
        </w:rPr>
        <w:tab/>
      </w:r>
      <w:r w:rsidRPr="00B92303">
        <w:rPr>
          <w:rFonts w:ascii="Times New Roman" w:hAnsi="Times New Roman" w:cs="Times New Roman"/>
          <w:sz w:val="24"/>
          <w:szCs w:val="24"/>
        </w:rPr>
        <w:tab/>
      </w:r>
      <w:r w:rsidRPr="00B92303">
        <w:rPr>
          <w:rFonts w:ascii="Times New Roman" w:hAnsi="Times New Roman" w:cs="Times New Roman"/>
          <w:sz w:val="24"/>
          <w:szCs w:val="24"/>
        </w:rPr>
        <w:tab/>
        <w:t xml:space="preserve">     ______________ /_____________________/</w:t>
      </w:r>
    </w:p>
    <w:p w14:paraId="721E84C2" w14:textId="45573D6B" w:rsidR="00CD0865" w:rsidRDefault="00CD0865">
      <w:pPr>
        <w:rPr>
          <w:rFonts w:ascii="Times New Roman" w:hAnsi="Times New Roman" w:cs="Times New Roman"/>
          <w:sz w:val="24"/>
          <w:szCs w:val="24"/>
        </w:rPr>
      </w:pPr>
    </w:p>
    <w:sectPr w:rsidR="00CD0865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5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71C"/>
    <w:rsid w:val="0002571C"/>
    <w:rsid w:val="000530DE"/>
    <w:rsid w:val="00074B34"/>
    <w:rsid w:val="00080ADE"/>
    <w:rsid w:val="000949D0"/>
    <w:rsid w:val="000F6584"/>
    <w:rsid w:val="00105867"/>
    <w:rsid w:val="00130B21"/>
    <w:rsid w:val="0017079C"/>
    <w:rsid w:val="00180E94"/>
    <w:rsid w:val="001A0EA9"/>
    <w:rsid w:val="001A1BD4"/>
    <w:rsid w:val="001B15E5"/>
    <w:rsid w:val="001F309C"/>
    <w:rsid w:val="002203EE"/>
    <w:rsid w:val="00245297"/>
    <w:rsid w:val="0024538E"/>
    <w:rsid w:val="00250ABD"/>
    <w:rsid w:val="00284F35"/>
    <w:rsid w:val="002931B9"/>
    <w:rsid w:val="0029503D"/>
    <w:rsid w:val="002A35E1"/>
    <w:rsid w:val="002A443A"/>
    <w:rsid w:val="002A6CEE"/>
    <w:rsid w:val="002C1BC1"/>
    <w:rsid w:val="002D10DC"/>
    <w:rsid w:val="00307E8A"/>
    <w:rsid w:val="003516A2"/>
    <w:rsid w:val="00351AD6"/>
    <w:rsid w:val="00371A39"/>
    <w:rsid w:val="003738B4"/>
    <w:rsid w:val="00373E3A"/>
    <w:rsid w:val="00384F72"/>
    <w:rsid w:val="003A1642"/>
    <w:rsid w:val="003D20BA"/>
    <w:rsid w:val="003F246E"/>
    <w:rsid w:val="00400A09"/>
    <w:rsid w:val="00410B9C"/>
    <w:rsid w:val="00425CCE"/>
    <w:rsid w:val="00433C61"/>
    <w:rsid w:val="004433AC"/>
    <w:rsid w:val="00455553"/>
    <w:rsid w:val="004666D0"/>
    <w:rsid w:val="004729CD"/>
    <w:rsid w:val="00494F61"/>
    <w:rsid w:val="004A0061"/>
    <w:rsid w:val="004A39BE"/>
    <w:rsid w:val="004D5585"/>
    <w:rsid w:val="004F5B22"/>
    <w:rsid w:val="00507035"/>
    <w:rsid w:val="0053443D"/>
    <w:rsid w:val="00537D30"/>
    <w:rsid w:val="005563AA"/>
    <w:rsid w:val="00564768"/>
    <w:rsid w:val="00590A12"/>
    <w:rsid w:val="005C3B2B"/>
    <w:rsid w:val="005F1213"/>
    <w:rsid w:val="005F5BEF"/>
    <w:rsid w:val="00622229"/>
    <w:rsid w:val="0063111D"/>
    <w:rsid w:val="00631EE8"/>
    <w:rsid w:val="00633710"/>
    <w:rsid w:val="006442EF"/>
    <w:rsid w:val="006507B9"/>
    <w:rsid w:val="0065685C"/>
    <w:rsid w:val="006625E4"/>
    <w:rsid w:val="00672310"/>
    <w:rsid w:val="00674469"/>
    <w:rsid w:val="00683775"/>
    <w:rsid w:val="006933BB"/>
    <w:rsid w:val="006D37CC"/>
    <w:rsid w:val="006F5441"/>
    <w:rsid w:val="006F79E0"/>
    <w:rsid w:val="007103DB"/>
    <w:rsid w:val="00714603"/>
    <w:rsid w:val="007343C3"/>
    <w:rsid w:val="007425AF"/>
    <w:rsid w:val="007653B0"/>
    <w:rsid w:val="00786E02"/>
    <w:rsid w:val="007B6B4D"/>
    <w:rsid w:val="007C6C80"/>
    <w:rsid w:val="007D3E9B"/>
    <w:rsid w:val="007D7258"/>
    <w:rsid w:val="0081461B"/>
    <w:rsid w:val="00822C91"/>
    <w:rsid w:val="008309E0"/>
    <w:rsid w:val="00831EBB"/>
    <w:rsid w:val="0083724E"/>
    <w:rsid w:val="00841276"/>
    <w:rsid w:val="00846293"/>
    <w:rsid w:val="00867734"/>
    <w:rsid w:val="008740B2"/>
    <w:rsid w:val="00875E5E"/>
    <w:rsid w:val="008E1049"/>
    <w:rsid w:val="008F017C"/>
    <w:rsid w:val="008F697A"/>
    <w:rsid w:val="00907492"/>
    <w:rsid w:val="00914CB4"/>
    <w:rsid w:val="00936A69"/>
    <w:rsid w:val="00943373"/>
    <w:rsid w:val="00951125"/>
    <w:rsid w:val="00967668"/>
    <w:rsid w:val="00986F4E"/>
    <w:rsid w:val="009D19E0"/>
    <w:rsid w:val="009D2C8A"/>
    <w:rsid w:val="009E7C4D"/>
    <w:rsid w:val="00A0044E"/>
    <w:rsid w:val="00A146D0"/>
    <w:rsid w:val="00A14A7E"/>
    <w:rsid w:val="00A40BCC"/>
    <w:rsid w:val="00A43350"/>
    <w:rsid w:val="00A57387"/>
    <w:rsid w:val="00A72918"/>
    <w:rsid w:val="00A754D3"/>
    <w:rsid w:val="00AA6B77"/>
    <w:rsid w:val="00AA788C"/>
    <w:rsid w:val="00AC7D10"/>
    <w:rsid w:val="00AD4295"/>
    <w:rsid w:val="00AF0031"/>
    <w:rsid w:val="00B02A80"/>
    <w:rsid w:val="00B21939"/>
    <w:rsid w:val="00B2774A"/>
    <w:rsid w:val="00B448CA"/>
    <w:rsid w:val="00B6334A"/>
    <w:rsid w:val="00B672AB"/>
    <w:rsid w:val="00B84E2A"/>
    <w:rsid w:val="00B8751A"/>
    <w:rsid w:val="00B92303"/>
    <w:rsid w:val="00BD3B6B"/>
    <w:rsid w:val="00BD53F7"/>
    <w:rsid w:val="00BE6B70"/>
    <w:rsid w:val="00BE6D04"/>
    <w:rsid w:val="00BF6C26"/>
    <w:rsid w:val="00C02556"/>
    <w:rsid w:val="00C03FEB"/>
    <w:rsid w:val="00C3710F"/>
    <w:rsid w:val="00C65731"/>
    <w:rsid w:val="00C742D7"/>
    <w:rsid w:val="00C77D2B"/>
    <w:rsid w:val="00CA0F66"/>
    <w:rsid w:val="00CB5B89"/>
    <w:rsid w:val="00CB6184"/>
    <w:rsid w:val="00CC0FF9"/>
    <w:rsid w:val="00CD0865"/>
    <w:rsid w:val="00CE180D"/>
    <w:rsid w:val="00CF0F1A"/>
    <w:rsid w:val="00CF39D9"/>
    <w:rsid w:val="00D0249F"/>
    <w:rsid w:val="00D06227"/>
    <w:rsid w:val="00D15384"/>
    <w:rsid w:val="00D25637"/>
    <w:rsid w:val="00D42B94"/>
    <w:rsid w:val="00D577C0"/>
    <w:rsid w:val="00D70DEA"/>
    <w:rsid w:val="00D840EA"/>
    <w:rsid w:val="00D85BBE"/>
    <w:rsid w:val="00D92A28"/>
    <w:rsid w:val="00D93D29"/>
    <w:rsid w:val="00DA118C"/>
    <w:rsid w:val="00DA4A29"/>
    <w:rsid w:val="00DA5860"/>
    <w:rsid w:val="00DB2812"/>
    <w:rsid w:val="00DC7E53"/>
    <w:rsid w:val="00DD7F84"/>
    <w:rsid w:val="00E00E2C"/>
    <w:rsid w:val="00E12512"/>
    <w:rsid w:val="00E1277C"/>
    <w:rsid w:val="00E22D49"/>
    <w:rsid w:val="00E45F56"/>
    <w:rsid w:val="00EA5551"/>
    <w:rsid w:val="00EB09F6"/>
    <w:rsid w:val="00EB4F2F"/>
    <w:rsid w:val="00EC2877"/>
    <w:rsid w:val="00EC7641"/>
    <w:rsid w:val="00EF5E83"/>
    <w:rsid w:val="00F03D1E"/>
    <w:rsid w:val="00F118EF"/>
    <w:rsid w:val="00F62B17"/>
    <w:rsid w:val="00F67073"/>
    <w:rsid w:val="00F77E73"/>
    <w:rsid w:val="00FB5479"/>
    <w:rsid w:val="00FB6E25"/>
    <w:rsid w:val="00FE0B81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  <w15:docId w15:val="{1EF505A5-E35F-480F-B262-0C536D50C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2914</Words>
  <Characters>16614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Анна Семенюк</cp:lastModifiedBy>
  <cp:revision>2</cp:revision>
  <cp:lastPrinted>2026-02-13T11:54:00Z</cp:lastPrinted>
  <dcterms:created xsi:type="dcterms:W3CDTF">2026-04-08T19:10:00Z</dcterms:created>
  <dcterms:modified xsi:type="dcterms:W3CDTF">2026-04-08T19:10:00Z</dcterms:modified>
</cp:coreProperties>
</file>