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F912D3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проект</w:t>
      </w:r>
    </w:p>
    <w:p w14:paraId="73EC903A" w14:textId="65F25781" w:rsidR="000B0413" w:rsidRPr="00F912D3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052DC4" w:rsidRPr="00F912D3">
        <w:rPr>
          <w:rFonts w:ascii="Times New Roman" w:hAnsi="Times New Roman" w:cs="Times New Roman"/>
          <w:sz w:val="24"/>
          <w:szCs w:val="24"/>
        </w:rPr>
        <w:t>УСТУПКИ</w:t>
      </w:r>
      <w:r w:rsidRPr="00F912D3">
        <w:rPr>
          <w:rFonts w:ascii="Times New Roman" w:hAnsi="Times New Roman" w:cs="Times New Roman"/>
          <w:sz w:val="24"/>
          <w:szCs w:val="24"/>
        </w:rPr>
        <w:t xml:space="preserve"> </w:t>
      </w:r>
      <w:r w:rsidR="00A056A1" w:rsidRPr="00F912D3">
        <w:rPr>
          <w:rFonts w:ascii="Times New Roman" w:hAnsi="Times New Roman" w:cs="Times New Roman"/>
          <w:sz w:val="24"/>
          <w:szCs w:val="24"/>
        </w:rPr>
        <w:t>№1</w:t>
      </w:r>
    </w:p>
    <w:p w14:paraId="5565F163" w14:textId="4E722242" w:rsidR="000B0413" w:rsidRPr="00F912D3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</w:t>
      </w:r>
      <w:r w:rsidR="00321871" w:rsidRPr="00F912D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912D3">
        <w:rPr>
          <w:rFonts w:ascii="Times New Roman" w:hAnsi="Times New Roman" w:cs="Times New Roman"/>
          <w:sz w:val="24"/>
          <w:szCs w:val="24"/>
        </w:rPr>
        <w:t xml:space="preserve">        «</w:t>
      </w:r>
      <w:r w:rsidR="00870378" w:rsidRPr="00F912D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912D3">
        <w:rPr>
          <w:rFonts w:ascii="Times New Roman" w:hAnsi="Times New Roman" w:cs="Times New Roman"/>
          <w:sz w:val="24"/>
          <w:szCs w:val="24"/>
        </w:rPr>
        <w:t xml:space="preserve">»  </w:t>
      </w:r>
      <w:r w:rsidR="00870378" w:rsidRPr="00F912D3">
        <w:rPr>
          <w:rFonts w:ascii="Times New Roman" w:hAnsi="Times New Roman" w:cs="Times New Roman"/>
          <w:sz w:val="24"/>
          <w:szCs w:val="24"/>
        </w:rPr>
        <w:t xml:space="preserve">                            20</w:t>
      </w:r>
      <w:r w:rsidR="00543CB9" w:rsidRPr="00F912D3">
        <w:rPr>
          <w:rFonts w:ascii="Times New Roman" w:hAnsi="Times New Roman" w:cs="Times New Roman"/>
          <w:sz w:val="24"/>
          <w:szCs w:val="24"/>
        </w:rPr>
        <w:t>2</w:t>
      </w:r>
      <w:r w:rsidR="0004755C" w:rsidRPr="00F912D3">
        <w:rPr>
          <w:rFonts w:ascii="Times New Roman" w:hAnsi="Times New Roman" w:cs="Times New Roman"/>
          <w:sz w:val="24"/>
          <w:szCs w:val="24"/>
        </w:rPr>
        <w:t>6</w:t>
      </w:r>
      <w:r w:rsidR="00870378" w:rsidRPr="00F912D3">
        <w:rPr>
          <w:rFonts w:ascii="Times New Roman" w:hAnsi="Times New Roman" w:cs="Times New Roman"/>
          <w:sz w:val="24"/>
          <w:szCs w:val="24"/>
        </w:rPr>
        <w:t xml:space="preserve">      </w:t>
      </w:r>
      <w:r w:rsidRPr="00F912D3">
        <w:rPr>
          <w:rFonts w:ascii="Times New Roman" w:hAnsi="Times New Roman" w:cs="Times New Roman"/>
          <w:sz w:val="24"/>
          <w:szCs w:val="24"/>
        </w:rPr>
        <w:t xml:space="preserve">  года</w:t>
      </w:r>
    </w:p>
    <w:p w14:paraId="12417C0D" w14:textId="168B919E" w:rsidR="00BC3DDC" w:rsidRPr="00F912D3" w:rsidRDefault="0004755C" w:rsidP="000900A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912D3">
        <w:rPr>
          <w:rFonts w:ascii="Times New Roman" w:hAnsi="Times New Roman" w:cs="Times New Roman"/>
          <w:sz w:val="24"/>
          <w:szCs w:val="24"/>
        </w:rPr>
        <w:t>Открытое акционерное общество «Гамма» (ОГРН 1026200698545, ИНН 6215002055, адрес: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 Рязанская обл., пос. Мурмино, ул. Фабричная, д. 9) в лице к</w:t>
      </w:r>
      <w:r w:rsidR="000900A5" w:rsidRPr="00F912D3">
        <w:rPr>
          <w:rFonts w:ascii="Times New Roman" w:hAnsi="Times New Roman" w:cs="Times New Roman"/>
          <w:sz w:val="24"/>
          <w:szCs w:val="24"/>
        </w:rPr>
        <w:t>онкурсн</w:t>
      </w:r>
      <w:r w:rsidRPr="00F912D3">
        <w:rPr>
          <w:rFonts w:ascii="Times New Roman" w:hAnsi="Times New Roman" w:cs="Times New Roman"/>
          <w:sz w:val="24"/>
          <w:szCs w:val="24"/>
        </w:rPr>
        <w:t>ого</w:t>
      </w:r>
      <w:r w:rsidR="000900A5" w:rsidRPr="00F912D3">
        <w:rPr>
          <w:rFonts w:ascii="Times New Roman" w:hAnsi="Times New Roman" w:cs="Times New Roman"/>
          <w:sz w:val="24"/>
          <w:szCs w:val="24"/>
        </w:rPr>
        <w:t xml:space="preserve"> управляющ</w:t>
      </w:r>
      <w:r w:rsidRPr="00F912D3">
        <w:rPr>
          <w:rFonts w:ascii="Times New Roman" w:hAnsi="Times New Roman" w:cs="Times New Roman"/>
          <w:sz w:val="24"/>
          <w:szCs w:val="24"/>
        </w:rPr>
        <w:t xml:space="preserve">его </w:t>
      </w:r>
      <w:r w:rsidR="000900A5" w:rsidRPr="00F912D3">
        <w:rPr>
          <w:rFonts w:ascii="Times New Roman" w:hAnsi="Times New Roman" w:cs="Times New Roman"/>
          <w:sz w:val="24"/>
          <w:szCs w:val="24"/>
        </w:rPr>
        <w:t>Гудков</w:t>
      </w:r>
      <w:r w:rsidRPr="00F912D3">
        <w:rPr>
          <w:rFonts w:ascii="Times New Roman" w:hAnsi="Times New Roman" w:cs="Times New Roman"/>
          <w:sz w:val="24"/>
          <w:szCs w:val="24"/>
        </w:rPr>
        <w:t xml:space="preserve">ой </w:t>
      </w:r>
      <w:r w:rsidR="000900A5" w:rsidRPr="00F912D3">
        <w:rPr>
          <w:rFonts w:ascii="Times New Roman" w:hAnsi="Times New Roman" w:cs="Times New Roman"/>
          <w:sz w:val="24"/>
          <w:szCs w:val="24"/>
        </w:rPr>
        <w:t xml:space="preserve"> Оксан</w:t>
      </w:r>
      <w:r w:rsidRPr="00F912D3">
        <w:rPr>
          <w:rFonts w:ascii="Times New Roman" w:hAnsi="Times New Roman" w:cs="Times New Roman"/>
          <w:sz w:val="24"/>
          <w:szCs w:val="24"/>
        </w:rPr>
        <w:t>ы</w:t>
      </w:r>
      <w:r w:rsidR="000900A5" w:rsidRPr="00F912D3">
        <w:rPr>
          <w:rFonts w:ascii="Times New Roman" w:hAnsi="Times New Roman" w:cs="Times New Roman"/>
          <w:sz w:val="24"/>
          <w:szCs w:val="24"/>
        </w:rPr>
        <w:t xml:space="preserve"> Евгеньевн</w:t>
      </w:r>
      <w:r w:rsidRPr="00F912D3">
        <w:rPr>
          <w:rFonts w:ascii="Times New Roman" w:hAnsi="Times New Roman" w:cs="Times New Roman"/>
          <w:sz w:val="24"/>
          <w:szCs w:val="24"/>
        </w:rPr>
        <w:t>ы</w:t>
      </w:r>
      <w:r w:rsidR="000900A5" w:rsidRPr="00F912D3">
        <w:rPr>
          <w:rFonts w:ascii="Times New Roman" w:hAnsi="Times New Roman" w:cs="Times New Roman"/>
          <w:sz w:val="24"/>
          <w:szCs w:val="24"/>
        </w:rPr>
        <w:t>, действующ</w:t>
      </w:r>
      <w:r w:rsidRPr="00F912D3">
        <w:rPr>
          <w:rFonts w:ascii="Times New Roman" w:hAnsi="Times New Roman" w:cs="Times New Roman"/>
          <w:sz w:val="24"/>
          <w:szCs w:val="24"/>
        </w:rPr>
        <w:t>ей</w:t>
      </w:r>
      <w:r w:rsidR="000900A5" w:rsidRPr="00F912D3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Рязанской обл.  от 21.12.21 г.  по делу № А54-5761/2019</w:t>
      </w:r>
      <w:r w:rsidR="00BC3DDC" w:rsidRPr="00F912D3">
        <w:rPr>
          <w:rFonts w:ascii="Times New Roman" w:hAnsi="Times New Roman" w:cs="Times New Roman"/>
          <w:sz w:val="24"/>
          <w:szCs w:val="24"/>
        </w:rPr>
        <w:t>, именуем</w:t>
      </w:r>
      <w:r w:rsidR="00C14A06" w:rsidRPr="00F912D3">
        <w:rPr>
          <w:rFonts w:ascii="Times New Roman" w:hAnsi="Times New Roman" w:cs="Times New Roman"/>
          <w:sz w:val="24"/>
          <w:szCs w:val="24"/>
        </w:rPr>
        <w:t>ая</w:t>
      </w:r>
      <w:r w:rsidR="00BC3DDC" w:rsidRPr="00F912D3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052DC4" w:rsidRPr="00F912D3">
        <w:rPr>
          <w:rFonts w:ascii="Times New Roman" w:hAnsi="Times New Roman" w:cs="Times New Roman"/>
          <w:sz w:val="24"/>
          <w:szCs w:val="24"/>
        </w:rPr>
        <w:t>Цедент</w:t>
      </w:r>
      <w:r w:rsidR="00BC3DDC" w:rsidRPr="00F912D3">
        <w:rPr>
          <w:rFonts w:ascii="Times New Roman" w:hAnsi="Times New Roman" w:cs="Times New Roman"/>
          <w:sz w:val="24"/>
          <w:szCs w:val="24"/>
        </w:rPr>
        <w:t>» с одной стороны, и</w:t>
      </w:r>
    </w:p>
    <w:p w14:paraId="42EA4798" w14:textId="6549CD2F" w:rsidR="000B0413" w:rsidRPr="00F912D3" w:rsidRDefault="00870378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________________________</w:t>
      </w:r>
      <w:r w:rsidR="000B0413" w:rsidRPr="00F912D3">
        <w:rPr>
          <w:rFonts w:ascii="Times New Roman" w:hAnsi="Times New Roman" w:cs="Times New Roman"/>
          <w:sz w:val="24"/>
          <w:szCs w:val="24"/>
        </w:rPr>
        <w:t>, именуем</w:t>
      </w:r>
      <w:r w:rsidR="00C22D31" w:rsidRPr="00F912D3">
        <w:rPr>
          <w:rFonts w:ascii="Times New Roman" w:hAnsi="Times New Roman" w:cs="Times New Roman"/>
          <w:sz w:val="24"/>
          <w:szCs w:val="24"/>
        </w:rPr>
        <w:t>__</w:t>
      </w:r>
      <w:r w:rsidR="000B0413" w:rsidRPr="00F912D3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052DC4" w:rsidRPr="00F912D3">
        <w:rPr>
          <w:rFonts w:ascii="Times New Roman" w:hAnsi="Times New Roman" w:cs="Times New Roman"/>
          <w:sz w:val="24"/>
          <w:szCs w:val="24"/>
        </w:rPr>
        <w:t>Цессионарий</w:t>
      </w:r>
      <w:r w:rsidR="000B0413" w:rsidRPr="00F912D3">
        <w:rPr>
          <w:rFonts w:ascii="Times New Roman" w:hAnsi="Times New Roman" w:cs="Times New Roman"/>
          <w:sz w:val="24"/>
          <w:szCs w:val="24"/>
        </w:rPr>
        <w:t>», с другой стороны, заключили настоящий договор о нижеследующем:</w:t>
      </w:r>
    </w:p>
    <w:p w14:paraId="79D9E6E1" w14:textId="77777777" w:rsidR="00B04FFC" w:rsidRPr="00F912D3" w:rsidRDefault="00B04FFC" w:rsidP="000151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9EFF0DF" w14:textId="77777777" w:rsidR="000B0413" w:rsidRPr="00F912D3" w:rsidRDefault="000B0413" w:rsidP="000151FB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12D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912D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912D3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5B979761" w14:textId="4A86DB48" w:rsidR="00052DC4" w:rsidRPr="00F912D3" w:rsidRDefault="00052DC4" w:rsidP="00052DC4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931CB0" w:rsidRPr="00931CB0">
        <w:rPr>
          <w:rFonts w:ascii="Times New Roman" w:hAnsi="Times New Roman" w:cs="Times New Roman"/>
          <w:b/>
          <w:sz w:val="24"/>
          <w:szCs w:val="24"/>
        </w:rPr>
        <w:t xml:space="preserve">повторных </w:t>
      </w:r>
      <w:r w:rsidRPr="00931CB0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</w:t>
      </w:r>
      <w:r w:rsidRPr="00931CB0">
        <w:rPr>
          <w:rFonts w:ascii="Times New Roman" w:hAnsi="Times New Roman" w:cs="Times New Roman"/>
          <w:b/>
          <w:spacing w:val="-2"/>
          <w:sz w:val="24"/>
          <w:szCs w:val="24"/>
        </w:rPr>
        <w:t xml:space="preserve"> в форме </w:t>
      </w:r>
      <w:r w:rsidR="00A15EE7" w:rsidRPr="00931CB0">
        <w:rPr>
          <w:rFonts w:ascii="Times New Roman" w:hAnsi="Times New Roman" w:cs="Times New Roman"/>
          <w:b/>
          <w:spacing w:val="-2"/>
          <w:sz w:val="24"/>
          <w:szCs w:val="24"/>
        </w:rPr>
        <w:t>аукциона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A15EE7">
        <w:rPr>
          <w:rFonts w:ascii="Times New Roman" w:hAnsi="Times New Roman" w:cs="Times New Roman"/>
          <w:spacing w:val="-2"/>
          <w:sz w:val="24"/>
          <w:szCs w:val="24"/>
        </w:rPr>
        <w:t>от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 имущества</w:t>
      </w:r>
      <w:r w:rsidRPr="00F912D3">
        <w:rPr>
          <w:rFonts w:ascii="Times New Roman" w:hAnsi="Times New Roman" w:cs="Times New Roman"/>
          <w:sz w:val="24"/>
          <w:szCs w:val="24"/>
        </w:rPr>
        <w:t xml:space="preserve">, принадлежащего </w:t>
      </w:r>
      <w:r w:rsidR="000900A5" w:rsidRPr="00F912D3">
        <w:rPr>
          <w:rFonts w:ascii="Times New Roman" w:hAnsi="Times New Roman" w:cs="Times New Roman"/>
          <w:sz w:val="24"/>
          <w:szCs w:val="24"/>
        </w:rPr>
        <w:t>ОАО «Гамма»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Pr="00F912D3">
        <w:rPr>
          <w:rFonts w:ascii="Times New Roman" w:hAnsi="Times New Roman" w:cs="Times New Roman"/>
          <w:sz w:val="24"/>
          <w:szCs w:val="24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7FE0DA76" w14:textId="71B27BEB" w:rsidR="00052DC4" w:rsidRPr="00F912D3" w:rsidRDefault="00083335" w:rsidP="00052DC4">
      <w:pPr>
        <w:pStyle w:val="ConsNonformat"/>
        <w:ind w:firstLine="567"/>
        <w:jc w:val="both"/>
        <w:rPr>
          <w:rStyle w:val="layout"/>
          <w:rFonts w:ascii="Times New Roman" w:hAnsi="Times New Roman" w:cs="Times New Roman"/>
          <w:sz w:val="24"/>
          <w:szCs w:val="24"/>
        </w:rPr>
      </w:pPr>
      <w:r w:rsidRPr="00F912D3">
        <w:rPr>
          <w:rStyle w:val="layout"/>
          <w:rFonts w:ascii="Times New Roman" w:hAnsi="Times New Roman" w:cs="Times New Roman"/>
          <w:sz w:val="24"/>
          <w:szCs w:val="24"/>
        </w:rPr>
        <w:t xml:space="preserve">- </w:t>
      </w:r>
      <w:r w:rsidR="000900A5" w:rsidRPr="00F912D3">
        <w:rPr>
          <w:rStyle w:val="layout"/>
          <w:rFonts w:ascii="Times New Roman" w:hAnsi="Times New Roman" w:cs="Times New Roman"/>
          <w:sz w:val="24"/>
          <w:szCs w:val="24"/>
        </w:rPr>
        <w:t xml:space="preserve">Остаток задолженности с ООО «Гамма» ИНН 6229091915 по Определению Арбитражного суда Рязанской области от 11.08.2022 по делу №А54-762/2022 </w:t>
      </w:r>
      <w:r w:rsidR="00052DC4" w:rsidRPr="00F912D3">
        <w:rPr>
          <w:rStyle w:val="layout"/>
          <w:rFonts w:ascii="Times New Roman" w:hAnsi="Times New Roman" w:cs="Times New Roman"/>
          <w:sz w:val="24"/>
          <w:szCs w:val="24"/>
        </w:rPr>
        <w:t xml:space="preserve">с учетом погашенной суммы долга на момент </w:t>
      </w:r>
      <w:r w:rsidR="0004755C" w:rsidRPr="00F912D3">
        <w:rPr>
          <w:rStyle w:val="layout"/>
          <w:rFonts w:ascii="Times New Roman" w:hAnsi="Times New Roman" w:cs="Times New Roman"/>
          <w:sz w:val="24"/>
          <w:szCs w:val="24"/>
        </w:rPr>
        <w:t>передачи прав требований</w:t>
      </w:r>
      <w:r w:rsidR="00052DC4" w:rsidRPr="00F912D3">
        <w:rPr>
          <w:rStyle w:val="layout"/>
          <w:rFonts w:ascii="Times New Roman" w:hAnsi="Times New Roman" w:cs="Times New Roman"/>
          <w:sz w:val="24"/>
          <w:szCs w:val="24"/>
        </w:rPr>
        <w:t xml:space="preserve">, </w:t>
      </w:r>
    </w:p>
    <w:p w14:paraId="7029E5DD" w14:textId="77777777" w:rsidR="00052DC4" w:rsidRPr="00F912D3" w:rsidRDefault="00052DC4" w:rsidP="00052DC4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Style w:val="layout"/>
          <w:rFonts w:ascii="Times New Roman" w:hAnsi="Times New Roman" w:cs="Times New Roman"/>
          <w:sz w:val="24"/>
          <w:szCs w:val="24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12643903" w14:textId="77777777" w:rsidR="00052DC4" w:rsidRPr="00F912D3" w:rsidRDefault="00052DC4" w:rsidP="00052DC4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1.2. За уступку прав Цессионарий обязуется уплатить Цеденту общую сумму в размере</w:t>
      </w:r>
      <w:proofErr w:type="gramStart"/>
      <w:r w:rsidRPr="00F912D3">
        <w:rPr>
          <w:rFonts w:ascii="Times New Roman" w:hAnsi="Times New Roman" w:cs="Times New Roman"/>
          <w:sz w:val="24"/>
          <w:szCs w:val="24"/>
        </w:rPr>
        <w:t xml:space="preserve"> _________ (_______________) 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29EBE6F5" w14:textId="15F819D9" w:rsidR="00052DC4" w:rsidRPr="00F912D3" w:rsidRDefault="00052DC4" w:rsidP="00052DC4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1.3. Переданный Цессионарием задаток в сумме </w:t>
      </w:r>
      <w:r w:rsidRPr="00F912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31CB0" w:rsidRPr="00931CB0">
        <w:rPr>
          <w:rFonts w:ascii="Times New Roman" w:hAnsi="Times New Roman" w:cs="Times New Roman"/>
          <w:b/>
          <w:sz w:val="24"/>
          <w:szCs w:val="24"/>
        </w:rPr>
        <w:t>44 655 (Сорок четыре тысячи шестьсот пятьдесят пять) руб</w:t>
      </w:r>
      <w:r w:rsidR="00931CB0" w:rsidRPr="00931CB0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. 78 коп</w:t>
      </w:r>
      <w:proofErr w:type="gramStart"/>
      <w:r w:rsidR="00931CB0" w:rsidRPr="00931CB0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.</w:t>
      </w:r>
      <w:proofErr w:type="gramEnd"/>
      <w:r w:rsidRPr="00931CB0">
        <w:rPr>
          <w:rFonts w:ascii="Times New Roman" w:hAnsi="Times New Roman" w:cs="Times New Roman"/>
          <w:sz w:val="24"/>
          <w:szCs w:val="24"/>
        </w:rPr>
        <w:t xml:space="preserve"> </w:t>
      </w:r>
      <w:r w:rsidRPr="00F912D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912D3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>асчитывается в счет оплаты прав требований.</w:t>
      </w:r>
    </w:p>
    <w:p w14:paraId="5A0807B0" w14:textId="77777777" w:rsidR="00052DC4" w:rsidRPr="00F912D3" w:rsidRDefault="00052DC4" w:rsidP="00052DC4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1.4. За вычетом суммы задатка Цессионарий обязан уплатить</w:t>
      </w:r>
      <w:proofErr w:type="gramStart"/>
      <w:r w:rsidRPr="00F912D3">
        <w:rPr>
          <w:rFonts w:ascii="Times New Roman" w:hAnsi="Times New Roman" w:cs="Times New Roman"/>
          <w:sz w:val="24"/>
          <w:szCs w:val="24"/>
        </w:rPr>
        <w:t xml:space="preserve">  ______ (____________)  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011BDE1B" w14:textId="77777777" w:rsidR="00052DC4" w:rsidRPr="00F912D3" w:rsidRDefault="00052DC4" w:rsidP="00052DC4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25246C41" w14:textId="77777777" w:rsidR="00052DC4" w:rsidRPr="00F912D3" w:rsidRDefault="00052DC4" w:rsidP="00052DC4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0159C72B" w14:textId="77777777" w:rsidR="00052DC4" w:rsidRPr="00F912D3" w:rsidRDefault="00052DC4" w:rsidP="00052D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C3A7B85" w14:textId="77777777" w:rsidR="00052DC4" w:rsidRPr="00F912D3" w:rsidRDefault="00052DC4" w:rsidP="00052DC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II</w:t>
      </w:r>
      <w:r w:rsidRPr="00F912D3">
        <w:rPr>
          <w:rFonts w:ascii="Times New Roman" w:hAnsi="Times New Roman" w:cs="Times New Roman"/>
          <w:i/>
          <w:sz w:val="24"/>
          <w:szCs w:val="24"/>
        </w:rPr>
        <w:t>. Права и обязанности сторон</w:t>
      </w:r>
    </w:p>
    <w:p w14:paraId="1AA19D09" w14:textId="77777777" w:rsidR="00052DC4" w:rsidRPr="00F912D3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 Цедент обязан:</w:t>
      </w:r>
    </w:p>
    <w:p w14:paraId="45122555" w14:textId="77777777" w:rsidR="00052DC4" w:rsidRPr="00F912D3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642EF728" w14:textId="77777777" w:rsidR="00052DC4" w:rsidRPr="00F912D3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2.1.2. </w:t>
      </w:r>
      <w:proofErr w:type="gramStart"/>
      <w:r w:rsidRPr="00F912D3">
        <w:rPr>
          <w:rFonts w:ascii="Times New Roman" w:hAnsi="Times New Roman" w:cs="Times New Roman"/>
          <w:sz w:val="24"/>
          <w:szCs w:val="24"/>
        </w:rPr>
        <w:t>Предоставить Цессионарию все документы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F912D3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Pr="00F912D3">
        <w:rPr>
          <w:rFonts w:ascii="Times New Roman" w:hAnsi="Times New Roman" w:cs="Times New Roman"/>
          <w:sz w:val="24"/>
          <w:szCs w:val="24"/>
        </w:rPr>
        <w:t xml:space="preserve"> срок с момента оплаты договора по акту приема-передачи. </w:t>
      </w:r>
    </w:p>
    <w:p w14:paraId="78CCAC18" w14:textId="77777777" w:rsidR="00052DC4" w:rsidRPr="00F912D3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2.1.3. Уведомить Должника письмом о состоявшейся уступке требования и направить копию письма Цессионарию.</w:t>
      </w:r>
    </w:p>
    <w:p w14:paraId="5EF30A81" w14:textId="77777777" w:rsidR="00052DC4" w:rsidRPr="00F912D3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CE6E562" w14:textId="77777777" w:rsidR="00052DC4" w:rsidRPr="00F912D3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2.2. Цессионарий имеет право:</w:t>
      </w:r>
    </w:p>
    <w:p w14:paraId="30FAB75F" w14:textId="77777777" w:rsidR="00052DC4" w:rsidRPr="00F912D3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2.2.1. Получить долг от Должника.</w:t>
      </w:r>
    </w:p>
    <w:p w14:paraId="1D597807" w14:textId="77777777" w:rsidR="00052DC4" w:rsidRPr="00F912D3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0C5E6715" w14:textId="77777777" w:rsidR="00052DC4" w:rsidRPr="00F912D3" w:rsidRDefault="00052DC4" w:rsidP="00052DC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E77DD4" w14:textId="77777777" w:rsidR="00052DC4" w:rsidRPr="00F912D3" w:rsidRDefault="00052DC4" w:rsidP="00052DC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III</w:t>
      </w:r>
      <w:r w:rsidRPr="00F912D3">
        <w:rPr>
          <w:rFonts w:ascii="Times New Roman" w:hAnsi="Times New Roman" w:cs="Times New Roman"/>
          <w:i/>
          <w:sz w:val="24"/>
          <w:szCs w:val="24"/>
        </w:rPr>
        <w:t>. Ответственность сторон</w:t>
      </w:r>
    </w:p>
    <w:p w14:paraId="27D2D475" w14:textId="77777777" w:rsidR="00052DC4" w:rsidRPr="00F912D3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5E2D46F2" w14:textId="77777777" w:rsidR="00052DC4" w:rsidRPr="00F912D3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lastRenderedPageBreak/>
        <w:t xml:space="preserve">3.2. </w:t>
      </w:r>
      <w:r w:rsidRPr="00F912D3">
        <w:rPr>
          <w:rFonts w:ascii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F912D3">
        <w:rPr>
          <w:rFonts w:ascii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F912D3">
        <w:rPr>
          <w:rFonts w:ascii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Pr="00F912D3">
        <w:rPr>
          <w:rFonts w:ascii="Times New Roman" w:hAnsi="Times New Roman" w:cs="Times New Roman"/>
          <w:spacing w:val="-1"/>
          <w:sz w:val="24"/>
          <w:szCs w:val="24"/>
        </w:rPr>
        <w:t xml:space="preserve">дств </w:t>
      </w:r>
      <w:r w:rsidRPr="00F912D3">
        <w:rPr>
          <w:rFonts w:ascii="Times New Roman" w:hAnsi="Times New Roman" w:cs="Times New Roman"/>
          <w:sz w:val="24"/>
          <w:szCs w:val="24"/>
        </w:rPr>
        <w:t>в с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912D3">
        <w:rPr>
          <w:rFonts w:ascii="Times New Roman" w:hAnsi="Times New Roman" w:cs="Times New Roman"/>
          <w:spacing w:val="-1"/>
          <w:sz w:val="24"/>
          <w:szCs w:val="24"/>
        </w:rPr>
        <w:t>уведомив Цессионария о прекращении действия настоящего Договора.</w:t>
      </w:r>
    </w:p>
    <w:p w14:paraId="0A07A5D5" w14:textId="77777777" w:rsidR="00052DC4" w:rsidRPr="00F912D3" w:rsidRDefault="00052DC4" w:rsidP="00052DC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F912D3">
        <w:rPr>
          <w:rFonts w:ascii="Times New Roman" w:hAnsi="Times New Roman" w:cs="Times New Roman"/>
          <w:spacing w:val="-1"/>
          <w:sz w:val="24"/>
          <w:szCs w:val="24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F912D3"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62718FC7" w14:textId="77777777" w:rsidR="00052DC4" w:rsidRPr="00F912D3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39A5B65C" w14:textId="77777777" w:rsidR="00052DC4" w:rsidRPr="00F912D3" w:rsidRDefault="00052DC4" w:rsidP="00052DC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551C4EF" w14:textId="77777777" w:rsidR="00052DC4" w:rsidRPr="00F912D3" w:rsidRDefault="00052DC4" w:rsidP="00052DC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IV</w:t>
      </w:r>
      <w:r w:rsidRPr="00F912D3">
        <w:rPr>
          <w:rFonts w:ascii="Times New Roman" w:hAnsi="Times New Roman" w:cs="Times New Roman"/>
          <w:i/>
          <w:sz w:val="24"/>
          <w:szCs w:val="24"/>
        </w:rPr>
        <w:t>. Заключительные положения</w:t>
      </w:r>
    </w:p>
    <w:p w14:paraId="4CFCD2AD" w14:textId="77777777" w:rsidR="00052DC4" w:rsidRPr="00F912D3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1A2B0620" w14:textId="77777777" w:rsidR="00052DC4" w:rsidRPr="00F912D3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7F96B3D7" w14:textId="77777777" w:rsidR="00052DC4" w:rsidRPr="00F912D3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537E447A" w14:textId="77777777" w:rsidR="00052DC4" w:rsidRPr="00F912D3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2E15E273" w14:textId="77777777" w:rsidR="00052DC4" w:rsidRPr="00F912D3" w:rsidRDefault="00052DC4" w:rsidP="00052DC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189D1F5C" w14:textId="77777777" w:rsidR="00052DC4" w:rsidRPr="00F912D3" w:rsidRDefault="00052DC4" w:rsidP="00052DC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F912D3">
        <w:rPr>
          <w:rFonts w:ascii="Times New Roman" w:hAnsi="Times New Roman" w:cs="Times New Roman"/>
          <w:i/>
          <w:sz w:val="24"/>
          <w:szCs w:val="24"/>
        </w:rPr>
        <w:t>. Порядок рассмотрения споров</w:t>
      </w:r>
    </w:p>
    <w:p w14:paraId="5EC8CE22" w14:textId="77777777" w:rsidR="00052DC4" w:rsidRPr="00F912D3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5898D3A7" w14:textId="3D6AB133" w:rsidR="00052DC4" w:rsidRPr="00F912D3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5.2. В случае </w:t>
      </w:r>
      <w:proofErr w:type="spellStart"/>
      <w:r w:rsidRPr="00F912D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F912D3">
        <w:rPr>
          <w:rFonts w:ascii="Times New Roman" w:hAnsi="Times New Roman" w:cs="Times New Roman"/>
          <w:sz w:val="24"/>
          <w:szCs w:val="24"/>
        </w:rPr>
        <w:t xml:space="preserve"> согласия споры подлежат рассмотрению в Арбитражном суде </w:t>
      </w:r>
      <w:r w:rsidR="000900A5" w:rsidRPr="00F912D3">
        <w:rPr>
          <w:rFonts w:ascii="Times New Roman" w:hAnsi="Times New Roman" w:cs="Times New Roman"/>
          <w:sz w:val="24"/>
          <w:szCs w:val="24"/>
        </w:rPr>
        <w:t>Рязанской области</w:t>
      </w:r>
      <w:r w:rsidRPr="00F912D3">
        <w:rPr>
          <w:rFonts w:ascii="Times New Roman" w:hAnsi="Times New Roman" w:cs="Times New Roman"/>
          <w:sz w:val="24"/>
          <w:szCs w:val="24"/>
        </w:rPr>
        <w:t>.</w:t>
      </w:r>
    </w:p>
    <w:p w14:paraId="79FC9DAF" w14:textId="77777777" w:rsidR="00052DC4" w:rsidRPr="00F912D3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B3A319E" w14:textId="77777777" w:rsidR="00052DC4" w:rsidRPr="00F912D3" w:rsidRDefault="00052DC4" w:rsidP="00052DC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VI</w:t>
      </w:r>
      <w:r w:rsidRPr="00F912D3">
        <w:rPr>
          <w:rFonts w:ascii="Times New Roman" w:hAnsi="Times New Roman" w:cs="Times New Roman"/>
          <w:i/>
          <w:sz w:val="24"/>
          <w:szCs w:val="24"/>
        </w:rPr>
        <w:t>. Реквизиты и подписи сторон</w:t>
      </w:r>
    </w:p>
    <w:p w14:paraId="66946AAA" w14:textId="443F8AF7" w:rsidR="000900A5" w:rsidRPr="00F912D3" w:rsidRDefault="00BC3DDC" w:rsidP="000475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912D3">
        <w:rPr>
          <w:rFonts w:ascii="Times New Roman" w:hAnsi="Times New Roman" w:cs="Times New Roman"/>
          <w:spacing w:val="-4"/>
          <w:sz w:val="24"/>
          <w:szCs w:val="24"/>
        </w:rPr>
        <w:t xml:space="preserve">Продавец: </w:t>
      </w:r>
      <w:r w:rsidR="000900A5"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ОАО «Гамма»: ОГРН 1026200698545, ИНН 6215002055, </w:t>
      </w:r>
      <w:r w:rsidR="000900A5" w:rsidRPr="00F912D3">
        <w:rPr>
          <w:rFonts w:ascii="Times New Roman" w:hAnsi="Times New Roman" w:cs="Times New Roman"/>
          <w:sz w:val="24"/>
          <w:szCs w:val="24"/>
        </w:rPr>
        <w:t xml:space="preserve">КПП 621501001, </w:t>
      </w:r>
      <w:r w:rsidR="000900A5"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адрес: </w:t>
      </w:r>
      <w:proofErr w:type="gramStart"/>
      <w:r w:rsidR="000900A5" w:rsidRPr="00F912D3">
        <w:rPr>
          <w:rFonts w:ascii="Times New Roman" w:hAnsi="Times New Roman" w:cs="Times New Roman"/>
          <w:spacing w:val="-2"/>
          <w:sz w:val="24"/>
          <w:szCs w:val="24"/>
        </w:rPr>
        <w:t>Рязанская обл., пос. Мурмино, ул. Фабричная, д. 9</w:t>
      </w:r>
      <w:r w:rsidR="0004755C"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="0004755C" w:rsidRPr="00F912D3">
        <w:rPr>
          <w:rFonts w:ascii="Times New Roman" w:hAnsi="Times New Roman" w:cs="Times New Roman"/>
          <w:sz w:val="24"/>
          <w:szCs w:val="24"/>
        </w:rPr>
        <w:t>расчетный счет № 40702810312010055284, Филиал «Корпоративный» ПАО «</w:t>
      </w:r>
      <w:proofErr w:type="spellStart"/>
      <w:r w:rsidR="0004755C" w:rsidRPr="00F912D3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="0004755C" w:rsidRPr="00F912D3">
        <w:rPr>
          <w:rFonts w:ascii="Times New Roman" w:hAnsi="Times New Roman" w:cs="Times New Roman"/>
          <w:sz w:val="24"/>
          <w:szCs w:val="24"/>
        </w:rPr>
        <w:t xml:space="preserve">» (г. </w:t>
      </w:r>
      <w:r w:rsidR="00931CB0">
        <w:rPr>
          <w:rFonts w:ascii="Times New Roman" w:hAnsi="Times New Roman" w:cs="Times New Roman"/>
          <w:sz w:val="24"/>
          <w:szCs w:val="24"/>
        </w:rPr>
        <w:t>Москва), БИК 044525360, к/с </w:t>
      </w:r>
      <w:r w:rsidR="0004755C" w:rsidRPr="00F912D3">
        <w:rPr>
          <w:rFonts w:ascii="Times New Roman" w:hAnsi="Times New Roman" w:cs="Times New Roman"/>
          <w:sz w:val="24"/>
          <w:szCs w:val="24"/>
        </w:rPr>
        <w:t>№30101810445250000360.</w:t>
      </w:r>
      <w:proofErr w:type="gramEnd"/>
    </w:p>
    <w:p w14:paraId="4F50C794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690566D5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4F54CC9" w14:textId="2A6E288F" w:rsidR="00BC3DDC" w:rsidRPr="00F912D3" w:rsidRDefault="00BC3DDC" w:rsidP="00BC3DDC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Покупатель:______________________________________________________________________.</w:t>
      </w:r>
    </w:p>
    <w:p w14:paraId="718F6F2B" w14:textId="77777777" w:rsidR="00BC3DDC" w:rsidRPr="00F912D3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A8AEA6" w14:textId="77777777" w:rsidR="00BC3DDC" w:rsidRPr="00F912D3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40CAAE" w14:textId="77777777" w:rsidR="00BC3DDC" w:rsidRPr="00F912D3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AC4DC7" w14:textId="77777777" w:rsidR="00BC3DDC" w:rsidRPr="00F912D3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309998" w14:textId="77777777" w:rsidR="00BC3DDC" w:rsidRPr="00F912D3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812EF1" w14:textId="77777777" w:rsidR="00BC3DDC" w:rsidRPr="00F912D3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CC2079" w14:textId="77777777" w:rsidR="00997FF0" w:rsidRPr="00F912D3" w:rsidRDefault="00997FF0" w:rsidP="00997FF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Цедент:</w:t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  <w:t>Цессионарий:</w:t>
      </w:r>
    </w:p>
    <w:p w14:paraId="0906931C" w14:textId="77777777" w:rsidR="00997FF0" w:rsidRPr="00F912D3" w:rsidRDefault="00997FF0" w:rsidP="00997FF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5C4641C8" w14:textId="77777777" w:rsidR="00997FF0" w:rsidRPr="00F912D3" w:rsidRDefault="00997FF0" w:rsidP="00997FF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ОАО «Гамма»</w:t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</w:p>
    <w:p w14:paraId="0E5680BB" w14:textId="77777777" w:rsidR="00997FF0" w:rsidRPr="00F912D3" w:rsidRDefault="00997FF0" w:rsidP="00997FF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954F11" w14:textId="77777777" w:rsidR="00997FF0" w:rsidRPr="00F912D3" w:rsidRDefault="00997FF0" w:rsidP="00997FF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_______________ /О.Е. Гудкова /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>______________ /_____________________/</w:t>
      </w:r>
    </w:p>
    <w:p w14:paraId="591CCE51" w14:textId="341E5A79" w:rsidR="0004755C" w:rsidRPr="00F912D3" w:rsidRDefault="0004755C">
      <w:pPr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F912D3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br w:type="page"/>
      </w:r>
    </w:p>
    <w:p w14:paraId="02A9254D" w14:textId="77777777" w:rsidR="0004755C" w:rsidRPr="00F912D3" w:rsidRDefault="0004755C" w:rsidP="0004755C">
      <w:pPr>
        <w:pStyle w:val="ConsPlusTitle"/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lastRenderedPageBreak/>
        <w:t>проект</w:t>
      </w:r>
    </w:p>
    <w:p w14:paraId="2E08A89B" w14:textId="3A5043A5" w:rsidR="0004755C" w:rsidRPr="00F912D3" w:rsidRDefault="0004755C" w:rsidP="0004755C">
      <w:pPr>
        <w:pStyle w:val="ConsPlusTitle"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ДОГОВОР УСТУПКИ №2</w:t>
      </w:r>
    </w:p>
    <w:p w14:paraId="1D390D8B" w14:textId="5BBE179B" w:rsidR="0004755C" w:rsidRPr="00F912D3" w:rsidRDefault="0004755C" w:rsidP="0004755C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«         »                         202</w:t>
      </w:r>
      <w:r w:rsidR="004131E0">
        <w:rPr>
          <w:rFonts w:ascii="Times New Roman" w:hAnsi="Times New Roman" w:cs="Times New Roman"/>
          <w:sz w:val="24"/>
          <w:szCs w:val="24"/>
        </w:rPr>
        <w:t>6</w:t>
      </w:r>
      <w:r w:rsidRPr="00F912D3">
        <w:rPr>
          <w:rFonts w:ascii="Times New Roman" w:hAnsi="Times New Roman" w:cs="Times New Roman"/>
          <w:sz w:val="24"/>
          <w:szCs w:val="24"/>
        </w:rPr>
        <w:t xml:space="preserve">        года</w:t>
      </w:r>
    </w:p>
    <w:p w14:paraId="30C93FB3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912D3">
        <w:rPr>
          <w:rFonts w:ascii="Times New Roman" w:hAnsi="Times New Roman" w:cs="Times New Roman"/>
          <w:sz w:val="24"/>
          <w:szCs w:val="24"/>
        </w:rPr>
        <w:t>Открытое акционерное общество «Гамма» (ОГРН 1026200698545, ИНН 6215002055, адрес: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 Рязанская обл., пос. Мурмино, ул. Фабричная, д. 9) в лице конкурсного управляющего Гудковой  Оксаны Евгеньевны, действующей на основании Решения Арбитражного суда Рязанской обл.  от 21.12.21 г.  по делу № А54-5761/2019, именуемая в дальнейшем «Цедент» с одной стороны, и</w:t>
      </w:r>
    </w:p>
    <w:p w14:paraId="339D8454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________________________, именуем__ в дальнейшем «Цессионарий», с другой стороны, заключили настоящий договор о нижеследующем:</w:t>
      </w:r>
    </w:p>
    <w:p w14:paraId="3CEA5D3D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607B505" w14:textId="77777777" w:rsidR="0004755C" w:rsidRPr="00F912D3" w:rsidRDefault="0004755C" w:rsidP="0004755C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12D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912D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912D3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6509D9F9" w14:textId="35E9C4FC" w:rsidR="00A15EE7" w:rsidRPr="00F912D3" w:rsidRDefault="00A15EE7" w:rsidP="00A15EE7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931CB0" w:rsidRPr="00931CB0">
        <w:rPr>
          <w:rFonts w:ascii="Times New Roman" w:hAnsi="Times New Roman" w:cs="Times New Roman"/>
          <w:b/>
          <w:sz w:val="24"/>
          <w:szCs w:val="24"/>
        </w:rPr>
        <w:t xml:space="preserve">повторных </w:t>
      </w:r>
      <w:r w:rsidRPr="00931CB0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</w:t>
      </w:r>
      <w:r w:rsidRPr="00931CB0">
        <w:rPr>
          <w:rFonts w:ascii="Times New Roman" w:hAnsi="Times New Roman" w:cs="Times New Roman"/>
          <w:b/>
          <w:spacing w:val="-2"/>
          <w:sz w:val="24"/>
          <w:szCs w:val="24"/>
        </w:rPr>
        <w:t xml:space="preserve"> в форме аукциона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spacing w:val="-2"/>
          <w:sz w:val="24"/>
          <w:szCs w:val="24"/>
        </w:rPr>
        <w:t>от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 имущества</w:t>
      </w:r>
      <w:r w:rsidRPr="00F912D3">
        <w:rPr>
          <w:rFonts w:ascii="Times New Roman" w:hAnsi="Times New Roman" w:cs="Times New Roman"/>
          <w:sz w:val="24"/>
          <w:szCs w:val="24"/>
        </w:rPr>
        <w:t>, принадлежащего ОАО «Гамма»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Pr="00F912D3">
        <w:rPr>
          <w:rFonts w:ascii="Times New Roman" w:hAnsi="Times New Roman" w:cs="Times New Roman"/>
          <w:sz w:val="24"/>
          <w:szCs w:val="24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4AA16540" w14:textId="77777777" w:rsidR="00F912D3" w:rsidRPr="00F912D3" w:rsidRDefault="0004755C" w:rsidP="00F912D3">
      <w:pPr>
        <w:pStyle w:val="ConsNonformat"/>
        <w:ind w:firstLine="567"/>
        <w:jc w:val="both"/>
        <w:rPr>
          <w:rStyle w:val="layout"/>
          <w:rFonts w:ascii="Times New Roman" w:hAnsi="Times New Roman" w:cs="Times New Roman"/>
          <w:sz w:val="24"/>
          <w:szCs w:val="24"/>
        </w:rPr>
      </w:pPr>
      <w:r w:rsidRPr="00F912D3">
        <w:rPr>
          <w:rStyle w:val="layout"/>
          <w:rFonts w:ascii="Times New Roman" w:hAnsi="Times New Roman" w:cs="Times New Roman"/>
          <w:sz w:val="24"/>
          <w:szCs w:val="24"/>
        </w:rPr>
        <w:t xml:space="preserve">- </w:t>
      </w:r>
      <w:r w:rsidRPr="00F912D3">
        <w:rPr>
          <w:rFonts w:ascii="Times New Roman" w:hAnsi="Times New Roman" w:cs="Times New Roman"/>
          <w:sz w:val="24"/>
          <w:szCs w:val="24"/>
        </w:rPr>
        <w:t xml:space="preserve">Остаток задолженности с </w:t>
      </w:r>
      <w:proofErr w:type="spellStart"/>
      <w:r w:rsidRPr="00F912D3">
        <w:rPr>
          <w:rFonts w:ascii="Times New Roman" w:hAnsi="Times New Roman" w:cs="Times New Roman"/>
          <w:sz w:val="24"/>
          <w:szCs w:val="24"/>
        </w:rPr>
        <w:t>Беленченко</w:t>
      </w:r>
      <w:proofErr w:type="spellEnd"/>
      <w:r w:rsidRPr="00F912D3">
        <w:rPr>
          <w:rFonts w:ascii="Times New Roman" w:hAnsi="Times New Roman" w:cs="Times New Roman"/>
          <w:sz w:val="24"/>
          <w:szCs w:val="24"/>
        </w:rPr>
        <w:t xml:space="preserve"> Алексея Андреевича  по определению Арбитражного суда Рязанской области 21.08.2023 г. по делу №А54-5761/2019 </w:t>
      </w:r>
      <w:r w:rsidR="00F912D3" w:rsidRPr="00F912D3">
        <w:rPr>
          <w:rStyle w:val="layout"/>
          <w:rFonts w:ascii="Times New Roman" w:hAnsi="Times New Roman" w:cs="Times New Roman"/>
          <w:sz w:val="24"/>
          <w:szCs w:val="24"/>
        </w:rPr>
        <w:t xml:space="preserve">с учетом погашенной суммы долга на момент передачи прав требований, </w:t>
      </w:r>
    </w:p>
    <w:p w14:paraId="7540EE02" w14:textId="77777777" w:rsidR="0004755C" w:rsidRPr="00F912D3" w:rsidRDefault="0004755C" w:rsidP="0004755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Style w:val="layout"/>
          <w:rFonts w:ascii="Times New Roman" w:hAnsi="Times New Roman" w:cs="Times New Roman"/>
          <w:sz w:val="24"/>
          <w:szCs w:val="24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56F7BD02" w14:textId="77777777" w:rsidR="0004755C" w:rsidRPr="00F912D3" w:rsidRDefault="0004755C" w:rsidP="0004755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1.2. За уступку прав Цессионарий обязуется уплатить Цеденту общую сумму в размере</w:t>
      </w:r>
      <w:proofErr w:type="gramStart"/>
      <w:r w:rsidRPr="00F912D3">
        <w:rPr>
          <w:rFonts w:ascii="Times New Roman" w:hAnsi="Times New Roman" w:cs="Times New Roman"/>
          <w:sz w:val="24"/>
          <w:szCs w:val="24"/>
        </w:rPr>
        <w:t xml:space="preserve"> _________ (_______________) 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791AE059" w14:textId="2FF3ABB0" w:rsidR="0004755C" w:rsidRPr="00F912D3" w:rsidRDefault="0004755C" w:rsidP="0004755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1.3. Переданный Цессионарием задаток в сумме </w:t>
      </w:r>
      <w:r w:rsidRPr="00F912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31CB0" w:rsidRPr="00931CB0">
        <w:rPr>
          <w:rFonts w:ascii="Times New Roman" w:hAnsi="Times New Roman" w:cs="Times New Roman"/>
          <w:b/>
          <w:sz w:val="24"/>
          <w:szCs w:val="24"/>
        </w:rPr>
        <w:t>41 013 (Сорок одна тысяча тринадцать)</w:t>
      </w:r>
      <w:r w:rsidR="00931CB0" w:rsidRPr="00931CB0">
        <w:rPr>
          <w:rFonts w:ascii="Times New Roman" w:hAnsi="Times New Roman" w:cs="Times New Roman"/>
          <w:b/>
          <w:sz w:val="24"/>
          <w:szCs w:val="24"/>
        </w:rPr>
        <w:t xml:space="preserve"> руб</w:t>
      </w:r>
      <w:r w:rsidRPr="00931CB0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.</w:t>
      </w:r>
      <w:r w:rsidRPr="00931CB0">
        <w:rPr>
          <w:rFonts w:ascii="Times New Roman" w:hAnsi="Times New Roman" w:cs="Times New Roman"/>
          <w:b/>
          <w:sz w:val="24"/>
          <w:szCs w:val="24"/>
        </w:rPr>
        <w:t xml:space="preserve">  з</w:t>
      </w:r>
      <w:r w:rsidRPr="00F912D3">
        <w:rPr>
          <w:rFonts w:ascii="Times New Roman" w:hAnsi="Times New Roman" w:cs="Times New Roman"/>
          <w:sz w:val="24"/>
          <w:szCs w:val="24"/>
        </w:rPr>
        <w:t>асчитывается в счет оплаты прав требований.</w:t>
      </w:r>
    </w:p>
    <w:p w14:paraId="171DA262" w14:textId="77777777" w:rsidR="0004755C" w:rsidRPr="00F912D3" w:rsidRDefault="0004755C" w:rsidP="0004755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1.4. За вычетом суммы задатка Цессионарий обязан уплатить</w:t>
      </w:r>
      <w:proofErr w:type="gramStart"/>
      <w:r w:rsidRPr="00F912D3">
        <w:rPr>
          <w:rFonts w:ascii="Times New Roman" w:hAnsi="Times New Roman" w:cs="Times New Roman"/>
          <w:sz w:val="24"/>
          <w:szCs w:val="24"/>
        </w:rPr>
        <w:t xml:space="preserve">  ______ (____________)  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66EB3A3A" w14:textId="77777777" w:rsidR="0004755C" w:rsidRPr="00F912D3" w:rsidRDefault="0004755C" w:rsidP="0004755C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6925BEDA" w14:textId="77777777" w:rsidR="0004755C" w:rsidRPr="00F912D3" w:rsidRDefault="0004755C" w:rsidP="0004755C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68178DBB" w14:textId="77777777" w:rsidR="0004755C" w:rsidRPr="00F912D3" w:rsidRDefault="0004755C" w:rsidP="000475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AA52549" w14:textId="77777777" w:rsidR="0004755C" w:rsidRPr="00F912D3" w:rsidRDefault="0004755C" w:rsidP="0004755C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II</w:t>
      </w:r>
      <w:r w:rsidRPr="00F912D3">
        <w:rPr>
          <w:rFonts w:ascii="Times New Roman" w:hAnsi="Times New Roman" w:cs="Times New Roman"/>
          <w:i/>
          <w:sz w:val="24"/>
          <w:szCs w:val="24"/>
        </w:rPr>
        <w:t>. Права и обязанности сторон</w:t>
      </w:r>
    </w:p>
    <w:p w14:paraId="5C944001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 Цедент обязан:</w:t>
      </w:r>
    </w:p>
    <w:p w14:paraId="3E684213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0BBB954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2.1.2. </w:t>
      </w:r>
      <w:proofErr w:type="gramStart"/>
      <w:r w:rsidRPr="00F912D3">
        <w:rPr>
          <w:rFonts w:ascii="Times New Roman" w:hAnsi="Times New Roman" w:cs="Times New Roman"/>
          <w:sz w:val="24"/>
          <w:szCs w:val="24"/>
        </w:rPr>
        <w:t>Предоставить Цессионарию все документы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F912D3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Pr="00F912D3">
        <w:rPr>
          <w:rFonts w:ascii="Times New Roman" w:hAnsi="Times New Roman" w:cs="Times New Roman"/>
          <w:sz w:val="24"/>
          <w:szCs w:val="24"/>
        </w:rPr>
        <w:t xml:space="preserve"> срок с момента оплаты договора по акту приема-передачи. </w:t>
      </w:r>
    </w:p>
    <w:p w14:paraId="7CC1B0F7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2.1.3. Уведомить Должника письмом о состоявшейся уступке требования и направить копию письма Цессионарию.</w:t>
      </w:r>
    </w:p>
    <w:p w14:paraId="2DAEF1B0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B7AAD74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2.2. Цессионарий имеет право:</w:t>
      </w:r>
    </w:p>
    <w:p w14:paraId="1C5CFDAE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2.2.1. Получить долг от Должника.</w:t>
      </w:r>
    </w:p>
    <w:p w14:paraId="367CBB14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6A21B0F3" w14:textId="77777777" w:rsidR="0004755C" w:rsidRPr="00F912D3" w:rsidRDefault="0004755C" w:rsidP="0004755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8E4D72" w14:textId="77777777" w:rsidR="0004755C" w:rsidRPr="00F912D3" w:rsidRDefault="0004755C" w:rsidP="0004755C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III</w:t>
      </w:r>
      <w:r w:rsidRPr="00F912D3">
        <w:rPr>
          <w:rFonts w:ascii="Times New Roman" w:hAnsi="Times New Roman" w:cs="Times New Roman"/>
          <w:i/>
          <w:sz w:val="24"/>
          <w:szCs w:val="24"/>
        </w:rPr>
        <w:t>. Ответственность сторон</w:t>
      </w:r>
    </w:p>
    <w:p w14:paraId="533DC8DB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044F6D7A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lastRenderedPageBreak/>
        <w:t xml:space="preserve">3.2. </w:t>
      </w:r>
      <w:r w:rsidRPr="00F912D3">
        <w:rPr>
          <w:rFonts w:ascii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F912D3">
        <w:rPr>
          <w:rFonts w:ascii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F912D3">
        <w:rPr>
          <w:rFonts w:ascii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Pr="00F912D3">
        <w:rPr>
          <w:rFonts w:ascii="Times New Roman" w:hAnsi="Times New Roman" w:cs="Times New Roman"/>
          <w:spacing w:val="-1"/>
          <w:sz w:val="24"/>
          <w:szCs w:val="24"/>
        </w:rPr>
        <w:t xml:space="preserve">дств </w:t>
      </w:r>
      <w:r w:rsidRPr="00F912D3">
        <w:rPr>
          <w:rFonts w:ascii="Times New Roman" w:hAnsi="Times New Roman" w:cs="Times New Roman"/>
          <w:sz w:val="24"/>
          <w:szCs w:val="24"/>
        </w:rPr>
        <w:t>в с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912D3">
        <w:rPr>
          <w:rFonts w:ascii="Times New Roman" w:hAnsi="Times New Roman" w:cs="Times New Roman"/>
          <w:spacing w:val="-1"/>
          <w:sz w:val="24"/>
          <w:szCs w:val="24"/>
        </w:rPr>
        <w:t>уведомив Цессионария о прекращении действия настоящего Договора.</w:t>
      </w:r>
    </w:p>
    <w:p w14:paraId="762794B8" w14:textId="77777777" w:rsidR="0004755C" w:rsidRPr="00F912D3" w:rsidRDefault="0004755C" w:rsidP="0004755C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F912D3">
        <w:rPr>
          <w:rFonts w:ascii="Times New Roman" w:hAnsi="Times New Roman" w:cs="Times New Roman"/>
          <w:spacing w:val="-1"/>
          <w:sz w:val="24"/>
          <w:szCs w:val="24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F912D3"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678147E9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65B0933A" w14:textId="77777777" w:rsidR="0004755C" w:rsidRPr="00F912D3" w:rsidRDefault="0004755C" w:rsidP="000475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420D1341" w14:textId="77777777" w:rsidR="0004755C" w:rsidRPr="00F912D3" w:rsidRDefault="0004755C" w:rsidP="0004755C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IV</w:t>
      </w:r>
      <w:r w:rsidRPr="00F912D3">
        <w:rPr>
          <w:rFonts w:ascii="Times New Roman" w:hAnsi="Times New Roman" w:cs="Times New Roman"/>
          <w:i/>
          <w:sz w:val="24"/>
          <w:szCs w:val="24"/>
        </w:rPr>
        <w:t>. Заключительные положения</w:t>
      </w:r>
    </w:p>
    <w:p w14:paraId="0AA86FC5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7AD49328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481E6762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5170EC33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742232F2" w14:textId="77777777" w:rsidR="0004755C" w:rsidRPr="00F912D3" w:rsidRDefault="0004755C" w:rsidP="000475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5F09669F" w14:textId="77777777" w:rsidR="0004755C" w:rsidRPr="00F912D3" w:rsidRDefault="0004755C" w:rsidP="0004755C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F912D3">
        <w:rPr>
          <w:rFonts w:ascii="Times New Roman" w:hAnsi="Times New Roman" w:cs="Times New Roman"/>
          <w:i/>
          <w:sz w:val="24"/>
          <w:szCs w:val="24"/>
        </w:rPr>
        <w:t>. Порядок рассмотрения споров</w:t>
      </w:r>
    </w:p>
    <w:p w14:paraId="06B2D395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156BAB3C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5.2. В случае </w:t>
      </w:r>
      <w:proofErr w:type="spellStart"/>
      <w:r w:rsidRPr="00F912D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F912D3">
        <w:rPr>
          <w:rFonts w:ascii="Times New Roman" w:hAnsi="Times New Roman" w:cs="Times New Roman"/>
          <w:sz w:val="24"/>
          <w:szCs w:val="24"/>
        </w:rPr>
        <w:t xml:space="preserve"> согласия споры подлежат рассмотрению в Арбитражном суде Рязанской области.</w:t>
      </w:r>
    </w:p>
    <w:p w14:paraId="5E94E7CC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18D767F" w14:textId="77777777" w:rsidR="0004755C" w:rsidRPr="00F912D3" w:rsidRDefault="0004755C" w:rsidP="0004755C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VI</w:t>
      </w:r>
      <w:r w:rsidRPr="00F912D3">
        <w:rPr>
          <w:rFonts w:ascii="Times New Roman" w:hAnsi="Times New Roman" w:cs="Times New Roman"/>
          <w:i/>
          <w:sz w:val="24"/>
          <w:szCs w:val="24"/>
        </w:rPr>
        <w:t>. Реквизиты и подписи сторон</w:t>
      </w:r>
    </w:p>
    <w:p w14:paraId="7B07A380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912D3">
        <w:rPr>
          <w:rFonts w:ascii="Times New Roman" w:hAnsi="Times New Roman" w:cs="Times New Roman"/>
          <w:spacing w:val="-4"/>
          <w:sz w:val="24"/>
          <w:szCs w:val="24"/>
        </w:rPr>
        <w:t xml:space="preserve">Продавец: 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ОАО «Гамма»: ОГРН 1026200698545, ИНН 6215002055, </w:t>
      </w:r>
      <w:r w:rsidRPr="00F912D3">
        <w:rPr>
          <w:rFonts w:ascii="Times New Roman" w:hAnsi="Times New Roman" w:cs="Times New Roman"/>
          <w:sz w:val="24"/>
          <w:szCs w:val="24"/>
        </w:rPr>
        <w:t xml:space="preserve">КПП 621501001, 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адрес: </w:t>
      </w:r>
      <w:proofErr w:type="gramStart"/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Рязанская обл., пос. Мурмино, ул. Фабричная, д. 9, </w:t>
      </w:r>
      <w:r w:rsidRPr="00F912D3">
        <w:rPr>
          <w:rFonts w:ascii="Times New Roman" w:hAnsi="Times New Roman" w:cs="Times New Roman"/>
          <w:sz w:val="24"/>
          <w:szCs w:val="24"/>
        </w:rPr>
        <w:t>расчетный счет № 40702810312010055284, Филиал «Корпоративный» ПАО «</w:t>
      </w:r>
      <w:proofErr w:type="spellStart"/>
      <w:r w:rsidRPr="00F912D3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F912D3">
        <w:rPr>
          <w:rFonts w:ascii="Times New Roman" w:hAnsi="Times New Roman" w:cs="Times New Roman"/>
          <w:sz w:val="24"/>
          <w:szCs w:val="24"/>
        </w:rPr>
        <w:t>» (г. Москва), БИК 044525360, к/с №30101810445250000360</w:t>
      </w:r>
      <w:proofErr w:type="gramEnd"/>
    </w:p>
    <w:p w14:paraId="6F185CA2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14A6ABB7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9163E81" w14:textId="54A8A43D" w:rsidR="0004755C" w:rsidRPr="00F912D3" w:rsidRDefault="0004755C" w:rsidP="0004755C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Покупатель:______________________________________________________________________.</w:t>
      </w:r>
    </w:p>
    <w:p w14:paraId="4568CF74" w14:textId="77777777" w:rsidR="0004755C" w:rsidRPr="00F912D3" w:rsidRDefault="0004755C" w:rsidP="000475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EB60E4" w14:textId="77777777" w:rsidR="0004755C" w:rsidRPr="00F912D3" w:rsidRDefault="0004755C" w:rsidP="000475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F0FD2B" w14:textId="77777777" w:rsidR="0004755C" w:rsidRPr="00F912D3" w:rsidRDefault="0004755C" w:rsidP="000475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2D3B80" w14:textId="77777777" w:rsidR="0004755C" w:rsidRPr="00F912D3" w:rsidRDefault="0004755C" w:rsidP="000475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509861" w14:textId="77777777" w:rsidR="0004755C" w:rsidRPr="00F912D3" w:rsidRDefault="0004755C" w:rsidP="000475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F2BD40" w14:textId="77777777" w:rsidR="0004755C" w:rsidRPr="00F912D3" w:rsidRDefault="0004755C" w:rsidP="000475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D804FA" w14:textId="77777777" w:rsidR="00997FF0" w:rsidRPr="00F912D3" w:rsidRDefault="00997FF0" w:rsidP="00997FF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Цедент:</w:t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  <w:t>Цессионарий:</w:t>
      </w:r>
    </w:p>
    <w:p w14:paraId="2D43BF57" w14:textId="77777777" w:rsidR="00997FF0" w:rsidRPr="00F912D3" w:rsidRDefault="00997FF0" w:rsidP="00997FF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1B104240" w14:textId="77777777" w:rsidR="00997FF0" w:rsidRPr="00F912D3" w:rsidRDefault="00997FF0" w:rsidP="00997FF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ОАО «Гамма»</w:t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</w:p>
    <w:p w14:paraId="59CA5C54" w14:textId="77777777" w:rsidR="00997FF0" w:rsidRPr="00F912D3" w:rsidRDefault="00997FF0" w:rsidP="00997FF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44DC81" w14:textId="77777777" w:rsidR="00997FF0" w:rsidRPr="00F912D3" w:rsidRDefault="00997FF0" w:rsidP="00997FF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_______________ /О.Е. Гудкова /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>______________ /_____________________/</w:t>
      </w:r>
    </w:p>
    <w:p w14:paraId="0B819D17" w14:textId="642D35C3" w:rsidR="0004755C" w:rsidRPr="00F912D3" w:rsidRDefault="0004755C">
      <w:pPr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F912D3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br w:type="page"/>
      </w:r>
    </w:p>
    <w:p w14:paraId="4D786C54" w14:textId="77777777" w:rsidR="0004755C" w:rsidRPr="00F912D3" w:rsidRDefault="0004755C" w:rsidP="0004755C">
      <w:pPr>
        <w:pStyle w:val="ConsPlusTitle"/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lastRenderedPageBreak/>
        <w:t>проект</w:t>
      </w:r>
    </w:p>
    <w:p w14:paraId="1FE0A3D1" w14:textId="4B3FB363" w:rsidR="0004755C" w:rsidRPr="00F912D3" w:rsidRDefault="0004755C" w:rsidP="0004755C">
      <w:pPr>
        <w:pStyle w:val="ConsPlusTitle"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ДОГОВОР УСТУПКИ №3</w:t>
      </w:r>
    </w:p>
    <w:p w14:paraId="07F93F7A" w14:textId="04121C43" w:rsidR="0004755C" w:rsidRPr="00F912D3" w:rsidRDefault="0004755C" w:rsidP="0004755C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«         »                            202</w:t>
      </w:r>
      <w:r w:rsidR="004131E0">
        <w:rPr>
          <w:rFonts w:ascii="Times New Roman" w:hAnsi="Times New Roman" w:cs="Times New Roman"/>
          <w:sz w:val="24"/>
          <w:szCs w:val="24"/>
        </w:rPr>
        <w:t>6</w:t>
      </w:r>
      <w:r w:rsidRPr="00F912D3">
        <w:rPr>
          <w:rFonts w:ascii="Times New Roman" w:hAnsi="Times New Roman" w:cs="Times New Roman"/>
          <w:sz w:val="24"/>
          <w:szCs w:val="24"/>
        </w:rPr>
        <w:t xml:space="preserve">      года</w:t>
      </w:r>
    </w:p>
    <w:p w14:paraId="0004E7CB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912D3">
        <w:rPr>
          <w:rFonts w:ascii="Times New Roman" w:hAnsi="Times New Roman" w:cs="Times New Roman"/>
          <w:sz w:val="24"/>
          <w:szCs w:val="24"/>
        </w:rPr>
        <w:t>Открытое акционерное общество «Гамма» (ОГРН 1026200698545, ИНН 6215002055, адрес: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 Рязанская обл., пос. Мурмино, ул. Фабричная, д. 9) в лице конкурсного управляющего Гудковой  Оксаны Евгеньевны, действующей на основании Решения Арбитражного суда Рязанской обл.  от 21.12.21 г.  по делу № А54-5761/2019, именуемая в дальнейшем «Цедент» с одной стороны, и</w:t>
      </w:r>
    </w:p>
    <w:p w14:paraId="573CFA43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________________________, именуем__ в дальнейшем «Цессионарий», с другой стороны, заключили настоящий договор о нижеследующем:</w:t>
      </w:r>
    </w:p>
    <w:p w14:paraId="5959B9ED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23E9BC7" w14:textId="77777777" w:rsidR="0004755C" w:rsidRPr="00F912D3" w:rsidRDefault="0004755C" w:rsidP="0004755C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12D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912D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912D3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5FC0178" w14:textId="54C2F108" w:rsidR="00A15EE7" w:rsidRPr="00F912D3" w:rsidRDefault="00A15EE7" w:rsidP="00A15EE7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931CB0" w:rsidRPr="00931CB0">
        <w:rPr>
          <w:rFonts w:ascii="Times New Roman" w:hAnsi="Times New Roman" w:cs="Times New Roman"/>
          <w:b/>
          <w:sz w:val="24"/>
          <w:szCs w:val="24"/>
        </w:rPr>
        <w:t xml:space="preserve">повторных </w:t>
      </w:r>
      <w:r w:rsidRPr="00931CB0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</w:t>
      </w:r>
      <w:r w:rsidRPr="00931CB0">
        <w:rPr>
          <w:rFonts w:ascii="Times New Roman" w:hAnsi="Times New Roman" w:cs="Times New Roman"/>
          <w:b/>
          <w:spacing w:val="-2"/>
          <w:sz w:val="24"/>
          <w:szCs w:val="24"/>
        </w:rPr>
        <w:t xml:space="preserve"> в форме аукциона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spacing w:val="-2"/>
          <w:sz w:val="24"/>
          <w:szCs w:val="24"/>
        </w:rPr>
        <w:t>от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 имущества</w:t>
      </w:r>
      <w:r w:rsidRPr="00F912D3">
        <w:rPr>
          <w:rFonts w:ascii="Times New Roman" w:hAnsi="Times New Roman" w:cs="Times New Roman"/>
          <w:sz w:val="24"/>
          <w:szCs w:val="24"/>
        </w:rPr>
        <w:t>, принадлежащего ОАО «Гамма»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Pr="00F912D3">
        <w:rPr>
          <w:rFonts w:ascii="Times New Roman" w:hAnsi="Times New Roman" w:cs="Times New Roman"/>
          <w:sz w:val="24"/>
          <w:szCs w:val="24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7A325DFB" w14:textId="77777777" w:rsidR="00F912D3" w:rsidRPr="00F912D3" w:rsidRDefault="0004755C" w:rsidP="00F912D3">
      <w:pPr>
        <w:pStyle w:val="ConsNonformat"/>
        <w:ind w:firstLine="567"/>
        <w:jc w:val="both"/>
        <w:rPr>
          <w:rStyle w:val="layout"/>
          <w:rFonts w:ascii="Times New Roman" w:hAnsi="Times New Roman" w:cs="Times New Roman"/>
          <w:sz w:val="24"/>
          <w:szCs w:val="24"/>
        </w:rPr>
      </w:pPr>
      <w:r w:rsidRPr="00F912D3">
        <w:rPr>
          <w:rStyle w:val="layout"/>
          <w:rFonts w:ascii="Times New Roman" w:hAnsi="Times New Roman" w:cs="Times New Roman"/>
          <w:sz w:val="24"/>
          <w:szCs w:val="24"/>
        </w:rPr>
        <w:t xml:space="preserve">- </w:t>
      </w:r>
      <w:r w:rsidR="00F912D3" w:rsidRPr="00F912D3">
        <w:rPr>
          <w:rFonts w:ascii="Times New Roman" w:hAnsi="Times New Roman" w:cs="Times New Roman"/>
          <w:sz w:val="24"/>
          <w:szCs w:val="24"/>
        </w:rPr>
        <w:t xml:space="preserve">Остаток задолженности с ООО «ТД Гамма»  ИНН 6215030655 по определению Арбитражного суда Рязанской области от 10.01.2025 г. по делу №А54-4104/2024 </w:t>
      </w:r>
      <w:r w:rsidR="00F912D3" w:rsidRPr="00F912D3">
        <w:rPr>
          <w:rStyle w:val="layout"/>
          <w:rFonts w:ascii="Times New Roman" w:hAnsi="Times New Roman" w:cs="Times New Roman"/>
          <w:sz w:val="24"/>
          <w:szCs w:val="24"/>
        </w:rPr>
        <w:t xml:space="preserve">с учетом погашенной суммы долга на момент передачи прав требований, </w:t>
      </w:r>
    </w:p>
    <w:p w14:paraId="052E9238" w14:textId="77777777" w:rsidR="0004755C" w:rsidRPr="00F912D3" w:rsidRDefault="0004755C" w:rsidP="0004755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Style w:val="layout"/>
          <w:rFonts w:ascii="Times New Roman" w:hAnsi="Times New Roman" w:cs="Times New Roman"/>
          <w:sz w:val="24"/>
          <w:szCs w:val="24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66AC1A2D" w14:textId="77777777" w:rsidR="0004755C" w:rsidRPr="00F912D3" w:rsidRDefault="0004755C" w:rsidP="0004755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1.2. За уступку прав Цессионарий обязуется уплатить Цеденту общую сумму в размере</w:t>
      </w:r>
      <w:proofErr w:type="gramStart"/>
      <w:r w:rsidRPr="00F912D3">
        <w:rPr>
          <w:rFonts w:ascii="Times New Roman" w:hAnsi="Times New Roman" w:cs="Times New Roman"/>
          <w:sz w:val="24"/>
          <w:szCs w:val="24"/>
        </w:rPr>
        <w:t xml:space="preserve"> _________ (_______________) 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73751426" w14:textId="2994D3E8" w:rsidR="0004755C" w:rsidRPr="00F912D3" w:rsidRDefault="0004755C" w:rsidP="0004755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1.3. Переданный Цессионарием задаток в сумме </w:t>
      </w:r>
      <w:r w:rsidRPr="00F912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E3BA4">
        <w:rPr>
          <w:rFonts w:ascii="Times New Roman" w:hAnsi="Times New Roman" w:cs="Times New Roman"/>
          <w:b/>
          <w:sz w:val="24"/>
          <w:szCs w:val="24"/>
        </w:rPr>
        <w:t>130 158</w:t>
      </w:r>
      <w:r w:rsidR="00F912D3" w:rsidRPr="00F912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12D3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F912D3" w:rsidRPr="00F912D3">
        <w:rPr>
          <w:rFonts w:ascii="Times New Roman" w:hAnsi="Times New Roman" w:cs="Times New Roman"/>
          <w:b/>
          <w:sz w:val="24"/>
          <w:szCs w:val="24"/>
        </w:rPr>
        <w:t xml:space="preserve">Сто </w:t>
      </w:r>
      <w:r w:rsidR="004E3BA4">
        <w:rPr>
          <w:rFonts w:ascii="Times New Roman" w:hAnsi="Times New Roman" w:cs="Times New Roman"/>
          <w:b/>
          <w:sz w:val="24"/>
          <w:szCs w:val="24"/>
        </w:rPr>
        <w:t>тридцать</w:t>
      </w:r>
      <w:r w:rsidR="00F912D3" w:rsidRPr="00F912D3">
        <w:rPr>
          <w:rFonts w:ascii="Times New Roman" w:hAnsi="Times New Roman" w:cs="Times New Roman"/>
          <w:b/>
          <w:sz w:val="24"/>
          <w:szCs w:val="24"/>
        </w:rPr>
        <w:t xml:space="preserve"> тысяч</w:t>
      </w:r>
      <w:r w:rsidR="00F912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3BA4">
        <w:rPr>
          <w:rFonts w:ascii="Times New Roman" w:hAnsi="Times New Roman" w:cs="Times New Roman"/>
          <w:b/>
          <w:sz w:val="24"/>
          <w:szCs w:val="24"/>
        </w:rPr>
        <w:t>сто пятьдесят восемь</w:t>
      </w:r>
      <w:bookmarkStart w:id="0" w:name="_GoBack"/>
      <w:bookmarkEnd w:id="0"/>
      <w:r w:rsidRPr="00F912D3">
        <w:rPr>
          <w:rFonts w:ascii="Times New Roman" w:hAnsi="Times New Roman" w:cs="Times New Roman"/>
          <w:b/>
          <w:sz w:val="24"/>
          <w:szCs w:val="24"/>
        </w:rPr>
        <w:t>) руб</w:t>
      </w:r>
      <w:r w:rsidRPr="00F912D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. </w:t>
      </w:r>
      <w:r w:rsidR="004E3BA4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37</w:t>
      </w:r>
      <w:r w:rsidRPr="00F912D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коп</w:t>
      </w:r>
      <w:proofErr w:type="gramStart"/>
      <w:r w:rsidRPr="00F912D3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F912D3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>асчитывается в счет оплаты прав требований.</w:t>
      </w:r>
    </w:p>
    <w:p w14:paraId="6D92F3E8" w14:textId="77777777" w:rsidR="0004755C" w:rsidRPr="00F912D3" w:rsidRDefault="0004755C" w:rsidP="0004755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1.4. За вычетом суммы задатка Цессионарий обязан уплатить</w:t>
      </w:r>
      <w:proofErr w:type="gramStart"/>
      <w:r w:rsidRPr="00F912D3">
        <w:rPr>
          <w:rFonts w:ascii="Times New Roman" w:hAnsi="Times New Roman" w:cs="Times New Roman"/>
          <w:sz w:val="24"/>
          <w:szCs w:val="24"/>
        </w:rPr>
        <w:t xml:space="preserve">  ______ (____________)  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39A40018" w14:textId="77777777" w:rsidR="0004755C" w:rsidRPr="00F912D3" w:rsidRDefault="0004755C" w:rsidP="0004755C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63A47973" w14:textId="77777777" w:rsidR="0004755C" w:rsidRPr="00F912D3" w:rsidRDefault="0004755C" w:rsidP="0004755C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37D41DB9" w14:textId="77777777" w:rsidR="0004755C" w:rsidRPr="00F912D3" w:rsidRDefault="0004755C" w:rsidP="000475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F852017" w14:textId="77777777" w:rsidR="0004755C" w:rsidRPr="00F912D3" w:rsidRDefault="0004755C" w:rsidP="0004755C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II</w:t>
      </w:r>
      <w:r w:rsidRPr="00F912D3">
        <w:rPr>
          <w:rFonts w:ascii="Times New Roman" w:hAnsi="Times New Roman" w:cs="Times New Roman"/>
          <w:i/>
          <w:sz w:val="24"/>
          <w:szCs w:val="24"/>
        </w:rPr>
        <w:t>. Права и обязанности сторон</w:t>
      </w:r>
    </w:p>
    <w:p w14:paraId="112D030D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 Цедент обязан:</w:t>
      </w:r>
    </w:p>
    <w:p w14:paraId="06DAC465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11AD12C9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2.1.2. </w:t>
      </w:r>
      <w:proofErr w:type="gramStart"/>
      <w:r w:rsidRPr="00F912D3">
        <w:rPr>
          <w:rFonts w:ascii="Times New Roman" w:hAnsi="Times New Roman" w:cs="Times New Roman"/>
          <w:sz w:val="24"/>
          <w:szCs w:val="24"/>
        </w:rPr>
        <w:t>Предоставить Цессионарию все документы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F912D3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Pr="00F912D3">
        <w:rPr>
          <w:rFonts w:ascii="Times New Roman" w:hAnsi="Times New Roman" w:cs="Times New Roman"/>
          <w:sz w:val="24"/>
          <w:szCs w:val="24"/>
        </w:rPr>
        <w:t xml:space="preserve"> срок с момента оплаты договора по акту приема-передачи. </w:t>
      </w:r>
    </w:p>
    <w:p w14:paraId="37B6766C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2.1.3. Уведомить Должника письмом о состоявшейся уступке требования и направить копию письма Цессионарию.</w:t>
      </w:r>
    </w:p>
    <w:p w14:paraId="6DE9D90F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3F390DC2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2.2. Цессионарий имеет право:</w:t>
      </w:r>
    </w:p>
    <w:p w14:paraId="0AD1A851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2.2.1. Получить долг от Должника.</w:t>
      </w:r>
    </w:p>
    <w:p w14:paraId="2832E0ED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42EBB219" w14:textId="77777777" w:rsidR="0004755C" w:rsidRPr="00F912D3" w:rsidRDefault="0004755C" w:rsidP="0004755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1C464A" w14:textId="77777777" w:rsidR="0004755C" w:rsidRPr="00F912D3" w:rsidRDefault="0004755C" w:rsidP="0004755C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III</w:t>
      </w:r>
      <w:r w:rsidRPr="00F912D3">
        <w:rPr>
          <w:rFonts w:ascii="Times New Roman" w:hAnsi="Times New Roman" w:cs="Times New Roman"/>
          <w:i/>
          <w:sz w:val="24"/>
          <w:szCs w:val="24"/>
        </w:rPr>
        <w:t>. Ответственность сторон</w:t>
      </w:r>
    </w:p>
    <w:p w14:paraId="42C18396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14E1F141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lastRenderedPageBreak/>
        <w:t xml:space="preserve">3.2. </w:t>
      </w:r>
      <w:r w:rsidRPr="00F912D3">
        <w:rPr>
          <w:rFonts w:ascii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F912D3">
        <w:rPr>
          <w:rFonts w:ascii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F912D3">
        <w:rPr>
          <w:rFonts w:ascii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Pr="00F912D3">
        <w:rPr>
          <w:rFonts w:ascii="Times New Roman" w:hAnsi="Times New Roman" w:cs="Times New Roman"/>
          <w:spacing w:val="-1"/>
          <w:sz w:val="24"/>
          <w:szCs w:val="24"/>
        </w:rPr>
        <w:t xml:space="preserve">дств </w:t>
      </w:r>
      <w:r w:rsidRPr="00F912D3">
        <w:rPr>
          <w:rFonts w:ascii="Times New Roman" w:hAnsi="Times New Roman" w:cs="Times New Roman"/>
          <w:sz w:val="24"/>
          <w:szCs w:val="24"/>
        </w:rPr>
        <w:t>в с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912D3">
        <w:rPr>
          <w:rFonts w:ascii="Times New Roman" w:hAnsi="Times New Roman" w:cs="Times New Roman"/>
          <w:spacing w:val="-1"/>
          <w:sz w:val="24"/>
          <w:szCs w:val="24"/>
        </w:rPr>
        <w:t>уведомив Цессионария о прекращении действия настоящего Договора.</w:t>
      </w:r>
    </w:p>
    <w:p w14:paraId="3AF10356" w14:textId="77777777" w:rsidR="0004755C" w:rsidRPr="00F912D3" w:rsidRDefault="0004755C" w:rsidP="0004755C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F912D3">
        <w:rPr>
          <w:rFonts w:ascii="Times New Roman" w:hAnsi="Times New Roman" w:cs="Times New Roman"/>
          <w:spacing w:val="-1"/>
          <w:sz w:val="24"/>
          <w:szCs w:val="24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F912D3"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4B19C0F9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360CFC48" w14:textId="77777777" w:rsidR="0004755C" w:rsidRPr="00F912D3" w:rsidRDefault="0004755C" w:rsidP="000475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B37183F" w14:textId="77777777" w:rsidR="0004755C" w:rsidRPr="00F912D3" w:rsidRDefault="0004755C" w:rsidP="0004755C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IV</w:t>
      </w:r>
      <w:r w:rsidRPr="00F912D3">
        <w:rPr>
          <w:rFonts w:ascii="Times New Roman" w:hAnsi="Times New Roman" w:cs="Times New Roman"/>
          <w:i/>
          <w:sz w:val="24"/>
          <w:szCs w:val="24"/>
        </w:rPr>
        <w:t>. Заключительные положения</w:t>
      </w:r>
    </w:p>
    <w:p w14:paraId="7BA9E44D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3FA85FC0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396E134E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EE766E9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1E63CEBD" w14:textId="77777777" w:rsidR="0004755C" w:rsidRPr="00F912D3" w:rsidRDefault="0004755C" w:rsidP="000475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75FEF72F" w14:textId="77777777" w:rsidR="0004755C" w:rsidRPr="00F912D3" w:rsidRDefault="0004755C" w:rsidP="0004755C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F912D3">
        <w:rPr>
          <w:rFonts w:ascii="Times New Roman" w:hAnsi="Times New Roman" w:cs="Times New Roman"/>
          <w:i/>
          <w:sz w:val="24"/>
          <w:szCs w:val="24"/>
        </w:rPr>
        <w:t>. Порядок рассмотрения споров</w:t>
      </w:r>
    </w:p>
    <w:p w14:paraId="515DADB3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11DD8DF6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5.2. В случае </w:t>
      </w:r>
      <w:proofErr w:type="spellStart"/>
      <w:r w:rsidRPr="00F912D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F912D3">
        <w:rPr>
          <w:rFonts w:ascii="Times New Roman" w:hAnsi="Times New Roman" w:cs="Times New Roman"/>
          <w:sz w:val="24"/>
          <w:szCs w:val="24"/>
        </w:rPr>
        <w:t xml:space="preserve"> согласия споры подлежат рассмотрению в Арбитражном суде Рязанской области.</w:t>
      </w:r>
    </w:p>
    <w:p w14:paraId="7B9BD95A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4EE3A5F" w14:textId="77777777" w:rsidR="0004755C" w:rsidRPr="00F912D3" w:rsidRDefault="0004755C" w:rsidP="0004755C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VI</w:t>
      </w:r>
      <w:r w:rsidRPr="00F912D3">
        <w:rPr>
          <w:rFonts w:ascii="Times New Roman" w:hAnsi="Times New Roman" w:cs="Times New Roman"/>
          <w:i/>
          <w:sz w:val="24"/>
          <w:szCs w:val="24"/>
        </w:rPr>
        <w:t>. Реквизиты и подписи сторон</w:t>
      </w:r>
    </w:p>
    <w:p w14:paraId="62421EE8" w14:textId="65AA42F8" w:rsidR="0004755C" w:rsidRPr="00F912D3" w:rsidRDefault="0004755C" w:rsidP="000475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912D3">
        <w:rPr>
          <w:rFonts w:ascii="Times New Roman" w:hAnsi="Times New Roman" w:cs="Times New Roman"/>
          <w:spacing w:val="-4"/>
          <w:sz w:val="24"/>
          <w:szCs w:val="24"/>
        </w:rPr>
        <w:t xml:space="preserve">Продавец: 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ОАО «Гамма»: ОГРН 1026200698545, ИНН 6215002055, </w:t>
      </w:r>
      <w:r w:rsidRPr="00F912D3">
        <w:rPr>
          <w:rFonts w:ascii="Times New Roman" w:hAnsi="Times New Roman" w:cs="Times New Roman"/>
          <w:sz w:val="24"/>
          <w:szCs w:val="24"/>
        </w:rPr>
        <w:t xml:space="preserve">КПП 621501001, 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адрес: </w:t>
      </w:r>
      <w:proofErr w:type="gramStart"/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Рязанская обл., пос. Мурмино, ул. Фабричная, д. 9, </w:t>
      </w:r>
      <w:r w:rsidRPr="00F912D3">
        <w:rPr>
          <w:rFonts w:ascii="Times New Roman" w:hAnsi="Times New Roman" w:cs="Times New Roman"/>
          <w:sz w:val="24"/>
          <w:szCs w:val="24"/>
        </w:rPr>
        <w:t>расчетный счет № 40702810312010055284, Филиал «Корпоративный» ПАО «</w:t>
      </w:r>
      <w:proofErr w:type="spellStart"/>
      <w:r w:rsidRPr="00F912D3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F912D3">
        <w:rPr>
          <w:rFonts w:ascii="Times New Roman" w:hAnsi="Times New Roman" w:cs="Times New Roman"/>
          <w:sz w:val="24"/>
          <w:szCs w:val="24"/>
        </w:rPr>
        <w:t xml:space="preserve">» </w:t>
      </w:r>
      <w:r w:rsidR="00997FF0">
        <w:rPr>
          <w:rFonts w:ascii="Times New Roman" w:hAnsi="Times New Roman" w:cs="Times New Roman"/>
          <w:sz w:val="24"/>
          <w:szCs w:val="24"/>
        </w:rPr>
        <w:t>(г. Москва), БИК 044525360, к/с </w:t>
      </w:r>
      <w:r w:rsidRPr="00F912D3">
        <w:rPr>
          <w:rFonts w:ascii="Times New Roman" w:hAnsi="Times New Roman" w:cs="Times New Roman"/>
          <w:sz w:val="24"/>
          <w:szCs w:val="24"/>
        </w:rPr>
        <w:t>№30101810445250000360</w:t>
      </w:r>
      <w:proofErr w:type="gramEnd"/>
    </w:p>
    <w:p w14:paraId="1DA8A6AA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6A0E8F50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9CDBCF" w14:textId="2E2B2969" w:rsidR="0004755C" w:rsidRPr="00F912D3" w:rsidRDefault="0004755C" w:rsidP="0004755C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Покупатель:___________________________________________________________________.</w:t>
      </w:r>
    </w:p>
    <w:p w14:paraId="5BA975AE" w14:textId="77777777" w:rsidR="0004755C" w:rsidRPr="00F912D3" w:rsidRDefault="0004755C" w:rsidP="000475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147A1E" w14:textId="77777777" w:rsidR="0004755C" w:rsidRPr="00F912D3" w:rsidRDefault="0004755C" w:rsidP="000475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9D8593" w14:textId="77777777" w:rsidR="0004755C" w:rsidRPr="00F912D3" w:rsidRDefault="0004755C" w:rsidP="000475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1A2679" w14:textId="77777777" w:rsidR="0004755C" w:rsidRPr="00F912D3" w:rsidRDefault="0004755C" w:rsidP="000475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42FA7F" w14:textId="77777777" w:rsidR="0004755C" w:rsidRPr="00F912D3" w:rsidRDefault="0004755C" w:rsidP="000475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90D4CB" w14:textId="77777777" w:rsidR="0004755C" w:rsidRPr="00F912D3" w:rsidRDefault="0004755C" w:rsidP="000475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4056EB" w14:textId="60D61389" w:rsidR="0004755C" w:rsidRPr="00F912D3" w:rsidRDefault="0004755C" w:rsidP="0004755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Цедент:</w:t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  <w:t>Цессионарий:</w:t>
      </w:r>
    </w:p>
    <w:p w14:paraId="1D537A25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2681B230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ОАО «Гамма»</w:t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</w:p>
    <w:p w14:paraId="589D9F9F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017BD7" w14:textId="61DF0019" w:rsidR="0004755C" w:rsidRPr="00F912D3" w:rsidRDefault="0004755C" w:rsidP="0004755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_______________ /О.Е. Гудкова /</w:t>
      </w:r>
      <w:r w:rsidR="00A15EE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15EE7">
        <w:rPr>
          <w:rFonts w:ascii="Times New Roman" w:hAnsi="Times New Roman" w:cs="Times New Roman"/>
          <w:sz w:val="24"/>
          <w:szCs w:val="24"/>
        </w:rPr>
        <w:tab/>
      </w:r>
      <w:r w:rsidR="00A15EE7">
        <w:rPr>
          <w:rFonts w:ascii="Times New Roman" w:hAnsi="Times New Roman" w:cs="Times New Roman"/>
          <w:sz w:val="24"/>
          <w:szCs w:val="24"/>
        </w:rPr>
        <w:tab/>
      </w:r>
      <w:r w:rsidR="00A15EE7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>______________ /_____________________/</w:t>
      </w:r>
    </w:p>
    <w:p w14:paraId="357465F6" w14:textId="77777777" w:rsidR="006237EE" w:rsidRPr="00F912D3" w:rsidRDefault="006237EE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</w:p>
    <w:sectPr w:rsidR="006237EE" w:rsidRPr="00F912D3" w:rsidSect="00A15EE7">
      <w:pgSz w:w="11906" w:h="16838"/>
      <w:pgMar w:top="568" w:right="707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4755C"/>
    <w:rsid w:val="00052DC4"/>
    <w:rsid w:val="00083335"/>
    <w:rsid w:val="000900A5"/>
    <w:rsid w:val="000B0413"/>
    <w:rsid w:val="000D08B1"/>
    <w:rsid w:val="00126DBE"/>
    <w:rsid w:val="00143813"/>
    <w:rsid w:val="001A4DC2"/>
    <w:rsid w:val="001F4A67"/>
    <w:rsid w:val="00212DBB"/>
    <w:rsid w:val="00242F34"/>
    <w:rsid w:val="00295287"/>
    <w:rsid w:val="002E49D0"/>
    <w:rsid w:val="002E6760"/>
    <w:rsid w:val="002F0793"/>
    <w:rsid w:val="00321871"/>
    <w:rsid w:val="0033135A"/>
    <w:rsid w:val="00337645"/>
    <w:rsid w:val="00353FBD"/>
    <w:rsid w:val="003747A7"/>
    <w:rsid w:val="003A1E84"/>
    <w:rsid w:val="003B26E0"/>
    <w:rsid w:val="003D6888"/>
    <w:rsid w:val="004131E0"/>
    <w:rsid w:val="0044673B"/>
    <w:rsid w:val="00496465"/>
    <w:rsid w:val="004D4AA1"/>
    <w:rsid w:val="004E3BA4"/>
    <w:rsid w:val="004F537A"/>
    <w:rsid w:val="00500FD3"/>
    <w:rsid w:val="00514EC2"/>
    <w:rsid w:val="00541F4E"/>
    <w:rsid w:val="00543CB9"/>
    <w:rsid w:val="00544B57"/>
    <w:rsid w:val="005952EF"/>
    <w:rsid w:val="005B4B4D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631E"/>
    <w:rsid w:val="007A1E78"/>
    <w:rsid w:val="007B66D2"/>
    <w:rsid w:val="007D284A"/>
    <w:rsid w:val="007E00F2"/>
    <w:rsid w:val="008316D5"/>
    <w:rsid w:val="00870378"/>
    <w:rsid w:val="00870428"/>
    <w:rsid w:val="00874E0E"/>
    <w:rsid w:val="008A6CA8"/>
    <w:rsid w:val="008B3FEA"/>
    <w:rsid w:val="008B513A"/>
    <w:rsid w:val="008F01D3"/>
    <w:rsid w:val="008F454F"/>
    <w:rsid w:val="008F6465"/>
    <w:rsid w:val="009032DE"/>
    <w:rsid w:val="00931CB0"/>
    <w:rsid w:val="00933E57"/>
    <w:rsid w:val="00961AE2"/>
    <w:rsid w:val="0096724C"/>
    <w:rsid w:val="00976C33"/>
    <w:rsid w:val="00987942"/>
    <w:rsid w:val="00997FF0"/>
    <w:rsid w:val="009A03D0"/>
    <w:rsid w:val="009A3500"/>
    <w:rsid w:val="009E5680"/>
    <w:rsid w:val="00A01221"/>
    <w:rsid w:val="00A056A1"/>
    <w:rsid w:val="00A10CCA"/>
    <w:rsid w:val="00A15EE7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E7A26"/>
    <w:rsid w:val="00B04FFC"/>
    <w:rsid w:val="00B36102"/>
    <w:rsid w:val="00B37F10"/>
    <w:rsid w:val="00B715C2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80FA7"/>
    <w:rsid w:val="00CD0EF2"/>
    <w:rsid w:val="00CF0BAA"/>
    <w:rsid w:val="00D077B5"/>
    <w:rsid w:val="00D15F27"/>
    <w:rsid w:val="00D25834"/>
    <w:rsid w:val="00D80F06"/>
    <w:rsid w:val="00DA347C"/>
    <w:rsid w:val="00E112D6"/>
    <w:rsid w:val="00E251A2"/>
    <w:rsid w:val="00E44CBF"/>
    <w:rsid w:val="00E658B3"/>
    <w:rsid w:val="00ED5A02"/>
    <w:rsid w:val="00F17DF9"/>
    <w:rsid w:val="00F3110D"/>
    <w:rsid w:val="00F410DB"/>
    <w:rsid w:val="00F77EF8"/>
    <w:rsid w:val="00F912D3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character" w:customStyle="1" w:styleId="layout">
    <w:name w:val="layout"/>
    <w:basedOn w:val="a0"/>
    <w:rsid w:val="00052DC4"/>
  </w:style>
  <w:style w:type="paragraph" w:styleId="ab">
    <w:name w:val="Balloon Text"/>
    <w:basedOn w:val="a"/>
    <w:link w:val="ac"/>
    <w:uiPriority w:val="99"/>
    <w:semiHidden/>
    <w:unhideWhenUsed/>
    <w:rsid w:val="00A15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15EE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character" w:customStyle="1" w:styleId="layout">
    <w:name w:val="layout"/>
    <w:basedOn w:val="a0"/>
    <w:rsid w:val="00052DC4"/>
  </w:style>
  <w:style w:type="paragraph" w:styleId="ab">
    <w:name w:val="Balloon Text"/>
    <w:basedOn w:val="a"/>
    <w:link w:val="ac"/>
    <w:uiPriority w:val="99"/>
    <w:semiHidden/>
    <w:unhideWhenUsed/>
    <w:rsid w:val="00A15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15EE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CA62A-1DAE-4523-946C-8D1B041C1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2448</Words>
  <Characters>13958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10</cp:revision>
  <cp:lastPrinted>2026-04-08T08:32:00Z</cp:lastPrinted>
  <dcterms:created xsi:type="dcterms:W3CDTF">2026-02-13T12:03:00Z</dcterms:created>
  <dcterms:modified xsi:type="dcterms:W3CDTF">2026-04-08T09:33:00Z</dcterms:modified>
</cp:coreProperties>
</file>