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50BE2A" w14:textId="6E775B55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C73F0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D3A3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4D9C44CD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"____" _________ 2026 г.</w:t>
      </w:r>
    </w:p>
    <w:p w14:paraId="7F083A52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5C4CD88" w14:textId="77777777" w:rsidR="0082642F" w:rsidRPr="005D3A33" w:rsidRDefault="0082642F" w:rsidP="0082642F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D3A33">
        <w:rPr>
          <w:sz w:val="24"/>
          <w:szCs w:val="24"/>
        </w:rPr>
        <w:t xml:space="preserve">Финансовый управляющий  Федорова Дмитрия Александровича Гудкова Оксана Евгеньевна, действующая на основании Решения Арбитражного суда Рязанской области от 06.08.2024 года (резолютивная часть объявлена 23.07.2024) по делу №А54-7025/2023, </w:t>
      </w:r>
      <w:r w:rsidRPr="005D3A33">
        <w:rPr>
          <w:color w:val="0D0D0D" w:themeColor="text1" w:themeTint="F2"/>
          <w:sz w:val="24"/>
          <w:szCs w:val="24"/>
        </w:rPr>
        <w:t xml:space="preserve"> именуемая в дальнейшем «Организатор торгов» с одной стороны, и</w:t>
      </w:r>
    </w:p>
    <w:p w14:paraId="4A0DD07E" w14:textId="77777777" w:rsidR="0082642F" w:rsidRPr="005D3A33" w:rsidRDefault="0082642F" w:rsidP="0082642F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D3A3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0F0455CE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45C861F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5C921546" w14:textId="166AF82B" w:rsidR="0082642F" w:rsidRPr="005D3A33" w:rsidRDefault="0082642F" w:rsidP="0082642F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C73F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6B46F93E" w14:textId="62A754AE" w:rsidR="0082642F" w:rsidRPr="005D3A33" w:rsidRDefault="0082642F" w:rsidP="0082642F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легковой прицеп МЗСА 817701 </w:t>
      </w:r>
      <w:r w:rsidR="005D38C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D3A33">
        <w:rPr>
          <w:rFonts w:ascii="Times New Roman" w:hAnsi="Times New Roman" w:cs="Times New Roman"/>
          <w:sz w:val="24"/>
          <w:szCs w:val="24"/>
        </w:rPr>
        <w:t xml:space="preserve">IN X43817701N0008440, 2022 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госзнак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 xml:space="preserve"> АМ913362 (принадлежит должнику на основании определения арбитражного суда Рязанской области от 29.01.2025 г. по делу №А54-7026/2023).</w:t>
      </w:r>
      <w:r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Начальная цена – </w:t>
      </w:r>
      <w:r w:rsidR="00C73F0F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45</w:t>
      </w:r>
      <w:r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 000 руб. </w:t>
      </w: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(далее Имущество)  - Претендент  перечисляет,  а  Организатор торгов принимает  задаток в сумме </w:t>
      </w:r>
      <w:r w:rsidRPr="005D3A3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(десять) % от начальной цены лота.</w:t>
      </w:r>
    </w:p>
    <w:p w14:paraId="1CD49F0F" w14:textId="77777777" w:rsidR="0082642F" w:rsidRPr="005D3A33" w:rsidRDefault="0082642F" w:rsidP="0082642F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3E6CCB5" w14:textId="30332CBC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Ф. И. О. получателя Федоров Дмитрий Александрович</w:t>
      </w:r>
      <w:r w:rsidRPr="005D3A33">
        <w:rPr>
          <w:rFonts w:ascii="Times New Roman" w:hAnsi="Times New Roman" w:cs="Times New Roman"/>
          <w:sz w:val="24"/>
          <w:szCs w:val="24"/>
        </w:rPr>
        <w:br/>
        <w:t>счет № 40817810550205757296</w:t>
      </w:r>
      <w:r w:rsidRPr="005D3A33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>»</w:t>
      </w:r>
      <w:r w:rsidRPr="005D3A33">
        <w:rPr>
          <w:rFonts w:ascii="Times New Roman" w:hAnsi="Times New Roman" w:cs="Times New Roman"/>
          <w:sz w:val="24"/>
          <w:szCs w:val="24"/>
        </w:rPr>
        <w:br/>
        <w:t>к/с 30101810150040000763</w:t>
      </w:r>
      <w:r w:rsidRPr="005D3A33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5D3A33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</w:t>
      </w:r>
      <w:r w:rsidR="00B06339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Pr="005D3A33">
        <w:rPr>
          <w:rFonts w:ascii="Times New Roman" w:hAnsi="Times New Roman" w:cs="Times New Roman"/>
          <w:sz w:val="24"/>
          <w:szCs w:val="24"/>
        </w:rPr>
        <w:t xml:space="preserve"> по делу № А54-7025/2023.</w:t>
      </w:r>
    </w:p>
    <w:p w14:paraId="4740DC05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599BD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6F27AD0B" w14:textId="77777777" w:rsidR="00B829D5" w:rsidRPr="005D3A33" w:rsidRDefault="00B829D5" w:rsidP="00B829D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5D3A3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5D3A33">
          <w:rPr>
            <w:sz w:val="24"/>
            <w:szCs w:val="24"/>
          </w:rPr>
          <w:t>п. 1.1.</w:t>
        </w:r>
      </w:hyperlink>
      <w:r w:rsidRPr="005D3A33">
        <w:rPr>
          <w:sz w:val="24"/>
          <w:szCs w:val="24"/>
        </w:rPr>
        <w:t xml:space="preserve"> настоящего  Договора, </w:t>
      </w:r>
      <w:r w:rsidRPr="005D3A3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5D3A33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5D3A33">
        <w:rPr>
          <w:b/>
          <w:sz w:val="24"/>
          <w:szCs w:val="24"/>
        </w:rPr>
        <w:t>срока определения участников</w:t>
      </w:r>
      <w:r w:rsidRPr="005D3A33">
        <w:rPr>
          <w:b/>
          <w:bCs/>
          <w:spacing w:val="-4"/>
          <w:sz w:val="24"/>
          <w:szCs w:val="24"/>
        </w:rPr>
        <w:t>.</w:t>
      </w:r>
    </w:p>
    <w:p w14:paraId="06995DAB" w14:textId="77777777" w:rsidR="0082642F" w:rsidRPr="005D3A33" w:rsidRDefault="0082642F" w:rsidP="0082642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 № 40817810550205757296.</w:t>
      </w:r>
    </w:p>
    <w:p w14:paraId="3B500E4C" w14:textId="77777777" w:rsidR="00B829D5" w:rsidRPr="005D3A33" w:rsidRDefault="00B829D5" w:rsidP="00B829D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9415B9F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B64865B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A830F40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0ECDAF3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торгов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399867CE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D32746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0D966F51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F392375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lastRenderedPageBreak/>
        <w:t>3.2.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2E121FB7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08576BA7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3.4.</w:t>
      </w:r>
      <w:r w:rsidRPr="005D3A3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D3A3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CC993AD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C331B8D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FB4E9E8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A7E4285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ACEF9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772D416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B3F4196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4C3D90F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86AC573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325C509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757D5A74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 xml:space="preserve">Организатор торгов: </w:t>
      </w:r>
    </w:p>
    <w:p w14:paraId="65041B89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Pr="005D3A33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области от 06.08.2024 года (резолютивная часть объявлена 23.07.2024) по делу №А54-7025/2023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9A1394C" w14:textId="75D75D7E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5D3A33">
        <w:rPr>
          <w:rFonts w:ascii="Times New Roman" w:hAnsi="Times New Roman" w:cs="Times New Roman"/>
          <w:sz w:val="24"/>
          <w:szCs w:val="24"/>
        </w:rPr>
        <w:t>Федоров Дмитрий Александрович (01.10.1987 года рождения, место рождения - гор.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Рязань, адрес места регистрации - г. Рязань, ул. Татарская, д. 56, кв.107; г. Рязань, ул</w:t>
      </w:r>
      <w:r w:rsidR="00C73F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73F0F">
        <w:rPr>
          <w:rFonts w:ascii="Times New Roman" w:hAnsi="Times New Roman" w:cs="Times New Roman"/>
          <w:sz w:val="24"/>
          <w:szCs w:val="24"/>
        </w:rPr>
        <w:t>Стройкова</w:t>
      </w:r>
      <w:proofErr w:type="spellEnd"/>
      <w:r w:rsidR="00C73F0F">
        <w:rPr>
          <w:rFonts w:ascii="Times New Roman" w:hAnsi="Times New Roman" w:cs="Times New Roman"/>
          <w:sz w:val="24"/>
          <w:szCs w:val="24"/>
        </w:rPr>
        <w:t>, д. 54, кв. 25, ИНН </w:t>
      </w:r>
      <w:r w:rsidRPr="005D3A33">
        <w:rPr>
          <w:rFonts w:ascii="Times New Roman" w:hAnsi="Times New Roman" w:cs="Times New Roman"/>
          <w:sz w:val="24"/>
          <w:szCs w:val="24"/>
        </w:rPr>
        <w:t>623412528740, СНИЛС 154-079-127 61)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9201357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5D3A33">
        <w:rPr>
          <w:rFonts w:ascii="Times New Roman" w:hAnsi="Times New Roman" w:cs="Times New Roman"/>
          <w:sz w:val="24"/>
          <w:szCs w:val="24"/>
        </w:rPr>
        <w:t>40817810550205757296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, получатель </w:t>
      </w:r>
      <w:r w:rsidRPr="005D3A33">
        <w:rPr>
          <w:rFonts w:ascii="Times New Roman" w:hAnsi="Times New Roman" w:cs="Times New Roman"/>
          <w:sz w:val="24"/>
          <w:szCs w:val="24"/>
        </w:rPr>
        <w:t>Федоров Дмитрий Александрович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5D3A33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5D3A33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5D3A33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0E92DEAE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375662B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5D3A33">
        <w:rPr>
          <w:rFonts w:ascii="Times New Roman" w:hAnsi="Times New Roman" w:cs="Times New Roman"/>
          <w:sz w:val="24"/>
          <w:szCs w:val="24"/>
        </w:rPr>
        <w:t>_________________________________________________________________.</w:t>
      </w:r>
    </w:p>
    <w:p w14:paraId="39DD58DD" w14:textId="77777777" w:rsidR="0082642F" w:rsidRPr="005D3A33" w:rsidRDefault="0082642F" w:rsidP="0082642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BA6D692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4A829966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</w:p>
    <w:p w14:paraId="0F43A95C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03159062" w14:textId="77777777" w:rsidR="00B829D5" w:rsidRPr="00305B19" w:rsidRDefault="00B829D5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B829D5" w:rsidRPr="00305B1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5157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5B19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D38C1"/>
    <w:rsid w:val="005D3A33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60231"/>
    <w:rsid w:val="00786E02"/>
    <w:rsid w:val="007B6B4D"/>
    <w:rsid w:val="007C6C80"/>
    <w:rsid w:val="007D3413"/>
    <w:rsid w:val="007D3E9B"/>
    <w:rsid w:val="007D7258"/>
    <w:rsid w:val="0081461B"/>
    <w:rsid w:val="00822C91"/>
    <w:rsid w:val="0082642F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06339"/>
    <w:rsid w:val="00B2774A"/>
    <w:rsid w:val="00B448CA"/>
    <w:rsid w:val="00B6334A"/>
    <w:rsid w:val="00B672AB"/>
    <w:rsid w:val="00B829D5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3F0F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2023-09-04T13:10:00Z</cp:lastPrinted>
  <dcterms:created xsi:type="dcterms:W3CDTF">2025-03-28T14:35:00Z</dcterms:created>
  <dcterms:modified xsi:type="dcterms:W3CDTF">2026-04-02T12:02:00Z</dcterms:modified>
</cp:coreProperties>
</file>