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4A8261EF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DB39BC">
        <w:rPr>
          <w:rFonts w:ascii="Times New Roman" w:hAnsi="Times New Roman" w:cs="Times New Roman"/>
        </w:rPr>
        <w:t>6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EBCD7BA" w:rsidR="00972D1A" w:rsidRPr="00A00650" w:rsidRDefault="006001F7" w:rsidP="00A00650">
      <w:pPr>
        <w:pStyle w:val="Default"/>
        <w:rPr>
          <w:rFonts w:eastAsiaTheme="minorEastAsia"/>
          <w:color w:val="auto"/>
          <w:sz w:val="22"/>
          <w:szCs w:val="22"/>
        </w:rPr>
      </w:pPr>
      <w:r w:rsidRPr="00064662">
        <w:t>Общество с ограниченной ответственностью «</w:t>
      </w:r>
      <w:proofErr w:type="spellStart"/>
      <w:r w:rsidRPr="00064662">
        <w:t>ИстКонсалтингГрупп</w:t>
      </w:r>
      <w:proofErr w:type="spellEnd"/>
      <w:r w:rsidRPr="00064662">
        <w:t xml:space="preserve">», в </w:t>
      </w:r>
      <w:r w:rsidR="00B7506A" w:rsidRPr="00064662">
        <w:t>лице Генерального</w:t>
      </w:r>
      <w:r w:rsidRPr="00064662">
        <w:t xml:space="preserve"> директора</w:t>
      </w:r>
      <w:r w:rsidR="004932FA" w:rsidRPr="00064662">
        <w:t xml:space="preserve"> Данилова Кирилла Сергеевича</w:t>
      </w:r>
      <w:r w:rsidRPr="00064662">
        <w:t xml:space="preserve">, действующего на основании </w:t>
      </w:r>
      <w:r w:rsidR="00B7506A" w:rsidRPr="00064662">
        <w:t>Устава, именуемое</w:t>
      </w:r>
      <w:r w:rsidRPr="00064662">
        <w:t xml:space="preserve"> в дальнейшем </w:t>
      </w:r>
      <w:r w:rsidR="00141568" w:rsidRPr="00064662">
        <w:rPr>
          <w:b/>
        </w:rPr>
        <w:t>О</w:t>
      </w:r>
      <w:r w:rsidRPr="00064662">
        <w:rPr>
          <w:b/>
        </w:rPr>
        <w:t>ператор ЭТП «Аукцион-центр</w:t>
      </w:r>
      <w:r w:rsidRPr="00064662">
        <w:t>»</w:t>
      </w:r>
      <w:r w:rsidR="00972D1A" w:rsidRPr="00064662">
        <w:rPr>
          <w:b/>
        </w:rPr>
        <w:t>,</w:t>
      </w:r>
      <w:r w:rsidR="00972D1A" w:rsidRPr="00064662">
        <w:t xml:space="preserve"> с одно</w:t>
      </w:r>
      <w:r w:rsidR="00C0656C" w:rsidRPr="00064662">
        <w:t>й стороны,</w:t>
      </w:r>
      <w:r w:rsidR="00543BF1" w:rsidRPr="00543BF1">
        <w:rPr>
          <w:color w:val="000000" w:themeColor="text1"/>
        </w:rPr>
        <w:t xml:space="preserve"> </w:t>
      </w:r>
      <w:r w:rsidR="00A00650">
        <w:rPr>
          <w:color w:val="000000" w:themeColor="text1"/>
        </w:rPr>
        <w:t>Симона Николая Альбертовича</w:t>
      </w:r>
      <w:r w:rsidR="00543BF1" w:rsidRPr="00E6453F">
        <w:rPr>
          <w:color w:val="000000" w:themeColor="text1"/>
        </w:rPr>
        <w:t xml:space="preserve"> (</w:t>
      </w:r>
      <w:r w:rsidR="00A00650" w:rsidRPr="00064662">
        <w:rPr>
          <w:rFonts w:eastAsiaTheme="minorEastAsia"/>
          <w:color w:val="auto"/>
          <w:sz w:val="22"/>
          <w:szCs w:val="22"/>
        </w:rPr>
        <w:t xml:space="preserve">ИНН </w:t>
      </w:r>
      <w:r w:rsidR="00A00650" w:rsidRPr="005D050D">
        <w:rPr>
          <w:color w:val="000000" w:themeColor="text1"/>
        </w:rPr>
        <w:t>622900674478</w:t>
      </w:r>
      <w:r w:rsidR="00543BF1" w:rsidRPr="00E6453F">
        <w:rPr>
          <w:color w:val="000000" w:themeColor="text1"/>
        </w:rPr>
        <w:t xml:space="preserve">, </w:t>
      </w:r>
      <w:r w:rsidR="00A00650" w:rsidRPr="005D050D">
        <w:rPr>
          <w:color w:val="000000" w:themeColor="text1"/>
        </w:rPr>
        <w:t>СНИЛС 067-784-60112</w:t>
      </w:r>
      <w:r w:rsidR="00543BF1">
        <w:rPr>
          <w:color w:val="000000" w:themeColor="text1"/>
        </w:rPr>
        <w:t>)</w:t>
      </w:r>
      <w:r w:rsidR="005E2B0E" w:rsidRPr="00064662">
        <w:t>,</w:t>
      </w:r>
      <w:r w:rsidR="005731A9" w:rsidRPr="00064662">
        <w:t xml:space="preserve"> </w:t>
      </w:r>
      <w:r w:rsidR="00972D1A" w:rsidRPr="00064662">
        <w:t xml:space="preserve">именуемый в дальнейшем </w:t>
      </w:r>
      <w:r w:rsidR="00972D1A" w:rsidRPr="00064662">
        <w:rPr>
          <w:b/>
        </w:rPr>
        <w:t>«</w:t>
      </w:r>
      <w:r w:rsidR="00C0656C" w:rsidRPr="00064662">
        <w:rPr>
          <w:b/>
        </w:rPr>
        <w:t>Организатор торгов</w:t>
      </w:r>
      <w:r w:rsidR="00BA4F8B" w:rsidRPr="00064662">
        <w:rPr>
          <w:b/>
        </w:rPr>
        <w:t>»</w:t>
      </w:r>
      <w:r w:rsidR="005E2B0E" w:rsidRPr="00064662">
        <w:t>,</w:t>
      </w:r>
      <w:r w:rsidR="00C0656C" w:rsidRPr="00064662">
        <w:t xml:space="preserve"> </w:t>
      </w:r>
      <w:r w:rsidR="005731A9" w:rsidRPr="00064662">
        <w:t xml:space="preserve">с другой стороны, </w:t>
      </w:r>
      <w:r w:rsidR="00C0656C" w:rsidRPr="00064662">
        <w:t xml:space="preserve">а также __________________________ именуемый в дальнейшем </w:t>
      </w:r>
      <w:r w:rsidR="00C0656C" w:rsidRPr="00064662">
        <w:rPr>
          <w:b/>
        </w:rPr>
        <w:t>«</w:t>
      </w:r>
      <w:r w:rsidR="00E030DD" w:rsidRPr="00064662">
        <w:rPr>
          <w:b/>
        </w:rPr>
        <w:t>Заявитель</w:t>
      </w:r>
      <w:r w:rsidR="00C0656C" w:rsidRPr="00064662">
        <w:rPr>
          <w:b/>
        </w:rPr>
        <w:t>»,</w:t>
      </w:r>
      <w:r w:rsidR="002E4F69" w:rsidRPr="00064662">
        <w:t xml:space="preserve"> в лице ____________</w:t>
      </w:r>
      <w:r w:rsidR="003558BF" w:rsidRPr="00064662">
        <w:t>,</w:t>
      </w:r>
      <w:r w:rsidR="00C0656C" w:rsidRPr="00064662">
        <w:t xml:space="preserve"> заключили настоящий</w:t>
      </w:r>
      <w:r w:rsidR="00CE7CE8" w:rsidRPr="00064662">
        <w:t xml:space="preserve"> </w:t>
      </w:r>
      <w:r w:rsidR="00972D1A" w:rsidRPr="00064662"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01774A6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>принимает задаток в размере</w:t>
      </w:r>
      <w:r w:rsidR="00DC2AAB">
        <w:rPr>
          <w:rFonts w:ascii="Times New Roman" w:hAnsi="Times New Roman" w:cs="Times New Roman"/>
        </w:rPr>
        <w:t xml:space="preserve"> </w:t>
      </w:r>
      <w:r w:rsidR="00E50309">
        <w:rPr>
          <w:rFonts w:ascii="Times New Roman" w:hAnsi="Times New Roman" w:cs="Times New Roman"/>
        </w:rPr>
        <w:t>1</w:t>
      </w:r>
      <w:r w:rsidR="00DC2AAB">
        <w:rPr>
          <w:rFonts w:ascii="Times New Roman" w:hAnsi="Times New Roman" w:cs="Times New Roman"/>
        </w:rPr>
        <w:t xml:space="preserve">0% </w:t>
      </w:r>
      <w:r w:rsidRPr="0006466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73921100" w14:textId="460779B4" w:rsidR="00113BAF" w:rsidRDefault="00D14256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Арбитражный</w:t>
            </w:r>
            <w:r w:rsidR="00113BAF">
              <w:rPr>
                <w:rFonts w:eastAsiaTheme="minorEastAsia"/>
                <w:color w:val="auto"/>
                <w:sz w:val="22"/>
                <w:szCs w:val="22"/>
              </w:rPr>
              <w:t xml:space="preserve"> управляющий</w:t>
            </w:r>
          </w:p>
          <w:p w14:paraId="47FCD6D5" w14:textId="77777777" w:rsidR="00913B79" w:rsidRDefault="00913B79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D050D">
              <w:rPr>
                <w:color w:val="000000" w:themeColor="text1"/>
              </w:rPr>
              <w:t>Симон Николай Альбертович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322221F2" w14:textId="68498D6D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913B79" w:rsidRPr="005D050D">
              <w:rPr>
                <w:color w:val="000000" w:themeColor="text1"/>
              </w:rPr>
              <w:t>622900674478</w:t>
            </w:r>
          </w:p>
          <w:p w14:paraId="627D1714" w14:textId="34ECFE18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адрес для корреспонденции:</w:t>
            </w:r>
            <w:r w:rsidR="00113BAF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 xml:space="preserve">390006, </w:t>
            </w:r>
            <w:proofErr w:type="spellStart"/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г.Рязань</w:t>
            </w:r>
            <w:proofErr w:type="spellEnd"/>
            <w:proofErr w:type="gramStart"/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 xml:space="preserve">, </w:t>
            </w:r>
            <w:r w:rsidR="00913B79" w:rsidRPr="005D050D">
              <w:rPr>
                <w:color w:val="000000" w:themeColor="text1"/>
              </w:rPr>
              <w:t xml:space="preserve"> а</w:t>
            </w:r>
            <w:proofErr w:type="gramEnd"/>
            <w:r w:rsidR="00913B79" w:rsidRPr="005D050D">
              <w:rPr>
                <w:color w:val="000000" w:themeColor="text1"/>
              </w:rPr>
              <w:t>/я 16</w:t>
            </w:r>
          </w:p>
          <w:p w14:paraId="2653C6C5" w14:textId="6EA38A9C" w:rsidR="006001F7" w:rsidRPr="00913B79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913B79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. </w:t>
            </w:r>
            <w:r w:rsidR="00913B79" w:rsidRPr="00913B79">
              <w:rPr>
                <w:color w:val="000000" w:themeColor="text1"/>
                <w:lang w:val="en-US"/>
              </w:rPr>
              <w:t>8-910-614-54-80</w:t>
            </w:r>
          </w:p>
          <w:p w14:paraId="4599D2E6" w14:textId="64BC9BAF" w:rsidR="002B23F4" w:rsidRPr="00913B79" w:rsidRDefault="00582BFF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913B79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913B79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113BAF" w:rsidRPr="00913B79">
              <w:rPr>
                <w:lang w:val="en-US"/>
              </w:rPr>
              <w:t xml:space="preserve"> </w:t>
            </w:r>
            <w:hyperlink r:id="rId8" w:history="1">
              <w:r w:rsidR="00913B79" w:rsidRPr="00913B79">
                <w:rPr>
                  <w:rStyle w:val="a7"/>
                  <w:color w:val="000000" w:themeColor="text1"/>
                  <w:lang w:val="en-US"/>
                </w:rPr>
                <w:t>nik.arbitr57@mail.ru</w:t>
              </w:r>
            </w:hyperlink>
          </w:p>
          <w:p w14:paraId="6610D8A1" w14:textId="77777777" w:rsidR="002B23F4" w:rsidRPr="00913B79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BA7383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13BAF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43BF1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12E11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13B79"/>
    <w:rsid w:val="0092757E"/>
    <w:rsid w:val="00972D1A"/>
    <w:rsid w:val="00976352"/>
    <w:rsid w:val="009B649B"/>
    <w:rsid w:val="00A00650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80047"/>
    <w:rsid w:val="00C95B39"/>
    <w:rsid w:val="00CC5034"/>
    <w:rsid w:val="00CE7CE8"/>
    <w:rsid w:val="00CF5CFD"/>
    <w:rsid w:val="00CF6EAC"/>
    <w:rsid w:val="00D0223E"/>
    <w:rsid w:val="00D14256"/>
    <w:rsid w:val="00D3455A"/>
    <w:rsid w:val="00D62F00"/>
    <w:rsid w:val="00D75D1B"/>
    <w:rsid w:val="00DA49FA"/>
    <w:rsid w:val="00DB39BC"/>
    <w:rsid w:val="00DB7FCE"/>
    <w:rsid w:val="00DC2AAB"/>
    <w:rsid w:val="00DE0F18"/>
    <w:rsid w:val="00DF404D"/>
    <w:rsid w:val="00E030DD"/>
    <w:rsid w:val="00E50309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5555B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.arbitr5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9</cp:revision>
  <cp:lastPrinted>2024-05-29T12:59:00Z</cp:lastPrinted>
  <dcterms:created xsi:type="dcterms:W3CDTF">2025-09-22T13:46:00Z</dcterms:created>
  <dcterms:modified xsi:type="dcterms:W3CDTF">2026-03-31T07:15:00Z</dcterms:modified>
</cp:coreProperties>
</file>