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50E34" w:rsidRPr="006058CF" w:rsidTr="00250E34">
        <w:tc>
          <w:tcPr>
            <w:tcW w:w="4785" w:type="dxa"/>
            <w:shd w:val="clear" w:color="auto" w:fill="auto"/>
          </w:tcPr>
          <w:p w:rsidR="00250E34" w:rsidRPr="006058CF" w:rsidRDefault="00FF0456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ГОРОД МАГАДАН,  Г МАГАДАН</w:t>
            </w:r>
          </w:p>
        </w:tc>
        <w:tc>
          <w:tcPr>
            <w:tcW w:w="4786" w:type="dxa"/>
            <w:shd w:val="clear" w:color="auto" w:fill="auto"/>
          </w:tcPr>
          <w:p w:rsidR="00250E34" w:rsidRPr="006058CF" w:rsidRDefault="00FF0456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3 февраля 2026 г.</w:t>
            </w:r>
          </w:p>
        </w:tc>
      </w:tr>
    </w:tbl>
    <w:p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FF0456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"ЕМЕЛЯ ГОЛД"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Стародубовой Оксаны Николаевны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Магаданской области от 24.05.2023 г. по делу № А37-632/2023</w:t>
      </w:r>
      <w:r w:rsidR="004C5E45" w:rsidRPr="006058CF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FF0456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FF0456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FF0456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FF0456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FF0456">
        <w:rPr>
          <w:rFonts w:ascii="Times New Roman" w:hAnsi="Times New Roman"/>
          <w:noProof/>
        </w:rPr>
        <w:t>685000, Магаданская область , Магадан, Пролетарская , 17, 10</w:t>
      </w:r>
      <w:r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6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FF0456">
        <w:rPr>
          <w:rFonts w:ascii="Times New Roman" w:hAnsi="Times New Roman"/>
          <w:noProof/>
        </w:rPr>
        <w:t>Арбитражный суд Магаданской области</w:t>
      </w:r>
      <w:r w:rsidR="006250D5"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FF0456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"ЕМЕЛЯ ГОЛД"</w:t>
            </w:r>
          </w:p>
          <w:p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1214900001062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4900010217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685007, Магаданская область, ГОРОД МАГАДАН,  Г МАГАДАН, ул. Шандора Шимича, Д. 20, кв. 28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40702810436000002664</w:t>
            </w:r>
            <w:r w:rsidR="002B0555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ПАО " Сбербанк России" Северо-Восточное отделение № 8645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044442607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FF0456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О.Н. Стародубова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50E34" w:rsidRPr="006058CF" w:rsidTr="00250E34">
        <w:tc>
          <w:tcPr>
            <w:tcW w:w="4785" w:type="dxa"/>
            <w:shd w:val="clear" w:color="auto" w:fill="auto"/>
          </w:tcPr>
          <w:p w:rsidR="00250E34" w:rsidRPr="006058CF" w:rsidRDefault="00FF0456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lastRenderedPageBreak/>
              <w:t>ГОРОД МАГАДАН,  Г МАГАДАН</w:t>
            </w:r>
          </w:p>
        </w:tc>
        <w:tc>
          <w:tcPr>
            <w:tcW w:w="4786" w:type="dxa"/>
            <w:shd w:val="clear" w:color="auto" w:fill="auto"/>
          </w:tcPr>
          <w:p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:rsidR="004C5E45" w:rsidRPr="006058CF" w:rsidRDefault="00FF0456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"ЕМЕЛЯ ГОЛД"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</w:rPr>
        <w:t>Стародубовой Оксаны Николаевны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Магаданской области от 24.05.2023 г. по делу № А37-632/2023</w:t>
      </w:r>
      <w:r w:rsidR="004C5E45" w:rsidRPr="006058CF">
        <w:rPr>
          <w:rFonts w:ascii="Times New Roman" w:hAnsi="Times New Roman"/>
        </w:rPr>
        <w:t xml:space="preserve">, с одной стороны, и _________________, именуемое (-ый, -ая)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FF0456">
        <w:rPr>
          <w:rFonts w:ascii="Times New Roman" w:hAnsi="Times New Roman"/>
          <w:bCs/>
          <w:noProof/>
        </w:rPr>
        <w:t>________________</w:t>
      </w:r>
      <w:r w:rsidRPr="006058CF">
        <w:rPr>
          <w:rFonts w:ascii="Times New Roman" w:hAnsi="Times New Roman"/>
          <w:bCs/>
        </w:rPr>
        <w:t xml:space="preserve"> </w:t>
      </w:r>
      <w:r w:rsidR="00250E34" w:rsidRPr="006058CF">
        <w:rPr>
          <w:rFonts w:ascii="Times New Roman" w:hAnsi="Times New Roman"/>
          <w:bCs/>
        </w:rPr>
        <w:t xml:space="preserve">по </w:t>
      </w:r>
      <w:r w:rsidR="00FF0456">
        <w:rPr>
          <w:rFonts w:ascii="Times New Roman" w:hAnsi="Times New Roman"/>
          <w:bCs/>
          <w:noProof/>
        </w:rPr>
        <w:t>________________________</w:t>
      </w:r>
      <w:r w:rsidR="00250E34" w:rsidRPr="006058CF">
        <w:rPr>
          <w:rFonts w:ascii="Times New Roman" w:hAnsi="Times New Roman"/>
          <w:bCs/>
        </w:rPr>
        <w:t xml:space="preserve"> № </w:t>
      </w:r>
      <w:r w:rsidR="00FF0456">
        <w:rPr>
          <w:rFonts w:ascii="Times New Roman" w:hAnsi="Times New Roman"/>
          <w:bCs/>
          <w:noProof/>
        </w:rPr>
        <w:t>____________</w:t>
      </w:r>
      <w:r w:rsidRPr="006058CF">
        <w:rPr>
          <w:rFonts w:ascii="Times New Roman" w:hAnsi="Times New Roman"/>
          <w:bCs/>
        </w:rPr>
        <w:t xml:space="preserve">  от</w:t>
      </w:r>
      <w:r w:rsidR="001924D1" w:rsidRPr="006058CF">
        <w:rPr>
          <w:rFonts w:ascii="Times New Roman" w:hAnsi="Times New Roman"/>
          <w:bCs/>
        </w:rPr>
        <w:t xml:space="preserve"> </w:t>
      </w:r>
      <w:r w:rsidR="00FF0456">
        <w:rPr>
          <w:rFonts w:ascii="Times New Roman" w:hAnsi="Times New Roman"/>
          <w:bCs/>
          <w:noProof/>
        </w:rPr>
        <w:t>__.__.____ г.</w:t>
      </w:r>
      <w:r w:rsidRPr="006058CF">
        <w:rPr>
          <w:rFonts w:ascii="Times New Roman" w:hAnsi="Times New Roman"/>
          <w:bCs/>
        </w:rPr>
        <w:t>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2. Названные выше документы переданы Цедентом  и получены Цессионарием в полном объеме.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FF0456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"ЕМЕЛЯ ГОЛД"</w:t>
            </w:r>
          </w:p>
          <w:p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1214900001062</w:t>
            </w:r>
          </w:p>
          <w:p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4900010217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685007, Магаданская область, ГОРОД МАГАДАН,  Г МАГАДАН, ул. Шандора Шимича, Д. 20, кв. 28</w:t>
            </w:r>
          </w:p>
          <w:p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40702810436000002664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ПАО " Сбербанк России" Северо-Восточное отделение № 8645</w:t>
            </w:r>
          </w:p>
          <w:p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044442607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13F1" w:rsidRPr="006058CF" w:rsidRDefault="00FF0456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F0456">
              <w:rPr>
                <w:rFonts w:ascii="Times New Roman" w:eastAsia="Times New Roman" w:hAnsi="Times New Roman"/>
                <w:noProof/>
                <w:lang w:eastAsia="ru-RU"/>
              </w:rPr>
              <w:t>О.Н. Стародубова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45"/>
    <w:rsid w:val="001924D1"/>
    <w:rsid w:val="00250E34"/>
    <w:rsid w:val="002B0555"/>
    <w:rsid w:val="00417CE9"/>
    <w:rsid w:val="004A43D9"/>
    <w:rsid w:val="004C5E45"/>
    <w:rsid w:val="005C5923"/>
    <w:rsid w:val="005E7370"/>
    <w:rsid w:val="006058CF"/>
    <w:rsid w:val="006250D5"/>
    <w:rsid w:val="006D5E58"/>
    <w:rsid w:val="007E2A2C"/>
    <w:rsid w:val="0081679B"/>
    <w:rsid w:val="009613F1"/>
    <w:rsid w:val="00B82D5F"/>
    <w:rsid w:val="00C72BA1"/>
    <w:rsid w:val="00CE40F6"/>
    <w:rsid w:val="00DA6969"/>
    <w:rsid w:val="00E222A3"/>
    <w:rsid w:val="00F4257B"/>
    <w:rsid w:val="00F62FBB"/>
    <w:rsid w:val="00FD35EC"/>
    <w:rsid w:val="00FF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  <w:lang w:val="x-none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EB6F19B6758EA2D98DBBC21C9D1A542AE114C0B7D10F71087FF0FC9A87632C24A997C4650E539n0y0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7736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Герман</dc:creator>
  <cp:lastModifiedBy>Герман</cp:lastModifiedBy>
  <cp:revision>2</cp:revision>
  <dcterms:created xsi:type="dcterms:W3CDTF">2026-02-03T03:25:00Z</dcterms:created>
  <dcterms:modified xsi:type="dcterms:W3CDTF">2026-02-03T03:25:00Z</dcterms:modified>
</cp:coreProperties>
</file>