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319" w:rsidRPr="00421698" w:rsidRDefault="00865319" w:rsidP="00534181">
      <w:pPr>
        <w:pStyle w:val="aa"/>
        <w:spacing w:line="276" w:lineRule="auto"/>
        <w:ind w:firstLine="709"/>
        <w:jc w:val="center"/>
        <w:rPr>
          <w:spacing w:val="20"/>
          <w:sz w:val="20"/>
          <w:szCs w:val="20"/>
        </w:rPr>
      </w:pPr>
      <w:r w:rsidRPr="00421698">
        <w:rPr>
          <w:spacing w:val="20"/>
          <w:sz w:val="20"/>
          <w:szCs w:val="20"/>
        </w:rPr>
        <w:t>Договор купли-продажи №</w:t>
      </w:r>
      <w:r w:rsidR="00AA16D7" w:rsidRPr="00421698">
        <w:rPr>
          <w:color w:val="000000" w:themeColor="text1"/>
          <w:sz w:val="20"/>
          <w:szCs w:val="20"/>
        </w:rPr>
        <w:t xml:space="preserve">    </w:t>
      </w:r>
    </w:p>
    <w:p w:rsidR="00865319" w:rsidRPr="00421698" w:rsidRDefault="00865319" w:rsidP="00865319">
      <w:pPr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 xml:space="preserve">г. Самара                                                                              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421698">
        <w:rPr>
          <w:rFonts w:ascii="Times New Roman" w:hAnsi="Times New Roman" w:cs="Times New Roman"/>
          <w:sz w:val="20"/>
          <w:szCs w:val="20"/>
        </w:rPr>
        <w:t>«___» _______ 202</w:t>
      </w:r>
      <w:r w:rsidR="00702B57" w:rsidRPr="00421698">
        <w:rPr>
          <w:rFonts w:ascii="Times New Roman" w:hAnsi="Times New Roman" w:cs="Times New Roman"/>
          <w:sz w:val="20"/>
          <w:szCs w:val="20"/>
        </w:rPr>
        <w:t>6</w:t>
      </w:r>
      <w:r w:rsidRPr="00421698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865319" w:rsidRPr="00421698" w:rsidRDefault="00865319" w:rsidP="00865319">
      <w:pPr>
        <w:spacing w:before="240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Конкурсный управляющий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 xml:space="preserve">    ,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 xml:space="preserve"> действующий на основании  Определения Арбитражного суда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 xml:space="preserve">Самарской области от 26.08.2024г.(резолютивная часть) дело </w:t>
      </w:r>
      <w:r w:rsidRPr="00421698">
        <w:rPr>
          <w:rFonts w:ascii="Times New Roman" w:hAnsi="Times New Roman" w:cs="Times New Roman"/>
          <w:b/>
          <w:sz w:val="20"/>
          <w:szCs w:val="20"/>
        </w:rPr>
        <w:t xml:space="preserve">А55-36587/2022 </w:t>
      </w:r>
      <w:r w:rsidRPr="00421698">
        <w:rPr>
          <w:rFonts w:ascii="Times New Roman" w:hAnsi="Times New Roman" w:cs="Times New Roman"/>
          <w:sz w:val="20"/>
          <w:szCs w:val="20"/>
        </w:rPr>
        <w:t xml:space="preserve"> от имени  ООО «Самарская сервисная компания» (ИНН 6318195105, ОГРН 1116318006397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421698">
        <w:rPr>
          <w:rFonts w:ascii="Times New Roman" w:hAnsi="Times New Roman" w:cs="Times New Roman"/>
          <w:sz w:val="20"/>
          <w:szCs w:val="20"/>
        </w:rPr>
        <w:t xml:space="preserve"> адрес местонахождения : 443022, Самарская Область, г. Самара, </w:t>
      </w:r>
      <w:proofErr w:type="spellStart"/>
      <w:r w:rsidRPr="00421698">
        <w:rPr>
          <w:rFonts w:ascii="Times New Roman" w:hAnsi="Times New Roman" w:cs="Times New Roman"/>
          <w:sz w:val="20"/>
          <w:szCs w:val="20"/>
        </w:rPr>
        <w:t>пр-д</w:t>
      </w:r>
      <w:proofErr w:type="spellEnd"/>
      <w:r w:rsidRPr="00421698">
        <w:rPr>
          <w:rFonts w:ascii="Times New Roman" w:hAnsi="Times New Roman" w:cs="Times New Roman"/>
          <w:sz w:val="20"/>
          <w:szCs w:val="20"/>
        </w:rPr>
        <w:t xml:space="preserve"> Мальцева, д.7, кв.4),   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Лобова Татьяна Валерьевна (ИНН 372700598329, СНИЛС 078-910-356-95), член Ассоциаций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Арбитражных Управляющих «Содружество» ИНН7801351420, ОГРН1137800008477 (адрес: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 xml:space="preserve">191124, г. Санкт-Петербург, пр. Суворовский, д. 65, лит. 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 xml:space="preserve">Б, </w:t>
      </w:r>
      <w:proofErr w:type="spellStart"/>
      <w:r w:rsidRPr="00421698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Pr="00421698">
        <w:rPr>
          <w:rFonts w:ascii="Times New Roman" w:hAnsi="Times New Roman" w:cs="Times New Roman"/>
          <w:sz w:val="20"/>
          <w:szCs w:val="20"/>
        </w:rPr>
        <w:t>. 8-Н-43),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адрес для направления</w:t>
      </w:r>
      <w:r w:rsidRPr="00421698">
        <w:rPr>
          <w:rFonts w:ascii="Times New Roman" w:hAnsi="Times New Roman" w:cs="Times New Roman"/>
          <w:spacing w:val="-52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корреспонденции:</w:t>
      </w:r>
      <w:r w:rsidRPr="00421698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155453,Ивановская обл.,</w:t>
      </w:r>
      <w:r w:rsidRPr="0042169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г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Юрьевец,</w:t>
      </w:r>
      <w:r w:rsidRPr="00421698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ул.</w:t>
      </w:r>
      <w:r w:rsidRPr="00421698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25-е</w:t>
      </w:r>
      <w:r w:rsidRPr="00421698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Октября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д.</w:t>
      </w:r>
      <w:r w:rsidRPr="00421698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77 , именуемая   в дальнейшем «</w:t>
      </w:r>
      <w:r w:rsidRPr="00421698">
        <w:rPr>
          <w:rFonts w:ascii="Times New Roman" w:hAnsi="Times New Roman" w:cs="Times New Roman"/>
          <w:bCs/>
          <w:sz w:val="20"/>
          <w:szCs w:val="20"/>
        </w:rPr>
        <w:t xml:space="preserve">Организатор торгов»,  </w:t>
      </w:r>
      <w:r w:rsidRPr="00421698">
        <w:rPr>
          <w:rFonts w:ascii="Times New Roman" w:hAnsi="Times New Roman" w:cs="Times New Roman"/>
          <w:sz w:val="20"/>
          <w:szCs w:val="20"/>
        </w:rPr>
        <w:t>с одной стороны,</w:t>
      </w:r>
      <w:r w:rsidRPr="00421698">
        <w:rPr>
          <w:rFonts w:ascii="Times New Roman" w:hAnsi="Times New Roman" w:cs="Times New Roman"/>
          <w:bCs/>
          <w:sz w:val="20"/>
          <w:szCs w:val="20"/>
        </w:rPr>
        <w:t xml:space="preserve">  и </w:t>
      </w:r>
      <w:proofErr w:type="gramEnd"/>
    </w:p>
    <w:p w:rsidR="00865319" w:rsidRPr="00421698" w:rsidRDefault="00865319" w:rsidP="00865319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bCs/>
          <w:iCs/>
          <w:snapToGrid w:val="0"/>
        </w:rPr>
        <w:t>__________ ,</w:t>
      </w:r>
      <w:r w:rsidRPr="00421698">
        <w:rPr>
          <w:rFonts w:ascii="Times New Roman" w:hAnsi="Times New Roman" w:cs="Times New Roman"/>
          <w:snapToGrid w:val="0"/>
        </w:rPr>
        <w:t xml:space="preserve"> </w:t>
      </w:r>
      <w:r w:rsidRPr="00421698">
        <w:rPr>
          <w:rFonts w:ascii="Times New Roman" w:hAnsi="Times New Roman" w:cs="Times New Roman"/>
          <w:bCs/>
        </w:rPr>
        <w:t xml:space="preserve"> в лице _______, действующего  на основании ______</w:t>
      </w:r>
      <w:r w:rsidRPr="00421698">
        <w:rPr>
          <w:rFonts w:ascii="Times New Roman" w:hAnsi="Times New Roman" w:cs="Times New Roman"/>
        </w:rPr>
        <w:t xml:space="preserve">, именуемое в дальнейшем </w:t>
      </w:r>
      <w:r w:rsidRPr="00421698">
        <w:rPr>
          <w:rFonts w:ascii="Times New Roman" w:hAnsi="Times New Roman" w:cs="Times New Roman"/>
          <w:bCs/>
        </w:rPr>
        <w:t>“Заявитель”</w:t>
      </w:r>
      <w:r w:rsidRPr="00421698">
        <w:rPr>
          <w:rFonts w:ascii="Times New Roman" w:hAnsi="Times New Roman" w:cs="Times New Roman"/>
        </w:rPr>
        <w:t>, с другой стороны, руководствуясь Положением о порядке, сроках и условиях продажи имущества и дополнениями к нему    заключили настоящий Договор о нижеследующем: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1698">
        <w:rPr>
          <w:rFonts w:ascii="Times New Roman" w:hAnsi="Times New Roman" w:cs="Times New Roman"/>
          <w:bCs/>
          <w:sz w:val="20"/>
          <w:szCs w:val="20"/>
        </w:rPr>
        <w:t>1.</w:t>
      </w:r>
      <w:r w:rsidRPr="00421698">
        <w:rPr>
          <w:rFonts w:ascii="Times New Roman" w:hAnsi="Times New Roman" w:cs="Times New Roman"/>
          <w:sz w:val="20"/>
          <w:szCs w:val="20"/>
        </w:rPr>
        <w:t>Конкурсный управляющий ООО «Самарская сервисная компания»</w:t>
      </w:r>
      <w:r w:rsidRPr="00421698">
        <w:rPr>
          <w:rFonts w:ascii="Times New Roman" w:hAnsi="Times New Roman" w:cs="Times New Roman"/>
          <w:bCs/>
          <w:sz w:val="20"/>
          <w:szCs w:val="20"/>
        </w:rPr>
        <w:t>, продал, а  гр</w:t>
      </w:r>
      <w:proofErr w:type="gramStart"/>
      <w:r w:rsidRPr="00421698">
        <w:rPr>
          <w:rFonts w:ascii="Times New Roman" w:hAnsi="Times New Roman" w:cs="Times New Roman"/>
          <w:bCs/>
          <w:sz w:val="20"/>
          <w:szCs w:val="20"/>
        </w:rPr>
        <w:t>.(</w:t>
      </w:r>
      <w:proofErr w:type="gramEnd"/>
      <w:r w:rsidRPr="00421698">
        <w:rPr>
          <w:rFonts w:ascii="Times New Roman" w:hAnsi="Times New Roman" w:cs="Times New Roman"/>
          <w:bCs/>
          <w:sz w:val="20"/>
          <w:szCs w:val="20"/>
        </w:rPr>
        <w:t>юр. лицо) ______, купил(а)</w:t>
      </w:r>
    </w:p>
    <w:p w:rsidR="00865319" w:rsidRPr="00421698" w:rsidRDefault="00865319" w:rsidP="00865319">
      <w:pPr>
        <w:pStyle w:val="aa"/>
        <w:shd w:val="clear" w:color="auto" w:fill="FFFFFF"/>
        <w:ind w:right="45"/>
        <w:contextualSpacing/>
        <w:rPr>
          <w:sz w:val="20"/>
          <w:szCs w:val="20"/>
        </w:rPr>
      </w:pPr>
      <w:r w:rsidRPr="00421698">
        <w:rPr>
          <w:sz w:val="20"/>
          <w:szCs w:val="20"/>
        </w:rPr>
        <w:t xml:space="preserve">Предмет торгов: </w:t>
      </w:r>
    </w:p>
    <w:p w:rsidR="00702B57" w:rsidRPr="00421698" w:rsidRDefault="00702B57" w:rsidP="00702B57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лот 1 - право требования  к   ООО "ЖБ-82"  ИНН  9102260075  начальная цена продажи имущества 600 000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руб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НДС не облагается (п. 2. ст. 146 НК РФ) на основании   Определения   Арбитражного суда Республики КРЫМ   от 20.05.2024г    дело № А83-2242/2024</w:t>
      </w:r>
    </w:p>
    <w:p w:rsidR="00702B57" w:rsidRPr="00421698" w:rsidRDefault="00702B57" w:rsidP="00702B57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t>лот 2 - право требования  к   ОО</w:t>
      </w:r>
      <w:proofErr w:type="gram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О"</w:t>
      </w:r>
      <w:proofErr w:type="gram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ЭЛЕКТРОПУЛЬТ",ИНН  6311037847  4944556,36   начальная цена продажи имущества 4944556,36 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руб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 НДС не облагается (п. 2. ст. 146 НК РФ) на основании   Определения   Арбитражного суда Самарской области    от 02.08.2021г     дело № А55-12473/2021</w:t>
      </w:r>
    </w:p>
    <w:p w:rsidR="00702B57" w:rsidRPr="00421698" w:rsidRDefault="00702B57" w:rsidP="00702B57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лот 3- право требования  к   ООО « СЕНАТАР» ИНН  9102198405  начальная цена продажи имущества 970000 руб.    НДС не облагается (п. 2. ст. 146 НК РФ)  на основании   Определения   Арбитражного суда Республики КРЫМ   от  20.05.2024г дело А83-2243/2024: </w:t>
      </w:r>
    </w:p>
    <w:p w:rsidR="00702B57" w:rsidRPr="00421698" w:rsidRDefault="00702B57" w:rsidP="00702B57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лот 4 - право требования  к  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Марусич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Сргею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Адиевичу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ИНН: 910817870228   начальная цена продажи имущества 431682,81 НДС не облагается (п. 2. ст. 146 НК РФ)    на основании   Определения   Арбитражного суда Республики КРЫМ   от  16.11.2023г дело №А83-24528/2021,</w:t>
      </w:r>
      <w:proofErr w:type="gram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:</w:t>
      </w:r>
      <w:proofErr w:type="gram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</w:p>
    <w:p w:rsidR="00702B57" w:rsidRPr="00421698" w:rsidRDefault="00702B57" w:rsidP="00702B57">
      <w:pPr>
        <w:rPr>
          <w:rFonts w:ascii="Tahoma" w:eastAsia="Times New Roman" w:hAnsi="Tahoma" w:cs="Tahoma"/>
          <w:color w:val="333333"/>
          <w:sz w:val="20"/>
          <w:szCs w:val="20"/>
        </w:rPr>
      </w:pPr>
      <w:proofErr w:type="gram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лот 5 право требования  к    Набиеву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Худоёру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Абдусаломовичу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ИНН 231012351987  начальная цена продажи имущества 49</w:t>
      </w:r>
      <w:r w:rsidR="000C25C6">
        <w:rPr>
          <w:rFonts w:ascii="Tahoma" w:eastAsia="Times New Roman" w:hAnsi="Tahoma" w:cs="Tahoma"/>
          <w:color w:val="333333"/>
          <w:sz w:val="20"/>
          <w:szCs w:val="20"/>
        </w:rPr>
        <w:t>5</w:t>
      </w: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0000,00  НДС не облагается (п. 2. ст. 146 НК РФ на основании   Определения  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Лабинского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районного суда  от 23.07.2024г дело 2-480/2024   </w:t>
      </w:r>
      <w:proofErr w:type="gramEnd"/>
    </w:p>
    <w:p w:rsidR="00702B57" w:rsidRPr="00421698" w:rsidRDefault="00702B57" w:rsidP="00702B57">
      <w:pPr>
        <w:pStyle w:val="aa"/>
        <w:shd w:val="clear" w:color="auto" w:fill="FFFFFF"/>
        <w:spacing w:before="0" w:after="0"/>
        <w:ind w:right="45"/>
        <w:contextualSpacing/>
        <w:rPr>
          <w:sz w:val="20"/>
          <w:szCs w:val="20"/>
        </w:rPr>
      </w:pPr>
    </w:p>
    <w:p w:rsidR="00865319" w:rsidRPr="00421698" w:rsidRDefault="00865319" w:rsidP="00865319">
      <w:pPr>
        <w:jc w:val="both"/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2.Продажа</w:t>
      </w:r>
      <w:r w:rsidR="00AA16D7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>прав</w:t>
      </w:r>
      <w:r w:rsidR="00764343" w:rsidRPr="00421698">
        <w:rPr>
          <w:rFonts w:ascii="Tahoma" w:eastAsia="Times New Roman" w:hAnsi="Tahoma" w:cs="Tahoma"/>
          <w:color w:val="333333"/>
          <w:sz w:val="20"/>
          <w:szCs w:val="20"/>
        </w:rPr>
        <w:t>а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требования  </w:t>
      </w:r>
      <w:r w:rsidRPr="00421698">
        <w:rPr>
          <w:rFonts w:ascii="Times New Roman" w:hAnsi="Times New Roman" w:cs="Times New Roman"/>
          <w:sz w:val="20"/>
          <w:szCs w:val="20"/>
        </w:rPr>
        <w:t xml:space="preserve">Должника осуществляется в </w:t>
      </w: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на основании </w:t>
      </w:r>
      <w:r w:rsidRPr="00421698">
        <w:rPr>
          <w:rFonts w:ascii="Times New Roman" w:hAnsi="Times New Roman" w:cs="Times New Roman"/>
          <w:sz w:val="20"/>
          <w:szCs w:val="20"/>
        </w:rPr>
        <w:t>Определения Арбитражного суда</w:t>
      </w:r>
      <w:r w:rsidRPr="0042169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Самарской области от 26.08.2024г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>.(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 xml:space="preserve">резолютивная часть) дело </w:t>
      </w:r>
      <w:r w:rsidRPr="00421698">
        <w:rPr>
          <w:rFonts w:ascii="Times New Roman" w:hAnsi="Times New Roman" w:cs="Times New Roman"/>
          <w:b/>
          <w:sz w:val="20"/>
          <w:szCs w:val="20"/>
        </w:rPr>
        <w:t xml:space="preserve">А55-36587/2022 </w:t>
      </w:r>
      <w:r w:rsidRPr="00421698">
        <w:rPr>
          <w:rFonts w:ascii="Times New Roman" w:hAnsi="Times New Roman" w:cs="Times New Roman"/>
          <w:sz w:val="20"/>
          <w:szCs w:val="20"/>
        </w:rPr>
        <w:t xml:space="preserve"> от имени  ООО «Самарская сервисная компания» (ИНН 6318195105, ОГРН 1116318006397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 и </w:t>
      </w:r>
      <w:r w:rsidR="00764343"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в соответствии с 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>Положени</w:t>
      </w:r>
      <w:r w:rsidR="00764343"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ем </w:t>
      </w:r>
      <w:r w:rsidRPr="00421698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bCs/>
          <w:sz w:val="20"/>
          <w:szCs w:val="20"/>
        </w:rPr>
        <w:t xml:space="preserve">о порядке, сроках и условиях продажи имущества </w:t>
      </w:r>
      <w:r w:rsidRPr="00421698">
        <w:rPr>
          <w:rFonts w:ascii="Times New Roman" w:hAnsi="Times New Roman" w:cs="Times New Roman"/>
          <w:sz w:val="20"/>
          <w:szCs w:val="20"/>
        </w:rPr>
        <w:t xml:space="preserve">ООО «Самарская сервисная компания», разработанным на 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>основании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Федерального закона «О несостоятельности (банкротстве)» № 127-ФЗ от 26.10.2002 г. РФ (далее – Закон)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 xml:space="preserve">3. </w:t>
      </w: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Отчуждаемаое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право требования 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>подтверждается судебным актом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 и исполнительным листом </w:t>
      </w:r>
    </w:p>
    <w:p w:rsidR="00764343" w:rsidRPr="00421698" w:rsidRDefault="00865319" w:rsidP="00764343">
      <w:pPr>
        <w:rPr>
          <w:rFonts w:ascii="Times New Roman" w:hAnsi="Times New Roman" w:cs="Times New Roman"/>
          <w:noProof/>
          <w:sz w:val="20"/>
          <w:szCs w:val="20"/>
        </w:rPr>
      </w:pP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4. </w:t>
      </w:r>
      <w:proofErr w:type="gramStart"/>
      <w:r w:rsidRPr="00421698">
        <w:rPr>
          <w:rFonts w:ascii="Times New Roman" w:hAnsi="Times New Roman" w:cs="Times New Roman"/>
          <w:noProof/>
          <w:sz w:val="20"/>
          <w:szCs w:val="20"/>
        </w:rPr>
        <w:t>Начальная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стоимость продаваемого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прав</w:t>
      </w:r>
      <w:r w:rsidR="00764343" w:rsidRPr="00421698">
        <w:rPr>
          <w:rFonts w:ascii="Tahoma" w:eastAsia="Times New Roman" w:hAnsi="Tahoma" w:cs="Tahoma"/>
          <w:color w:val="333333"/>
          <w:sz w:val="20"/>
          <w:szCs w:val="20"/>
        </w:rPr>
        <w:t>а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требования</w:t>
      </w:r>
      <w:r w:rsidR="00764343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,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 определена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в Положении </w:t>
      </w:r>
      <w:r w:rsidR="00764343" w:rsidRPr="00421698">
        <w:rPr>
          <w:rFonts w:ascii="Times New Roman" w:hAnsi="Times New Roman" w:cs="Times New Roman"/>
          <w:sz w:val="20"/>
          <w:szCs w:val="20"/>
        </w:rPr>
        <w:t xml:space="preserve">о порядке, сроках и условиях продажи имущества должника   по 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номинальной стоимомти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 в соответсвии   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с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>судебн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 xml:space="preserve">ым </w:t>
      </w:r>
      <w:r w:rsidR="00AA16D7" w:rsidRPr="00421698">
        <w:rPr>
          <w:rFonts w:ascii="Times New Roman" w:hAnsi="Times New Roman" w:cs="Times New Roman"/>
          <w:noProof/>
          <w:sz w:val="20"/>
          <w:szCs w:val="20"/>
        </w:rPr>
        <w:t xml:space="preserve"> акт</w:t>
      </w:r>
      <w:r w:rsidR="00764343" w:rsidRPr="00421698">
        <w:rPr>
          <w:rFonts w:ascii="Times New Roman" w:hAnsi="Times New Roman" w:cs="Times New Roman"/>
          <w:noProof/>
          <w:sz w:val="20"/>
          <w:szCs w:val="20"/>
        </w:rPr>
        <w:t>ом,   суда который вынес Определение    о взыскании долга в пользу ООО ССК ;</w:t>
      </w:r>
      <w:proofErr w:type="gramEnd"/>
    </w:p>
    <w:p w:rsidR="00764343" w:rsidRPr="00421698" w:rsidRDefault="00764343" w:rsidP="00764343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лот 1 - право требования  к   ООО "ЖБ-82"  ИНН  9102260075  начальная цена продажи имущества 600 000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руб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НДС не облагается (п. 2. ст. 146 НК РФ) на основании   Определения   Арбитражного суда Республики КРЫМ   от 20.05.2024г    дело № А83-2242/2024</w:t>
      </w:r>
    </w:p>
    <w:p w:rsidR="00764343" w:rsidRPr="00421698" w:rsidRDefault="00764343" w:rsidP="00764343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lastRenderedPageBreak/>
        <w:t>лот 2 - право требования  к   ОО</w:t>
      </w:r>
      <w:proofErr w:type="gram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О"</w:t>
      </w:r>
      <w:proofErr w:type="gram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ЭЛЕКТРОПУЛЬТ",ИНН  6311037847  4944556,36   начальная цена продажи имущества 4944556,36 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руб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 НДС не облагается (п. 2. ст. 146 НК РФ) на основании   Определения   Арбитражного суда Самарской области    от 02.08.2021г     дело № А55-12473/2021</w:t>
      </w:r>
    </w:p>
    <w:p w:rsidR="00764343" w:rsidRPr="00421698" w:rsidRDefault="00764343" w:rsidP="00764343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лот 3- право требования  к   ООО « СЕНАТАР» ИНН  9102198405  начальная цена продажи имущества 970000 руб.    НДС не облагается (п. 2. ст. 146 НК РФ)  на основании   Определения   Арбитражного суда Республики КРЫМ   от  20.05.2024г дело А83-2243/2024: </w:t>
      </w:r>
    </w:p>
    <w:p w:rsidR="00764343" w:rsidRPr="00421698" w:rsidRDefault="00764343" w:rsidP="00764343">
      <w:pPr>
        <w:rPr>
          <w:rFonts w:ascii="Tahoma" w:eastAsia="Times New Roman" w:hAnsi="Tahoma" w:cs="Tahoma"/>
          <w:color w:val="333333"/>
          <w:sz w:val="20"/>
          <w:szCs w:val="20"/>
        </w:rPr>
      </w:pP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лот 4 - право требования  к  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Марусич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Сргею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Адиевичу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ИНН: 910817870228   начальная цена продажи имущества 431682,81 НДС не облагается (п. 2. ст. 146 НК РФ)    на основании   Определения   Арбитражного суда Республики КРЫМ   от  16.11.2023г дело №А83-24528/2021,</w:t>
      </w:r>
      <w:proofErr w:type="gram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:</w:t>
      </w:r>
      <w:proofErr w:type="gram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</w:p>
    <w:p w:rsidR="00764343" w:rsidRPr="00421698" w:rsidRDefault="00764343" w:rsidP="00764343">
      <w:pPr>
        <w:rPr>
          <w:rFonts w:ascii="Tahoma" w:eastAsia="Times New Roman" w:hAnsi="Tahoma" w:cs="Tahoma"/>
          <w:color w:val="333333"/>
          <w:sz w:val="20"/>
          <w:szCs w:val="20"/>
        </w:rPr>
      </w:pPr>
      <w:proofErr w:type="gram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лот 5 право требования  к    Набиеву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Худоёру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Абдусаломовичу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  ИНН 231012351987  начальная цена продажи имущества 49</w:t>
      </w:r>
      <w:r w:rsidR="0022570A">
        <w:rPr>
          <w:rFonts w:ascii="Tahoma" w:eastAsia="Times New Roman" w:hAnsi="Tahoma" w:cs="Tahoma"/>
          <w:color w:val="333333"/>
          <w:sz w:val="20"/>
          <w:szCs w:val="20"/>
        </w:rPr>
        <w:t>5</w:t>
      </w:r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0000,00  НДС не облагается (п. 2. ст. 146 НК РФ на основании   Определения   </w:t>
      </w:r>
      <w:proofErr w:type="spellStart"/>
      <w:r w:rsidRPr="00421698">
        <w:rPr>
          <w:rFonts w:ascii="Tahoma" w:eastAsia="Times New Roman" w:hAnsi="Tahoma" w:cs="Tahoma"/>
          <w:color w:val="333333"/>
          <w:sz w:val="20"/>
          <w:szCs w:val="20"/>
        </w:rPr>
        <w:t>Лабинского</w:t>
      </w:r>
      <w:proofErr w:type="spellEnd"/>
      <w:r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районного суда  от 23.07.2024г дело 2-480/2024   </w:t>
      </w:r>
      <w:proofErr w:type="gramEnd"/>
    </w:p>
    <w:p w:rsidR="00865319" w:rsidRPr="00421698" w:rsidRDefault="00865319" w:rsidP="00AA16D7">
      <w:pPr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865319" w:rsidRPr="00421698" w:rsidRDefault="00865319" w:rsidP="00534181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noProof/>
          <w:sz w:val="20"/>
          <w:szCs w:val="20"/>
        </w:rPr>
        <w:t xml:space="preserve">  Денежные средства в сумме _________ рублей (за вычетом задатка)  должны быть перечислены в течении  месяца  с момента подписания настоящего Договора на расчетный счет Продавца </w:t>
      </w:r>
      <w:r w:rsidRPr="00421698">
        <w:rPr>
          <w:rFonts w:ascii="Times New Roman" w:hAnsi="Times New Roman" w:cs="Times New Roman"/>
          <w:sz w:val="20"/>
          <w:szCs w:val="20"/>
        </w:rPr>
        <w:t xml:space="preserve">Получатель ООО «Самарская сервисная компания»  №счета: 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>40702 810 2 2918 0015163</w:t>
      </w:r>
      <w:r w:rsidR="00AA16D7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, Банк: ФИЛИАЛ "НИЖЕГОРОДСКИЙ" АО "АЛЬФА-БАНК"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>,Б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 xml:space="preserve">ИК: 042202824,кор.счет: 30101810200000000824, наименование платежа " денежные средства по договору Купли-продажи № от " </w:t>
      </w:r>
      <w:r w:rsidRPr="0042169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421698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865319" w:rsidRPr="00421698" w:rsidRDefault="00865319" w:rsidP="00865319">
      <w:pPr>
        <w:pStyle w:val="aa"/>
        <w:ind w:firstLine="708"/>
        <w:rPr>
          <w:noProof/>
          <w:sz w:val="20"/>
          <w:szCs w:val="20"/>
        </w:rPr>
      </w:pPr>
      <w:r w:rsidRPr="00421698">
        <w:rPr>
          <w:noProof/>
          <w:sz w:val="20"/>
          <w:szCs w:val="20"/>
        </w:rPr>
        <w:t xml:space="preserve">5. Покупатель ознакомлен с </w:t>
      </w:r>
      <w:r w:rsidR="00764343" w:rsidRPr="00421698">
        <w:rPr>
          <w:noProof/>
          <w:sz w:val="20"/>
          <w:szCs w:val="20"/>
        </w:rPr>
        <w:t xml:space="preserve"> </w:t>
      </w:r>
      <w:r w:rsidRPr="00421698">
        <w:rPr>
          <w:noProof/>
          <w:sz w:val="20"/>
          <w:szCs w:val="20"/>
        </w:rPr>
        <w:t xml:space="preserve"> приобретаем</w:t>
      </w:r>
      <w:r w:rsidR="00764343" w:rsidRPr="00421698">
        <w:rPr>
          <w:noProof/>
          <w:sz w:val="20"/>
          <w:szCs w:val="20"/>
        </w:rPr>
        <w:t xml:space="preserve">ым </w:t>
      </w:r>
      <w:r w:rsidRPr="00421698">
        <w:rPr>
          <w:noProof/>
          <w:sz w:val="20"/>
          <w:szCs w:val="20"/>
        </w:rPr>
        <w:t xml:space="preserve"> </w:t>
      </w:r>
      <w:r w:rsidR="00764343" w:rsidRPr="00421698">
        <w:rPr>
          <w:noProof/>
          <w:sz w:val="20"/>
          <w:szCs w:val="20"/>
        </w:rPr>
        <w:t xml:space="preserve"> </w:t>
      </w:r>
      <w:r w:rsidR="00764343" w:rsidRPr="00421698">
        <w:rPr>
          <w:rFonts w:ascii="Tahoma" w:hAnsi="Tahoma" w:cs="Tahoma"/>
          <w:color w:val="333333"/>
          <w:sz w:val="20"/>
          <w:szCs w:val="20"/>
        </w:rPr>
        <w:t xml:space="preserve">правом требования  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 xml:space="preserve">6.  Продавец гарантирует Покупателю, </w:t>
      </w:r>
      <w:r w:rsidR="00764343" w:rsidRPr="00421698">
        <w:rPr>
          <w:rFonts w:ascii="Times New Roman" w:hAnsi="Times New Roman" w:cs="Times New Roman"/>
          <w:noProof/>
        </w:rPr>
        <w:t xml:space="preserve">что </w:t>
      </w:r>
      <w:r w:rsidR="00764343" w:rsidRPr="00421698">
        <w:rPr>
          <w:rFonts w:ascii="Tahoma" w:hAnsi="Tahoma" w:cs="Tahoma"/>
          <w:color w:val="333333"/>
        </w:rPr>
        <w:t xml:space="preserve">право требования  </w:t>
      </w:r>
      <w:r w:rsidRPr="00421698">
        <w:rPr>
          <w:rFonts w:ascii="Times New Roman" w:hAnsi="Times New Roman" w:cs="Times New Roman"/>
          <w:noProof/>
        </w:rPr>
        <w:t>никому не продано, не подарено, не заложено, не обременено  правами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 xml:space="preserve">третьих лиц, в споре и под арестом (запрещением) не состоит, ограничений в пользовании </w:t>
      </w:r>
      <w:r w:rsidR="00764343" w:rsidRPr="00421698">
        <w:rPr>
          <w:rFonts w:ascii="Times New Roman" w:hAnsi="Times New Roman" w:cs="Times New Roman"/>
          <w:noProof/>
        </w:rPr>
        <w:t xml:space="preserve"> </w:t>
      </w:r>
      <w:r w:rsidRPr="00421698">
        <w:rPr>
          <w:rFonts w:ascii="Times New Roman" w:hAnsi="Times New Roman" w:cs="Times New Roman"/>
          <w:noProof/>
        </w:rPr>
        <w:t xml:space="preserve"> не имеется.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 xml:space="preserve">7.  Претензий у Покупателя к Продавцу не имеется 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 w:rsidRPr="00421698">
        <w:rPr>
          <w:rFonts w:ascii="Times New Roman" w:hAnsi="Times New Roman" w:cs="Times New Roman"/>
          <w:noProof/>
        </w:rPr>
        <w:t xml:space="preserve">8. В соответствии со ст. 556 ГК РФ передача  </w:t>
      </w:r>
      <w:bookmarkEnd w:id="0"/>
      <w:r w:rsidR="00764343" w:rsidRPr="00421698">
        <w:rPr>
          <w:rFonts w:ascii="Tahoma" w:hAnsi="Tahoma" w:cs="Tahoma"/>
          <w:color w:val="333333"/>
        </w:rPr>
        <w:t xml:space="preserve">права  требования  </w:t>
      </w:r>
      <w:r w:rsidR="00764343" w:rsidRPr="00421698">
        <w:rPr>
          <w:rFonts w:ascii="Times New Roman" w:hAnsi="Times New Roman" w:cs="Times New Roman"/>
          <w:noProof/>
        </w:rPr>
        <w:t xml:space="preserve"> </w:t>
      </w:r>
      <w:r w:rsidRPr="00421698">
        <w:rPr>
          <w:rFonts w:ascii="Times New Roman" w:hAnsi="Times New Roman" w:cs="Times New Roman"/>
          <w:noProof/>
        </w:rPr>
        <w:t xml:space="preserve"> осуществляется  путем  подписания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сторонами передаточного акта. Передаточный акт подписывается сторонами с момента поступления денежных средств на расчетный  счет должника.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>9.  Договор  содержит  весь  объем  соглашений  между  сторонами  в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>10. Стороны договора подтверждают, что не лишены дееспособности,  не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для себя условиях.</w:t>
      </w:r>
    </w:p>
    <w:p w:rsidR="00865319" w:rsidRPr="00421698" w:rsidRDefault="00865319" w:rsidP="00865319">
      <w:pPr>
        <w:pStyle w:val="a5"/>
        <w:ind w:firstLine="708"/>
        <w:rPr>
          <w:rFonts w:ascii="Times New Roman" w:hAnsi="Times New Roman" w:cs="Times New Roman"/>
          <w:noProof/>
        </w:rPr>
      </w:pPr>
      <w:r w:rsidRPr="00421698">
        <w:rPr>
          <w:rFonts w:ascii="Times New Roman" w:hAnsi="Times New Roman" w:cs="Times New Roman"/>
          <w:noProof/>
        </w:rPr>
        <w:t>13. Настоящий договор составлен в 3 (трёх)  экземплярах, из которых  один</w:t>
      </w:r>
      <w:r w:rsidRPr="00421698">
        <w:rPr>
          <w:rFonts w:ascii="Times New Roman" w:hAnsi="Times New Roman" w:cs="Times New Roman"/>
        </w:rPr>
        <w:t xml:space="preserve"> </w:t>
      </w:r>
      <w:r w:rsidRPr="00421698">
        <w:rPr>
          <w:rFonts w:ascii="Times New Roman" w:hAnsi="Times New Roman" w:cs="Times New Roman"/>
          <w:noProof/>
        </w:rPr>
        <w:t>находится у Продавца, второй - у   Покупателя</w:t>
      </w:r>
      <w:r w:rsidR="00764343" w:rsidRPr="00421698">
        <w:rPr>
          <w:rFonts w:ascii="Times New Roman" w:hAnsi="Times New Roman" w:cs="Times New Roman"/>
          <w:noProof/>
        </w:rPr>
        <w:t xml:space="preserve">. </w:t>
      </w:r>
      <w:r w:rsidRPr="00421698">
        <w:rPr>
          <w:rFonts w:ascii="Times New Roman" w:hAnsi="Times New Roman" w:cs="Times New Roman"/>
          <w:noProof/>
        </w:rPr>
        <w:t xml:space="preserve"> </w:t>
      </w:r>
      <w:r w:rsidR="00764343" w:rsidRPr="00421698">
        <w:rPr>
          <w:rFonts w:ascii="Times New Roman" w:hAnsi="Times New Roman" w:cs="Times New Roman"/>
          <w:noProof/>
        </w:rPr>
        <w:t xml:space="preserve"> </w:t>
      </w:r>
    </w:p>
    <w:p w:rsidR="00865319" w:rsidRPr="00421698" w:rsidRDefault="00865319" w:rsidP="00865319">
      <w:pPr>
        <w:pStyle w:val="a5"/>
        <w:ind w:firstLine="709"/>
        <w:rPr>
          <w:rFonts w:ascii="Times New Roman" w:hAnsi="Times New Roman" w:cs="Times New Roman"/>
        </w:rPr>
      </w:pPr>
      <w:r w:rsidRPr="00421698">
        <w:rPr>
          <w:rFonts w:ascii="Times New Roman" w:hAnsi="Times New Roman" w:cs="Times New Roman"/>
          <w:noProof/>
        </w:rPr>
        <w:t>Подписи сторон:</w:t>
      </w:r>
    </w:p>
    <w:p w:rsidR="00534181" w:rsidRPr="00421698" w:rsidRDefault="00865319" w:rsidP="00865319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iCs/>
          <w:sz w:val="20"/>
          <w:szCs w:val="20"/>
        </w:rPr>
        <w:t xml:space="preserve">Организатор торгов </w:t>
      </w:r>
      <w:r w:rsidRPr="00421698">
        <w:rPr>
          <w:rFonts w:ascii="Times New Roman" w:hAnsi="Times New Roman" w:cs="Times New Roman"/>
          <w:sz w:val="20"/>
          <w:szCs w:val="20"/>
        </w:rPr>
        <w:t xml:space="preserve">Конкурсный управляющий Получатель ООО «Самарская сервисная компания»   №счета: </w:t>
      </w:r>
      <w:r w:rsidR="00AA16D7" w:rsidRPr="00421698">
        <w:rPr>
          <w:rFonts w:ascii="Times New Roman" w:hAnsi="Times New Roman" w:cs="Times New Roman"/>
          <w:sz w:val="20"/>
          <w:szCs w:val="20"/>
        </w:rPr>
        <w:t xml:space="preserve"> </w:t>
      </w:r>
      <w:r w:rsidRPr="00421698">
        <w:rPr>
          <w:rFonts w:ascii="Times New Roman" w:hAnsi="Times New Roman" w:cs="Times New Roman"/>
          <w:sz w:val="20"/>
          <w:szCs w:val="20"/>
        </w:rPr>
        <w:t>,</w:t>
      </w:r>
      <w:r w:rsidR="00AA16D7" w:rsidRPr="00421698">
        <w:rPr>
          <w:rFonts w:ascii="Tahoma" w:eastAsia="Times New Roman" w:hAnsi="Tahoma" w:cs="Tahoma"/>
          <w:color w:val="333333"/>
          <w:sz w:val="20"/>
          <w:szCs w:val="20"/>
        </w:rPr>
        <w:t xml:space="preserve"> 40702 810 6 2918 0009588 </w:t>
      </w:r>
      <w:r w:rsidRPr="00421698">
        <w:rPr>
          <w:rFonts w:ascii="Times New Roman" w:hAnsi="Times New Roman" w:cs="Times New Roman"/>
          <w:sz w:val="20"/>
          <w:szCs w:val="20"/>
        </w:rPr>
        <w:t xml:space="preserve"> Банк: ФИЛИАЛ "НИЖЕГОРОДСКИЙ" АО "АЛЬФА-БАНК"</w:t>
      </w:r>
      <w:proofErr w:type="gramStart"/>
      <w:r w:rsidRPr="00421698">
        <w:rPr>
          <w:rFonts w:ascii="Times New Roman" w:hAnsi="Times New Roman" w:cs="Times New Roman"/>
          <w:sz w:val="20"/>
          <w:szCs w:val="20"/>
        </w:rPr>
        <w:t>,Б</w:t>
      </w:r>
      <w:proofErr w:type="gramEnd"/>
      <w:r w:rsidRPr="00421698">
        <w:rPr>
          <w:rFonts w:ascii="Times New Roman" w:hAnsi="Times New Roman" w:cs="Times New Roman"/>
          <w:sz w:val="20"/>
          <w:szCs w:val="20"/>
        </w:rPr>
        <w:t>ИК: 042202824,кор.счет: 30101810200000000824, наименование платежа " денежные средства по договору Купли-продажи № от "</w:t>
      </w:r>
      <w:r w:rsidRPr="00421698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534181" w:rsidRPr="00421698">
        <w:rPr>
          <w:rFonts w:ascii="Times New Roman" w:hAnsi="Times New Roman" w:cs="Times New Roman"/>
          <w:iCs/>
          <w:sz w:val="20"/>
          <w:szCs w:val="20"/>
        </w:rPr>
        <w:t xml:space="preserve">: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iCs/>
          <w:sz w:val="20"/>
          <w:szCs w:val="20"/>
        </w:rPr>
        <w:t xml:space="preserve">Лобова ТВ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865319" w:rsidRPr="00421698" w:rsidRDefault="00865319" w:rsidP="00865319">
      <w:pPr>
        <w:pStyle w:val="a5"/>
        <w:rPr>
          <w:rFonts w:ascii="Times New Roman" w:hAnsi="Times New Roman" w:cs="Times New Roman"/>
          <w:bCs/>
        </w:rPr>
      </w:pPr>
      <w:r w:rsidRPr="00421698">
        <w:rPr>
          <w:rFonts w:ascii="Times New Roman" w:hAnsi="Times New Roman" w:cs="Times New Roman"/>
          <w:noProof/>
        </w:rPr>
        <w:t xml:space="preserve">Покупатель </w:t>
      </w:r>
      <w:r w:rsidRPr="00421698">
        <w:rPr>
          <w:rFonts w:ascii="Times New Roman" w:hAnsi="Times New Roman" w:cs="Times New Roman"/>
          <w:bCs/>
        </w:rPr>
        <w:t xml:space="preserve"> </w:t>
      </w:r>
    </w:p>
    <w:p w:rsidR="00865319" w:rsidRPr="00421698" w:rsidRDefault="00865319" w:rsidP="0086531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65319" w:rsidRPr="00421698" w:rsidRDefault="00865319" w:rsidP="00865319">
      <w:pPr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865319" w:rsidRPr="00421698" w:rsidRDefault="00865319" w:rsidP="00865319">
      <w:pPr>
        <w:rPr>
          <w:rFonts w:ascii="Times New Roman" w:hAnsi="Times New Roman" w:cs="Times New Roman"/>
          <w:sz w:val="20"/>
          <w:szCs w:val="20"/>
        </w:rPr>
      </w:pPr>
      <w:r w:rsidRPr="0042169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41279E" w:rsidRPr="00421698" w:rsidRDefault="0041279E" w:rsidP="00865319">
      <w:pPr>
        <w:rPr>
          <w:sz w:val="20"/>
          <w:szCs w:val="20"/>
        </w:rPr>
      </w:pPr>
    </w:p>
    <w:p w:rsidR="00764343" w:rsidRPr="00421698" w:rsidRDefault="00764343">
      <w:pPr>
        <w:rPr>
          <w:sz w:val="20"/>
          <w:szCs w:val="20"/>
        </w:rPr>
      </w:pPr>
    </w:p>
    <w:sectPr w:rsidR="00764343" w:rsidRPr="00421698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0C25C6"/>
    <w:rsid w:val="001E788B"/>
    <w:rsid w:val="0022570A"/>
    <w:rsid w:val="002B6CB3"/>
    <w:rsid w:val="00350C83"/>
    <w:rsid w:val="003A7A53"/>
    <w:rsid w:val="003B16DD"/>
    <w:rsid w:val="003E163C"/>
    <w:rsid w:val="003F575A"/>
    <w:rsid w:val="0041279E"/>
    <w:rsid w:val="00421698"/>
    <w:rsid w:val="00440181"/>
    <w:rsid w:val="00534181"/>
    <w:rsid w:val="00543B55"/>
    <w:rsid w:val="0054490A"/>
    <w:rsid w:val="005A3019"/>
    <w:rsid w:val="005B15B9"/>
    <w:rsid w:val="00620468"/>
    <w:rsid w:val="0063692E"/>
    <w:rsid w:val="0065019D"/>
    <w:rsid w:val="00657926"/>
    <w:rsid w:val="00690F22"/>
    <w:rsid w:val="006A754E"/>
    <w:rsid w:val="006C73C3"/>
    <w:rsid w:val="006D60DA"/>
    <w:rsid w:val="00701FE4"/>
    <w:rsid w:val="00702B57"/>
    <w:rsid w:val="00764343"/>
    <w:rsid w:val="00865319"/>
    <w:rsid w:val="0088475B"/>
    <w:rsid w:val="00892476"/>
    <w:rsid w:val="008A61F7"/>
    <w:rsid w:val="008E4AD9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A16D7"/>
    <w:rsid w:val="00AA1F6E"/>
    <w:rsid w:val="00AA4487"/>
    <w:rsid w:val="00AD4B4E"/>
    <w:rsid w:val="00B14EA7"/>
    <w:rsid w:val="00B936AD"/>
    <w:rsid w:val="00BF1A48"/>
    <w:rsid w:val="00C30038"/>
    <w:rsid w:val="00C40D1D"/>
    <w:rsid w:val="00CD29B2"/>
    <w:rsid w:val="00D13382"/>
    <w:rsid w:val="00D61CA5"/>
    <w:rsid w:val="00DA4076"/>
    <w:rsid w:val="00DF4EA9"/>
    <w:rsid w:val="00E42596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uiPriority w:val="99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lobova1803@mail.ru</cp:lastModifiedBy>
  <cp:revision>44</cp:revision>
  <dcterms:created xsi:type="dcterms:W3CDTF">2015-11-05T09:27:00Z</dcterms:created>
  <dcterms:modified xsi:type="dcterms:W3CDTF">2026-01-12T11:38:00Z</dcterms:modified>
</cp:coreProperties>
</file>