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5C59C" w14:textId="77777777" w:rsidR="00B843A4" w:rsidRDefault="00B843A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</w:p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5D7CDCD0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         »                           202</w:t>
      </w:r>
      <w:r w:rsidR="009603B6">
        <w:rPr>
          <w:rFonts w:ascii="Times New Roman" w:hAnsi="Times New Roman" w:cs="Times New Roman"/>
          <w:sz w:val="24"/>
          <w:szCs w:val="24"/>
        </w:rPr>
        <w:t>6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4E110020" w:rsidR="009A6FD6" w:rsidRPr="00B843A4" w:rsidRDefault="00A67C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A67CD6">
        <w:rPr>
          <w:rFonts w:ascii="Times New Roman" w:hAnsi="Times New Roman" w:cs="Times New Roman"/>
          <w:sz w:val="24"/>
          <w:szCs w:val="24"/>
        </w:rPr>
        <w:t xml:space="preserve">инансовый управляющий  </w:t>
      </w:r>
      <w:proofErr w:type="spellStart"/>
      <w:r w:rsidRPr="00A67CD6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z w:val="24"/>
          <w:szCs w:val="24"/>
        </w:rPr>
        <w:t xml:space="preserve"> Николая Афанасьевича Гудкова Оксана Евгеньевна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7CD6">
        <w:rPr>
          <w:rFonts w:ascii="Times New Roman" w:hAnsi="Times New Roman" w:cs="Times New Roman"/>
          <w:sz w:val="24"/>
          <w:szCs w:val="24"/>
        </w:rPr>
        <w:t xml:space="preserve">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B843A4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A57A8E0" w14:textId="77777777" w:rsidR="009603B6" w:rsidRPr="00F50FDE" w:rsidRDefault="009A6FD6" w:rsidP="009603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</w:t>
      </w:r>
      <w:r w:rsidR="009603B6" w:rsidRPr="00F50FDE">
        <w:rPr>
          <w:rFonts w:ascii="Times New Roman" w:hAnsi="Times New Roman" w:cs="Times New Roman"/>
          <w:sz w:val="24"/>
          <w:szCs w:val="24"/>
        </w:rPr>
        <w:t xml:space="preserve">соответствии с результатами </w:t>
      </w:r>
      <w:r w:rsidR="009603B6"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 w:rsidR="009603B6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="009603B6"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9603B6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="009603B6" w:rsidRPr="00F50FDE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="009603B6"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="009603B6"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603B6"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6A3D8AC" w14:textId="4FF665BA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EC9B80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автомобиль GEELY ATLAS NL 3У, </w:t>
      </w:r>
    </w:p>
    <w:p w14:paraId="72165251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год выпуска 2021, </w:t>
      </w:r>
    </w:p>
    <w:p w14:paraId="5D60DEF1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№ кузова Y4K8762ZXMB306584, </w:t>
      </w:r>
    </w:p>
    <w:p w14:paraId="6855A495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модель и № двигателя: JLD-4G24 K9JA3104238, </w:t>
      </w:r>
    </w:p>
    <w:p w14:paraId="3897CA96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>VIN Y4K8762ZXMB306584,</w:t>
      </w:r>
    </w:p>
    <w:p w14:paraId="3F494CE8" w14:textId="77777777" w:rsid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государственный </w:t>
      </w:r>
      <w:r>
        <w:rPr>
          <w:rStyle w:val="2"/>
          <w:rFonts w:ascii="Times New Roman" w:hAnsi="Times New Roman" w:cs="Times New Roman"/>
          <w:sz w:val="24"/>
          <w:szCs w:val="24"/>
        </w:rPr>
        <w:t>регистрационный знак Р609МВ193,</w:t>
      </w:r>
    </w:p>
    <w:p w14:paraId="65D6A5AB" w14:textId="6A1B5BDC" w:rsidR="009A6FD6" w:rsidRPr="00F50FDE" w:rsidRDefault="009A6FD6" w:rsidP="00A67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 ______ (__________) рублей.</w:t>
      </w:r>
    </w:p>
    <w:p w14:paraId="77C50F6A" w14:textId="122C112F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9603B6" w:rsidRPr="00F50FDE">
        <w:rPr>
          <w:rFonts w:ascii="Times New Roman" w:hAnsi="Times New Roman" w:cs="Times New Roman"/>
          <w:sz w:val="24"/>
          <w:szCs w:val="24"/>
        </w:rPr>
        <w:t>______ (__________) рублей</w:t>
      </w:r>
      <w:r w:rsidR="009603B6"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 (_______________) 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>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1A3003C3" w:rsidR="009603B6" w:rsidRDefault="009603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F0D0E68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B843A4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1D288240" w14:textId="259299F5" w:rsidR="009A6F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Ф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</w:t>
      </w:r>
      <w:r>
        <w:rPr>
          <w:rFonts w:ascii="Times New Roman" w:hAnsi="Times New Roman" w:cs="Times New Roman"/>
          <w:spacing w:val="-4"/>
          <w:sz w:val="24"/>
          <w:szCs w:val="24"/>
        </w:rPr>
        <w:t>П-17638/2024 от 22.01.2025 г.</w:t>
      </w:r>
    </w:p>
    <w:p w14:paraId="04292134" w14:textId="7777777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D7509C0" w14:textId="7777777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Никола</w:t>
      </w:r>
      <w:r>
        <w:rPr>
          <w:rFonts w:ascii="Times New Roman" w:hAnsi="Times New Roman" w:cs="Times New Roman"/>
          <w:spacing w:val="-4"/>
          <w:sz w:val="24"/>
          <w:szCs w:val="24"/>
        </w:rPr>
        <w:t>й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Афанасьевич (09.11.1976 года рождения, место рождения: с.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38EB6929" w14:textId="7E03D36D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3A2E163F" w14:textId="0A86D55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чет № 40817810050190734811</w:t>
      </w:r>
      <w:r>
        <w:rPr>
          <w:rFonts w:ascii="Times New Roman" w:hAnsi="Times New Roman" w:cs="Times New Roman"/>
          <w:spacing w:val="-4"/>
          <w:sz w:val="24"/>
          <w:szCs w:val="24"/>
        </w:rPr>
        <w:t>, п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олучатель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Филиал Центральный ПАО «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>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к/с 30101810150040000763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БИК 045004763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5184C40" w14:textId="77777777" w:rsidR="00A67CD6" w:rsidRPr="00F50FDE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Default="00A67C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9A6FD6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5D69D5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03B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DC951B5B-023F-415E-8FAD-719964F7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BF457-91BB-498D-AC47-5C072887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31</cp:revision>
  <cp:lastPrinted>2023-09-08T12:22:00Z</cp:lastPrinted>
  <dcterms:created xsi:type="dcterms:W3CDTF">2021-06-17T19:41:00Z</dcterms:created>
  <dcterms:modified xsi:type="dcterms:W3CDTF">2026-01-12T02:04:00Z</dcterms:modified>
</cp:coreProperties>
</file>