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5C59C" w14:textId="77777777" w:rsidR="00B843A4" w:rsidRDefault="00B843A4" w:rsidP="00E97128">
      <w:pPr>
        <w:pStyle w:val="ConsPlusTitle"/>
        <w:spacing w:after="120"/>
        <w:ind w:firstLine="3119"/>
        <w:rPr>
          <w:rFonts w:ascii="Times New Roman" w:hAnsi="Times New Roman" w:cs="Times New Roman"/>
          <w:sz w:val="24"/>
          <w:szCs w:val="24"/>
        </w:rPr>
      </w:pPr>
    </w:p>
    <w:p w14:paraId="39EB3B5B" w14:textId="08D66655" w:rsidR="007B74B4" w:rsidRPr="00F50FDE" w:rsidRDefault="007B74B4" w:rsidP="00E97128">
      <w:pPr>
        <w:pStyle w:val="ConsPlusTitle"/>
        <w:spacing w:after="120"/>
        <w:ind w:firstLine="3119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ДОГОВОР КУПЛИ-ПРОДАЖИ №1                                          проект</w:t>
      </w:r>
    </w:p>
    <w:p w14:paraId="21EEF4DE" w14:textId="3538691B" w:rsidR="009A6FD6" w:rsidRPr="00F50FDE" w:rsidRDefault="009A6FD6" w:rsidP="0033638A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                                  </w:t>
      </w:r>
      <w:r w:rsidR="0027554A">
        <w:rPr>
          <w:rFonts w:ascii="Times New Roman" w:hAnsi="Times New Roman" w:cs="Times New Roman"/>
          <w:sz w:val="24"/>
          <w:szCs w:val="24"/>
        </w:rPr>
        <w:t xml:space="preserve">      </w:t>
      </w:r>
      <w:r w:rsidRPr="00F50FDE">
        <w:rPr>
          <w:rFonts w:ascii="Times New Roman" w:hAnsi="Times New Roman" w:cs="Times New Roman"/>
          <w:sz w:val="24"/>
          <w:szCs w:val="24"/>
        </w:rPr>
        <w:t xml:space="preserve">     «         »                           202</w:t>
      </w:r>
      <w:r w:rsidR="00CC16EC">
        <w:rPr>
          <w:rFonts w:ascii="Times New Roman" w:hAnsi="Times New Roman" w:cs="Times New Roman"/>
          <w:sz w:val="24"/>
          <w:szCs w:val="24"/>
        </w:rPr>
        <w:t>6</w:t>
      </w:r>
      <w:r w:rsidRPr="00F50FDE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6734A018" w14:textId="77777777" w:rsidR="009A6FD6" w:rsidRPr="00F50FDE" w:rsidRDefault="009A6FD6" w:rsidP="0033638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8EEA271" w14:textId="28599B66" w:rsidR="009A6FD6" w:rsidRPr="00B17B57" w:rsidRDefault="00857DE5" w:rsidP="00B17B5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272BD">
        <w:rPr>
          <w:rFonts w:ascii="Times New Roman" w:hAnsi="Times New Roman" w:cs="Times New Roman"/>
        </w:rPr>
        <w:t xml:space="preserve">Финансовый управляющий Хайруллиной Светланы Иннокентьевны </w:t>
      </w:r>
      <w:r w:rsidR="00B17B57">
        <w:rPr>
          <w:rFonts w:ascii="Times New Roman" w:hAnsi="Times New Roman" w:cs="Times New Roman"/>
        </w:rPr>
        <w:t xml:space="preserve"> </w:t>
      </w:r>
      <w:r w:rsidRPr="00D272BD">
        <w:rPr>
          <w:rFonts w:ascii="Times New Roman" w:hAnsi="Times New Roman" w:cs="Times New Roman"/>
        </w:rPr>
        <w:t>Гудкова Оксана Евгеньевна, действующая на основании Определения Арбитражного суда Республики Башкортостан от 21.11.2022 г. по делу №А07-7603/21</w:t>
      </w:r>
      <w:r w:rsidR="00A67CD6" w:rsidRPr="00A67CD6">
        <w:rPr>
          <w:rFonts w:ascii="Times New Roman" w:hAnsi="Times New Roman" w:cs="Times New Roman"/>
          <w:sz w:val="24"/>
          <w:szCs w:val="24"/>
        </w:rPr>
        <w:t>,</w:t>
      </w:r>
      <w:r w:rsidR="009A6FD6" w:rsidRPr="00B843A4">
        <w:rPr>
          <w:rFonts w:ascii="Times New Roman" w:hAnsi="Times New Roman" w:cs="Times New Roman"/>
          <w:sz w:val="24"/>
          <w:szCs w:val="24"/>
        </w:rPr>
        <w:t xml:space="preserve"> именуем</w:t>
      </w:r>
      <w:r w:rsidR="00A67CD6">
        <w:rPr>
          <w:rFonts w:ascii="Times New Roman" w:hAnsi="Times New Roman" w:cs="Times New Roman"/>
          <w:sz w:val="24"/>
          <w:szCs w:val="24"/>
        </w:rPr>
        <w:t>ая</w:t>
      </w:r>
      <w:r w:rsidR="009A6FD6" w:rsidRPr="00B843A4">
        <w:rPr>
          <w:rFonts w:ascii="Times New Roman" w:hAnsi="Times New Roman" w:cs="Times New Roman"/>
          <w:sz w:val="24"/>
          <w:szCs w:val="24"/>
        </w:rPr>
        <w:t xml:space="preserve"> в дальнейшем «Продавец», с одной стороны, и </w:t>
      </w:r>
    </w:p>
    <w:p w14:paraId="25DAAE35" w14:textId="77777777" w:rsidR="009A6FD6" w:rsidRPr="00B843A4" w:rsidRDefault="009A6FD6" w:rsidP="003363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43A4">
        <w:rPr>
          <w:rFonts w:ascii="Times New Roman" w:hAnsi="Times New Roman" w:cs="Times New Roman"/>
          <w:sz w:val="24"/>
          <w:szCs w:val="24"/>
        </w:rPr>
        <w:t>________________________, именуем__ в дальнейшем «Покупатель», с другой стороны, заключили настоящий договор о нижеследующем:</w:t>
      </w:r>
    </w:p>
    <w:p w14:paraId="4C61E657" w14:textId="77777777" w:rsidR="00C752D4" w:rsidRPr="00F50FDE" w:rsidRDefault="00C752D4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653B62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6A3D8AC" w14:textId="2AF41A38" w:rsidR="009A6FD6" w:rsidRPr="00F50FDE" w:rsidRDefault="009A6FD6" w:rsidP="003363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Pr="00F50FDE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открытых торгов в форме </w:t>
      </w:r>
      <w:r w:rsidR="00CC16EC">
        <w:rPr>
          <w:rFonts w:ascii="Times New Roman" w:hAnsi="Times New Roman" w:cs="Times New Roman"/>
          <w:b/>
          <w:bCs/>
          <w:spacing w:val="-2"/>
          <w:sz w:val="24"/>
          <w:szCs w:val="24"/>
        </w:rPr>
        <w:t>публичного предложения</w:t>
      </w:r>
      <w:r w:rsidRPr="00F50FDE">
        <w:rPr>
          <w:rFonts w:ascii="Times New Roman" w:hAnsi="Times New Roman" w:cs="Times New Roman"/>
          <w:spacing w:val="-2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CC16EC">
        <w:rPr>
          <w:rFonts w:ascii="Times New Roman" w:hAnsi="Times New Roman" w:cs="Times New Roman"/>
          <w:spacing w:val="-2"/>
          <w:sz w:val="24"/>
          <w:szCs w:val="24"/>
        </w:rPr>
        <w:t>за</w:t>
      </w:r>
      <w:r w:rsidRPr="00F50FDE">
        <w:rPr>
          <w:rFonts w:ascii="Times New Roman" w:hAnsi="Times New Roman" w:cs="Times New Roman"/>
          <w:spacing w:val="-2"/>
          <w:sz w:val="24"/>
          <w:szCs w:val="24"/>
        </w:rPr>
        <w:t>крытой формой представления предложений о цене имущества</w:t>
      </w:r>
      <w:r w:rsidRPr="00F50FDE">
        <w:rPr>
          <w:rFonts w:ascii="Times New Roman" w:hAnsi="Times New Roman" w:cs="Times New Roman"/>
          <w:sz w:val="24"/>
          <w:szCs w:val="24"/>
        </w:rPr>
        <w:t xml:space="preserve">, </w:t>
      </w:r>
      <w:r w:rsidRPr="00F50FD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50FDE">
        <w:rPr>
          <w:rFonts w:ascii="Times New Roman" w:hAnsi="Times New Roman" w:cs="Times New Roman"/>
          <w:sz w:val="24"/>
          <w:szCs w:val="24"/>
        </w:rPr>
        <w:t xml:space="preserve">Продавец передает в собственность Покупателю, а Покупатель обязуется принять и оплатить следующее транспортное средство: </w:t>
      </w:r>
    </w:p>
    <w:p w14:paraId="33B0D736" w14:textId="77777777" w:rsidR="00614F56" w:rsidRDefault="00614F56" w:rsidP="00614F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41D01DD" w14:textId="215E24A7" w:rsidR="00CC16EC" w:rsidRPr="00614F56" w:rsidRDefault="00CC16EC" w:rsidP="00614F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1390">
        <w:rPr>
          <w:rFonts w:ascii="Times New Roman" w:eastAsia="Times New Roman" w:hAnsi="Times New Roman" w:cs="Times New Roman"/>
          <w:sz w:val="24"/>
          <w:szCs w:val="24"/>
        </w:rPr>
        <w:t>Марка (модель) ТС: ХЕНДЭ АКЦЕНТ 1.5</w:t>
      </w:r>
    </w:p>
    <w:p w14:paraId="3ACCCED7" w14:textId="4358015D" w:rsidR="00CC16EC" w:rsidRPr="00B41390" w:rsidRDefault="00CC16EC" w:rsidP="00614F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4F56">
        <w:rPr>
          <w:rStyle w:val="field"/>
          <w:rFonts w:ascii="Times New Roman" w:hAnsi="Times New Roman" w:cs="Times New Roman"/>
          <w:sz w:val="24"/>
          <w:szCs w:val="24"/>
        </w:rPr>
        <w:t>HYUNDAI(Acc</w:t>
      </w:r>
      <w:r w:rsidRPr="00614F56">
        <w:rPr>
          <w:rStyle w:val="field"/>
          <w:rFonts w:ascii="Times New Roman" w:hAnsi="Times New Roman" w:cs="Times New Roman"/>
          <w:sz w:val="24"/>
          <w:szCs w:val="24"/>
          <w:lang w:val="en-US"/>
        </w:rPr>
        <w:t>ent</w:t>
      </w:r>
      <w:r w:rsidRPr="00614F56">
        <w:rPr>
          <w:rStyle w:val="field"/>
          <w:rFonts w:ascii="Times New Roman" w:hAnsi="Times New Roman" w:cs="Times New Roman"/>
          <w:sz w:val="24"/>
          <w:szCs w:val="24"/>
        </w:rPr>
        <w:t>)</w:t>
      </w:r>
    </w:p>
    <w:p w14:paraId="17DD696F" w14:textId="77777777" w:rsidR="00CC16EC" w:rsidRPr="00B41390" w:rsidRDefault="00CC16EC" w:rsidP="00614F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1390">
        <w:rPr>
          <w:rFonts w:ascii="Times New Roman" w:eastAsia="Times New Roman" w:hAnsi="Times New Roman" w:cs="Times New Roman"/>
          <w:sz w:val="24"/>
          <w:szCs w:val="24"/>
        </w:rPr>
        <w:t>Год выпуска ТС: 1997 г.</w:t>
      </w:r>
    </w:p>
    <w:p w14:paraId="3897CA96" w14:textId="227642A0" w:rsidR="00A67CD6" w:rsidRPr="00614F56" w:rsidRDefault="00A67CD6" w:rsidP="00614F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4F56">
        <w:rPr>
          <w:rFonts w:ascii="Times New Roman" w:eastAsia="Times New Roman" w:hAnsi="Times New Roman" w:cs="Times New Roman"/>
          <w:sz w:val="24"/>
          <w:szCs w:val="24"/>
        </w:rPr>
        <w:t xml:space="preserve">VIN </w:t>
      </w:r>
      <w:r w:rsidR="00CC16EC" w:rsidRPr="00614F56">
        <w:rPr>
          <w:rFonts w:ascii="Times New Roman" w:eastAsia="Times New Roman" w:hAnsi="Times New Roman" w:cs="Times New Roman"/>
          <w:sz w:val="24"/>
          <w:szCs w:val="24"/>
        </w:rPr>
        <w:t>KMHVF21NPWU480832</w:t>
      </w:r>
      <w:r w:rsidRPr="00614F56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3F494CE8" w14:textId="57FB2FA6" w:rsidR="00A67CD6" w:rsidRPr="00614F56" w:rsidRDefault="00A67CD6" w:rsidP="00614F56">
      <w:pPr>
        <w:spacing w:after="0" w:line="240" w:lineRule="auto"/>
        <w:jc w:val="both"/>
        <w:rPr>
          <w:rStyle w:val="2"/>
          <w:rFonts w:ascii="Times New Roman" w:hAnsi="Times New Roman" w:cs="Times New Roman"/>
          <w:sz w:val="24"/>
          <w:szCs w:val="24"/>
        </w:rPr>
      </w:pPr>
      <w:r w:rsidRPr="00614F56">
        <w:rPr>
          <w:rStyle w:val="2"/>
          <w:rFonts w:ascii="Times New Roman" w:hAnsi="Times New Roman" w:cs="Times New Roman"/>
          <w:sz w:val="24"/>
          <w:szCs w:val="24"/>
        </w:rPr>
        <w:t xml:space="preserve">государственный регистрационный знак </w:t>
      </w:r>
      <w:r w:rsidR="00CC16EC" w:rsidRPr="00614F56">
        <w:rPr>
          <w:rFonts w:ascii="Times New Roman" w:hAnsi="Times New Roman" w:cs="Times New Roman"/>
          <w:sz w:val="24"/>
          <w:szCs w:val="24"/>
        </w:rPr>
        <w:t>М837ХТ102</w:t>
      </w:r>
      <w:r w:rsidRPr="00614F56">
        <w:rPr>
          <w:rStyle w:val="2"/>
          <w:rFonts w:ascii="Times New Roman" w:hAnsi="Times New Roman" w:cs="Times New Roman"/>
          <w:sz w:val="24"/>
          <w:szCs w:val="24"/>
        </w:rPr>
        <w:t>,</w:t>
      </w:r>
    </w:p>
    <w:p w14:paraId="19F596EC" w14:textId="77777777" w:rsidR="00CC16EC" w:rsidRDefault="00CC16EC" w:rsidP="00A67C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D6A5AB" w14:textId="4C70AEFA" w:rsidR="009A6FD6" w:rsidRPr="00F50FDE" w:rsidRDefault="009A6FD6" w:rsidP="00A67C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далее – транспортное средство</w:t>
      </w:r>
      <w:r w:rsidR="00A67CD6">
        <w:rPr>
          <w:rFonts w:ascii="Times New Roman" w:hAnsi="Times New Roman" w:cs="Times New Roman"/>
          <w:sz w:val="24"/>
          <w:szCs w:val="24"/>
        </w:rPr>
        <w:t>.</w:t>
      </w:r>
    </w:p>
    <w:p w14:paraId="769E7B97" w14:textId="77777777" w:rsidR="009A6FD6" w:rsidRPr="00F50FDE" w:rsidRDefault="009A6FD6" w:rsidP="0033638A">
      <w:pPr>
        <w:pStyle w:val="a7"/>
        <w:ind w:firstLine="709"/>
        <w:rPr>
          <w:rFonts w:ascii="Times New Roman" w:hAnsi="Times New Roman" w:cs="Times New Roman"/>
        </w:rPr>
      </w:pPr>
    </w:p>
    <w:p w14:paraId="38F85454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2. ЦЕНА  ДОГОВОРА И ПОРЯДОК РАСЧЕТОВ</w:t>
      </w:r>
    </w:p>
    <w:p w14:paraId="29C7F9C0" w14:textId="13F10286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2.1. Стоимость транспортного средства составляет ______ (__________) рублей</w:t>
      </w:r>
      <w:r w:rsidR="00CC16EC">
        <w:rPr>
          <w:rFonts w:ascii="Times New Roman" w:hAnsi="Times New Roman" w:cs="Times New Roman"/>
          <w:sz w:val="24"/>
          <w:szCs w:val="24"/>
        </w:rPr>
        <w:t xml:space="preserve"> __ коп</w:t>
      </w:r>
      <w:r w:rsidRPr="00F50FDE">
        <w:rPr>
          <w:rFonts w:ascii="Times New Roman" w:hAnsi="Times New Roman" w:cs="Times New Roman"/>
          <w:sz w:val="24"/>
          <w:szCs w:val="24"/>
        </w:rPr>
        <w:t>.</w:t>
      </w:r>
    </w:p>
    <w:p w14:paraId="77C50F6A" w14:textId="38B22E84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0F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Переданный Покупателем задаток в сумме </w:t>
      </w:r>
      <w:r w:rsidR="00CC16EC" w:rsidRPr="00F50FDE">
        <w:rPr>
          <w:rFonts w:ascii="Times New Roman" w:hAnsi="Times New Roman" w:cs="Times New Roman"/>
          <w:sz w:val="24"/>
          <w:szCs w:val="24"/>
        </w:rPr>
        <w:t>______ (__________) рублей</w:t>
      </w:r>
      <w:r w:rsidR="00CC16EC" w:rsidRPr="00F50F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C16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 коп. </w:t>
      </w:r>
      <w:r w:rsidRPr="00F50FDE">
        <w:rPr>
          <w:rFonts w:ascii="Times New Roman" w:hAnsi="Times New Roman" w:cs="Times New Roman"/>
          <w:color w:val="000000" w:themeColor="text1"/>
          <w:sz w:val="24"/>
          <w:szCs w:val="24"/>
        </w:rPr>
        <w:t>засчитывается в счет оплаты Имущества.</w:t>
      </w:r>
    </w:p>
    <w:p w14:paraId="5DED5F73" w14:textId="77777777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2.3. За вычетом суммы задатка Покупатель обязан уплатить __________ (_______________) рублей. </w:t>
      </w:r>
    </w:p>
    <w:p w14:paraId="7673A80C" w14:textId="77777777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4E02DC6E" w14:textId="77777777" w:rsidR="009A6FD6" w:rsidRPr="00F50FDE" w:rsidRDefault="009A6FD6" w:rsidP="003363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ECF3C67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3. ПОРЯДОК ПЕРЕДАЧИ ИМУЩЕСТВА</w:t>
      </w:r>
    </w:p>
    <w:p w14:paraId="4F4D3075" w14:textId="77777777" w:rsidR="009A6FD6" w:rsidRPr="00F50FDE" w:rsidRDefault="009A6FD6" w:rsidP="0033638A">
      <w:pPr>
        <w:pStyle w:val="a4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3.1. Передача транспортного средства осуществляется по подписываемому сторонами акту приема-передачи.</w:t>
      </w:r>
    </w:p>
    <w:p w14:paraId="5F48C7B4" w14:textId="56981CDE" w:rsidR="009A6FD6" w:rsidRPr="00F50FDE" w:rsidRDefault="009A6FD6" w:rsidP="0033638A">
      <w:pPr>
        <w:pStyle w:val="a4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3.2. Имущество передается покупателю после полной оплаты стоимости, определенной п. 2.3. Договора, по акту приема-передачи в течение </w:t>
      </w:r>
      <w:r w:rsidR="00F50FDE">
        <w:rPr>
          <w:rFonts w:ascii="Times New Roman" w:hAnsi="Times New Roman" w:cs="Times New Roman"/>
          <w:sz w:val="24"/>
          <w:szCs w:val="24"/>
        </w:rPr>
        <w:t>5-ти</w:t>
      </w:r>
      <w:r w:rsidRPr="00F50FDE">
        <w:rPr>
          <w:rFonts w:ascii="Times New Roman" w:hAnsi="Times New Roman" w:cs="Times New Roman"/>
          <w:sz w:val="24"/>
          <w:szCs w:val="24"/>
        </w:rPr>
        <w:t xml:space="preserve"> рабочих дней.</w:t>
      </w:r>
    </w:p>
    <w:p w14:paraId="06221E02" w14:textId="77777777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Покупатель обязуется перерегистрировать на себя транспортное средство в течение 10 дней с момента передачи.</w:t>
      </w:r>
    </w:p>
    <w:p w14:paraId="65E5EF7E" w14:textId="77777777" w:rsidR="009A6FD6" w:rsidRPr="00F50FDE" w:rsidRDefault="009A6FD6" w:rsidP="003363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219A87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14:paraId="3FD40633" w14:textId="75C424B7" w:rsidR="00F50FDE" w:rsidRPr="00F50FDE" w:rsidRDefault="00F50FDE" w:rsidP="00F50FDE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</w:t>
      </w:r>
      <w:r w:rsidRPr="00F50FDE">
        <w:rPr>
          <w:rFonts w:ascii="Times New Roman" w:hAnsi="Times New Roman" w:cs="Times New Roman"/>
          <w:sz w:val="24"/>
          <w:szCs w:val="24"/>
        </w:rPr>
        <w:t>Стороны договорились, что непоступление денежных средств в счет оплаты Имущества в сумме и в сроки, указанные в п. 2.3, 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4131FA25" w14:textId="43FE9E48" w:rsidR="009A6FD6" w:rsidRPr="00F50FDE" w:rsidRDefault="00F50FDE" w:rsidP="00F50FDE">
      <w:pPr>
        <w:pStyle w:val="a4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</w:t>
      </w:r>
      <w:r w:rsidR="009A6FD6" w:rsidRPr="00F50FD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DF84E62" w14:textId="77777777" w:rsidR="00F50FDE" w:rsidRPr="00F50FDE" w:rsidRDefault="00F50FDE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20AB8B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14:paraId="1161D67B" w14:textId="77777777" w:rsidR="009A6FD6" w:rsidRPr="00F50FDE" w:rsidRDefault="009A6FD6" w:rsidP="003363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</w:t>
      </w:r>
      <w:r w:rsidRPr="00F50FDE">
        <w:rPr>
          <w:rFonts w:ascii="Times New Roman" w:hAnsi="Times New Roman" w:cs="Times New Roman"/>
          <w:sz w:val="24"/>
          <w:szCs w:val="24"/>
        </w:rPr>
        <w:lastRenderedPageBreak/>
        <w:t>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14:paraId="716DDE22" w14:textId="77777777" w:rsidR="009A6FD6" w:rsidRPr="00F50FDE" w:rsidRDefault="009A6FD6" w:rsidP="0033638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1EEFBA0F" w14:textId="77777777" w:rsidR="009A6FD6" w:rsidRPr="00F50FDE" w:rsidRDefault="009A6FD6" w:rsidP="0033638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F50FDE">
        <w:rPr>
          <w:rFonts w:ascii="Times New Roman" w:hAnsi="Times New Roman" w:cs="Times New Roman"/>
          <w:b/>
          <w:spacing w:val="-3"/>
          <w:sz w:val="24"/>
          <w:szCs w:val="24"/>
        </w:rPr>
        <w:t>6. РЕКВИЗИТЫ И ПОДПИСИ СТОРОН</w:t>
      </w:r>
    </w:p>
    <w:p w14:paraId="515105D8" w14:textId="57103BD1" w:rsidR="00B843A4" w:rsidRPr="00B843A4" w:rsidRDefault="00B1387B" w:rsidP="00B843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</w:p>
    <w:p w14:paraId="0DB346FC" w14:textId="77777777" w:rsidR="00857DE5" w:rsidRPr="00D272BD" w:rsidRDefault="00857DE5" w:rsidP="00857D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4"/>
        </w:rPr>
      </w:pPr>
      <w:r w:rsidRPr="00D272BD">
        <w:rPr>
          <w:rFonts w:ascii="Times New Roman" w:hAnsi="Times New Roman" w:cs="Times New Roman"/>
          <w:spacing w:val="-4"/>
        </w:rPr>
        <w:t xml:space="preserve">Финансовый управляющий Гудкова Оксана Евгеньевна, действующая на основании </w:t>
      </w:r>
      <w:r w:rsidRPr="00D272BD">
        <w:rPr>
          <w:rFonts w:ascii="Times New Roman" w:hAnsi="Times New Roman" w:cs="Times New Roman"/>
        </w:rPr>
        <w:t>Определения Арбитражного суда Республики Башкортостан от 21.11.2022 г. по делу №А07-7603/21</w:t>
      </w:r>
      <w:r w:rsidRPr="00D272BD">
        <w:rPr>
          <w:rFonts w:ascii="Times New Roman" w:hAnsi="Times New Roman" w:cs="Times New Roman"/>
          <w:spacing w:val="-4"/>
        </w:rPr>
        <w:t>.</w:t>
      </w:r>
    </w:p>
    <w:p w14:paraId="192A8DF7" w14:textId="77777777" w:rsidR="00857DE5" w:rsidRDefault="00857DE5" w:rsidP="00857D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1B6F43C" w14:textId="0189A924" w:rsidR="00857DE5" w:rsidRPr="00D272BD" w:rsidRDefault="00857DE5" w:rsidP="00857D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272BD">
        <w:rPr>
          <w:rFonts w:ascii="Times New Roman" w:hAnsi="Times New Roman" w:cs="Times New Roman"/>
        </w:rPr>
        <w:t>Хайруллина Светлана Иннокентьевна  (24.06.1968 г.р., место рождения: с. Петропавловка Дзидинского района Бурятской АССР, адрес: 452606, г. Октябрьский, ул. Космонавтов, д. 23; ИНН 026503699205</w:t>
      </w:r>
      <w:r>
        <w:rPr>
          <w:rFonts w:ascii="Times New Roman" w:hAnsi="Times New Roman" w:cs="Times New Roman"/>
        </w:rPr>
        <w:t xml:space="preserve">, </w:t>
      </w:r>
      <w:r w:rsidRPr="00857DE5">
        <w:rPr>
          <w:rFonts w:ascii="Times New Roman" w:hAnsi="Times New Roman" w:cs="Times New Roman"/>
          <w:spacing w:val="-4"/>
          <w:sz w:val="24"/>
          <w:szCs w:val="24"/>
        </w:rPr>
        <w:t xml:space="preserve"> СНИЛС 103-680-082 23</w:t>
      </w:r>
      <w:r w:rsidRPr="00D272BD">
        <w:rPr>
          <w:rFonts w:ascii="Times New Roman" w:hAnsi="Times New Roman" w:cs="Times New Roman"/>
        </w:rPr>
        <w:t>).</w:t>
      </w:r>
    </w:p>
    <w:p w14:paraId="401198EC" w14:textId="77777777" w:rsidR="00857DE5" w:rsidRDefault="00857DE5" w:rsidP="00857D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2C46E99" w14:textId="109505F1" w:rsidR="00857DE5" w:rsidRPr="00D272BD" w:rsidRDefault="00857DE5" w:rsidP="00857D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272BD">
        <w:rPr>
          <w:rFonts w:ascii="Times New Roman" w:hAnsi="Times New Roman" w:cs="Times New Roman"/>
        </w:rPr>
        <w:t>Ф. И. О. получателя Хайруллина Светлана Иннокентьевна, счет получателя 40817810250186918878, Филиал «Центральный»  ПАО «Совкомбанк», кор/счет банка: 30101810150040000763, БИК банка 045004763.</w:t>
      </w:r>
    </w:p>
    <w:p w14:paraId="5819ADB1" w14:textId="77777777" w:rsidR="00857DE5" w:rsidRDefault="00857DE5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176507" w14:textId="77777777" w:rsidR="00857DE5" w:rsidRDefault="00857DE5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19986F" w14:textId="6C293D09" w:rsidR="009A6FD6" w:rsidRPr="00B843A4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Покупатель</w:t>
      </w:r>
      <w:r w:rsidR="00B843A4">
        <w:rPr>
          <w:rFonts w:ascii="Times New Roman" w:hAnsi="Times New Roman" w:cs="Times New Roman"/>
          <w:sz w:val="24"/>
          <w:szCs w:val="24"/>
        </w:rPr>
        <w:t>: __________________________________________________________________________.</w:t>
      </w:r>
    </w:p>
    <w:p w14:paraId="0EF9A33C" w14:textId="77777777" w:rsidR="009A6FD6" w:rsidRPr="00F50FDE" w:rsidRDefault="009A6FD6" w:rsidP="0033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F7DE29" w14:textId="77777777" w:rsidR="009A6FD6" w:rsidRPr="00F50FDE" w:rsidRDefault="009A6FD6" w:rsidP="0033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12888F" w14:textId="77777777" w:rsidR="009A6FD6" w:rsidRPr="00F50FDE" w:rsidRDefault="009A6FD6" w:rsidP="0033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0DC298" w14:textId="77777777" w:rsidR="009A6FD6" w:rsidRP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Продавец:</w:t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  <w:t xml:space="preserve">     Покупатель:</w:t>
      </w:r>
    </w:p>
    <w:p w14:paraId="4DFC5497" w14:textId="652D9528" w:rsidR="00B843A4" w:rsidRDefault="00A67C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Финансовы</w:t>
      </w:r>
      <w:r w:rsidR="009A6FD6" w:rsidRPr="00F50FDE">
        <w:rPr>
          <w:rFonts w:ascii="Times New Roman" w:hAnsi="Times New Roman" w:cs="Times New Roman"/>
          <w:sz w:val="24"/>
          <w:szCs w:val="24"/>
        </w:rPr>
        <w:t xml:space="preserve">й управляющий </w:t>
      </w:r>
    </w:p>
    <w:p w14:paraId="4F1B8708" w14:textId="77777777" w:rsidR="009A6FD6" w:rsidRP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181D71" w14:textId="2CE97BFF" w:rsidR="005A4866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p w14:paraId="1446AFD2" w14:textId="77777777" w:rsidR="005A4866" w:rsidRDefault="005A48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983190D" w14:textId="77777777" w:rsidR="005A4866" w:rsidRPr="00F50FDE" w:rsidRDefault="005A4866" w:rsidP="005A4866">
      <w:pPr>
        <w:pStyle w:val="ConsPlusTitle"/>
        <w:spacing w:after="120"/>
        <w:ind w:firstLine="3119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lastRenderedPageBreak/>
        <w:t>ДОГОВОР КУПЛИ-ПРОДАЖИ №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50FDE">
        <w:rPr>
          <w:rFonts w:ascii="Times New Roman" w:hAnsi="Times New Roman" w:cs="Times New Roman"/>
          <w:sz w:val="24"/>
          <w:szCs w:val="24"/>
        </w:rPr>
        <w:t xml:space="preserve">                                          проект</w:t>
      </w:r>
    </w:p>
    <w:p w14:paraId="1564EEC1" w14:textId="77777777" w:rsidR="005A4866" w:rsidRPr="00F50FDE" w:rsidRDefault="005A4866" w:rsidP="005A4866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F50FDE">
        <w:rPr>
          <w:rFonts w:ascii="Times New Roman" w:hAnsi="Times New Roman" w:cs="Times New Roman"/>
          <w:sz w:val="24"/>
          <w:szCs w:val="24"/>
        </w:rPr>
        <w:t xml:space="preserve">     «         »                          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50FDE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5C280C39" w14:textId="77777777" w:rsidR="005A4866" w:rsidRPr="00F50FDE" w:rsidRDefault="005A4866" w:rsidP="005A486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769C3B2" w14:textId="77777777" w:rsidR="005A4866" w:rsidRPr="00B17B57" w:rsidRDefault="005A4866" w:rsidP="005A486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272BD">
        <w:rPr>
          <w:rFonts w:ascii="Times New Roman" w:hAnsi="Times New Roman" w:cs="Times New Roman"/>
        </w:rPr>
        <w:t xml:space="preserve">Финансовый управляющий Хайруллиной Светланы Иннокентьевны </w:t>
      </w:r>
      <w:r>
        <w:rPr>
          <w:rFonts w:ascii="Times New Roman" w:hAnsi="Times New Roman" w:cs="Times New Roman"/>
        </w:rPr>
        <w:t xml:space="preserve"> </w:t>
      </w:r>
      <w:r w:rsidRPr="00D272BD">
        <w:rPr>
          <w:rFonts w:ascii="Times New Roman" w:hAnsi="Times New Roman" w:cs="Times New Roman"/>
        </w:rPr>
        <w:t>Гудкова Оксана Евгеньевна, действующая на основании Определения Арбитражного суда Республики Башкортостан от 21.11.2022 г. по делу №А07-7603/21</w:t>
      </w:r>
      <w:r w:rsidRPr="00A67CD6">
        <w:rPr>
          <w:rFonts w:ascii="Times New Roman" w:hAnsi="Times New Roman" w:cs="Times New Roman"/>
          <w:sz w:val="24"/>
          <w:szCs w:val="24"/>
        </w:rPr>
        <w:t>,</w:t>
      </w:r>
      <w:r w:rsidRPr="00B843A4">
        <w:rPr>
          <w:rFonts w:ascii="Times New Roman" w:hAnsi="Times New Roman" w:cs="Times New Roman"/>
          <w:sz w:val="24"/>
          <w:szCs w:val="24"/>
        </w:rPr>
        <w:t xml:space="preserve"> именуем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B843A4">
        <w:rPr>
          <w:rFonts w:ascii="Times New Roman" w:hAnsi="Times New Roman" w:cs="Times New Roman"/>
          <w:sz w:val="24"/>
          <w:szCs w:val="24"/>
        </w:rPr>
        <w:t xml:space="preserve"> в дальнейшем «Продавец», с одной стороны, и </w:t>
      </w:r>
    </w:p>
    <w:p w14:paraId="7F854719" w14:textId="77777777" w:rsidR="005A4866" w:rsidRPr="00B843A4" w:rsidRDefault="005A4866" w:rsidP="005A48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43A4">
        <w:rPr>
          <w:rFonts w:ascii="Times New Roman" w:hAnsi="Times New Roman" w:cs="Times New Roman"/>
          <w:sz w:val="24"/>
          <w:szCs w:val="24"/>
        </w:rPr>
        <w:t>________________________, именуем__ в дальнейшем «Покупатель», с другой стороны, заключили настоящий договор о нижеследующем:</w:t>
      </w:r>
    </w:p>
    <w:p w14:paraId="37057634" w14:textId="77777777" w:rsidR="005A4866" w:rsidRPr="00F50FDE" w:rsidRDefault="005A4866" w:rsidP="005A4866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9486EC" w14:textId="77777777" w:rsidR="005A4866" w:rsidRPr="00F50FDE" w:rsidRDefault="005A4866" w:rsidP="005A4866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8090A5D" w14:textId="77777777" w:rsidR="005A4866" w:rsidRPr="00F50FDE" w:rsidRDefault="005A4866" w:rsidP="005A48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Pr="00F50FDE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открытых торгов в форме 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>публичного предложения</w:t>
      </w:r>
      <w:r w:rsidRPr="00F50FDE">
        <w:rPr>
          <w:rFonts w:ascii="Times New Roman" w:hAnsi="Times New Roman" w:cs="Times New Roman"/>
          <w:spacing w:val="-2"/>
          <w:sz w:val="24"/>
          <w:szCs w:val="24"/>
        </w:rPr>
        <w:t xml:space="preserve">, проводимого в электронной форме, открытого по составу участников с </w:t>
      </w:r>
      <w:r>
        <w:rPr>
          <w:rFonts w:ascii="Times New Roman" w:hAnsi="Times New Roman" w:cs="Times New Roman"/>
          <w:spacing w:val="-2"/>
          <w:sz w:val="24"/>
          <w:szCs w:val="24"/>
        </w:rPr>
        <w:t>за</w:t>
      </w:r>
      <w:r w:rsidRPr="00F50FDE">
        <w:rPr>
          <w:rFonts w:ascii="Times New Roman" w:hAnsi="Times New Roman" w:cs="Times New Roman"/>
          <w:spacing w:val="-2"/>
          <w:sz w:val="24"/>
          <w:szCs w:val="24"/>
        </w:rPr>
        <w:t>крытой формой представления предложений о цене имущества</w:t>
      </w:r>
      <w:r w:rsidRPr="00F50FDE">
        <w:rPr>
          <w:rFonts w:ascii="Times New Roman" w:hAnsi="Times New Roman" w:cs="Times New Roman"/>
          <w:sz w:val="24"/>
          <w:szCs w:val="24"/>
        </w:rPr>
        <w:t xml:space="preserve">, </w:t>
      </w:r>
      <w:r w:rsidRPr="00F50FD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50FDE">
        <w:rPr>
          <w:rFonts w:ascii="Times New Roman" w:hAnsi="Times New Roman" w:cs="Times New Roman"/>
          <w:sz w:val="24"/>
          <w:szCs w:val="24"/>
        </w:rPr>
        <w:t xml:space="preserve">Продавец передает в собственность Покупателю, а Покупатель обязуется принять и оплатить следующее транспортное средство: </w:t>
      </w:r>
    </w:p>
    <w:p w14:paraId="1DDF6A94" w14:textId="77777777" w:rsidR="005A4866" w:rsidRDefault="005A4866" w:rsidP="005A48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086C9C" w14:textId="77777777" w:rsidR="005A4866" w:rsidRPr="006570AA" w:rsidRDefault="005A4866" w:rsidP="005A48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0AA">
        <w:rPr>
          <w:rFonts w:ascii="Times New Roman" w:eastAsia="Times New Roman" w:hAnsi="Times New Roman" w:cs="Times New Roman"/>
          <w:sz w:val="24"/>
          <w:szCs w:val="24"/>
        </w:rPr>
        <w:t>Марка (модель) ТС: Мицубиси OUTLANDER</w:t>
      </w:r>
    </w:p>
    <w:p w14:paraId="213B6308" w14:textId="77777777" w:rsidR="005A4866" w:rsidRPr="006570AA" w:rsidRDefault="005A4866" w:rsidP="005A48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0AA">
        <w:rPr>
          <w:rFonts w:ascii="Times New Roman" w:eastAsia="Times New Roman" w:hAnsi="Times New Roman" w:cs="Times New Roman"/>
          <w:sz w:val="24"/>
          <w:szCs w:val="24"/>
        </w:rPr>
        <w:t>Год выпуска ТС: 2013г.</w:t>
      </w:r>
    </w:p>
    <w:p w14:paraId="7E52F2E2" w14:textId="77777777" w:rsidR="005A4866" w:rsidRPr="006570AA" w:rsidRDefault="005A4866" w:rsidP="005A48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0AA">
        <w:rPr>
          <w:rFonts w:ascii="Times New Roman" w:eastAsia="Times New Roman" w:hAnsi="Times New Roman" w:cs="Times New Roman"/>
          <w:sz w:val="24"/>
          <w:szCs w:val="24"/>
        </w:rPr>
        <w:t>VIN Z8TXTGF3WDM008621,</w:t>
      </w:r>
    </w:p>
    <w:p w14:paraId="4F3CC528" w14:textId="77777777" w:rsidR="005A4866" w:rsidRPr="006570AA" w:rsidRDefault="005A4866" w:rsidP="005A4866">
      <w:pPr>
        <w:spacing w:after="0" w:line="240" w:lineRule="auto"/>
        <w:jc w:val="both"/>
        <w:rPr>
          <w:rStyle w:val="2"/>
          <w:rFonts w:ascii="Times New Roman" w:hAnsi="Times New Roman" w:cs="Times New Roman"/>
          <w:sz w:val="24"/>
          <w:szCs w:val="24"/>
        </w:rPr>
      </w:pPr>
      <w:r w:rsidRPr="006570AA">
        <w:rPr>
          <w:rStyle w:val="2"/>
          <w:rFonts w:ascii="Times New Roman" w:hAnsi="Times New Roman" w:cs="Times New Roman"/>
          <w:sz w:val="24"/>
          <w:szCs w:val="24"/>
        </w:rPr>
        <w:t xml:space="preserve">государственный регистрационный знак </w:t>
      </w:r>
      <w:r w:rsidRPr="006570AA">
        <w:rPr>
          <w:rFonts w:ascii="Times New Roman" w:hAnsi="Times New Roman" w:cs="Times New Roman"/>
          <w:sz w:val="24"/>
          <w:szCs w:val="24"/>
        </w:rPr>
        <w:t>О609ОУ102</w:t>
      </w:r>
      <w:r w:rsidRPr="006570AA">
        <w:rPr>
          <w:rStyle w:val="2"/>
          <w:rFonts w:ascii="Times New Roman" w:hAnsi="Times New Roman" w:cs="Times New Roman"/>
          <w:sz w:val="24"/>
          <w:szCs w:val="24"/>
        </w:rPr>
        <w:t>,</w:t>
      </w:r>
    </w:p>
    <w:p w14:paraId="69646F83" w14:textId="77777777" w:rsidR="005A4866" w:rsidRDefault="005A4866" w:rsidP="005A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16E894" w14:textId="77777777" w:rsidR="005A4866" w:rsidRPr="00F50FDE" w:rsidRDefault="005A4866" w:rsidP="005A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далее – транспортное средство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2E55681" w14:textId="77777777" w:rsidR="005A4866" w:rsidRDefault="005A4866" w:rsidP="005A4866">
      <w:pPr>
        <w:pStyle w:val="a7"/>
        <w:ind w:firstLine="709"/>
        <w:rPr>
          <w:rFonts w:ascii="Times New Roman" w:hAnsi="Times New Roman" w:cs="Times New Roman"/>
        </w:rPr>
      </w:pPr>
    </w:p>
    <w:p w14:paraId="33343315" w14:textId="77777777" w:rsidR="005A4866" w:rsidRPr="00F50FDE" w:rsidRDefault="005A4866" w:rsidP="005A4866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2. ЦЕНА  ДОГОВОРА И ПОРЯДОК РАСЧЕТОВ</w:t>
      </w:r>
    </w:p>
    <w:p w14:paraId="74988A83" w14:textId="77777777" w:rsidR="005A4866" w:rsidRPr="00F50FDE" w:rsidRDefault="005A4866" w:rsidP="005A4866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2.1. Стоимость транспортного средства составляет ______ (__________) рублей</w:t>
      </w:r>
      <w:r>
        <w:rPr>
          <w:rFonts w:ascii="Times New Roman" w:hAnsi="Times New Roman" w:cs="Times New Roman"/>
          <w:sz w:val="24"/>
          <w:szCs w:val="24"/>
        </w:rPr>
        <w:t xml:space="preserve"> __ коп</w:t>
      </w:r>
      <w:r w:rsidRPr="00F50FDE">
        <w:rPr>
          <w:rFonts w:ascii="Times New Roman" w:hAnsi="Times New Roman" w:cs="Times New Roman"/>
          <w:sz w:val="24"/>
          <w:szCs w:val="24"/>
        </w:rPr>
        <w:t>.</w:t>
      </w:r>
    </w:p>
    <w:p w14:paraId="1B06CB4A" w14:textId="77777777" w:rsidR="005A4866" w:rsidRPr="00F50FDE" w:rsidRDefault="005A4866" w:rsidP="005A4866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0F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Переданный Покупателем задаток в сумме </w:t>
      </w:r>
      <w:r w:rsidRPr="00F50FDE">
        <w:rPr>
          <w:rFonts w:ascii="Times New Roman" w:hAnsi="Times New Roman" w:cs="Times New Roman"/>
          <w:sz w:val="24"/>
          <w:szCs w:val="24"/>
        </w:rPr>
        <w:t>______ (__________) рублей</w:t>
      </w:r>
      <w:r w:rsidRPr="00F50F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 коп. </w:t>
      </w:r>
      <w:r w:rsidRPr="00F50FDE">
        <w:rPr>
          <w:rFonts w:ascii="Times New Roman" w:hAnsi="Times New Roman" w:cs="Times New Roman"/>
          <w:color w:val="000000" w:themeColor="text1"/>
          <w:sz w:val="24"/>
          <w:szCs w:val="24"/>
        </w:rPr>
        <w:t>засчитывается в счет оплаты Имущества.</w:t>
      </w:r>
    </w:p>
    <w:p w14:paraId="6EB1878F" w14:textId="77777777" w:rsidR="005A4866" w:rsidRPr="00F50FDE" w:rsidRDefault="005A4866" w:rsidP="005A4866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2.3. За вычетом суммы задатка Покупатель обязан уплатить __________ (_______________) рублей. </w:t>
      </w:r>
    </w:p>
    <w:p w14:paraId="2BAA6333" w14:textId="77777777" w:rsidR="005A4866" w:rsidRPr="00F50FDE" w:rsidRDefault="005A4866" w:rsidP="005A4866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42AC64E2" w14:textId="77777777" w:rsidR="005A4866" w:rsidRPr="00F50FDE" w:rsidRDefault="005A4866" w:rsidP="005A486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AA70545" w14:textId="77777777" w:rsidR="005A4866" w:rsidRPr="00F50FDE" w:rsidRDefault="005A4866" w:rsidP="005A4866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3. ПОРЯДОК ПЕРЕДАЧИ ИМУЩЕСТВА</w:t>
      </w:r>
    </w:p>
    <w:p w14:paraId="248219BC" w14:textId="77777777" w:rsidR="005A4866" w:rsidRPr="00F50FDE" w:rsidRDefault="005A4866" w:rsidP="005A4866">
      <w:pPr>
        <w:pStyle w:val="a4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3.1. Передача транспортного средства осуществляется по подписываемому сторонами акту приема-передачи.</w:t>
      </w:r>
    </w:p>
    <w:p w14:paraId="2E2209D4" w14:textId="77777777" w:rsidR="005A4866" w:rsidRPr="00F50FDE" w:rsidRDefault="005A4866" w:rsidP="005A4866">
      <w:pPr>
        <w:pStyle w:val="a4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3.2. Имущество передается покупателю после полной оплаты стоимости, определенной п. 2.3. Договора, по акту приема-передачи в течение </w:t>
      </w:r>
      <w:r>
        <w:rPr>
          <w:rFonts w:ascii="Times New Roman" w:hAnsi="Times New Roman" w:cs="Times New Roman"/>
          <w:sz w:val="24"/>
          <w:szCs w:val="24"/>
        </w:rPr>
        <w:t>5-ти</w:t>
      </w:r>
      <w:r w:rsidRPr="00F50FDE">
        <w:rPr>
          <w:rFonts w:ascii="Times New Roman" w:hAnsi="Times New Roman" w:cs="Times New Roman"/>
          <w:sz w:val="24"/>
          <w:szCs w:val="24"/>
        </w:rPr>
        <w:t xml:space="preserve"> рабочих дней.</w:t>
      </w:r>
    </w:p>
    <w:p w14:paraId="6ADFDD42" w14:textId="77777777" w:rsidR="005A4866" w:rsidRPr="00F50FDE" w:rsidRDefault="005A4866" w:rsidP="005A4866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Покупатель обязуется перерегистрировать на себя транспортное средство в течение 10 дней с момента передачи.</w:t>
      </w:r>
    </w:p>
    <w:p w14:paraId="2938259D" w14:textId="77777777" w:rsidR="005A4866" w:rsidRPr="00F50FDE" w:rsidRDefault="005A4866" w:rsidP="005A48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07BC98" w14:textId="77777777" w:rsidR="005A4866" w:rsidRPr="00F50FDE" w:rsidRDefault="005A4866" w:rsidP="005A4866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14:paraId="45DAF4C6" w14:textId="77777777" w:rsidR="005A4866" w:rsidRPr="00F50FDE" w:rsidRDefault="005A4866" w:rsidP="005A4866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</w:t>
      </w:r>
      <w:r w:rsidRPr="00F50FDE">
        <w:rPr>
          <w:rFonts w:ascii="Times New Roman" w:hAnsi="Times New Roman" w:cs="Times New Roman"/>
          <w:sz w:val="24"/>
          <w:szCs w:val="24"/>
        </w:rPr>
        <w:t>Стороны договорились, что непоступление денежных средств в счет оплаты Имущества в сумме и в сроки, указанные в п. 2.3, 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7BED3CCC" w14:textId="77777777" w:rsidR="005A4866" w:rsidRPr="00F50FDE" w:rsidRDefault="005A4866" w:rsidP="005A4866">
      <w:pPr>
        <w:pStyle w:val="a4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 </w:t>
      </w:r>
    </w:p>
    <w:p w14:paraId="57425B63" w14:textId="77777777" w:rsidR="005A4866" w:rsidRPr="00F50FDE" w:rsidRDefault="005A4866" w:rsidP="005A4866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B8D9C8" w14:textId="77777777" w:rsidR="005A4866" w:rsidRPr="00F50FDE" w:rsidRDefault="005A4866" w:rsidP="005A4866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14:paraId="798787F3" w14:textId="77777777" w:rsidR="005A4866" w:rsidRPr="00F50FDE" w:rsidRDefault="005A4866" w:rsidP="005A48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14:paraId="5F775B41" w14:textId="77777777" w:rsidR="005A4866" w:rsidRPr="00F50FDE" w:rsidRDefault="005A4866" w:rsidP="005A486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00F4AEB3" w14:textId="77777777" w:rsidR="005A4866" w:rsidRPr="00F50FDE" w:rsidRDefault="005A4866" w:rsidP="005A48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F50FDE">
        <w:rPr>
          <w:rFonts w:ascii="Times New Roman" w:hAnsi="Times New Roman" w:cs="Times New Roman"/>
          <w:b/>
          <w:spacing w:val="-3"/>
          <w:sz w:val="24"/>
          <w:szCs w:val="24"/>
        </w:rPr>
        <w:lastRenderedPageBreak/>
        <w:t>6. РЕКВИЗИТЫ И ПОДПИСИ СТОРОН</w:t>
      </w:r>
    </w:p>
    <w:p w14:paraId="45DEB396" w14:textId="77777777" w:rsidR="005A4866" w:rsidRPr="00B843A4" w:rsidRDefault="005A4866" w:rsidP="005A48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</w:p>
    <w:p w14:paraId="0B9C61EE" w14:textId="77777777" w:rsidR="005A4866" w:rsidRPr="00D272BD" w:rsidRDefault="005A4866" w:rsidP="005A48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4"/>
        </w:rPr>
      </w:pPr>
      <w:r w:rsidRPr="00D272BD">
        <w:rPr>
          <w:rFonts w:ascii="Times New Roman" w:hAnsi="Times New Roman" w:cs="Times New Roman"/>
          <w:spacing w:val="-4"/>
        </w:rPr>
        <w:t xml:space="preserve">Финансовый управляющий Гудкова Оксана Евгеньевна, действующая на основании </w:t>
      </w:r>
      <w:r w:rsidRPr="00D272BD">
        <w:rPr>
          <w:rFonts w:ascii="Times New Roman" w:hAnsi="Times New Roman" w:cs="Times New Roman"/>
        </w:rPr>
        <w:t>Определения Арбитражного суда Республики Башкортостан от 21.11.2022 г. по делу №А07-7603/21</w:t>
      </w:r>
      <w:r w:rsidRPr="00D272BD">
        <w:rPr>
          <w:rFonts w:ascii="Times New Roman" w:hAnsi="Times New Roman" w:cs="Times New Roman"/>
          <w:spacing w:val="-4"/>
        </w:rPr>
        <w:t>.</w:t>
      </w:r>
    </w:p>
    <w:p w14:paraId="09659DA3" w14:textId="77777777" w:rsidR="005A4866" w:rsidRDefault="005A4866" w:rsidP="005A48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A5D3635" w14:textId="77777777" w:rsidR="005A4866" w:rsidRPr="00D272BD" w:rsidRDefault="005A4866" w:rsidP="005A48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272BD">
        <w:rPr>
          <w:rFonts w:ascii="Times New Roman" w:hAnsi="Times New Roman" w:cs="Times New Roman"/>
        </w:rPr>
        <w:t>Хайруллина Светлана Иннокентьевна  (24.06.1968 г.р., место рождения: с. Петропавловка Дзидинского района Бурятской АССР, адрес: 452606, г. Октябрьский, ул. Космонавтов, д. 23; ИНН 026503699205</w:t>
      </w:r>
      <w:r>
        <w:rPr>
          <w:rFonts w:ascii="Times New Roman" w:hAnsi="Times New Roman" w:cs="Times New Roman"/>
        </w:rPr>
        <w:t xml:space="preserve">, </w:t>
      </w:r>
      <w:r w:rsidRPr="00857DE5">
        <w:rPr>
          <w:rFonts w:ascii="Times New Roman" w:hAnsi="Times New Roman" w:cs="Times New Roman"/>
          <w:spacing w:val="-4"/>
          <w:sz w:val="24"/>
          <w:szCs w:val="24"/>
        </w:rPr>
        <w:t xml:space="preserve"> СНИЛС 103-680-082 23</w:t>
      </w:r>
      <w:r w:rsidRPr="00D272BD">
        <w:rPr>
          <w:rFonts w:ascii="Times New Roman" w:hAnsi="Times New Roman" w:cs="Times New Roman"/>
        </w:rPr>
        <w:t>).</w:t>
      </w:r>
    </w:p>
    <w:p w14:paraId="04F54761" w14:textId="77777777" w:rsidR="005A4866" w:rsidRDefault="005A4866" w:rsidP="005A48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0C00996" w14:textId="77777777" w:rsidR="005A4866" w:rsidRPr="00D272BD" w:rsidRDefault="005A4866" w:rsidP="005A48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272BD">
        <w:rPr>
          <w:rFonts w:ascii="Times New Roman" w:hAnsi="Times New Roman" w:cs="Times New Roman"/>
        </w:rPr>
        <w:t>Ф. И. О. получателя Хайруллина Светлана Иннокентьевна, счет получателя 40817810250186918878, Филиал «Центральный»  ПАО «Совкомбанк», кор/счет банка: 30101810150040000763, БИК банка 045004763.</w:t>
      </w:r>
    </w:p>
    <w:p w14:paraId="723CA5EB" w14:textId="77777777" w:rsidR="005A4866" w:rsidRDefault="005A4866" w:rsidP="005A48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B60DD4" w14:textId="77777777" w:rsidR="005A4866" w:rsidRDefault="005A4866" w:rsidP="005A48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23D2F65" w14:textId="77777777" w:rsidR="005A4866" w:rsidRPr="00B843A4" w:rsidRDefault="005A4866" w:rsidP="005A48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Покупатель</w:t>
      </w:r>
      <w:r>
        <w:rPr>
          <w:rFonts w:ascii="Times New Roman" w:hAnsi="Times New Roman" w:cs="Times New Roman"/>
          <w:sz w:val="24"/>
          <w:szCs w:val="24"/>
        </w:rPr>
        <w:t>: __________________________________________________________________________.</w:t>
      </w:r>
    </w:p>
    <w:p w14:paraId="70500410" w14:textId="77777777" w:rsidR="005A4866" w:rsidRPr="00F50FDE" w:rsidRDefault="005A4866" w:rsidP="005A48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B8D9DD" w14:textId="77777777" w:rsidR="005A4866" w:rsidRPr="00F50FDE" w:rsidRDefault="005A4866" w:rsidP="005A48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8ADD75" w14:textId="77777777" w:rsidR="005A4866" w:rsidRPr="00F50FDE" w:rsidRDefault="005A4866" w:rsidP="005A48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5EBA1B" w14:textId="77777777" w:rsidR="005A4866" w:rsidRPr="00F50FDE" w:rsidRDefault="005A4866" w:rsidP="005A48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Продавец:</w:t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  <w:t xml:space="preserve">     Покупатель:</w:t>
      </w:r>
    </w:p>
    <w:p w14:paraId="75166729" w14:textId="77777777" w:rsidR="005A4866" w:rsidRDefault="005A4866" w:rsidP="005A48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Финансовы</w:t>
      </w:r>
      <w:r w:rsidRPr="00F50FDE">
        <w:rPr>
          <w:rFonts w:ascii="Times New Roman" w:hAnsi="Times New Roman" w:cs="Times New Roman"/>
          <w:sz w:val="24"/>
          <w:szCs w:val="24"/>
        </w:rPr>
        <w:t xml:space="preserve">й управляющий </w:t>
      </w:r>
    </w:p>
    <w:p w14:paraId="7780896D" w14:textId="77777777" w:rsidR="005A4866" w:rsidRPr="00F50FDE" w:rsidRDefault="005A4866" w:rsidP="005A48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E99AEE" w14:textId="19250C6B" w:rsidR="009A6FD6" w:rsidRPr="00F50FDE" w:rsidRDefault="005A4866" w:rsidP="005A48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sectPr w:rsidR="009A6FD6" w:rsidRPr="00F50FDE" w:rsidSect="00F50FDE">
      <w:pgSz w:w="11906" w:h="16838"/>
      <w:pgMar w:top="280" w:right="566" w:bottom="709" w:left="93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0303A62"/>
    <w:multiLevelType w:val="multilevel"/>
    <w:tmpl w:val="EB3E558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 w15:restartNumberingAfterBreak="0">
    <w:nsid w:val="1A0A327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6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FF40A0C"/>
    <w:multiLevelType w:val="hybridMultilevel"/>
    <w:tmpl w:val="1FEAD688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4C20074"/>
    <w:multiLevelType w:val="multilevel"/>
    <w:tmpl w:val="1A381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5"/>
  </w:num>
  <w:num w:numId="7">
    <w:abstractNumId w:val="3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2"/>
  </w:num>
  <w:num w:numId="13">
    <w:abstractNumId w:val="13"/>
  </w:num>
  <w:num w:numId="14">
    <w:abstractNumId w:val="18"/>
  </w:num>
  <w:num w:numId="15">
    <w:abstractNumId w:val="14"/>
  </w:num>
  <w:num w:numId="16">
    <w:abstractNumId w:val="11"/>
  </w:num>
  <w:num w:numId="17">
    <w:abstractNumId w:val="4"/>
  </w:num>
  <w:num w:numId="18">
    <w:abstractNumId w:val="2"/>
  </w:num>
  <w:num w:numId="19">
    <w:abstractNumId w:val="8"/>
    <w:lvlOverride w:ilvl="0">
      <w:startOverride w:val="1"/>
    </w:lvlOverride>
  </w:num>
  <w:num w:numId="20">
    <w:abstractNumId w:val="10"/>
    <w:lvlOverride w:ilvl="0">
      <w:startOverride w:val="3"/>
    </w:lvlOverride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13"/>
    <w:rsid w:val="000021E9"/>
    <w:rsid w:val="00007A72"/>
    <w:rsid w:val="00012BD0"/>
    <w:rsid w:val="00032700"/>
    <w:rsid w:val="000B0413"/>
    <w:rsid w:val="000B2C36"/>
    <w:rsid w:val="000D08B1"/>
    <w:rsid w:val="000F11CE"/>
    <w:rsid w:val="000F43E1"/>
    <w:rsid w:val="00126DBE"/>
    <w:rsid w:val="001431DB"/>
    <w:rsid w:val="00143813"/>
    <w:rsid w:val="001600C9"/>
    <w:rsid w:val="001B752E"/>
    <w:rsid w:val="001C05D5"/>
    <w:rsid w:val="001C2A50"/>
    <w:rsid w:val="001E3BC8"/>
    <w:rsid w:val="001F0E3C"/>
    <w:rsid w:val="001F4A67"/>
    <w:rsid w:val="00212DBB"/>
    <w:rsid w:val="00240477"/>
    <w:rsid w:val="00242F34"/>
    <w:rsid w:val="00273236"/>
    <w:rsid w:val="0027554A"/>
    <w:rsid w:val="00284CBD"/>
    <w:rsid w:val="00295287"/>
    <w:rsid w:val="002E49D0"/>
    <w:rsid w:val="002F0793"/>
    <w:rsid w:val="002F39C2"/>
    <w:rsid w:val="00321853"/>
    <w:rsid w:val="00321871"/>
    <w:rsid w:val="0033135A"/>
    <w:rsid w:val="0033638A"/>
    <w:rsid w:val="00337645"/>
    <w:rsid w:val="003626B8"/>
    <w:rsid w:val="00370806"/>
    <w:rsid w:val="003747A7"/>
    <w:rsid w:val="00392BCA"/>
    <w:rsid w:val="003A5EF9"/>
    <w:rsid w:val="003B0CD3"/>
    <w:rsid w:val="003B26E0"/>
    <w:rsid w:val="003B6ED5"/>
    <w:rsid w:val="003D55AA"/>
    <w:rsid w:val="003D6888"/>
    <w:rsid w:val="003F6CBB"/>
    <w:rsid w:val="004139EF"/>
    <w:rsid w:val="00416EE7"/>
    <w:rsid w:val="004443C6"/>
    <w:rsid w:val="0044673B"/>
    <w:rsid w:val="00450156"/>
    <w:rsid w:val="0046104D"/>
    <w:rsid w:val="00496465"/>
    <w:rsid w:val="004A22CD"/>
    <w:rsid w:val="004A5D75"/>
    <w:rsid w:val="004B5994"/>
    <w:rsid w:val="004D4AA1"/>
    <w:rsid w:val="004E4916"/>
    <w:rsid w:val="004F537A"/>
    <w:rsid w:val="00512E95"/>
    <w:rsid w:val="00541F4E"/>
    <w:rsid w:val="00544B57"/>
    <w:rsid w:val="0058394F"/>
    <w:rsid w:val="005952EF"/>
    <w:rsid w:val="005A4866"/>
    <w:rsid w:val="005D69D5"/>
    <w:rsid w:val="00607B24"/>
    <w:rsid w:val="006134FE"/>
    <w:rsid w:val="00614F56"/>
    <w:rsid w:val="00622640"/>
    <w:rsid w:val="00632DE8"/>
    <w:rsid w:val="00644D52"/>
    <w:rsid w:val="00681BDE"/>
    <w:rsid w:val="00682215"/>
    <w:rsid w:val="006B5AF8"/>
    <w:rsid w:val="006F7447"/>
    <w:rsid w:val="00703D4B"/>
    <w:rsid w:val="00707D0F"/>
    <w:rsid w:val="007164FD"/>
    <w:rsid w:val="00717375"/>
    <w:rsid w:val="00730940"/>
    <w:rsid w:val="00755359"/>
    <w:rsid w:val="00763C0A"/>
    <w:rsid w:val="00771353"/>
    <w:rsid w:val="00791B67"/>
    <w:rsid w:val="007A1E78"/>
    <w:rsid w:val="007A410A"/>
    <w:rsid w:val="007A6437"/>
    <w:rsid w:val="007B0352"/>
    <w:rsid w:val="007B74B4"/>
    <w:rsid w:val="007E00F2"/>
    <w:rsid w:val="008316D5"/>
    <w:rsid w:val="00857DE5"/>
    <w:rsid w:val="00870378"/>
    <w:rsid w:val="00870428"/>
    <w:rsid w:val="00874E0E"/>
    <w:rsid w:val="008A6CA8"/>
    <w:rsid w:val="008B3FEA"/>
    <w:rsid w:val="008E5F8C"/>
    <w:rsid w:val="008F01D3"/>
    <w:rsid w:val="008F454F"/>
    <w:rsid w:val="008F6465"/>
    <w:rsid w:val="009032DE"/>
    <w:rsid w:val="00933E57"/>
    <w:rsid w:val="00954481"/>
    <w:rsid w:val="009552A6"/>
    <w:rsid w:val="00961AE2"/>
    <w:rsid w:val="0096724C"/>
    <w:rsid w:val="00967290"/>
    <w:rsid w:val="00976C33"/>
    <w:rsid w:val="009A03D0"/>
    <w:rsid w:val="009A3500"/>
    <w:rsid w:val="009A633F"/>
    <w:rsid w:val="009A6FD6"/>
    <w:rsid w:val="009B1CEC"/>
    <w:rsid w:val="009D2C1D"/>
    <w:rsid w:val="009E5680"/>
    <w:rsid w:val="009F1823"/>
    <w:rsid w:val="00A01221"/>
    <w:rsid w:val="00A056A1"/>
    <w:rsid w:val="00A10CCA"/>
    <w:rsid w:val="00A600E7"/>
    <w:rsid w:val="00A67CD6"/>
    <w:rsid w:val="00A82168"/>
    <w:rsid w:val="00A96F09"/>
    <w:rsid w:val="00A976C5"/>
    <w:rsid w:val="00AA5E38"/>
    <w:rsid w:val="00AC3F26"/>
    <w:rsid w:val="00AC4C9D"/>
    <w:rsid w:val="00AD0402"/>
    <w:rsid w:val="00AE7A26"/>
    <w:rsid w:val="00B1387B"/>
    <w:rsid w:val="00B17B57"/>
    <w:rsid w:val="00B257B7"/>
    <w:rsid w:val="00B715C2"/>
    <w:rsid w:val="00B838A9"/>
    <w:rsid w:val="00B843A4"/>
    <w:rsid w:val="00BA09CD"/>
    <w:rsid w:val="00BC22B4"/>
    <w:rsid w:val="00BF1F69"/>
    <w:rsid w:val="00BF5EF0"/>
    <w:rsid w:val="00C3762B"/>
    <w:rsid w:val="00C61A94"/>
    <w:rsid w:val="00C752D4"/>
    <w:rsid w:val="00C764B9"/>
    <w:rsid w:val="00CA2BEB"/>
    <w:rsid w:val="00CC16EC"/>
    <w:rsid w:val="00CF0BAA"/>
    <w:rsid w:val="00D077B5"/>
    <w:rsid w:val="00D15F27"/>
    <w:rsid w:val="00D24B3E"/>
    <w:rsid w:val="00D25834"/>
    <w:rsid w:val="00D80F06"/>
    <w:rsid w:val="00D823E9"/>
    <w:rsid w:val="00D843CF"/>
    <w:rsid w:val="00D874F3"/>
    <w:rsid w:val="00D975A8"/>
    <w:rsid w:val="00DA347C"/>
    <w:rsid w:val="00DC1E3D"/>
    <w:rsid w:val="00DE5024"/>
    <w:rsid w:val="00E12032"/>
    <w:rsid w:val="00E251A2"/>
    <w:rsid w:val="00E37087"/>
    <w:rsid w:val="00E658B3"/>
    <w:rsid w:val="00E83B48"/>
    <w:rsid w:val="00E97128"/>
    <w:rsid w:val="00EB437B"/>
    <w:rsid w:val="00ED5A02"/>
    <w:rsid w:val="00F1674E"/>
    <w:rsid w:val="00F3110D"/>
    <w:rsid w:val="00F410DB"/>
    <w:rsid w:val="00F50FDE"/>
    <w:rsid w:val="00F766D4"/>
    <w:rsid w:val="00F77EF8"/>
    <w:rsid w:val="00FB5DE7"/>
    <w:rsid w:val="00FE0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753B"/>
  <w15:docId w15:val="{EBC5B0AF-CE2B-4F86-8E9D-DF6037EA8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">
    <w:name w:val="Название объекта1"/>
    <w:basedOn w:val="a0"/>
    <w:rsid w:val="009A6FD6"/>
  </w:style>
  <w:style w:type="character" w:customStyle="1" w:styleId="field">
    <w:name w:val="field"/>
    <w:basedOn w:val="a0"/>
    <w:rsid w:val="009A6FD6"/>
  </w:style>
  <w:style w:type="table" w:styleId="aa">
    <w:name w:val="Table Grid"/>
    <w:basedOn w:val="a1"/>
    <w:uiPriority w:val="59"/>
    <w:rsid w:val="007B74B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">
    <w:name w:val="Название объекта2"/>
    <w:basedOn w:val="a0"/>
    <w:rsid w:val="00B138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FBF457-91BB-498D-AC47-5C072887F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1248</Words>
  <Characters>7116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Засада</dc:creator>
  <cp:lastModifiedBy>Анна Семенюк</cp:lastModifiedBy>
  <cp:revision>4</cp:revision>
  <cp:lastPrinted>2023-09-08T12:22:00Z</cp:lastPrinted>
  <dcterms:created xsi:type="dcterms:W3CDTF">2026-01-11T07:43:00Z</dcterms:created>
  <dcterms:modified xsi:type="dcterms:W3CDTF">2026-01-11T07:44:00Z</dcterms:modified>
</cp:coreProperties>
</file>