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DAB70" w14:textId="77777777" w:rsidR="0015373B" w:rsidRPr="005A6873" w:rsidRDefault="0015373B" w:rsidP="00633921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проект</w:t>
      </w:r>
    </w:p>
    <w:p w14:paraId="3456BF21" w14:textId="77777777" w:rsidR="000B0413" w:rsidRPr="005A6873" w:rsidRDefault="000B0413" w:rsidP="00633921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5A6873">
        <w:rPr>
          <w:rFonts w:ascii="Times New Roman" w:hAnsi="Times New Roman" w:cs="Times New Roman"/>
          <w:sz w:val="22"/>
          <w:szCs w:val="22"/>
        </w:rPr>
        <w:t>№1</w:t>
      </w:r>
    </w:p>
    <w:p w14:paraId="7EEF2DDA" w14:textId="77777777" w:rsidR="000B0413" w:rsidRPr="005A6873" w:rsidRDefault="000B0413" w:rsidP="0063392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A6873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                     20</w:t>
      </w:r>
      <w:r w:rsidR="0015373B" w:rsidRPr="005A6873">
        <w:rPr>
          <w:rFonts w:ascii="Times New Roman" w:hAnsi="Times New Roman" w:cs="Times New Roman"/>
          <w:sz w:val="22"/>
          <w:szCs w:val="22"/>
        </w:rPr>
        <w:t>2</w:t>
      </w:r>
      <w:r w:rsidR="005F00F7" w:rsidRPr="005A6873">
        <w:rPr>
          <w:rFonts w:ascii="Times New Roman" w:hAnsi="Times New Roman" w:cs="Times New Roman"/>
          <w:sz w:val="22"/>
          <w:szCs w:val="22"/>
        </w:rPr>
        <w:t>_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38BEEE5F" w14:textId="77777777" w:rsidR="005A6873" w:rsidRDefault="005A6873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FCB74D4" w14:textId="77777777" w:rsidR="0015373B" w:rsidRPr="005A6873" w:rsidRDefault="0015373B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 Индивидуального предпринимателя Давыдова Игоря Семеновича (дата и место рождения: г. Москва, 06.08.1962 г. р., адрес: г. Москва, ул. Люблинская,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</w:t>
      </w:r>
      <w:r w:rsidR="006237EE" w:rsidRPr="005A6873">
        <w:rPr>
          <w:rFonts w:ascii="Times New Roman" w:hAnsi="Times New Roman" w:cs="Times New Roman"/>
        </w:rPr>
        <w:t xml:space="preserve">, </w:t>
      </w:r>
      <w:r w:rsidR="000B0413" w:rsidRPr="005A6873">
        <w:rPr>
          <w:rFonts w:ascii="Times New Roman" w:hAnsi="Times New Roman" w:cs="Times New Roman"/>
        </w:rPr>
        <w:t>именуем</w:t>
      </w:r>
      <w:r w:rsidRPr="005A6873">
        <w:rPr>
          <w:rFonts w:ascii="Times New Roman" w:hAnsi="Times New Roman" w:cs="Times New Roman"/>
        </w:rPr>
        <w:t>ая</w:t>
      </w:r>
      <w:r w:rsidR="000B0413" w:rsidRPr="005A6873">
        <w:rPr>
          <w:rFonts w:ascii="Times New Roman" w:hAnsi="Times New Roman" w:cs="Times New Roman"/>
        </w:rPr>
        <w:t xml:space="preserve"> в дальнейшем «</w:t>
      </w:r>
      <w:r w:rsidR="005F00F7" w:rsidRPr="005A6873">
        <w:rPr>
          <w:rFonts w:ascii="Times New Roman" w:hAnsi="Times New Roman" w:cs="Times New Roman"/>
        </w:rPr>
        <w:t>Цедент</w:t>
      </w:r>
      <w:r w:rsidR="000B0413" w:rsidRPr="005A6873">
        <w:rPr>
          <w:rFonts w:ascii="Times New Roman" w:hAnsi="Times New Roman" w:cs="Times New Roman"/>
        </w:rPr>
        <w:t xml:space="preserve">», с одной стороны, и </w:t>
      </w:r>
    </w:p>
    <w:p w14:paraId="0B4D92FB" w14:textId="77777777" w:rsidR="000B0413" w:rsidRPr="005A6873" w:rsidRDefault="00870378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</w:t>
      </w:r>
      <w:r w:rsidR="000B0413" w:rsidRPr="005A6873">
        <w:rPr>
          <w:rFonts w:ascii="Times New Roman" w:hAnsi="Times New Roman" w:cs="Times New Roman"/>
        </w:rPr>
        <w:t>, именуем</w:t>
      </w:r>
      <w:r w:rsidR="0015373B" w:rsidRPr="005A6873">
        <w:rPr>
          <w:rFonts w:ascii="Times New Roman" w:hAnsi="Times New Roman" w:cs="Times New Roman"/>
        </w:rPr>
        <w:t>__</w:t>
      </w:r>
      <w:r w:rsidR="000B0413" w:rsidRPr="005A6873">
        <w:rPr>
          <w:rFonts w:ascii="Times New Roman" w:hAnsi="Times New Roman" w:cs="Times New Roman"/>
        </w:rPr>
        <w:t xml:space="preserve"> в дальнейшем «</w:t>
      </w:r>
      <w:r w:rsidR="005F00F7" w:rsidRPr="005A6873">
        <w:rPr>
          <w:rFonts w:ascii="Times New Roman" w:hAnsi="Times New Roman" w:cs="Times New Roman"/>
        </w:rPr>
        <w:t>Цессионарий</w:t>
      </w:r>
      <w:r w:rsidR="000B0413" w:rsidRPr="005A6873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3A0C4FDF" w14:textId="77777777" w:rsidR="00BC22B4" w:rsidRPr="005A6873" w:rsidRDefault="00BC22B4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560E9B1" w14:textId="77777777" w:rsidR="000B0413" w:rsidRPr="005A6873" w:rsidRDefault="000B0413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14:paraId="71F1F04F" w14:textId="430B5F1B" w:rsidR="005F00F7" w:rsidRPr="005A6873" w:rsidRDefault="000B0413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111A54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5A687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5F00F7" w:rsidRPr="005A6873">
        <w:rPr>
          <w:rFonts w:ascii="Times New Roman" w:hAnsi="Times New Roman" w:cs="Times New Roman"/>
          <w:sz w:val="22"/>
          <w:szCs w:val="22"/>
        </w:rPr>
        <w:t xml:space="preserve">ИП </w:t>
      </w:r>
      <w:r w:rsidR="0015373B" w:rsidRPr="005A6873">
        <w:rPr>
          <w:rFonts w:ascii="Times New Roman" w:hAnsi="Times New Roman" w:cs="Times New Roman"/>
          <w:sz w:val="22"/>
          <w:szCs w:val="22"/>
        </w:rPr>
        <w:t>Давыдову И.С.</w:t>
      </w:r>
      <w:r w:rsidR="005F00F7" w:rsidRPr="005A687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699CEBB3" w14:textId="77777777"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r w:rsidR="00633921"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ООО «Прорыв» ИНН 9721087396 по определению арбитражного суда г. Москвы от 24.05.2023 г. по делу №А40-65593/20-177-130 в сумме остатка 17918754,53 руб. (с учетом погашения на момент передачи прав требований), по определению арбитражного суда г. Москвы от 01.10.2024 г. по делу №А40-2269/24-150-11 в сумме 7 700 940 руб.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(с учетом погашения на момент реализации), </w:t>
      </w:r>
    </w:p>
    <w:p w14:paraId="440B2C89" w14:textId="77777777"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7BB85CEE" w14:textId="77777777"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6AD21C81" w14:textId="4D011EC1" w:rsidR="005F00F7" w:rsidRPr="00111A54" w:rsidRDefault="005F00F7" w:rsidP="005A68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111A54">
        <w:rPr>
          <w:rFonts w:ascii="Times New Roman" w:hAnsi="Times New Roman" w:cs="Times New Roman"/>
        </w:rPr>
        <w:t xml:space="preserve">1.3. Переданный Цессионарием задаток в </w:t>
      </w:r>
      <w:proofErr w:type="gramStart"/>
      <w:r w:rsidRPr="00111A54">
        <w:rPr>
          <w:rFonts w:ascii="Times New Roman" w:hAnsi="Times New Roman" w:cs="Times New Roman"/>
        </w:rPr>
        <w:t xml:space="preserve">сумме </w:t>
      </w:r>
      <w:r w:rsidRPr="00111A54">
        <w:rPr>
          <w:rFonts w:ascii="Times New Roman" w:hAnsi="Times New Roman" w:cs="Times New Roman"/>
          <w:color w:val="000000"/>
        </w:rPr>
        <w:t xml:space="preserve"> </w:t>
      </w:r>
      <w:r w:rsidR="00111A54" w:rsidRPr="00111A54">
        <w:rPr>
          <w:rFonts w:ascii="Times New Roman" w:hAnsi="Times New Roman" w:cs="Times New Roman"/>
          <w:b/>
        </w:rPr>
        <w:t>2</w:t>
      </w:r>
      <w:proofErr w:type="gramEnd"/>
      <w:r w:rsidR="00111A54" w:rsidRPr="00111A54">
        <w:rPr>
          <w:rFonts w:ascii="Times New Roman" w:hAnsi="Times New Roman" w:cs="Times New Roman"/>
          <w:b/>
        </w:rPr>
        <w:t> 305 772  (два миллиона триста пять тысяч семьсот семьдесят два) руб. 51 коп</w:t>
      </w:r>
      <w:r w:rsidR="005A6873" w:rsidRPr="00111A54">
        <w:rPr>
          <w:rFonts w:ascii="Times New Roman" w:hAnsi="Times New Roman" w:cs="Times New Roman"/>
          <w:b/>
        </w:rPr>
        <w:t xml:space="preserve">. </w:t>
      </w:r>
      <w:r w:rsidRPr="00111A54">
        <w:rPr>
          <w:rFonts w:ascii="Times New Roman" w:hAnsi="Times New Roman" w:cs="Times New Roman"/>
        </w:rPr>
        <w:t xml:space="preserve">  засчитывается в счет оплаты прав требований.</w:t>
      </w:r>
    </w:p>
    <w:p w14:paraId="199C7F6B" w14:textId="77777777"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_____ (____________)  руб. ___ коп. </w:t>
      </w:r>
    </w:p>
    <w:p w14:paraId="23D0FDC5" w14:textId="77777777" w:rsidR="005F00F7" w:rsidRPr="005A6873" w:rsidRDefault="005F00F7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23A43680" w14:textId="77777777" w:rsidR="005F00F7" w:rsidRPr="005A6873" w:rsidRDefault="005F00F7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DCB8E5C" w14:textId="77777777" w:rsidR="005F00F7" w:rsidRPr="00F55D85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F55D85">
        <w:rPr>
          <w:rFonts w:ascii="Times New Roman" w:hAnsi="Times New Roman" w:cs="Times New Roman"/>
          <w:b/>
        </w:rPr>
        <w:t>. Права и обязанности сторон</w:t>
      </w:r>
    </w:p>
    <w:p w14:paraId="352152AA" w14:textId="77777777"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14:paraId="5A6D0552" w14:textId="77777777"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2371F228" w14:textId="77777777"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6563BA6D" w14:textId="77777777"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3DF3D5E4" w14:textId="77777777"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4E61740E" w14:textId="77777777"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14:paraId="0BAE09F7" w14:textId="77777777"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14:paraId="2EC10A25" w14:textId="77777777"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3EAEF6DF" w14:textId="77777777"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941A326" w14:textId="77777777" w:rsidR="005F00F7" w:rsidRPr="00F55D85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F55D85">
        <w:rPr>
          <w:rFonts w:ascii="Times New Roman" w:hAnsi="Times New Roman" w:cs="Times New Roman"/>
          <w:b/>
        </w:rPr>
        <w:t>. Ответственность сторон</w:t>
      </w:r>
    </w:p>
    <w:p w14:paraId="461CD65A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B580399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5A6873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5A8EFAAB" w14:textId="77777777" w:rsidR="005F00F7" w:rsidRPr="005A6873" w:rsidRDefault="005F00F7" w:rsidP="006339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14:paraId="3A335627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5E7CDC73" w14:textId="77777777"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7221026" w14:textId="77777777" w:rsidR="005F00F7" w:rsidRPr="00F55D85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F55D85">
        <w:rPr>
          <w:rFonts w:ascii="Times New Roman" w:hAnsi="Times New Roman" w:cs="Times New Roman"/>
          <w:b/>
        </w:rPr>
        <w:t>. Заключительные положения</w:t>
      </w:r>
    </w:p>
    <w:p w14:paraId="70D282FA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6F7B6B7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8297B18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6A644825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4309A2C" w14:textId="77777777"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7973E95" w14:textId="77777777" w:rsidR="005F00F7" w:rsidRPr="00F55D85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F55D85">
        <w:rPr>
          <w:rFonts w:ascii="Times New Roman" w:hAnsi="Times New Roman" w:cs="Times New Roman"/>
          <w:b/>
        </w:rPr>
        <w:t>. Порядок рассмотрения споров</w:t>
      </w:r>
    </w:p>
    <w:p w14:paraId="0048C79A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031E20F6" w14:textId="77777777"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г. Москвы.</w:t>
      </w:r>
    </w:p>
    <w:p w14:paraId="35E331D2" w14:textId="77777777"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FB0CD5" w14:textId="77777777" w:rsidR="000B0413" w:rsidRPr="005A6873" w:rsidRDefault="000B0413" w:rsidP="0063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5283334" w14:textId="77777777"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14:paraId="124113FB" w14:textId="77777777"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>Давыдов Игорь Семенович: дата и место рождения: г. Москва, 06.08.1962 г. р., адрес: г. Москва, ул. Люблинская,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</w:p>
    <w:p w14:paraId="65A83F9A" w14:textId="77777777"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proofErr w:type="gramStart"/>
      <w:r w:rsidRPr="005A6873">
        <w:rPr>
          <w:rFonts w:ascii="Times New Roman" w:hAnsi="Times New Roman" w:cs="Times New Roman"/>
        </w:rPr>
        <w:t>»,  БИК</w:t>
      </w:r>
      <w:proofErr w:type="gramEnd"/>
      <w:r w:rsidRPr="005A6873">
        <w:rPr>
          <w:rFonts w:ascii="Times New Roman" w:hAnsi="Times New Roman" w:cs="Times New Roman"/>
        </w:rPr>
        <w:t xml:space="preserve"> 045004763, к/с 30101810150040000763.</w:t>
      </w:r>
    </w:p>
    <w:p w14:paraId="029CD25D" w14:textId="77777777"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53EDDF9" w14:textId="77777777" w:rsidR="006237EE" w:rsidRPr="005A6873" w:rsidRDefault="005F00F7" w:rsidP="006339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</w:t>
      </w:r>
      <w:r w:rsidR="006237EE" w:rsidRPr="005A6873">
        <w:rPr>
          <w:rFonts w:ascii="Times New Roman" w:hAnsi="Times New Roman" w:cs="Times New Roman"/>
        </w:rPr>
        <w:t>:__________________________________________________________________________.</w:t>
      </w:r>
    </w:p>
    <w:p w14:paraId="67D68F65" w14:textId="77777777" w:rsidR="006237EE" w:rsidRPr="005A6873" w:rsidRDefault="006237EE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4802CA" w14:textId="77777777" w:rsidR="006237EE" w:rsidRPr="005A6873" w:rsidRDefault="006237EE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9FC4D7" w14:textId="77777777" w:rsidR="006237EE" w:rsidRPr="005A6873" w:rsidRDefault="005F00F7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</w:t>
      </w:r>
      <w:r w:rsidR="006237EE" w:rsidRPr="005A6873">
        <w:rPr>
          <w:rFonts w:ascii="Times New Roman" w:hAnsi="Times New Roman" w:cs="Times New Roman"/>
        </w:rPr>
        <w:t>:</w:t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  <w:t xml:space="preserve">    </w:t>
      </w:r>
      <w:r w:rsidRPr="005A6873">
        <w:rPr>
          <w:rFonts w:ascii="Times New Roman" w:hAnsi="Times New Roman" w:cs="Times New Roman"/>
        </w:rPr>
        <w:t>Цессионарий</w:t>
      </w:r>
      <w:r w:rsidR="006237EE" w:rsidRPr="005A6873">
        <w:rPr>
          <w:rFonts w:ascii="Times New Roman" w:hAnsi="Times New Roman" w:cs="Times New Roman"/>
        </w:rPr>
        <w:t>:</w:t>
      </w:r>
    </w:p>
    <w:p w14:paraId="124F548F" w14:textId="77777777"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14:paraId="086BAD5F" w14:textId="77777777"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5E6CA90" w14:textId="47D6D63A" w:rsidR="001726B0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17E5452A" w14:textId="77777777" w:rsidR="001726B0" w:rsidRDefault="001726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B94BA64" w14:textId="77777777" w:rsidR="001726B0" w:rsidRPr="005A6873" w:rsidRDefault="001726B0" w:rsidP="001726B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73BF7354" w14:textId="77777777" w:rsidR="001726B0" w:rsidRPr="005A6873" w:rsidRDefault="001726B0" w:rsidP="001726B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14:paraId="12B85807" w14:textId="77777777" w:rsidR="001726B0" w:rsidRPr="005A6873" w:rsidRDefault="001726B0" w:rsidP="001726B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             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         »                              202_       года</w:t>
      </w:r>
    </w:p>
    <w:p w14:paraId="4515B76B" w14:textId="77777777" w:rsidR="001726B0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D2A6A85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Люблинская,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</w:p>
    <w:p w14:paraId="0F456AAD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14:paraId="751A3A26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A35B2B4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14:paraId="49155046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51B55FB3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ООО «НУК» ИНН 7708416834 по сумме 4139423,46 руб. (с учетом погашения на момент реализации), </w:t>
      </w:r>
    </w:p>
    <w:p w14:paraId="362540CD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4E33CC18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34298378" w14:textId="77777777" w:rsidR="001726B0" w:rsidRPr="003C07B5" w:rsidRDefault="001726B0" w:rsidP="001726B0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3C07B5">
        <w:rPr>
          <w:rFonts w:ascii="Times New Roman" w:hAnsi="Times New Roman" w:cs="Times New Roman"/>
        </w:rPr>
        <w:t xml:space="preserve">1.3. Переданный Цессионарием задаток в </w:t>
      </w:r>
      <w:proofErr w:type="gramStart"/>
      <w:r w:rsidRPr="003C07B5">
        <w:rPr>
          <w:rFonts w:ascii="Times New Roman" w:hAnsi="Times New Roman" w:cs="Times New Roman"/>
        </w:rPr>
        <w:t xml:space="preserve">сумме </w:t>
      </w:r>
      <w:r w:rsidRPr="003C07B5">
        <w:rPr>
          <w:rFonts w:ascii="Times New Roman" w:hAnsi="Times New Roman" w:cs="Times New Roman"/>
          <w:color w:val="000000"/>
        </w:rPr>
        <w:t xml:space="preserve"> </w:t>
      </w:r>
      <w:r w:rsidRPr="003C07B5">
        <w:rPr>
          <w:rFonts w:ascii="Times New Roman" w:hAnsi="Times New Roman" w:cs="Times New Roman"/>
          <w:b/>
        </w:rPr>
        <w:t>372</w:t>
      </w:r>
      <w:proofErr w:type="gramEnd"/>
      <w:r w:rsidRPr="003C07B5">
        <w:rPr>
          <w:rFonts w:ascii="Times New Roman" w:hAnsi="Times New Roman" w:cs="Times New Roman"/>
          <w:b/>
        </w:rPr>
        <w:t xml:space="preserve"> 548  (триста семьдесят две тысячи пятьсот сорок восемь) руб. 11 коп. </w:t>
      </w:r>
      <w:r w:rsidRPr="003C07B5">
        <w:rPr>
          <w:rFonts w:ascii="Times New Roman" w:hAnsi="Times New Roman" w:cs="Times New Roman"/>
        </w:rPr>
        <w:t xml:space="preserve">  засчитывается в счет оплаты прав требований.</w:t>
      </w:r>
    </w:p>
    <w:p w14:paraId="37A568C3" w14:textId="77777777" w:rsidR="001726B0" w:rsidRPr="003C07B5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C07B5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3C07B5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3C07B5">
        <w:rPr>
          <w:rFonts w:ascii="Times New Roman" w:hAnsi="Times New Roman" w:cs="Times New Roman"/>
          <w:sz w:val="22"/>
          <w:szCs w:val="22"/>
        </w:rPr>
        <w:t xml:space="preserve">_____ (____________)  руб. ___ коп. </w:t>
      </w:r>
    </w:p>
    <w:p w14:paraId="5FB0D655" w14:textId="77777777" w:rsidR="001726B0" w:rsidRPr="005A6873" w:rsidRDefault="001726B0" w:rsidP="001726B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1.5. Оплата производится Цессионарием в течение 30 дней со дня заключения настоящего Договора в безналичной форме путем перечисления указанной в п. 1.4. </w:t>
      </w:r>
      <w:proofErr w:type="gramStart"/>
      <w:r w:rsidRPr="005A6873">
        <w:rPr>
          <w:rFonts w:ascii="Times New Roman" w:hAnsi="Times New Roman" w:cs="Times New Roman"/>
        </w:rPr>
        <w:t>Договора  суммы</w:t>
      </w:r>
      <w:proofErr w:type="gramEnd"/>
      <w:r w:rsidRPr="005A6873">
        <w:rPr>
          <w:rFonts w:ascii="Times New Roman" w:hAnsi="Times New Roman" w:cs="Times New Roman"/>
        </w:rPr>
        <w:t xml:space="preserve"> на счет Цедента.</w:t>
      </w:r>
    </w:p>
    <w:p w14:paraId="1E1B5E63" w14:textId="77777777" w:rsidR="001726B0" w:rsidRPr="005A6873" w:rsidRDefault="001726B0" w:rsidP="001726B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1B00B7D6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14:paraId="0599453E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14:paraId="64020D59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3DC70784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17783A48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7A60A223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68390B94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14:paraId="6F7E1823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14:paraId="5370DBB8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2BA9F5FD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324EC413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14:paraId="12C4EC97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27B50E9C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5A6873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67FE4186" w14:textId="77777777" w:rsidR="001726B0" w:rsidRPr="005A6873" w:rsidRDefault="001726B0" w:rsidP="001726B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14:paraId="20249D21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7ACC099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9657D9A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14:paraId="45907CD9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3126D11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4EF1606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632C866C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3E2DB773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AE384ED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14:paraId="056F6340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D3F3823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г. Москвы.</w:t>
      </w:r>
    </w:p>
    <w:p w14:paraId="1D595ECC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89687E9" w14:textId="77777777" w:rsidR="001726B0" w:rsidRPr="005A6873" w:rsidRDefault="001726B0" w:rsidP="001726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1E8BA48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14:paraId="283F1E52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>Давыдов Игорь Семенович: дата и место рождения: г. Москва, 06.08.1962 г. р., адрес: г. Москва, ул. Люблинская,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</w:p>
    <w:p w14:paraId="187AF22E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proofErr w:type="gramStart"/>
      <w:r w:rsidRPr="005A6873">
        <w:rPr>
          <w:rFonts w:ascii="Times New Roman" w:hAnsi="Times New Roman" w:cs="Times New Roman"/>
        </w:rPr>
        <w:t>»,  БИК</w:t>
      </w:r>
      <w:proofErr w:type="gramEnd"/>
      <w:r w:rsidRPr="005A6873">
        <w:rPr>
          <w:rFonts w:ascii="Times New Roman" w:hAnsi="Times New Roman" w:cs="Times New Roman"/>
        </w:rPr>
        <w:t xml:space="preserve"> 045004763, к/с 30101810150040000763.</w:t>
      </w:r>
    </w:p>
    <w:p w14:paraId="3FA97FA4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4928181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>Цессионарий:_</w:t>
      </w:r>
      <w:proofErr w:type="gramEnd"/>
      <w:r w:rsidRPr="005A6873">
        <w:rPr>
          <w:rFonts w:ascii="Times New Roman" w:hAnsi="Times New Roman" w:cs="Times New Roman"/>
        </w:rPr>
        <w:t>_________________________________________________________________________.</w:t>
      </w:r>
    </w:p>
    <w:p w14:paraId="637F2447" w14:textId="77777777" w:rsidR="001726B0" w:rsidRPr="005A6873" w:rsidRDefault="001726B0" w:rsidP="001726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F9F9FA5" w14:textId="77777777" w:rsidR="001726B0" w:rsidRPr="005A6873" w:rsidRDefault="001726B0" w:rsidP="001726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9BC4D57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14:paraId="57EFD89F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14:paraId="275639AF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1EFB3F6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42DD88D3" w14:textId="476B6E51" w:rsidR="001726B0" w:rsidRDefault="001726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5D7E988" w14:textId="77777777" w:rsidR="001726B0" w:rsidRPr="005A6873" w:rsidRDefault="001726B0" w:rsidP="001726B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3726D2C2" w14:textId="77777777" w:rsidR="001726B0" w:rsidRPr="005A6873" w:rsidRDefault="001726B0" w:rsidP="001726B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ДОГОВОР КУПЛИ-ПРОДАЖИ №3</w:t>
      </w:r>
    </w:p>
    <w:p w14:paraId="677039D6" w14:textId="77777777" w:rsidR="001726B0" w:rsidRPr="005A6873" w:rsidRDefault="001726B0" w:rsidP="001726B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            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         »                              202_       года</w:t>
      </w:r>
    </w:p>
    <w:p w14:paraId="5767AD05" w14:textId="77777777" w:rsidR="001726B0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F657055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Люблинская,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</w:p>
    <w:p w14:paraId="31934CB7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14:paraId="7AF2C82B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F60298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14:paraId="4ECE6D7D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604B404E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>- задолженности   ООО «</w:t>
      </w:r>
      <w:proofErr w:type="gramStart"/>
      <w:r w:rsidRPr="005A6873">
        <w:rPr>
          <w:rFonts w:ascii="Times New Roman" w:hAnsi="Times New Roman" w:cs="Times New Roman"/>
          <w:spacing w:val="-2"/>
          <w:sz w:val="22"/>
          <w:szCs w:val="22"/>
        </w:rPr>
        <w:t>АМЕГА»  ИНН</w:t>
      </w:r>
      <w:proofErr w:type="gramEnd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 7721069516 по определению арбитражного суда г. Москвы от 17.07.2023 г. по делу №А40-65593/20-177-130 в сумме 5183400 руб. (с учетом погашения на момент реализации), </w:t>
      </w:r>
    </w:p>
    <w:p w14:paraId="41EEDFC1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040ACCC7" w14:textId="77777777" w:rsidR="001726B0" w:rsidRPr="001002AD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</w:t>
      </w:r>
      <w:r w:rsidRPr="001002AD">
        <w:rPr>
          <w:rFonts w:ascii="Times New Roman" w:hAnsi="Times New Roman" w:cs="Times New Roman"/>
          <w:sz w:val="22"/>
          <w:szCs w:val="22"/>
        </w:rPr>
        <w:t xml:space="preserve">(_______________) руб. ___ коп. </w:t>
      </w:r>
    </w:p>
    <w:p w14:paraId="2D5EA3B8" w14:textId="77777777" w:rsidR="001726B0" w:rsidRPr="001002AD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1002AD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</w:t>
      </w:r>
      <w:proofErr w:type="gramStart"/>
      <w:r w:rsidRPr="001002AD">
        <w:rPr>
          <w:rFonts w:ascii="Times New Roman" w:hAnsi="Times New Roman" w:cs="Times New Roman"/>
          <w:sz w:val="22"/>
          <w:szCs w:val="22"/>
        </w:rPr>
        <w:t xml:space="preserve">сумме </w:t>
      </w:r>
      <w:r w:rsidRPr="001002A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1002AD">
        <w:rPr>
          <w:rFonts w:ascii="Times New Roman" w:hAnsi="Times New Roman" w:cs="Times New Roman"/>
          <w:b/>
          <w:sz w:val="22"/>
          <w:szCs w:val="22"/>
        </w:rPr>
        <w:t>466</w:t>
      </w:r>
      <w:proofErr w:type="gramEnd"/>
      <w:r w:rsidRPr="001002AD">
        <w:rPr>
          <w:rFonts w:ascii="Times New Roman" w:hAnsi="Times New Roman" w:cs="Times New Roman"/>
          <w:b/>
          <w:sz w:val="22"/>
          <w:szCs w:val="22"/>
        </w:rPr>
        <w:t xml:space="preserve"> 506  (четыреста шестьдесят шесть тысяч пятьсот шесть) руб.</w:t>
      </w:r>
      <w:r w:rsidRPr="001002AD">
        <w:rPr>
          <w:rFonts w:ascii="Times New Roman" w:hAnsi="Times New Roman" w:cs="Times New Roman"/>
          <w:sz w:val="22"/>
          <w:szCs w:val="22"/>
        </w:rPr>
        <w:t xml:space="preserve">  засчитывается в счет оплаты прав требований.</w:t>
      </w:r>
    </w:p>
    <w:p w14:paraId="22BB90E1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_____ (____________)  руб. ___ коп. </w:t>
      </w:r>
    </w:p>
    <w:p w14:paraId="10B1C2B6" w14:textId="77777777" w:rsidR="001726B0" w:rsidRPr="005A6873" w:rsidRDefault="001726B0" w:rsidP="001726B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1.5. Оплата производится Цессионарием в течение 30 дней со дня заключения настоящего Договора в безналичной форме путем перечисления указанной в п. 1.4. </w:t>
      </w:r>
      <w:proofErr w:type="gramStart"/>
      <w:r w:rsidRPr="005A6873">
        <w:rPr>
          <w:rFonts w:ascii="Times New Roman" w:hAnsi="Times New Roman" w:cs="Times New Roman"/>
        </w:rPr>
        <w:t>Договора  суммы</w:t>
      </w:r>
      <w:proofErr w:type="gramEnd"/>
      <w:r w:rsidRPr="005A6873">
        <w:rPr>
          <w:rFonts w:ascii="Times New Roman" w:hAnsi="Times New Roman" w:cs="Times New Roman"/>
        </w:rPr>
        <w:t xml:space="preserve"> на счет Цедента.</w:t>
      </w:r>
    </w:p>
    <w:p w14:paraId="0E8771B9" w14:textId="77777777" w:rsidR="001726B0" w:rsidRPr="005A6873" w:rsidRDefault="001726B0" w:rsidP="001726B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7D22831F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14:paraId="300D2FF4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14:paraId="04F56881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55B6CD91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60F91010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DEA0E3A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730ADCD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14:paraId="11884613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14:paraId="33F50E03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B274B07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0D761F64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14:paraId="079EFCA0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794E2990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5A6873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469D764B" w14:textId="77777777" w:rsidR="001726B0" w:rsidRPr="005A6873" w:rsidRDefault="001726B0" w:rsidP="001726B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14:paraId="21CFF430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1D7A037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082A4277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14:paraId="58447298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4ED273B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2906DF7F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07B8D58B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58E4F722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62E9B1AF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14:paraId="3A527AB7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093A86CA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г. Москвы.</w:t>
      </w:r>
    </w:p>
    <w:p w14:paraId="2551B1BA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A1BE4D7" w14:textId="77777777" w:rsidR="001726B0" w:rsidRPr="005A6873" w:rsidRDefault="001726B0" w:rsidP="001726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B26F5C2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14:paraId="10AECB4D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>Давыдов Игорь Семенович: дата и место рождения: г. Москва, 06.08.1962 г. р., адрес: г. Москва, ул. Люблинская,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</w:p>
    <w:p w14:paraId="1CBA08D0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proofErr w:type="gramStart"/>
      <w:r w:rsidRPr="005A6873">
        <w:rPr>
          <w:rFonts w:ascii="Times New Roman" w:hAnsi="Times New Roman" w:cs="Times New Roman"/>
        </w:rPr>
        <w:t>»,  БИК</w:t>
      </w:r>
      <w:proofErr w:type="gramEnd"/>
      <w:r w:rsidRPr="005A6873">
        <w:rPr>
          <w:rFonts w:ascii="Times New Roman" w:hAnsi="Times New Roman" w:cs="Times New Roman"/>
        </w:rPr>
        <w:t xml:space="preserve"> 045004763, к/с 30101810150040000763.</w:t>
      </w:r>
    </w:p>
    <w:p w14:paraId="27F0E41D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F6BEA20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>Цессионарий:_</w:t>
      </w:r>
      <w:proofErr w:type="gramEnd"/>
      <w:r w:rsidRPr="005A6873">
        <w:rPr>
          <w:rFonts w:ascii="Times New Roman" w:hAnsi="Times New Roman" w:cs="Times New Roman"/>
        </w:rPr>
        <w:t>_________________________________________________________________________.</w:t>
      </w:r>
    </w:p>
    <w:p w14:paraId="4A01B34D" w14:textId="77777777" w:rsidR="001726B0" w:rsidRPr="005A6873" w:rsidRDefault="001726B0" w:rsidP="001726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87D78" w14:textId="77777777" w:rsidR="001726B0" w:rsidRPr="005A6873" w:rsidRDefault="001726B0" w:rsidP="001726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7E023F07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14:paraId="3738F8F6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14:paraId="1FB3D44E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0E46D22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63B7F0D" w14:textId="77777777" w:rsidR="001726B0" w:rsidRPr="005A6873" w:rsidRDefault="001726B0" w:rsidP="001726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7F73E77F" w14:textId="53F62455" w:rsidR="001726B0" w:rsidRDefault="001726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F6BD394" w14:textId="77777777" w:rsidR="001726B0" w:rsidRPr="005A6873" w:rsidRDefault="001726B0" w:rsidP="001726B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26A0A863" w14:textId="77777777" w:rsidR="001726B0" w:rsidRPr="005A6873" w:rsidRDefault="001726B0" w:rsidP="001726B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ДОГОВОР КУПЛИ-ПРОДАЖИ №4</w:t>
      </w:r>
    </w:p>
    <w:p w14:paraId="7C68ACB6" w14:textId="77777777" w:rsidR="001726B0" w:rsidRPr="005A6873" w:rsidRDefault="001726B0" w:rsidP="001726B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                        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         »                              202_       года</w:t>
      </w:r>
    </w:p>
    <w:p w14:paraId="56B6BEA6" w14:textId="77777777" w:rsidR="001726B0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BBCBBF3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Люблинская,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</w:p>
    <w:p w14:paraId="5283245B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14:paraId="0C16910D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8C758F7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14:paraId="72ACF33D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5A6873">
        <w:rPr>
          <w:rFonts w:ascii="Times New Roman" w:hAnsi="Times New Roman" w:cs="Times New Roman"/>
          <w:sz w:val="22"/>
          <w:szCs w:val="22"/>
        </w:rPr>
        <w:t xml:space="preserve">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6FFC607F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>- задолженности   ООО «</w:t>
      </w:r>
      <w:proofErr w:type="spellStart"/>
      <w:r w:rsidRPr="005A6873">
        <w:rPr>
          <w:rFonts w:ascii="Times New Roman" w:hAnsi="Times New Roman" w:cs="Times New Roman"/>
          <w:spacing w:val="-2"/>
          <w:sz w:val="22"/>
          <w:szCs w:val="22"/>
        </w:rPr>
        <w:t>Амега</w:t>
      </w:r>
      <w:proofErr w:type="spellEnd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» в сумме 1 937 000 руб., подтвержденная актом сверки расчетов (с учетом погашения на момент реализации), </w:t>
      </w:r>
    </w:p>
    <w:p w14:paraId="400ED35C" w14:textId="77777777" w:rsidR="001726B0" w:rsidRPr="00521EA0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 xml:space="preserve">а также суммы и весь объем иных связанных с указанными правами требования, предусмотренные как </w:t>
      </w:r>
      <w:r w:rsidRPr="00521EA0">
        <w:rPr>
          <w:rStyle w:val="layout"/>
          <w:rFonts w:ascii="Times New Roman" w:hAnsi="Times New Roman" w:cs="Times New Roman"/>
          <w:sz w:val="22"/>
          <w:szCs w:val="22"/>
        </w:rPr>
        <w:t>договорными обязательствами, так и законодательством Российской Федерации.</w:t>
      </w:r>
    </w:p>
    <w:p w14:paraId="13CF4791" w14:textId="77777777" w:rsidR="001726B0" w:rsidRPr="00521EA0" w:rsidRDefault="001726B0" w:rsidP="001726B0">
      <w:pPr>
        <w:pStyle w:val="a3"/>
        <w:ind w:firstLine="709"/>
        <w:jc w:val="both"/>
        <w:rPr>
          <w:rFonts w:ascii="Times New Roman" w:hAnsi="Times New Roman" w:cs="Times New Roman"/>
          <w:b/>
        </w:rPr>
      </w:pPr>
      <w:r w:rsidRPr="00521EA0">
        <w:rPr>
          <w:rFonts w:ascii="Times New Roman" w:hAnsi="Times New Roman" w:cs="Times New Roman"/>
        </w:rPr>
        <w:t xml:space="preserve">1.2. За уступку прав Цессионарий обязуется уплатить Цеденту общую сумму в размере </w:t>
      </w:r>
      <w:r w:rsidRPr="00521EA0">
        <w:rPr>
          <w:rFonts w:ascii="Times New Roman" w:hAnsi="Times New Roman" w:cs="Times New Roman"/>
          <w:b/>
        </w:rPr>
        <w:t xml:space="preserve">174 </w:t>
      </w:r>
      <w:proofErr w:type="gramStart"/>
      <w:r w:rsidRPr="00521EA0">
        <w:rPr>
          <w:rFonts w:ascii="Times New Roman" w:hAnsi="Times New Roman" w:cs="Times New Roman"/>
          <w:b/>
        </w:rPr>
        <w:t>330  (</w:t>
      </w:r>
      <w:proofErr w:type="gramEnd"/>
      <w:r w:rsidRPr="00521EA0">
        <w:rPr>
          <w:rFonts w:ascii="Times New Roman" w:hAnsi="Times New Roman" w:cs="Times New Roman"/>
          <w:b/>
        </w:rPr>
        <w:t xml:space="preserve">сто семьдесят четыре тысячи триста тридцать) руб. </w:t>
      </w:r>
    </w:p>
    <w:p w14:paraId="11F942AC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21EA0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</w:t>
      </w:r>
      <w:proofErr w:type="gramStart"/>
      <w:r w:rsidRPr="00521EA0">
        <w:rPr>
          <w:rFonts w:ascii="Times New Roman" w:hAnsi="Times New Roman" w:cs="Times New Roman"/>
          <w:sz w:val="22"/>
          <w:szCs w:val="22"/>
        </w:rPr>
        <w:t xml:space="preserve">сумме </w:t>
      </w:r>
      <w:r w:rsidRPr="00521EA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21EA0">
        <w:rPr>
          <w:rFonts w:ascii="Times New Roman" w:hAnsi="Times New Roman" w:cs="Times New Roman"/>
          <w:b/>
          <w:sz w:val="22"/>
          <w:szCs w:val="22"/>
        </w:rPr>
        <w:t>_</w:t>
      </w:r>
      <w:proofErr w:type="gramEnd"/>
      <w:r w:rsidRPr="00521EA0">
        <w:rPr>
          <w:rFonts w:ascii="Times New Roman" w:hAnsi="Times New Roman" w:cs="Times New Roman"/>
          <w:b/>
          <w:sz w:val="22"/>
          <w:szCs w:val="22"/>
        </w:rPr>
        <w:t>__________________</w:t>
      </w:r>
      <w:r w:rsidRPr="005A6873">
        <w:rPr>
          <w:rFonts w:ascii="Times New Roman" w:hAnsi="Times New Roman" w:cs="Times New Roman"/>
          <w:b/>
          <w:sz w:val="22"/>
          <w:szCs w:val="22"/>
        </w:rPr>
        <w:t xml:space="preserve"> (__________________________________) руб. __ коп.</w:t>
      </w:r>
      <w:r w:rsidRPr="005A6873">
        <w:rPr>
          <w:rFonts w:ascii="Times New Roman" w:hAnsi="Times New Roman" w:cs="Times New Roman"/>
          <w:sz w:val="22"/>
          <w:szCs w:val="22"/>
        </w:rPr>
        <w:t xml:space="preserve">  засчитывается в счет оплаты прав требований.</w:t>
      </w:r>
    </w:p>
    <w:p w14:paraId="227F6E6B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>уплатить  _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_____ (____________)  руб. ___ коп. </w:t>
      </w:r>
    </w:p>
    <w:p w14:paraId="0DBBBF9D" w14:textId="77777777" w:rsidR="001726B0" w:rsidRPr="005A6873" w:rsidRDefault="001726B0" w:rsidP="001726B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1.5. Оплата производится Цессионарием в течение 30 дней со дня заключения настоящего Договора в безналичной форме путем перечисления указанной в п. 1.4. </w:t>
      </w:r>
      <w:proofErr w:type="gramStart"/>
      <w:r w:rsidRPr="005A6873">
        <w:rPr>
          <w:rFonts w:ascii="Times New Roman" w:hAnsi="Times New Roman" w:cs="Times New Roman"/>
        </w:rPr>
        <w:t>Договора  суммы</w:t>
      </w:r>
      <w:proofErr w:type="gramEnd"/>
      <w:r w:rsidRPr="005A6873">
        <w:rPr>
          <w:rFonts w:ascii="Times New Roman" w:hAnsi="Times New Roman" w:cs="Times New Roman"/>
        </w:rPr>
        <w:t xml:space="preserve"> на счет Цедента.</w:t>
      </w:r>
    </w:p>
    <w:p w14:paraId="76B29B1C" w14:textId="77777777" w:rsidR="001726B0" w:rsidRPr="005A6873" w:rsidRDefault="001726B0" w:rsidP="001726B0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3CF58067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14:paraId="314BB361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14:paraId="402D6069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27D8839F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383E3EAF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6F783D5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0896E6E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14:paraId="535E2297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14:paraId="5D61D046" w14:textId="77777777" w:rsidR="001726B0" w:rsidRPr="005A6873" w:rsidRDefault="001726B0" w:rsidP="001726B0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C7FE9F8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23F8F16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14:paraId="7B60F71C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1F4EF3F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5A6873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3C8B2A50" w14:textId="77777777" w:rsidR="001726B0" w:rsidRPr="005A6873" w:rsidRDefault="001726B0" w:rsidP="001726B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14:paraId="41E32484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1FCB38B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680C24D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14:paraId="64AABF8A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0582FA7C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CD0295D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28CF7EBF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3B3E3470" w14:textId="77777777" w:rsidR="001726B0" w:rsidRPr="005A6873" w:rsidRDefault="001726B0" w:rsidP="001726B0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5C6E785D" w14:textId="77777777" w:rsidR="001726B0" w:rsidRPr="005A6873" w:rsidRDefault="001726B0" w:rsidP="001726B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14:paraId="150C7329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19AAAA8A" w14:textId="77777777" w:rsidR="001726B0" w:rsidRPr="005A6873" w:rsidRDefault="001726B0" w:rsidP="001726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г. Москвы.</w:t>
      </w:r>
    </w:p>
    <w:p w14:paraId="435D1DEA" w14:textId="77777777" w:rsidR="001726B0" w:rsidRPr="005A6873" w:rsidRDefault="001726B0" w:rsidP="001726B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651732C" w14:textId="77777777" w:rsidR="001726B0" w:rsidRPr="005A6873" w:rsidRDefault="001726B0" w:rsidP="001726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DBC3EAB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14:paraId="19BCFE3D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>Давыдов Игорь Семенович: дата и место рождения: г. Москва, 06.08.1962 г. р., адрес: г. Москва, ул. Люблинская,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</w:p>
    <w:p w14:paraId="02723505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proofErr w:type="gramStart"/>
      <w:r w:rsidRPr="005A6873">
        <w:rPr>
          <w:rFonts w:ascii="Times New Roman" w:hAnsi="Times New Roman" w:cs="Times New Roman"/>
        </w:rPr>
        <w:t>»,  БИК</w:t>
      </w:r>
      <w:proofErr w:type="gramEnd"/>
      <w:r w:rsidRPr="005A6873">
        <w:rPr>
          <w:rFonts w:ascii="Times New Roman" w:hAnsi="Times New Roman" w:cs="Times New Roman"/>
        </w:rPr>
        <w:t xml:space="preserve"> 045004763, к/с 30101810150040000763.</w:t>
      </w:r>
    </w:p>
    <w:p w14:paraId="72689F89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2BD36BF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FE9FE0D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>Цессионарий:_</w:t>
      </w:r>
      <w:proofErr w:type="gramEnd"/>
      <w:r w:rsidRPr="005A6873">
        <w:rPr>
          <w:rFonts w:ascii="Times New Roman" w:hAnsi="Times New Roman" w:cs="Times New Roman"/>
        </w:rPr>
        <w:t>_________________________________________________________________________.</w:t>
      </w:r>
    </w:p>
    <w:p w14:paraId="6EC40931" w14:textId="77777777" w:rsidR="001726B0" w:rsidRPr="005A6873" w:rsidRDefault="001726B0" w:rsidP="001726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71A1A026" w14:textId="77777777" w:rsidR="001726B0" w:rsidRPr="005A6873" w:rsidRDefault="001726B0" w:rsidP="001726B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089BBAD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14:paraId="1EF1CF04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14:paraId="3D9F86E6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C06F31B" w14:textId="77777777" w:rsidR="001726B0" w:rsidRPr="005A6873" w:rsidRDefault="001726B0" w:rsidP="001726B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14:paraId="24DCA327" w14:textId="77777777"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sectPr w:rsidR="006237EE" w:rsidRPr="005A6873" w:rsidSect="00605B20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130F"/>
    <w:rsid w:val="00007A72"/>
    <w:rsid w:val="000B0413"/>
    <w:rsid w:val="000C0AF5"/>
    <w:rsid w:val="000D08B1"/>
    <w:rsid w:val="00111A54"/>
    <w:rsid w:val="00126DBE"/>
    <w:rsid w:val="00131486"/>
    <w:rsid w:val="00143813"/>
    <w:rsid w:val="0015373B"/>
    <w:rsid w:val="001726B0"/>
    <w:rsid w:val="001F4A67"/>
    <w:rsid w:val="00212DBB"/>
    <w:rsid w:val="00242F34"/>
    <w:rsid w:val="00295287"/>
    <w:rsid w:val="002B036A"/>
    <w:rsid w:val="002E49D0"/>
    <w:rsid w:val="002F0793"/>
    <w:rsid w:val="00321871"/>
    <w:rsid w:val="0033135A"/>
    <w:rsid w:val="00337645"/>
    <w:rsid w:val="003747A7"/>
    <w:rsid w:val="003B26E0"/>
    <w:rsid w:val="003D6888"/>
    <w:rsid w:val="0044673B"/>
    <w:rsid w:val="00475849"/>
    <w:rsid w:val="00483999"/>
    <w:rsid w:val="00496465"/>
    <w:rsid w:val="004D4AA1"/>
    <w:rsid w:val="004F537A"/>
    <w:rsid w:val="00541F4E"/>
    <w:rsid w:val="00544B57"/>
    <w:rsid w:val="005952EF"/>
    <w:rsid w:val="005A6873"/>
    <w:rsid w:val="005B4B4D"/>
    <w:rsid w:val="005F00F7"/>
    <w:rsid w:val="00605B20"/>
    <w:rsid w:val="00607B24"/>
    <w:rsid w:val="00622640"/>
    <w:rsid w:val="006237EE"/>
    <w:rsid w:val="00624C60"/>
    <w:rsid w:val="00633921"/>
    <w:rsid w:val="00644D52"/>
    <w:rsid w:val="00681BDE"/>
    <w:rsid w:val="006F7447"/>
    <w:rsid w:val="007164FD"/>
    <w:rsid w:val="00755359"/>
    <w:rsid w:val="007A1E78"/>
    <w:rsid w:val="007E00F2"/>
    <w:rsid w:val="00826A92"/>
    <w:rsid w:val="008316D5"/>
    <w:rsid w:val="00870378"/>
    <w:rsid w:val="00870428"/>
    <w:rsid w:val="00874E0E"/>
    <w:rsid w:val="008A6CA8"/>
    <w:rsid w:val="008B3FEA"/>
    <w:rsid w:val="008F01D3"/>
    <w:rsid w:val="008F0619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C22B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73C79"/>
    <w:rsid w:val="00ED5A02"/>
    <w:rsid w:val="00F17DF9"/>
    <w:rsid w:val="00F3110D"/>
    <w:rsid w:val="00F410DB"/>
    <w:rsid w:val="00F55D85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4D438"/>
  <w15:docId w15:val="{0B705B19-9E18-45D4-9DAC-5CBFDE98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layout">
    <w:name w:val="layout"/>
    <w:basedOn w:val="a0"/>
    <w:rsid w:val="005F0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646E2-ECAC-4738-A190-FDABF6FB8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3492</Words>
  <Characters>19909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4</cp:revision>
  <cp:lastPrinted>2016-04-07T12:20:00Z</cp:lastPrinted>
  <dcterms:created xsi:type="dcterms:W3CDTF">2026-01-09T11:53:00Z</dcterms:created>
  <dcterms:modified xsi:type="dcterms:W3CDTF">2026-01-09T11:55:00Z</dcterms:modified>
</cp:coreProperties>
</file>