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DF0E" w14:textId="77777777" w:rsidR="009C60DB" w:rsidRPr="00C40898" w:rsidRDefault="009C60DB" w:rsidP="00A9696B">
      <w:pPr>
        <w:jc w:val="center"/>
      </w:pPr>
      <w:r w:rsidRPr="00C40898">
        <w:t>ПРОТОКОЛ</w:t>
      </w:r>
    </w:p>
    <w:p w14:paraId="5AB5055C" w14:textId="77777777" w:rsidR="00A9696B" w:rsidRPr="00C40898" w:rsidRDefault="00A9696B" w:rsidP="00A9696B">
      <w:pPr>
        <w:jc w:val="center"/>
      </w:pPr>
      <w:r w:rsidRPr="00C40898">
        <w:t>О РЕЗУЛЬТАТАХ ТОРГОВ В ФОРМЕ КОНКУРСА ПО ПРОДАЖЕ ИМУЩЕСТВА</w:t>
      </w:r>
    </w:p>
    <w:p w14:paraId="6D9B7C20" w14:textId="77777777" w:rsidR="00A9696B" w:rsidRPr="00C40898" w:rsidRDefault="00A9696B" w:rsidP="00A9696B">
      <w:pPr>
        <w:jc w:val="both"/>
        <w:rPr>
          <w:b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A9696B" w:rsidRPr="00C40898" w14:paraId="7196BB12" w14:textId="77777777" w:rsidTr="005A73A1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F5D270" w14:textId="77777777" w:rsidR="00A9696B" w:rsidRPr="00C40898" w:rsidRDefault="00A9696B" w:rsidP="005A73A1">
            <w:pPr>
              <w:snapToGrid w:val="0"/>
              <w:jc w:val="center"/>
              <w:rPr>
                <w:b/>
                <w:i/>
              </w:rPr>
            </w:pPr>
            <w:r w:rsidRPr="00C40898">
              <w:rPr>
                <w:b/>
                <w:i/>
              </w:rPr>
              <w:t>Открытое Акционерное Общество "Самарский подшипниковый завод"</w:t>
            </w:r>
          </w:p>
        </w:tc>
      </w:tr>
    </w:tbl>
    <w:p w14:paraId="3E939E12" w14:textId="77777777" w:rsidR="00A9696B" w:rsidRPr="00C40898" w:rsidRDefault="00A9696B" w:rsidP="00A9696B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A9696B" w:rsidRPr="00C40898" w14:paraId="51C62D89" w14:textId="77777777" w:rsidTr="005A73A1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4023F992" w14:textId="77777777" w:rsidR="00A9696B" w:rsidRPr="00C40898" w:rsidRDefault="00A9696B" w:rsidP="005A73A1">
            <w:pPr>
              <w:snapToGrid w:val="0"/>
              <w:jc w:val="both"/>
              <w:rPr>
                <w:b/>
              </w:rPr>
            </w:pPr>
            <w:r w:rsidRPr="00C40898">
              <w:rPr>
                <w:b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2A387F" w14:textId="77777777" w:rsidR="00A9696B" w:rsidRPr="00C40898" w:rsidRDefault="00A9696B" w:rsidP="005A73A1">
            <w:pPr>
              <w:snapToGrid w:val="0"/>
              <w:jc w:val="both"/>
              <w:rPr>
                <w:b/>
                <w:i/>
              </w:rPr>
            </w:pPr>
            <w:r w:rsidRPr="00C40898">
              <w:rPr>
                <w:b/>
                <w:i/>
              </w:rPr>
              <w:t>1</w:t>
            </w:r>
          </w:p>
        </w:tc>
      </w:tr>
    </w:tbl>
    <w:p w14:paraId="3ACDD2F6" w14:textId="77777777" w:rsidR="00A9696B" w:rsidRPr="00C40898" w:rsidRDefault="00A9696B" w:rsidP="00A9696B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A9696B" w:rsidRPr="00C40898" w14:paraId="0471928D" w14:textId="77777777" w:rsidTr="005A73A1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0522FA51" w14:textId="77777777" w:rsidR="00A9696B" w:rsidRPr="00C40898" w:rsidRDefault="00A9696B" w:rsidP="005A73A1">
            <w:pPr>
              <w:snapToGrid w:val="0"/>
              <w:jc w:val="both"/>
              <w:rPr>
                <w:b/>
              </w:rPr>
            </w:pPr>
            <w:r w:rsidRPr="00C40898">
              <w:rPr>
                <w:b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E9ABD3" w14:textId="77777777" w:rsidR="00A9696B" w:rsidRPr="00C40898" w:rsidRDefault="00A9696B" w:rsidP="00A9696B">
            <w:pPr>
              <w:snapToGrid w:val="0"/>
              <w:jc w:val="both"/>
              <w:rPr>
                <w:b/>
                <w:i/>
                <w:lang w:val="en-US"/>
              </w:rPr>
            </w:pPr>
            <w:r w:rsidRPr="00C40898">
              <w:rPr>
                <w:b/>
                <w:i/>
                <w:lang w:val="en-US"/>
              </w:rPr>
              <w:t>«</w:t>
            </w:r>
            <w:r w:rsidRPr="00C40898">
              <w:rPr>
                <w:b/>
                <w:i/>
              </w:rPr>
              <w:t>22</w:t>
            </w:r>
            <w:r w:rsidRPr="00C40898">
              <w:rPr>
                <w:b/>
                <w:i/>
                <w:lang w:val="en-US"/>
              </w:rPr>
              <w:t xml:space="preserve">» </w:t>
            </w:r>
            <w:r w:rsidRPr="00C40898">
              <w:rPr>
                <w:b/>
                <w:i/>
              </w:rPr>
              <w:t>дека</w:t>
            </w:r>
            <w:proofErr w:type="spellStart"/>
            <w:r w:rsidRPr="00C40898">
              <w:rPr>
                <w:b/>
                <w:i/>
                <w:lang w:val="en-US"/>
              </w:rPr>
              <w:t>бря</w:t>
            </w:r>
            <w:proofErr w:type="spellEnd"/>
            <w:r w:rsidRPr="00C40898">
              <w:rPr>
                <w:b/>
                <w:i/>
                <w:lang w:val="en-US"/>
              </w:rPr>
              <w:t xml:space="preserve"> 202</w:t>
            </w:r>
            <w:r w:rsidRPr="00C40898">
              <w:rPr>
                <w:b/>
                <w:i/>
              </w:rPr>
              <w:t>5</w:t>
            </w:r>
            <w:r w:rsidRPr="00C40898">
              <w:rPr>
                <w:b/>
                <w:i/>
                <w:lang w:val="en-US"/>
              </w:rPr>
              <w:t xml:space="preserve"> г.</w:t>
            </w:r>
          </w:p>
        </w:tc>
      </w:tr>
    </w:tbl>
    <w:p w14:paraId="140FD6FC" w14:textId="77777777" w:rsidR="00A9696B" w:rsidRPr="00C40898" w:rsidRDefault="00A9696B" w:rsidP="00A9696B">
      <w:pPr>
        <w:jc w:val="both"/>
      </w:pPr>
    </w:p>
    <w:p w14:paraId="3EB73805" w14:textId="77777777" w:rsidR="00A9696B" w:rsidRPr="00C40898" w:rsidRDefault="00A9696B" w:rsidP="00A9696B">
      <w:pPr>
        <w:jc w:val="both"/>
        <w:rPr>
          <w:lang w:val="en-US"/>
        </w:rPr>
      </w:pPr>
    </w:p>
    <w:p w14:paraId="15ECF3AE" w14:textId="77777777" w:rsidR="00A9696B" w:rsidRPr="00C40898" w:rsidRDefault="00A9696B" w:rsidP="00A9696B">
      <w:pPr>
        <w:jc w:val="both"/>
        <w:rPr>
          <w:b/>
        </w:rPr>
      </w:pPr>
      <w:r w:rsidRPr="00C40898">
        <w:rPr>
          <w:b/>
        </w:rPr>
        <w:t>Настоящий протокол подписан в подтверждение следующего:</w:t>
      </w:r>
    </w:p>
    <w:p w14:paraId="3E4D2836" w14:textId="77777777" w:rsidR="00A9696B" w:rsidRPr="00C40898" w:rsidRDefault="00A9696B" w:rsidP="00A9696B">
      <w:pPr>
        <w:jc w:val="both"/>
        <w:rPr>
          <w:b/>
        </w:rPr>
      </w:pPr>
    </w:p>
    <w:p w14:paraId="310C7CD4" w14:textId="77777777" w:rsidR="00A9696B" w:rsidRPr="00C40898" w:rsidRDefault="00A9696B" w:rsidP="00A9696B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C40898">
        <w:rPr>
          <w:rFonts w:ascii="Times New Roman" w:hAnsi="Times New Roman"/>
          <w:sz w:val="24"/>
          <w:szCs w:val="24"/>
        </w:rPr>
        <w:t xml:space="preserve">В соответствии с извещением, опубликованным в официальном издании от </w:t>
      </w:r>
      <w:r w:rsidRPr="00C40898">
        <w:rPr>
          <w:rFonts w:ascii="Times New Roman" w:hAnsi="Times New Roman"/>
          <w:b/>
          <w:i/>
          <w:sz w:val="24"/>
          <w:szCs w:val="24"/>
        </w:rPr>
        <w:t>«08» ноября 2025 г.</w:t>
      </w:r>
      <w:r w:rsidRPr="00C40898">
        <w:rPr>
          <w:rFonts w:ascii="Times New Roman" w:hAnsi="Times New Roman"/>
          <w:sz w:val="24"/>
          <w:szCs w:val="24"/>
        </w:rPr>
        <w:t xml:space="preserve"> были объявлены торги на следующих условиях:</w:t>
      </w:r>
    </w:p>
    <w:p w14:paraId="471DA95B" w14:textId="77777777" w:rsidR="00A9696B" w:rsidRPr="00C40898" w:rsidRDefault="00A9696B" w:rsidP="00A9696B">
      <w:pPr>
        <w:jc w:val="both"/>
      </w:pPr>
    </w:p>
    <w:p w14:paraId="57F6E7D1" w14:textId="77777777" w:rsidR="00A9696B" w:rsidRPr="00C40898" w:rsidRDefault="00A9696B" w:rsidP="00A9696B">
      <w:pPr>
        <w:jc w:val="both"/>
      </w:pPr>
      <w:r w:rsidRPr="00C40898">
        <w:rPr>
          <w:u w:val="single"/>
        </w:rPr>
        <w:t>Организатор торгов:</w:t>
      </w:r>
      <w:r w:rsidRPr="00C40898">
        <w:rPr>
          <w:i/>
        </w:rPr>
        <w:t xml:space="preserve"> </w:t>
      </w:r>
      <w:r w:rsidRPr="00C40898">
        <w:rPr>
          <w:b/>
          <w:i/>
        </w:rPr>
        <w:t>ОБЩЕСТВО С ОГРАНИЧЕННОЙ ОТВЕТСТВЕННОСТЬЮ "АГРОКАПИТАЛ"</w:t>
      </w:r>
      <w:r w:rsidRPr="00C40898">
        <w:t xml:space="preserve"> </w:t>
      </w:r>
    </w:p>
    <w:p w14:paraId="36281C03" w14:textId="77777777" w:rsidR="00A9696B" w:rsidRPr="00C40898" w:rsidRDefault="00A9696B" w:rsidP="00A9696B">
      <w:pPr>
        <w:jc w:val="both"/>
      </w:pPr>
    </w:p>
    <w:p w14:paraId="3BC765D3" w14:textId="77777777" w:rsidR="00A9696B" w:rsidRPr="00C40898" w:rsidRDefault="00A9696B" w:rsidP="00A9696B">
      <w:pPr>
        <w:rPr>
          <w:b/>
          <w:i/>
        </w:rPr>
      </w:pPr>
      <w:r w:rsidRPr="00C40898">
        <w:rPr>
          <w:u w:val="single"/>
        </w:rPr>
        <w:t>Собственник продаваемых вещей (предмета торгов</w:t>
      </w:r>
      <w:proofErr w:type="gramStart"/>
      <w:r w:rsidRPr="00C40898">
        <w:rPr>
          <w:u w:val="single"/>
        </w:rPr>
        <w:t>):</w:t>
      </w:r>
      <w:r w:rsidRPr="00C40898">
        <w:rPr>
          <w:i/>
        </w:rPr>
        <w:t xml:space="preserve">  </w:t>
      </w:r>
      <w:r w:rsidRPr="00C40898">
        <w:rPr>
          <w:b/>
          <w:i/>
        </w:rPr>
        <w:t>Открытое</w:t>
      </w:r>
      <w:proofErr w:type="gramEnd"/>
      <w:r w:rsidRPr="00C40898">
        <w:rPr>
          <w:b/>
          <w:i/>
        </w:rPr>
        <w:t xml:space="preserve"> Акционерное Общество "Самарский подшипниковый завод"</w:t>
      </w:r>
      <w:r w:rsidRPr="00C40898">
        <w:rPr>
          <w:i/>
        </w:rPr>
        <w:t xml:space="preserve"> </w:t>
      </w:r>
      <w:r w:rsidR="0056680D" w:rsidRPr="00C40898">
        <w:rPr>
          <w:b/>
          <w:i/>
        </w:rPr>
        <w:t>(должник)</w:t>
      </w:r>
    </w:p>
    <w:p w14:paraId="6B9A151C" w14:textId="77777777" w:rsidR="00A9696B" w:rsidRPr="00C40898" w:rsidRDefault="00A9696B" w:rsidP="00A9696B">
      <w:pPr>
        <w:rPr>
          <w:u w:val="single"/>
        </w:rPr>
      </w:pPr>
    </w:p>
    <w:p w14:paraId="1128BBA0" w14:textId="77777777" w:rsidR="00A9696B" w:rsidRPr="00C40898" w:rsidRDefault="00A9696B" w:rsidP="00A9696B">
      <w:r w:rsidRPr="00C40898">
        <w:rPr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 w:rsidRPr="00C40898">
        <w:rPr>
          <w:u w:val="single"/>
        </w:rPr>
        <w:t>):</w:t>
      </w:r>
      <w:r w:rsidRPr="00C40898">
        <w:rPr>
          <w:i/>
        </w:rPr>
        <w:t xml:space="preserve">  </w:t>
      </w:r>
      <w:r w:rsidRPr="00C40898">
        <w:rPr>
          <w:b/>
          <w:i/>
        </w:rPr>
        <w:t>Арбитражный</w:t>
      </w:r>
      <w:proofErr w:type="gramEnd"/>
      <w:r w:rsidRPr="00C40898">
        <w:rPr>
          <w:b/>
          <w:i/>
        </w:rPr>
        <w:t xml:space="preserve"> Суд Самарской области</w:t>
      </w:r>
      <w:r w:rsidRPr="00C40898">
        <w:t xml:space="preserve"> </w:t>
      </w:r>
    </w:p>
    <w:p w14:paraId="62B2A4B1" w14:textId="77777777" w:rsidR="00A9696B" w:rsidRPr="00C40898" w:rsidRDefault="00A9696B" w:rsidP="00A9696B">
      <w:pPr>
        <w:rPr>
          <w:u w:val="single"/>
        </w:rPr>
      </w:pPr>
    </w:p>
    <w:p w14:paraId="7A6503A6" w14:textId="77777777" w:rsidR="00A9696B" w:rsidRPr="00C40898" w:rsidRDefault="00A9696B" w:rsidP="00A9696B">
      <w:pPr>
        <w:rPr>
          <w:b/>
          <w:i/>
        </w:rPr>
      </w:pPr>
      <w:r w:rsidRPr="00C40898">
        <w:rPr>
          <w:u w:val="single"/>
        </w:rPr>
        <w:t>№ дела о банкротстве:</w:t>
      </w:r>
      <w:r w:rsidRPr="00C40898">
        <w:t xml:space="preserve"> </w:t>
      </w:r>
      <w:r w:rsidRPr="00C40898">
        <w:rPr>
          <w:b/>
          <w:i/>
        </w:rPr>
        <w:t>А55-8849/2017</w:t>
      </w:r>
    </w:p>
    <w:p w14:paraId="1049DFFC" w14:textId="77777777" w:rsidR="00A9696B" w:rsidRPr="00C40898" w:rsidRDefault="00A9696B" w:rsidP="00A9696B">
      <w:pPr>
        <w:rPr>
          <w:i/>
        </w:rPr>
      </w:pPr>
    </w:p>
    <w:p w14:paraId="7D227094" w14:textId="77777777" w:rsidR="00A9696B" w:rsidRPr="00C40898" w:rsidRDefault="00A9696B" w:rsidP="00A9696B">
      <w:pPr>
        <w:rPr>
          <w:b/>
          <w:i/>
        </w:rPr>
      </w:pPr>
      <w:r w:rsidRPr="00C40898">
        <w:rPr>
          <w:u w:val="single"/>
        </w:rPr>
        <w:t>Арбитражный управляющий должника:</w:t>
      </w:r>
      <w:r w:rsidRPr="00C40898">
        <w:t xml:space="preserve"> </w:t>
      </w:r>
      <w:r w:rsidRPr="00C40898">
        <w:rPr>
          <w:b/>
          <w:i/>
        </w:rPr>
        <w:t>Авилов Владимир Иванович</w:t>
      </w:r>
    </w:p>
    <w:p w14:paraId="2D45DA26" w14:textId="77777777" w:rsidR="00A9696B" w:rsidRPr="00C40898" w:rsidRDefault="00A9696B" w:rsidP="00A9696B"/>
    <w:p w14:paraId="6BCEAB5C" w14:textId="77777777" w:rsidR="00A9696B" w:rsidRPr="00C40898" w:rsidRDefault="00A9696B" w:rsidP="00A9696B">
      <w:pPr>
        <w:jc w:val="both"/>
        <w:rPr>
          <w:b/>
          <w:bCs/>
          <w:i/>
          <w:iCs/>
        </w:rPr>
      </w:pPr>
      <w:r w:rsidRPr="00C40898">
        <w:rPr>
          <w:u w:val="single"/>
        </w:rPr>
        <w:t>Форма торгов:</w:t>
      </w:r>
      <w:r w:rsidRPr="00C40898">
        <w:rPr>
          <w:i/>
        </w:rPr>
        <w:t xml:space="preserve"> </w:t>
      </w:r>
      <w:r w:rsidRPr="00C40898">
        <w:rPr>
          <w:b/>
          <w:bCs/>
          <w:i/>
          <w:iCs/>
        </w:rPr>
        <w:t>открытый конкурс</w:t>
      </w:r>
    </w:p>
    <w:p w14:paraId="7290D42A" w14:textId="77777777" w:rsidR="00A9696B" w:rsidRPr="00C40898" w:rsidRDefault="00A9696B" w:rsidP="00A9696B">
      <w:pPr>
        <w:jc w:val="both"/>
        <w:rPr>
          <w:b/>
          <w:i/>
        </w:rPr>
      </w:pPr>
    </w:p>
    <w:p w14:paraId="39285741" w14:textId="77777777" w:rsidR="00A9696B" w:rsidRPr="00C40898" w:rsidRDefault="00A9696B" w:rsidP="00A9696B">
      <w:pPr>
        <w:jc w:val="both"/>
        <w:rPr>
          <w:b/>
          <w:bCs/>
          <w:i/>
          <w:iCs/>
        </w:rPr>
      </w:pPr>
      <w:r w:rsidRPr="00C40898">
        <w:rPr>
          <w:u w:val="single"/>
        </w:rPr>
        <w:t>Форма подачи предложений о цене:</w:t>
      </w:r>
      <w:r w:rsidRPr="00C40898">
        <w:rPr>
          <w:i/>
        </w:rPr>
        <w:t xml:space="preserve"> </w:t>
      </w:r>
      <w:r w:rsidRPr="00C40898">
        <w:rPr>
          <w:b/>
          <w:bCs/>
          <w:i/>
          <w:iCs/>
        </w:rPr>
        <w:t>закрытая</w:t>
      </w:r>
    </w:p>
    <w:p w14:paraId="5BA8262A" w14:textId="77777777" w:rsidR="00A9696B" w:rsidRPr="00C40898" w:rsidRDefault="00A9696B" w:rsidP="00A9696B">
      <w:pPr>
        <w:jc w:val="both"/>
        <w:rPr>
          <w:i/>
          <w:u w:val="single"/>
        </w:rPr>
      </w:pPr>
    </w:p>
    <w:p w14:paraId="5CCCF305" w14:textId="77777777" w:rsidR="00A9696B" w:rsidRPr="00C40898" w:rsidRDefault="00A9696B" w:rsidP="00A9696B">
      <w:pPr>
        <w:jc w:val="both"/>
        <w:rPr>
          <w:b/>
          <w:i/>
          <w:iCs/>
        </w:rPr>
      </w:pPr>
      <w:r w:rsidRPr="00C40898">
        <w:rPr>
          <w:u w:val="single"/>
        </w:rPr>
        <w:t>Порядок и критерии определения победителя торгов:</w:t>
      </w:r>
      <w:r w:rsidRPr="00C40898">
        <w:t xml:space="preserve"> </w:t>
      </w:r>
      <w:r w:rsidR="00D70502" w:rsidRPr="00C40898">
        <w:rPr>
          <w:b/>
          <w:i/>
          <w:color w:val="000000"/>
        </w:rPr>
        <w:t>Выигравшим конкурс признается участник, предложивший наиболее высокую цену за продаваемое имущество, и максимально соответствующий указанным в настоящем сообщении критериям конкурса.</w:t>
      </w:r>
    </w:p>
    <w:p w14:paraId="3D93F7E2" w14:textId="77777777" w:rsidR="00A9696B" w:rsidRPr="00C40898" w:rsidRDefault="00A9696B" w:rsidP="00A9696B">
      <w:pPr>
        <w:jc w:val="both"/>
      </w:pPr>
    </w:p>
    <w:p w14:paraId="7099769C" w14:textId="77777777" w:rsidR="00A9696B" w:rsidRPr="00C40898" w:rsidRDefault="00A9696B" w:rsidP="00A9696B">
      <w:pPr>
        <w:jc w:val="both"/>
        <w:rPr>
          <w:b/>
          <w:i/>
        </w:rPr>
      </w:pPr>
      <w:r w:rsidRPr="00C40898">
        <w:rPr>
          <w:u w:val="single"/>
        </w:rPr>
        <w:t>Дата подведения итогов торгов:</w:t>
      </w:r>
      <w:r w:rsidRPr="00C40898">
        <w:rPr>
          <w:b/>
          <w:i/>
        </w:rPr>
        <w:t xml:space="preserve"> «</w:t>
      </w:r>
      <w:r w:rsidR="00D70502" w:rsidRPr="00C40898">
        <w:rPr>
          <w:b/>
          <w:i/>
        </w:rPr>
        <w:t>22</w:t>
      </w:r>
      <w:r w:rsidRPr="00C40898">
        <w:rPr>
          <w:b/>
          <w:i/>
        </w:rPr>
        <w:t xml:space="preserve">» </w:t>
      </w:r>
      <w:r w:rsidR="00D70502" w:rsidRPr="00C40898">
        <w:rPr>
          <w:b/>
          <w:i/>
        </w:rPr>
        <w:t>дека</w:t>
      </w:r>
      <w:r w:rsidRPr="00C40898">
        <w:rPr>
          <w:b/>
          <w:i/>
        </w:rPr>
        <w:t>бря 202</w:t>
      </w:r>
      <w:r w:rsidR="00D70502" w:rsidRPr="00C40898">
        <w:rPr>
          <w:b/>
          <w:i/>
        </w:rPr>
        <w:t>5</w:t>
      </w:r>
      <w:r w:rsidRPr="00C40898">
        <w:rPr>
          <w:b/>
          <w:i/>
        </w:rPr>
        <w:t xml:space="preserve"> г.</w:t>
      </w:r>
    </w:p>
    <w:p w14:paraId="4A6832E3" w14:textId="77777777" w:rsidR="00A9696B" w:rsidRPr="00C40898" w:rsidRDefault="00A9696B" w:rsidP="00A9696B">
      <w:pPr>
        <w:jc w:val="both"/>
      </w:pPr>
    </w:p>
    <w:p w14:paraId="1A74FDD1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39FC1E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08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№1: </w:t>
      </w:r>
    </w:p>
    <w:p w14:paraId="6C89BF6C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0898">
        <w:rPr>
          <w:rFonts w:ascii="Times New Roman" w:hAnsi="Times New Roman" w:cs="Times New Roman"/>
          <w:b/>
          <w:color w:val="000000"/>
          <w:sz w:val="24"/>
          <w:szCs w:val="24"/>
        </w:rPr>
        <w:t>Имущество</w:t>
      </w:r>
      <w:proofErr w:type="gramEnd"/>
      <w:r w:rsidRPr="00C408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непосредственно задействованное в деятельности субъекта естественной монополии в топливно-энергетическом комплексе </w:t>
      </w:r>
      <w:r w:rsidRPr="00C40898">
        <w:rPr>
          <w:rFonts w:ascii="Times New Roman" w:hAnsi="Times New Roman" w:cs="Times New Roman"/>
          <w:color w:val="000000"/>
          <w:sz w:val="24"/>
          <w:szCs w:val="24"/>
        </w:rPr>
        <w:t xml:space="preserve">(по передаче электроэнергии), объект социального назначения, полный перечень имущества размещен </w:t>
      </w:r>
      <w:r w:rsidR="0056680D" w:rsidRPr="00C40898">
        <w:rPr>
          <w:rFonts w:ascii="Times New Roman" w:hAnsi="Times New Roman" w:cs="Times New Roman"/>
          <w:color w:val="000000"/>
          <w:sz w:val="24"/>
          <w:szCs w:val="24"/>
        </w:rPr>
        <w:t xml:space="preserve">05.11.2025г. </w:t>
      </w:r>
      <w:r w:rsidRPr="00C40898">
        <w:rPr>
          <w:rFonts w:ascii="Times New Roman" w:hAnsi="Times New Roman" w:cs="Times New Roman"/>
          <w:sz w:val="24"/>
          <w:szCs w:val="24"/>
        </w:rPr>
        <w:t>на ЕФРСБ (сообщение №20166142)</w:t>
      </w:r>
      <w:r w:rsidRPr="00C408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8178BC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01B0B8" w14:textId="77777777" w:rsidR="00A9696B" w:rsidRPr="00C40898" w:rsidRDefault="00A9696B" w:rsidP="002E06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E55664" w14:textId="77777777" w:rsidR="0056680D" w:rsidRPr="00C40898" w:rsidRDefault="00A9696B" w:rsidP="002E06C1">
      <w:pPr>
        <w:pStyle w:val="a4"/>
        <w:jc w:val="both"/>
      </w:pPr>
      <w:r w:rsidRPr="00C40898">
        <w:t xml:space="preserve">    1. Конкурсная комиссия образована приказом </w:t>
      </w:r>
      <w:r w:rsidR="0056680D" w:rsidRPr="00C40898">
        <w:t>конкурсного управляющего ОАО «Самарский подшипниковый завод» Авилова В.И.</w:t>
      </w:r>
      <w:r w:rsidRPr="00C40898">
        <w:t xml:space="preserve"> N </w:t>
      </w:r>
      <w:r w:rsidR="0056680D" w:rsidRPr="00C40898">
        <w:t xml:space="preserve">67 </w:t>
      </w:r>
      <w:proofErr w:type="gramStart"/>
      <w:r w:rsidRPr="00C40898">
        <w:t xml:space="preserve">от  </w:t>
      </w:r>
      <w:r w:rsidR="0056680D" w:rsidRPr="00C40898">
        <w:t>05.11.2025</w:t>
      </w:r>
      <w:proofErr w:type="gramEnd"/>
      <w:r w:rsidR="0056680D" w:rsidRPr="00C40898">
        <w:t xml:space="preserve"> года   в   составе</w:t>
      </w:r>
      <w:r w:rsidRPr="00C40898">
        <w:t xml:space="preserve">: </w:t>
      </w:r>
    </w:p>
    <w:p w14:paraId="0130021D" w14:textId="77777777" w:rsidR="0056680D" w:rsidRPr="00C40898" w:rsidRDefault="0056680D" w:rsidP="002E06C1">
      <w:pPr>
        <w:pStyle w:val="a4"/>
        <w:jc w:val="both"/>
      </w:pPr>
      <w:r w:rsidRPr="00C40898">
        <w:t>Председатель комиссии — Липецких Александр Сергеевич</w:t>
      </w:r>
      <w:r w:rsidR="005A73A1">
        <w:t xml:space="preserve"> и </w:t>
      </w:r>
      <w:r w:rsidR="00866CFB" w:rsidRPr="00C40898">
        <w:t>ч</w:t>
      </w:r>
      <w:r w:rsidRPr="00C40898">
        <w:t>лен</w:t>
      </w:r>
      <w:r w:rsidR="002E06C1">
        <w:t>ов</w:t>
      </w:r>
      <w:r w:rsidRPr="00C40898">
        <w:t xml:space="preserve"> комиссии </w:t>
      </w:r>
      <w:r w:rsidR="005A73A1">
        <w:t>Сергеев Аллен Сергеевич</w:t>
      </w:r>
      <w:r w:rsidRPr="00C40898">
        <w:t xml:space="preserve"> и Миронов Семен Михайлович.</w:t>
      </w:r>
    </w:p>
    <w:p w14:paraId="29CDC676" w14:textId="56A26B10" w:rsidR="00866CFB" w:rsidRDefault="00A9696B" w:rsidP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0898">
        <w:rPr>
          <w:rFonts w:ascii="Times New Roman" w:hAnsi="Times New Roman" w:cs="Times New Roman"/>
          <w:sz w:val="24"/>
          <w:szCs w:val="24"/>
        </w:rPr>
        <w:lastRenderedPageBreak/>
        <w:t xml:space="preserve">    2. </w:t>
      </w:r>
      <w:r w:rsidR="00866CFB" w:rsidRPr="00C40898">
        <w:rPr>
          <w:rFonts w:ascii="Times New Roman" w:hAnsi="Times New Roman" w:cs="Times New Roman"/>
          <w:sz w:val="24"/>
          <w:szCs w:val="24"/>
        </w:rPr>
        <w:t>Для участия в</w:t>
      </w:r>
      <w:r w:rsidRPr="00C40898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866CFB" w:rsidRPr="00C40898">
        <w:rPr>
          <w:rFonts w:ascii="Times New Roman" w:hAnsi="Times New Roman" w:cs="Times New Roman"/>
          <w:sz w:val="24"/>
          <w:szCs w:val="24"/>
        </w:rPr>
        <w:t>е</w:t>
      </w:r>
      <w:r w:rsidRPr="00C40898">
        <w:rPr>
          <w:rFonts w:ascii="Times New Roman" w:hAnsi="Times New Roman" w:cs="Times New Roman"/>
          <w:sz w:val="24"/>
          <w:szCs w:val="24"/>
        </w:rPr>
        <w:t xml:space="preserve"> в установленный срок поступили заявки </w:t>
      </w:r>
      <w:r w:rsidR="0056680D" w:rsidRPr="00C40898">
        <w:rPr>
          <w:rFonts w:ascii="Times New Roman" w:hAnsi="Times New Roman" w:cs="Times New Roman"/>
          <w:sz w:val="24"/>
          <w:szCs w:val="24"/>
        </w:rPr>
        <w:t xml:space="preserve">от </w:t>
      </w:r>
      <w:r w:rsidR="002E06C1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56680D" w:rsidRPr="00C40898">
        <w:rPr>
          <w:rFonts w:ascii="Times New Roman" w:hAnsi="Times New Roman" w:cs="Times New Roman"/>
          <w:sz w:val="24"/>
          <w:szCs w:val="24"/>
        </w:rPr>
        <w:t xml:space="preserve">лиц, </w:t>
      </w:r>
      <w:r w:rsidR="00866CFB" w:rsidRPr="00C40898">
        <w:rPr>
          <w:rFonts w:ascii="Times New Roman" w:hAnsi="Times New Roman" w:cs="Times New Roman"/>
          <w:sz w:val="24"/>
          <w:szCs w:val="24"/>
        </w:rPr>
        <w:t>допущенных к участию в торгах</w:t>
      </w:r>
      <w:r w:rsidR="0056680D" w:rsidRPr="00C40898">
        <w:rPr>
          <w:rFonts w:ascii="Times New Roman" w:hAnsi="Times New Roman" w:cs="Times New Roman"/>
          <w:sz w:val="24"/>
          <w:szCs w:val="24"/>
        </w:rPr>
        <w:t xml:space="preserve"> </w:t>
      </w:r>
      <w:r w:rsidR="0056680D" w:rsidRPr="00E36C91">
        <w:rPr>
          <w:rFonts w:ascii="Times New Roman" w:hAnsi="Times New Roman" w:cs="Times New Roman"/>
          <w:sz w:val="24"/>
          <w:szCs w:val="24"/>
        </w:rPr>
        <w:t xml:space="preserve">Протоколом об определении участников торгов от </w:t>
      </w:r>
      <w:r w:rsidR="00E36C91" w:rsidRPr="00E36C91">
        <w:rPr>
          <w:rFonts w:ascii="Times New Roman" w:hAnsi="Times New Roman" w:cs="Times New Roman"/>
          <w:sz w:val="24"/>
          <w:szCs w:val="24"/>
        </w:rPr>
        <w:t>19</w:t>
      </w:r>
      <w:r w:rsidR="0056680D" w:rsidRPr="00E36C91">
        <w:rPr>
          <w:rFonts w:ascii="Times New Roman" w:hAnsi="Times New Roman" w:cs="Times New Roman"/>
          <w:sz w:val="24"/>
          <w:szCs w:val="24"/>
        </w:rPr>
        <w:t>.12.2025г.</w:t>
      </w:r>
      <w:r w:rsidR="0056680D" w:rsidRPr="00C40898">
        <w:rPr>
          <w:rFonts w:ascii="Times New Roman" w:hAnsi="Times New Roman" w:cs="Times New Roman"/>
          <w:sz w:val="24"/>
          <w:szCs w:val="24"/>
        </w:rPr>
        <w:t xml:space="preserve"> организатора торгов – ООО «</w:t>
      </w:r>
      <w:proofErr w:type="spellStart"/>
      <w:r w:rsidR="0056680D" w:rsidRPr="00C40898">
        <w:rPr>
          <w:rFonts w:ascii="Times New Roman" w:hAnsi="Times New Roman" w:cs="Times New Roman"/>
          <w:sz w:val="24"/>
          <w:szCs w:val="24"/>
        </w:rPr>
        <w:t>Агрокапитал</w:t>
      </w:r>
      <w:proofErr w:type="spellEnd"/>
      <w:r w:rsidR="0056680D" w:rsidRPr="00C40898">
        <w:rPr>
          <w:rFonts w:ascii="Times New Roman" w:hAnsi="Times New Roman" w:cs="Times New Roman"/>
          <w:sz w:val="24"/>
          <w:szCs w:val="24"/>
        </w:rPr>
        <w:t>»</w:t>
      </w:r>
      <w:r w:rsidRPr="00C4089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4371FC" w14:textId="77777777" w:rsidR="002E06C1" w:rsidRPr="00C40898" w:rsidRDefault="002E06C1" w:rsidP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66CFB" w:rsidRPr="00C40898" w14:paraId="1C253F00" w14:textId="77777777" w:rsidTr="00866CFB">
        <w:tc>
          <w:tcPr>
            <w:tcW w:w="9345" w:type="dxa"/>
          </w:tcPr>
          <w:p w14:paraId="7478C312" w14:textId="77777777" w:rsidR="005A73A1" w:rsidRPr="005A73A1" w:rsidRDefault="005A73A1" w:rsidP="005A73A1">
            <w:pPr>
              <w:pStyle w:val="a7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jc w:val="both"/>
            </w:pPr>
            <w:r w:rsidRPr="005A73A1">
              <w:rPr>
                <w:rFonts w:eastAsiaTheme="minorHAnsi"/>
                <w:color w:val="0B0C0B"/>
                <w:lang w:eastAsia="en-US"/>
              </w:rPr>
              <w:t>З</w:t>
            </w:r>
            <w:r w:rsidR="00192388" w:rsidRPr="005A73A1">
              <w:rPr>
                <w:rFonts w:eastAsiaTheme="minorHAnsi"/>
                <w:color w:val="0B0C0B"/>
                <w:lang w:eastAsia="en-US"/>
              </w:rPr>
              <w:t xml:space="preserve">аявка №27427 поступила 10.12.2025 09:35:22.954 от </w:t>
            </w:r>
            <w:r w:rsidR="00866CFB" w:rsidRPr="005A73A1">
              <w:rPr>
                <w:rFonts w:eastAsiaTheme="minorHAnsi"/>
                <w:b/>
                <w:lang w:eastAsia="en-US"/>
              </w:rPr>
              <w:t>АКЦИОНЕРНОЕ ОБЩЕСТВО "САМАРСКАЯ СЕТЕВАЯ КОМПАНИЯ"</w:t>
            </w:r>
            <w:r w:rsidR="00866CFB" w:rsidRPr="005A73A1">
              <w:rPr>
                <w:rFonts w:eastAsiaTheme="minorHAnsi"/>
                <w:lang w:eastAsia="en-US"/>
              </w:rPr>
              <w:t xml:space="preserve">, </w:t>
            </w:r>
            <w:r w:rsidR="00AB6D27" w:rsidRPr="005A73A1">
              <w:rPr>
                <w:rFonts w:eastAsiaTheme="minorHAnsi"/>
                <w:lang w:eastAsia="en-US"/>
              </w:rPr>
              <w:t xml:space="preserve">ИНН </w:t>
            </w:r>
            <w:r w:rsidR="00AB6D27" w:rsidRPr="005A73A1">
              <w:rPr>
                <w:rFonts w:eastAsiaTheme="minorHAnsi"/>
                <w:color w:val="0B0C0B"/>
                <w:lang w:eastAsia="en-US"/>
              </w:rPr>
              <w:t xml:space="preserve">6367047389, </w:t>
            </w:r>
            <w:r w:rsidR="00866CFB" w:rsidRPr="005A73A1">
              <w:rPr>
                <w:rFonts w:eastAsiaTheme="minorHAnsi"/>
                <w:lang w:eastAsia="en-US"/>
              </w:rPr>
              <w:t xml:space="preserve">адрес юридического лица: 443079, Самарская область, </w:t>
            </w:r>
            <w:proofErr w:type="spellStart"/>
            <w:r w:rsidR="00866CFB" w:rsidRPr="005A73A1">
              <w:rPr>
                <w:rFonts w:eastAsiaTheme="minorHAnsi"/>
                <w:lang w:eastAsia="en-US"/>
              </w:rPr>
              <w:t>г.Самара</w:t>
            </w:r>
            <w:proofErr w:type="spellEnd"/>
            <w:r w:rsidR="00866CFB" w:rsidRPr="005A73A1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="00866CFB" w:rsidRPr="005A73A1">
              <w:rPr>
                <w:rFonts w:eastAsiaTheme="minorHAnsi"/>
                <w:lang w:eastAsia="en-US"/>
              </w:rPr>
              <w:t>ул.Гагарина</w:t>
            </w:r>
            <w:proofErr w:type="spellEnd"/>
            <w:r w:rsidR="00866CFB" w:rsidRPr="005A73A1">
              <w:rPr>
                <w:rFonts w:eastAsiaTheme="minorHAnsi"/>
                <w:lang w:eastAsia="en-US"/>
              </w:rPr>
              <w:t>, д.22</w:t>
            </w:r>
            <w:r w:rsidR="008378EF" w:rsidRPr="005A73A1">
              <w:rPr>
                <w:rFonts w:eastAsiaTheme="minorHAnsi"/>
                <w:lang w:eastAsia="en-US"/>
              </w:rPr>
              <w:t xml:space="preserve">; </w:t>
            </w:r>
            <w:r w:rsidR="00192388" w:rsidRPr="005A73A1">
              <w:rPr>
                <w:rFonts w:eastAsiaTheme="minorHAnsi"/>
                <w:color w:val="0B0C0B"/>
                <w:lang w:eastAsia="en-US"/>
              </w:rPr>
              <w:t xml:space="preserve">Контактный телефон 8(846) 342-60-00; </w:t>
            </w:r>
            <w:r w:rsidR="008378EF" w:rsidRPr="005A73A1">
              <w:rPr>
                <w:rFonts w:eastAsiaTheme="minorHAnsi"/>
                <w:color w:val="0B0C0B"/>
                <w:lang w:eastAsia="en-US"/>
              </w:rPr>
              <w:t xml:space="preserve">адрес электронной почты: </w:t>
            </w:r>
            <w:hyperlink r:id="rId7" w:history="1">
              <w:r w:rsidR="008378EF" w:rsidRPr="005A73A1">
                <w:rPr>
                  <w:rStyle w:val="a8"/>
                  <w:rFonts w:eastAsiaTheme="minorHAnsi"/>
                  <w:lang w:eastAsia="en-US"/>
                </w:rPr>
                <w:t>Zakupki@ssk63.ru</w:t>
              </w:r>
            </w:hyperlink>
          </w:p>
          <w:p w14:paraId="57E08F0F" w14:textId="77777777" w:rsidR="005A73A1" w:rsidRPr="005A73A1" w:rsidRDefault="005A73A1" w:rsidP="005A73A1">
            <w:pPr>
              <w:pStyle w:val="a7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B0C0B"/>
                <w:lang w:eastAsia="en-US"/>
              </w:rPr>
            </w:pPr>
            <w:r w:rsidRPr="005A73A1">
              <w:rPr>
                <w:rFonts w:eastAsiaTheme="minorHAnsi"/>
                <w:color w:val="0B0C0B"/>
                <w:lang w:eastAsia="en-US"/>
              </w:rPr>
              <w:t xml:space="preserve">Заявка №27436 поступила 15.12.2025 15.12.2025 14:47:16.486 от </w:t>
            </w:r>
            <w:r w:rsidRPr="005A73A1">
              <w:rPr>
                <w:rFonts w:eastAsiaTheme="minorHAnsi"/>
                <w:b/>
                <w:color w:val="0B0C0B"/>
                <w:lang w:eastAsia="en-US"/>
              </w:rPr>
              <w:t>Закрытое акционерное общество "Энергетика и Связь Строительства"</w:t>
            </w:r>
            <w:r w:rsidRPr="005A73A1">
              <w:rPr>
                <w:rFonts w:eastAsiaTheme="minorHAnsi"/>
                <w:color w:val="0B0C0B"/>
                <w:lang w:eastAsia="en-US"/>
              </w:rPr>
              <w:t xml:space="preserve">, ИНН 6320005633, </w:t>
            </w:r>
            <w:r w:rsidRPr="005A73A1">
              <w:rPr>
                <w:rFonts w:eastAsiaTheme="minorHAnsi"/>
                <w:lang w:eastAsia="en-US"/>
              </w:rPr>
              <w:t>адрес юридического лица</w:t>
            </w:r>
            <w:r w:rsidRPr="005A73A1">
              <w:rPr>
                <w:rFonts w:eastAsiaTheme="minorHAnsi"/>
                <w:color w:val="0B0C0B"/>
                <w:lang w:eastAsia="en-US"/>
              </w:rPr>
              <w:t xml:space="preserve">: 445020, Самарская область, г. Тольятти, ул. Белорусская, д.33; Контактный телефон 8 8482 637403; адрес электронной почты </w:t>
            </w:r>
            <w:hyperlink r:id="rId8" w:history="1">
              <w:r w:rsidRPr="005A73A1">
                <w:rPr>
                  <w:rStyle w:val="a8"/>
                  <w:rFonts w:eastAsiaTheme="minorHAnsi"/>
                  <w:lang w:eastAsia="en-US"/>
                </w:rPr>
                <w:t>0009@636363.ru</w:t>
              </w:r>
            </w:hyperlink>
            <w:r w:rsidRPr="005A73A1">
              <w:rPr>
                <w:rFonts w:eastAsiaTheme="minorHAnsi"/>
                <w:color w:val="0B0C0B"/>
                <w:lang w:eastAsia="en-US"/>
              </w:rPr>
              <w:t xml:space="preserve"> </w:t>
            </w:r>
          </w:p>
          <w:p w14:paraId="5CDD26A9" w14:textId="77777777" w:rsidR="005A73A1" w:rsidRPr="005A73A1" w:rsidRDefault="005A73A1" w:rsidP="005A73A1">
            <w:pPr>
              <w:pStyle w:val="a7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B0C0B"/>
                <w:lang w:eastAsia="en-US"/>
              </w:rPr>
            </w:pPr>
            <w:r w:rsidRPr="005A73A1">
              <w:rPr>
                <w:rFonts w:eastAsiaTheme="minorHAnsi"/>
                <w:color w:val="0B0C0B"/>
                <w:lang w:eastAsia="en-US"/>
              </w:rPr>
              <w:t xml:space="preserve">Заявка №27439 поступила 15.12.2025 15.12.2025 15:47:05.139 от </w:t>
            </w:r>
            <w:r w:rsidRPr="005A73A1">
              <w:rPr>
                <w:rFonts w:eastAsiaTheme="minorHAnsi"/>
                <w:b/>
                <w:color w:val="0B0C0B"/>
                <w:lang w:eastAsia="en-US"/>
              </w:rPr>
              <w:t>ОБЩЕСТВО С ОГРАНИЧЕННОЙ ОТВЕТСТВЕННОСТЬЮ "САМАРАСЕТЬ"</w:t>
            </w:r>
            <w:r w:rsidRPr="005A73A1">
              <w:rPr>
                <w:rFonts w:eastAsiaTheme="minorHAnsi"/>
                <w:color w:val="0B0C0B"/>
                <w:lang w:eastAsia="en-US"/>
              </w:rPr>
              <w:t xml:space="preserve">, ИНН 6316128600, </w:t>
            </w:r>
            <w:r w:rsidRPr="005A73A1">
              <w:rPr>
                <w:rFonts w:eastAsiaTheme="minorHAnsi"/>
                <w:lang w:eastAsia="en-US"/>
              </w:rPr>
              <w:t>адрес юридического лица</w:t>
            </w:r>
            <w:r w:rsidRPr="005A73A1">
              <w:rPr>
                <w:rFonts w:eastAsiaTheme="minorHAnsi"/>
                <w:color w:val="0B0C0B"/>
                <w:lang w:eastAsia="en-US"/>
              </w:rPr>
              <w:t xml:space="preserve">: 443080, Самарская </w:t>
            </w:r>
            <w:proofErr w:type="spellStart"/>
            <w:r w:rsidRPr="005A73A1">
              <w:rPr>
                <w:rFonts w:eastAsiaTheme="minorHAnsi"/>
                <w:color w:val="0B0C0B"/>
                <w:lang w:eastAsia="en-US"/>
              </w:rPr>
              <w:t>обл</w:t>
            </w:r>
            <w:proofErr w:type="spellEnd"/>
            <w:r w:rsidRPr="005A73A1">
              <w:rPr>
                <w:rFonts w:eastAsiaTheme="minorHAnsi"/>
                <w:color w:val="0B0C0B"/>
                <w:lang w:eastAsia="en-US"/>
              </w:rPr>
              <w:t xml:space="preserve">, Самара г, </w:t>
            </w:r>
            <w:proofErr w:type="spellStart"/>
            <w:r w:rsidRPr="005A73A1">
              <w:rPr>
                <w:rFonts w:eastAsiaTheme="minorHAnsi"/>
                <w:color w:val="0B0C0B"/>
                <w:lang w:eastAsia="en-US"/>
              </w:rPr>
              <w:t>Санфировой</w:t>
            </w:r>
            <w:proofErr w:type="spellEnd"/>
            <w:r w:rsidRPr="005A73A1">
              <w:rPr>
                <w:rFonts w:eastAsiaTheme="minorHAnsi"/>
                <w:color w:val="0B0C0B"/>
                <w:lang w:eastAsia="en-US"/>
              </w:rPr>
              <w:t xml:space="preserve"> </w:t>
            </w:r>
            <w:proofErr w:type="spellStart"/>
            <w:r w:rsidRPr="005A73A1">
              <w:rPr>
                <w:rFonts w:eastAsiaTheme="minorHAnsi"/>
                <w:color w:val="0B0C0B"/>
                <w:lang w:eastAsia="en-US"/>
              </w:rPr>
              <w:t>ул</w:t>
            </w:r>
            <w:proofErr w:type="spellEnd"/>
            <w:r w:rsidRPr="005A73A1">
              <w:rPr>
                <w:rFonts w:eastAsiaTheme="minorHAnsi"/>
                <w:color w:val="0B0C0B"/>
                <w:lang w:eastAsia="en-US"/>
              </w:rPr>
              <w:t xml:space="preserve">, д. 95; Контактный телефон +7 (987) 150 00 20; адрес электронной почты </w:t>
            </w:r>
            <w:hyperlink r:id="rId9" w:history="1">
              <w:r w:rsidRPr="005A73A1">
                <w:rPr>
                  <w:rStyle w:val="a8"/>
                  <w:rFonts w:eastAsiaTheme="minorHAnsi"/>
                  <w:lang w:eastAsia="en-US"/>
                </w:rPr>
                <w:t>samaraset2025@yandex.ru</w:t>
              </w:r>
            </w:hyperlink>
            <w:r w:rsidRPr="005A73A1">
              <w:rPr>
                <w:rFonts w:eastAsiaTheme="minorHAnsi"/>
                <w:color w:val="0B0C0B"/>
                <w:lang w:eastAsia="en-US"/>
              </w:rPr>
              <w:t xml:space="preserve"> </w:t>
            </w:r>
          </w:p>
          <w:p w14:paraId="2B211709" w14:textId="77777777" w:rsidR="002E06C1" w:rsidRDefault="002E06C1" w:rsidP="005A73A1">
            <w:pPr>
              <w:suppressAutoHyphens w:val="0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lang w:eastAsia="en-US"/>
              </w:rPr>
            </w:pPr>
          </w:p>
          <w:p w14:paraId="2F7D6E7D" w14:textId="77777777" w:rsidR="00866CFB" w:rsidRPr="005A73A1" w:rsidRDefault="00866CFB" w:rsidP="005A73A1">
            <w:pPr>
              <w:suppressAutoHyphens w:val="0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color w:val="0B0C0B"/>
                <w:lang w:eastAsia="en-US"/>
              </w:rPr>
            </w:pPr>
            <w:r w:rsidRPr="005A73A1">
              <w:rPr>
                <w:rFonts w:eastAsiaTheme="minorHAnsi"/>
                <w:lang w:eastAsia="en-US"/>
              </w:rPr>
              <w:t>Иные участники торгов: отсутствуют</w:t>
            </w:r>
            <w:r w:rsidR="008378EF" w:rsidRPr="005A73A1">
              <w:rPr>
                <w:rFonts w:eastAsiaTheme="minorHAnsi"/>
                <w:lang w:eastAsia="en-US"/>
              </w:rPr>
              <w:t>.</w:t>
            </w:r>
          </w:p>
          <w:p w14:paraId="7A04906A" w14:textId="77777777" w:rsidR="008378EF" w:rsidRPr="00C40898" w:rsidRDefault="008378EF" w:rsidP="008378EF">
            <w:pPr>
              <w:suppressAutoHyphens w:val="0"/>
              <w:autoSpaceDE w:val="0"/>
              <w:autoSpaceDN w:val="0"/>
              <w:adjustRightInd w:val="0"/>
            </w:pPr>
          </w:p>
        </w:tc>
      </w:tr>
    </w:tbl>
    <w:p w14:paraId="5BEEACA7" w14:textId="77777777" w:rsidR="00866CFB" w:rsidRPr="00C40898" w:rsidRDefault="00866CFB" w:rsidP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6271B6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0898">
        <w:rPr>
          <w:rFonts w:ascii="Times New Roman" w:hAnsi="Times New Roman" w:cs="Times New Roman"/>
          <w:sz w:val="24"/>
          <w:szCs w:val="24"/>
        </w:rPr>
        <w:t xml:space="preserve">    3. В соответствии с представленными </w:t>
      </w:r>
      <w:r w:rsidR="00866CFB" w:rsidRPr="00C40898">
        <w:rPr>
          <w:rFonts w:ascii="Times New Roman" w:hAnsi="Times New Roman" w:cs="Times New Roman"/>
          <w:sz w:val="24"/>
          <w:szCs w:val="24"/>
        </w:rPr>
        <w:t>участниками торгов</w:t>
      </w:r>
      <w:r w:rsidRPr="00C40898">
        <w:rPr>
          <w:rFonts w:ascii="Times New Roman" w:hAnsi="Times New Roman" w:cs="Times New Roman"/>
          <w:sz w:val="24"/>
          <w:szCs w:val="24"/>
        </w:rPr>
        <w:t xml:space="preserve"> и имеющимися</w:t>
      </w:r>
      <w:r w:rsidR="00AB6D27" w:rsidRPr="00C40898">
        <w:rPr>
          <w:rFonts w:ascii="Times New Roman" w:hAnsi="Times New Roman" w:cs="Times New Roman"/>
          <w:sz w:val="24"/>
          <w:szCs w:val="24"/>
        </w:rPr>
        <w:t xml:space="preserve"> </w:t>
      </w:r>
      <w:r w:rsidRPr="00C40898">
        <w:rPr>
          <w:rFonts w:ascii="Times New Roman" w:hAnsi="Times New Roman" w:cs="Times New Roman"/>
          <w:sz w:val="24"/>
          <w:szCs w:val="24"/>
        </w:rPr>
        <w:t>в ра</w:t>
      </w:r>
      <w:r w:rsidR="00866CFB" w:rsidRPr="00C40898">
        <w:rPr>
          <w:rFonts w:ascii="Times New Roman" w:hAnsi="Times New Roman" w:cs="Times New Roman"/>
          <w:sz w:val="24"/>
          <w:szCs w:val="24"/>
        </w:rPr>
        <w:t>споряжении комиссии документами, п</w:t>
      </w:r>
      <w:r w:rsidRPr="00C40898">
        <w:rPr>
          <w:rFonts w:ascii="Times New Roman" w:hAnsi="Times New Roman" w:cs="Times New Roman"/>
          <w:sz w:val="24"/>
          <w:szCs w:val="24"/>
        </w:rPr>
        <w:t xml:space="preserve">редставленные   на   конкурс заявки </w:t>
      </w:r>
      <w:r w:rsidR="00866CFB" w:rsidRPr="00C40898">
        <w:rPr>
          <w:rFonts w:ascii="Times New Roman" w:hAnsi="Times New Roman" w:cs="Times New Roman"/>
          <w:sz w:val="24"/>
          <w:szCs w:val="24"/>
        </w:rPr>
        <w:t xml:space="preserve">и документация </w:t>
      </w:r>
      <w:r w:rsidRPr="00C40898">
        <w:rPr>
          <w:rFonts w:ascii="Times New Roman" w:hAnsi="Times New Roman" w:cs="Times New Roman"/>
          <w:sz w:val="24"/>
          <w:szCs w:val="24"/>
        </w:rPr>
        <w:t>содержа</w:t>
      </w:r>
      <w:r w:rsidR="00866CFB" w:rsidRPr="00C40898">
        <w:rPr>
          <w:rFonts w:ascii="Times New Roman" w:hAnsi="Times New Roman" w:cs="Times New Roman"/>
          <w:sz w:val="24"/>
          <w:szCs w:val="24"/>
        </w:rPr>
        <w:t>т</w:t>
      </w:r>
      <w:r w:rsidRPr="00C40898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866CFB" w:rsidRPr="00C40898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Pr="00C40898">
        <w:rPr>
          <w:rFonts w:ascii="Times New Roman" w:hAnsi="Times New Roman" w:cs="Times New Roman"/>
          <w:sz w:val="24"/>
          <w:szCs w:val="24"/>
        </w:rPr>
        <w:t>:</w:t>
      </w:r>
    </w:p>
    <w:p w14:paraId="51B1344C" w14:textId="77777777" w:rsidR="00866CFB" w:rsidRPr="00C40898" w:rsidRDefault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D9F" w:rsidRPr="00C40898" w14:paraId="390F5815" w14:textId="77777777" w:rsidTr="00AF2D9F">
        <w:tc>
          <w:tcPr>
            <w:tcW w:w="3115" w:type="dxa"/>
          </w:tcPr>
          <w:p w14:paraId="16303814" w14:textId="77777777" w:rsidR="00AF2D9F" w:rsidRPr="00C40898" w:rsidRDefault="00AF2D9F" w:rsidP="00AF2D9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участия в торгах</w:t>
            </w:r>
          </w:p>
        </w:tc>
        <w:tc>
          <w:tcPr>
            <w:tcW w:w="3115" w:type="dxa"/>
          </w:tcPr>
          <w:p w14:paraId="52E42364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Предложение/документы</w:t>
            </w:r>
            <w:r w:rsidR="008378EF"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от </w:t>
            </w: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участника</w:t>
            </w:r>
            <w:r w:rsidR="008378EF"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торгов</w:t>
            </w:r>
          </w:p>
        </w:tc>
        <w:tc>
          <w:tcPr>
            <w:tcW w:w="3115" w:type="dxa"/>
          </w:tcPr>
          <w:p w14:paraId="152EA226" w14:textId="77777777" w:rsidR="00AF2D9F" w:rsidRPr="00C40898" w:rsidRDefault="00AF2D9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Примечание комиссии</w:t>
            </w:r>
          </w:p>
        </w:tc>
      </w:tr>
      <w:tr w:rsidR="008378EF" w:rsidRPr="00C40898" w14:paraId="3733679E" w14:textId="77777777" w:rsidTr="005A73A1">
        <w:tc>
          <w:tcPr>
            <w:tcW w:w="9345" w:type="dxa"/>
            <w:gridSpan w:val="3"/>
          </w:tcPr>
          <w:p w14:paraId="1CB2F406" w14:textId="77777777" w:rsidR="008378EF" w:rsidRPr="00C40898" w:rsidRDefault="008378E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18484E38" w14:textId="77777777" w:rsidR="008378EF" w:rsidRPr="00C40898" w:rsidRDefault="008378EF" w:rsidP="008378EF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highlight w:val="lightGray"/>
                <w:lang w:eastAsia="en-US"/>
              </w:rPr>
              <w:t>АКЦИОНЕРНОЕ ОБЩЕСТВО "САМАРСКАЯ СЕТЕВАЯ КОМПАНИЯ"</w:t>
            </w:r>
          </w:p>
          <w:p w14:paraId="28ED6B20" w14:textId="77777777" w:rsidR="008378EF" w:rsidRPr="00C40898" w:rsidRDefault="003A4374" w:rsidP="008378EF">
            <w:pPr>
              <w:pStyle w:val="ConsPlusNonformat"/>
              <w:ind w:left="7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Сокращенное наименование – АО «ССК»</w:t>
            </w:r>
          </w:p>
        </w:tc>
      </w:tr>
      <w:tr w:rsidR="00AF2D9F" w:rsidRPr="00C40898" w14:paraId="2B6C5C58" w14:textId="77777777" w:rsidTr="00AF2D9F">
        <w:tc>
          <w:tcPr>
            <w:tcW w:w="3115" w:type="dxa"/>
          </w:tcPr>
          <w:p w14:paraId="4A1AECB1" w14:textId="77777777" w:rsidR="00AB6D27" w:rsidRPr="00C40898" w:rsidRDefault="00AF2D9F" w:rsidP="00AF2D9F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Начальная цена лота: </w:t>
            </w:r>
          </w:p>
          <w:p w14:paraId="05F72968" w14:textId="77777777" w:rsidR="00AF2D9F" w:rsidRPr="00C40898" w:rsidRDefault="00AF2D9F" w:rsidP="00AF2D9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113 716 943р.</w:t>
            </w:r>
          </w:p>
        </w:tc>
        <w:tc>
          <w:tcPr>
            <w:tcW w:w="3115" w:type="dxa"/>
          </w:tcPr>
          <w:p w14:paraId="75FC2BDB" w14:textId="02A77D42" w:rsidR="00B921D5" w:rsidRPr="00B921D5" w:rsidRDefault="00B921D5" w:rsidP="00F41BC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>Предложение о цене имущества</w:t>
            </w:r>
            <w:r w:rsidR="00D2722A"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</w:t>
            </w: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120 000 000,00 рублей.</w:t>
            </w:r>
          </w:p>
        </w:tc>
        <w:tc>
          <w:tcPr>
            <w:tcW w:w="3115" w:type="dxa"/>
          </w:tcPr>
          <w:p w14:paraId="662B6FC9" w14:textId="77777777" w:rsidR="00AF2D9F" w:rsidRPr="00C40898" w:rsidRDefault="00AF2D9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F2D9F" w:rsidRPr="00C40898" w14:paraId="61FFB65B" w14:textId="77777777" w:rsidTr="00AF2D9F">
        <w:tc>
          <w:tcPr>
            <w:tcW w:w="3115" w:type="dxa"/>
          </w:tcPr>
          <w:p w14:paraId="771F6C24" w14:textId="77777777" w:rsidR="00AF2D9F" w:rsidRPr="00C40898" w:rsidRDefault="00AF2D9F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Размер задатка 1 (один) %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начальной цены.</w:t>
            </w:r>
          </w:p>
        </w:tc>
        <w:tc>
          <w:tcPr>
            <w:tcW w:w="3115" w:type="dxa"/>
          </w:tcPr>
          <w:p w14:paraId="0B84888F" w14:textId="77777777" w:rsidR="00AF2D9F" w:rsidRPr="00C40898" w:rsidRDefault="00AB6D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Платежное поручение №15930 от 08.12.2025 на сумму 1 137 169,43р.</w:t>
            </w:r>
          </w:p>
        </w:tc>
        <w:tc>
          <w:tcPr>
            <w:tcW w:w="3115" w:type="dxa"/>
          </w:tcPr>
          <w:p w14:paraId="76778394" w14:textId="77777777" w:rsidR="00AF2D9F" w:rsidRPr="00C40898" w:rsidRDefault="00AB6D27" w:rsidP="00FD32A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задатка на </w:t>
            </w:r>
            <w:proofErr w:type="spellStart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спецсчёт</w:t>
            </w:r>
            <w:proofErr w:type="spell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 подтверждено </w:t>
            </w:r>
            <w:r w:rsidR="00FD32A5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выпиской из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FD32A5" w:rsidRPr="00C408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D32A5" w:rsidRPr="00C40898" w14:paraId="6976A2E9" w14:textId="77777777" w:rsidTr="005A73A1">
        <w:tc>
          <w:tcPr>
            <w:tcW w:w="9345" w:type="dxa"/>
            <w:gridSpan w:val="3"/>
          </w:tcPr>
          <w:p w14:paraId="2A03A8FC" w14:textId="77777777" w:rsidR="00FD32A5" w:rsidRPr="00C40898" w:rsidRDefault="00FD32A5" w:rsidP="00FD32A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соответствии с </w:t>
            </w: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условиями конкурса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покупатель должен выполнить следующие обязательства:</w:t>
            </w:r>
          </w:p>
        </w:tc>
      </w:tr>
      <w:tr w:rsidR="00AF2D9F" w:rsidRPr="00C40898" w14:paraId="35A5B05C" w14:textId="77777777" w:rsidTr="00AF2D9F">
        <w:tc>
          <w:tcPr>
            <w:tcW w:w="3115" w:type="dxa"/>
          </w:tcPr>
          <w:p w14:paraId="0754BCE9" w14:textId="77777777" w:rsidR="008378EF" w:rsidRPr="00C40898" w:rsidRDefault="008378EF" w:rsidP="008378EF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8DFD836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должника по договорам поставки товаров, являющихся</w:t>
            </w:r>
          </w:p>
          <w:p w14:paraId="1E7677D8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предметом регулирования законодательства о естественных монополиях (ст. 201 Закона о банкротстве);</w:t>
            </w:r>
          </w:p>
        </w:tc>
        <w:tc>
          <w:tcPr>
            <w:tcW w:w="3115" w:type="dxa"/>
          </w:tcPr>
          <w:p w14:paraId="41E06658" w14:textId="77777777" w:rsidR="00AF2D9F" w:rsidRPr="00C40898" w:rsidRDefault="00AF2D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325BE" w14:textId="77777777" w:rsidR="00F41BC3" w:rsidRPr="00C40898" w:rsidRDefault="00F41BC3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518BD9D1" w14:textId="77777777" w:rsidR="00767A20" w:rsidRDefault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D300110" w14:textId="77777777" w:rsidR="00AF2D9F" w:rsidRPr="00C40898" w:rsidRDefault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01A49724" w14:textId="77777777" w:rsidTr="00AF2D9F">
        <w:tc>
          <w:tcPr>
            <w:tcW w:w="3115" w:type="dxa"/>
          </w:tcPr>
          <w:p w14:paraId="306B827A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2.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доступности оказываемых услуг</w:t>
            </w:r>
          </w:p>
          <w:p w14:paraId="27795FFC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 потребителей (ст. 201 Закона о банкротстве);</w:t>
            </w:r>
          </w:p>
        </w:tc>
        <w:tc>
          <w:tcPr>
            <w:tcW w:w="3115" w:type="dxa"/>
          </w:tcPr>
          <w:p w14:paraId="7663FBF8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6467C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758B0ABD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227F310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019E756F" w14:textId="77777777" w:rsidTr="00AF2D9F">
        <w:tc>
          <w:tcPr>
            <w:tcW w:w="3115" w:type="dxa"/>
          </w:tcPr>
          <w:p w14:paraId="2246E9F7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3.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надлежащего содержания, сохранения целевого назначения имущества и</w:t>
            </w:r>
          </w:p>
          <w:p w14:paraId="158A70D1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использования имущества в соответствии с его целевым назначением (ст.132 Закона о банкротстве);</w:t>
            </w:r>
          </w:p>
        </w:tc>
        <w:tc>
          <w:tcPr>
            <w:tcW w:w="3115" w:type="dxa"/>
          </w:tcPr>
          <w:p w14:paraId="7B16B6DC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20F92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7FCC16A6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38DCA80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40434BBD" w14:textId="77777777" w:rsidTr="00AF2D9F">
        <w:tc>
          <w:tcPr>
            <w:tcW w:w="3115" w:type="dxa"/>
          </w:tcPr>
          <w:p w14:paraId="370BCA23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4.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предоставлять гражданам, организациям,</w:t>
            </w:r>
          </w:p>
          <w:p w14:paraId="5A567E00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</w:t>
            </w:r>
          </w:p>
          <w:p w14:paraId="432CB0C6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</w:t>
            </w:r>
          </w:p>
          <w:p w14:paraId="24866F8D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</w:t>
            </w:r>
          </w:p>
          <w:p w14:paraId="547242F9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t xml:space="preserve">оплате товаров (работ, услуг). </w:t>
            </w:r>
          </w:p>
        </w:tc>
        <w:tc>
          <w:tcPr>
            <w:tcW w:w="3115" w:type="dxa"/>
          </w:tcPr>
          <w:p w14:paraId="3E8020A0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06F9E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7876E3E6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411F727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188CAA15" w14:textId="77777777" w:rsidTr="00AF2D9F">
        <w:tc>
          <w:tcPr>
            <w:tcW w:w="3115" w:type="dxa"/>
          </w:tcPr>
          <w:p w14:paraId="70BD70D1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5.</w:t>
            </w:r>
            <w:r w:rsidRPr="00C40898">
              <w:rPr>
                <w:rFonts w:eastAsiaTheme="minorHAnsi"/>
                <w:lang w:eastAsia="en-US"/>
              </w:rPr>
              <w:t xml:space="preserve"> Покупатель обязан заключить с федеральным органом исполнительной власти, уполномоченным Правительством РФ </w:t>
            </w:r>
            <w:r w:rsidRPr="00C40898">
              <w:rPr>
                <w:rFonts w:eastAsiaTheme="minorHAnsi"/>
                <w:lang w:eastAsia="en-US"/>
              </w:rPr>
              <w:lastRenderedPageBreak/>
              <w:t>проводить государственную политику</w:t>
            </w:r>
          </w:p>
          <w:p w14:paraId="2E9DF5FE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 xml:space="preserve">в отношении субъектов естественной монополии, соглашение об исполнении условий конкурса, указанных в ст.201 Закона о банкротстве. </w:t>
            </w:r>
          </w:p>
        </w:tc>
        <w:tc>
          <w:tcPr>
            <w:tcW w:w="3115" w:type="dxa"/>
          </w:tcPr>
          <w:p w14:paraId="7CF2D2AF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9735F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561BB749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0535912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1D9D620D" w14:textId="77777777" w:rsidTr="00AF2D9F">
        <w:tc>
          <w:tcPr>
            <w:tcW w:w="3115" w:type="dxa"/>
          </w:tcPr>
          <w:p w14:paraId="6765B75A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После проведения торгов по продаже имущества</w:t>
            </w:r>
          </w:p>
          <w:p w14:paraId="4437EA18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в форме конкурса, покупатель социально значимых объектов обязан заключить с органом местного самоуправления соглашение об исполнении условий, указанных в п.4 ст.132 Закона о</w:t>
            </w:r>
          </w:p>
          <w:p w14:paraId="301C6413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банкротстве.</w:t>
            </w:r>
          </w:p>
        </w:tc>
        <w:tc>
          <w:tcPr>
            <w:tcW w:w="3115" w:type="dxa"/>
          </w:tcPr>
          <w:p w14:paraId="4C380013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7A435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</w:tc>
        <w:tc>
          <w:tcPr>
            <w:tcW w:w="3115" w:type="dxa"/>
          </w:tcPr>
          <w:p w14:paraId="72134DC8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99BEB43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FD32A5" w:rsidRPr="00C40898" w14:paraId="1C768F0A" w14:textId="77777777" w:rsidTr="005A73A1">
        <w:tc>
          <w:tcPr>
            <w:tcW w:w="9345" w:type="dxa"/>
            <w:gridSpan w:val="3"/>
          </w:tcPr>
          <w:p w14:paraId="39C7581A" w14:textId="77777777" w:rsidR="00FD32A5" w:rsidRPr="00C40898" w:rsidRDefault="00FD32A5" w:rsidP="00FD32A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14:paraId="2F8BACF2" w14:textId="77777777" w:rsidR="00FD32A5" w:rsidRPr="00C40898" w:rsidRDefault="00FD32A5" w:rsidP="00FD32A5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b/>
                <w:lang w:eastAsia="en-US"/>
              </w:rPr>
              <w:t>Документы, подтверждающие возможность исполнения условий конкурса</w:t>
            </w:r>
            <w:r w:rsidRPr="00C40898">
              <w:rPr>
                <w:rFonts w:eastAsiaTheme="minorHAnsi"/>
                <w:lang w:eastAsia="en-US"/>
              </w:rPr>
              <w:t xml:space="preserve">: </w:t>
            </w:r>
          </w:p>
        </w:tc>
      </w:tr>
      <w:tr w:rsidR="00AF2D9F" w:rsidRPr="00C40898" w14:paraId="720F4C64" w14:textId="77777777" w:rsidTr="00AF2D9F">
        <w:tc>
          <w:tcPr>
            <w:tcW w:w="3115" w:type="dxa"/>
          </w:tcPr>
          <w:p w14:paraId="0B5A4548" w14:textId="77777777" w:rsidR="008378EF" w:rsidRPr="00C40898" w:rsidRDefault="008378E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21209C0C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особой</w:t>
            </w:r>
            <w:r w:rsidR="008378EF" w:rsidRPr="00C40898">
              <w:rPr>
                <w:rFonts w:eastAsiaTheme="minorHAnsi"/>
                <w:lang w:eastAsia="en-US"/>
              </w:rPr>
              <w:t xml:space="preserve"> </w:t>
            </w:r>
            <w:r w:rsidRPr="00C40898">
              <w:rPr>
                <w:rFonts w:eastAsiaTheme="minorHAnsi"/>
                <w:lang w:eastAsia="en-US"/>
              </w:rPr>
              <w:t>правосубъектности с уч</w:t>
            </w:r>
            <w:r w:rsidR="008378EF" w:rsidRPr="00C40898">
              <w:rPr>
                <w:rFonts w:eastAsiaTheme="minorHAnsi"/>
                <w:lang w:eastAsia="en-US"/>
              </w:rPr>
              <w:t xml:space="preserve">ётом характера производственной </w:t>
            </w:r>
            <w:r w:rsidRPr="00C40898">
              <w:rPr>
                <w:rFonts w:eastAsiaTheme="minorHAnsi"/>
                <w:lang w:eastAsia="en-US"/>
              </w:rPr>
              <w:t>деятельности как единого технологического комплекса, обеспечивающего электроэнергией неограниченного круга потребителей</w:t>
            </w:r>
          </w:p>
          <w:p w14:paraId="7B0F375F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указанного ресурса.</w:t>
            </w:r>
          </w:p>
        </w:tc>
        <w:tc>
          <w:tcPr>
            <w:tcW w:w="3115" w:type="dxa"/>
          </w:tcPr>
          <w:p w14:paraId="11CC2E80" w14:textId="77777777" w:rsidR="00AF2D9F" w:rsidRPr="00C40898" w:rsidRDefault="00AF2D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0A90F" w14:textId="77777777" w:rsidR="00F41BC3" w:rsidRPr="00C40898" w:rsidRDefault="00F41BC3" w:rsidP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Уведомления</w:t>
            </w:r>
            <w:r w:rsidR="00FD32A5" w:rsidRPr="00C40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7B0F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выписки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 приказы ФС</w:t>
            </w:r>
            <w:r w:rsidR="00377B0F" w:rsidRPr="00C4089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="00377B0F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 УФАС по Самарской области за период с 2009 по 2013г. включительно о включении в Реестр монополистов (имеющих долю на рынке свыше 35%):</w:t>
            </w:r>
          </w:p>
          <w:p w14:paraId="3D028602" w14:textId="77777777" w:rsidR="00377B0F" w:rsidRPr="00C40898" w:rsidRDefault="00377B0F" w:rsidP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 ЗАО «Средневолжская сетевая компания»,</w:t>
            </w:r>
          </w:p>
          <w:p w14:paraId="24DBC13C" w14:textId="77777777" w:rsidR="007D392D" w:rsidRPr="00C40898" w:rsidRDefault="00377B0F" w:rsidP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 ЗАО «Самарская сетевая компания» в связи с переименованием</w:t>
            </w:r>
            <w:r w:rsidR="007D392D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D90F1B7" w14:textId="77777777" w:rsidR="00377B0F" w:rsidRPr="00C40898" w:rsidRDefault="007D392D" w:rsidP="007D392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 уведомление об изменении организационно-правовой формы организации с ЗАО на АО «ССК» и лист записи в ЕГРЮЛ от 20.06.2016</w:t>
            </w:r>
            <w:r w:rsidR="00377B0F" w:rsidRPr="00C40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5C95C7EE" w14:textId="77777777" w:rsidR="00AF2D9F" w:rsidRPr="00C40898" w:rsidRDefault="00AF2D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923D61E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EDA22E0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178CD75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26ED280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08E5FE8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101EDDE" w14:textId="77777777" w:rsidR="00377B0F" w:rsidRPr="00C40898" w:rsidRDefault="00377B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2D9F" w:rsidRPr="00C40898" w14:paraId="20F0AA26" w14:textId="77777777" w:rsidTr="00AF2D9F">
        <w:tc>
          <w:tcPr>
            <w:tcW w:w="3115" w:type="dxa"/>
          </w:tcPr>
          <w:p w14:paraId="4FF28F8A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Наличие у участника ОКВЭД с видом деятельности «передача электроэнергии».</w:t>
            </w:r>
          </w:p>
        </w:tc>
        <w:tc>
          <w:tcPr>
            <w:tcW w:w="3115" w:type="dxa"/>
          </w:tcPr>
          <w:p w14:paraId="27797AAD" w14:textId="77777777" w:rsidR="00AF2D9F" w:rsidRPr="00C40898" w:rsidRDefault="00E729D1" w:rsidP="00E729D1">
            <w:pPr>
              <w:suppressAutoHyphens w:val="0"/>
              <w:autoSpaceDE w:val="0"/>
              <w:autoSpaceDN w:val="0"/>
              <w:adjustRightInd w:val="0"/>
            </w:pPr>
            <w:r w:rsidRPr="00767A20">
              <w:rPr>
                <w:rFonts w:eastAsiaTheme="minorHAnsi"/>
                <w:bCs/>
                <w:lang w:eastAsia="en-US"/>
              </w:rPr>
              <w:t>Выписка из Единого государственного реестра юридических лиц от</w:t>
            </w:r>
            <w:r w:rsidRPr="00C40898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C40898">
              <w:rPr>
                <w:rFonts w:eastAsiaTheme="minorHAnsi"/>
                <w:lang w:eastAsia="en-US"/>
              </w:rPr>
              <w:t>08.12.2025 № ЮЭ9965-25-185883658 и справка об ОКВЭД</w:t>
            </w:r>
          </w:p>
        </w:tc>
        <w:tc>
          <w:tcPr>
            <w:tcW w:w="3115" w:type="dxa"/>
          </w:tcPr>
          <w:p w14:paraId="7A63F4A5" w14:textId="77777777" w:rsidR="00AF2D9F" w:rsidRPr="00C40898" w:rsidRDefault="00E729D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Содержит сведения о следующих кодах ОКВЭД:</w:t>
            </w:r>
          </w:p>
          <w:p w14:paraId="67AD47D0" w14:textId="77777777" w:rsidR="00E729D1" w:rsidRPr="00C40898" w:rsidRDefault="00E729D1" w:rsidP="00E729D1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35.12 Передача электроэнергии и</w:t>
            </w:r>
          </w:p>
          <w:p w14:paraId="7DA8E9B9" w14:textId="77777777" w:rsidR="00E729D1" w:rsidRPr="00C40898" w:rsidRDefault="00E729D1" w:rsidP="00E729D1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технологическое присоединение к</w:t>
            </w:r>
          </w:p>
          <w:p w14:paraId="541B6560" w14:textId="77777777" w:rsidR="00E729D1" w:rsidRPr="00C40898" w:rsidRDefault="00E729D1" w:rsidP="00E729D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распределительным электросетям;</w:t>
            </w:r>
          </w:p>
          <w:p w14:paraId="3A0D07CA" w14:textId="77777777" w:rsidR="00E729D1" w:rsidRPr="00C40898" w:rsidRDefault="00E729D1" w:rsidP="00E729D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35.13 Распределение электроэнергии</w:t>
            </w:r>
          </w:p>
        </w:tc>
      </w:tr>
      <w:tr w:rsidR="00AF2D9F" w:rsidRPr="00C40898" w14:paraId="7C832504" w14:textId="77777777" w:rsidTr="00AF2D9F">
        <w:tc>
          <w:tcPr>
            <w:tcW w:w="3115" w:type="dxa"/>
          </w:tcPr>
          <w:p w14:paraId="4BBC3E82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3.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соответствующего </w:t>
            </w:r>
            <w:r w:rsidRPr="00C40898">
              <w:rPr>
                <w:rFonts w:eastAsiaTheme="minorHAnsi"/>
                <w:lang w:eastAsia="en-US"/>
              </w:rPr>
              <w:lastRenderedPageBreak/>
              <w:t>персонала в штате, обладающего</w:t>
            </w:r>
          </w:p>
          <w:p w14:paraId="0FB6DEBE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специальными познаниями, компетенциями и допусками до работ на объектах электросетевого хозяйства (в т.ч. по обслуживанию подстанции высокого уровня напряжения).</w:t>
            </w:r>
          </w:p>
        </w:tc>
        <w:tc>
          <w:tcPr>
            <w:tcW w:w="3115" w:type="dxa"/>
          </w:tcPr>
          <w:p w14:paraId="758BC682" w14:textId="77777777" w:rsidR="00AF2D9F" w:rsidRPr="00C40898" w:rsidRDefault="00E729D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кадровых ресурсах б/н и б/д</w:t>
            </w:r>
            <w:r w:rsidR="003A4374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4374"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протоколы проверки знаний сентябрь – октябрь 2025г. комиссией АО «ССК»</w:t>
            </w:r>
          </w:p>
        </w:tc>
        <w:tc>
          <w:tcPr>
            <w:tcW w:w="3115" w:type="dxa"/>
          </w:tcPr>
          <w:p w14:paraId="0E4B5EDE" w14:textId="77777777" w:rsidR="00AF2D9F" w:rsidRPr="00C40898" w:rsidRDefault="00E729D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АО «ССК» имеет персонал в количестве 2 326 чел.,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средний стаж – 11 лет, группа доступа по </w:t>
            </w:r>
            <w:proofErr w:type="gramStart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энергобезопасности  -</w:t>
            </w:r>
            <w:proofErr w:type="gram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2-5</w:t>
            </w:r>
          </w:p>
        </w:tc>
      </w:tr>
      <w:tr w:rsidR="00AF2D9F" w:rsidRPr="00C40898" w14:paraId="11F7046E" w14:textId="77777777" w:rsidTr="00AF2D9F">
        <w:tc>
          <w:tcPr>
            <w:tcW w:w="3115" w:type="dxa"/>
          </w:tcPr>
          <w:p w14:paraId="4E2FF766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4.</w:t>
            </w:r>
            <w:r w:rsidRPr="00C40898">
              <w:rPr>
                <w:rFonts w:eastAsiaTheme="minorHAnsi"/>
                <w:lang w:eastAsia="en-US"/>
              </w:rPr>
              <w:t xml:space="preserve"> Наличие </w:t>
            </w:r>
            <w:proofErr w:type="gramStart"/>
            <w:r w:rsidRPr="00C40898">
              <w:rPr>
                <w:rFonts w:eastAsiaTheme="minorHAnsi"/>
                <w:lang w:eastAsia="en-US"/>
              </w:rPr>
              <w:t>у</w:t>
            </w:r>
            <w:r w:rsidR="00F41BC3" w:rsidRPr="00C40898">
              <w:rPr>
                <w:rFonts w:eastAsiaTheme="minorHAnsi"/>
                <w:lang w:eastAsia="en-US"/>
              </w:rPr>
              <w:t xml:space="preserve"> </w:t>
            </w:r>
            <w:r w:rsidRPr="00C40898">
              <w:rPr>
                <w:rFonts w:eastAsiaTheme="minorHAnsi"/>
                <w:lang w:eastAsia="en-US"/>
              </w:rPr>
              <w:t>участника</w:t>
            </w:r>
            <w:proofErr w:type="gramEnd"/>
            <w:r w:rsidRPr="00C40898">
              <w:rPr>
                <w:rFonts w:eastAsiaTheme="minorHAnsi"/>
                <w:lang w:eastAsia="en-US"/>
              </w:rPr>
              <w:t xml:space="preserve"> установленного уполномоченным государственным органом тарифом на услуги по передаче электроэнергии для обеспечения баланса интересов со смежными участниками</w:t>
            </w:r>
          </w:p>
          <w:p w14:paraId="2132E218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товарного рынка.</w:t>
            </w:r>
          </w:p>
        </w:tc>
        <w:tc>
          <w:tcPr>
            <w:tcW w:w="3115" w:type="dxa"/>
          </w:tcPr>
          <w:p w14:paraId="3818649F" w14:textId="77777777" w:rsidR="00AF2D9F" w:rsidRPr="00C40898" w:rsidRDefault="003A437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Приказ Департамента ценового и тарифного регулирования Самарской области от 29.11.2024 №476 «Об установлении индивидуальных тарифов на услуги по передаче электрической энергии для взаиморасчетов системообразующей ТСО…. С территориальными сетевыми организациями Самарской области» и Приложение к нему</w:t>
            </w:r>
            <w:r w:rsidR="00F536DE" w:rsidRPr="00C40898">
              <w:rPr>
                <w:rFonts w:ascii="Times New Roman" w:hAnsi="Times New Roman" w:cs="Times New Roman"/>
                <w:sz w:val="24"/>
                <w:szCs w:val="24"/>
              </w:rPr>
              <w:t>, а также письмо АО «ССК» №8839 от 30.04.2025 в Комитет ценового регулирования Самарской области об установлении тарифов на 2026г.</w:t>
            </w:r>
          </w:p>
        </w:tc>
        <w:tc>
          <w:tcPr>
            <w:tcW w:w="3115" w:type="dxa"/>
          </w:tcPr>
          <w:p w14:paraId="1AD9008E" w14:textId="77777777" w:rsidR="00AF2D9F" w:rsidRPr="00C40898" w:rsidRDefault="003A437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Пункт 8 Приложения к Приказу от 29.11.2024 №476 устанавливает тарифы для АО «ССК» на 2025г.</w:t>
            </w:r>
          </w:p>
        </w:tc>
      </w:tr>
      <w:tr w:rsidR="00AF2D9F" w:rsidRPr="00C40898" w14:paraId="6160601D" w14:textId="77777777" w:rsidTr="00AF2D9F">
        <w:tc>
          <w:tcPr>
            <w:tcW w:w="3115" w:type="dxa"/>
          </w:tcPr>
          <w:p w14:paraId="4C71B651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5.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объективной возможности самостоятельно безопасно эксплуатировать приобретаемое имущество, обеспечить доступность оказываемых услуг для</w:t>
            </w:r>
          </w:p>
          <w:p w14:paraId="416C30C5" w14:textId="77777777" w:rsidR="00AF2D9F" w:rsidRPr="00C40898" w:rsidRDefault="00AF2D9F" w:rsidP="008378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потребителей, способность обеспечивать надлежащее содержание, сохранение целевого назначение имущества, использование в соответствии с его целевым назначением, а также</w:t>
            </w:r>
            <w:r w:rsidR="003A4374" w:rsidRPr="00C40898">
              <w:rPr>
                <w:rFonts w:eastAsiaTheme="minorHAnsi"/>
                <w:lang w:eastAsia="en-US"/>
              </w:rPr>
              <w:t xml:space="preserve"> </w:t>
            </w:r>
            <w:r w:rsidRPr="00C40898">
              <w:rPr>
                <w:rFonts w:eastAsiaTheme="minorHAnsi"/>
                <w:lang w:eastAsia="en-US"/>
              </w:rPr>
              <w:t xml:space="preserve">принятия на себя обязательств по договорам поставки товаров, являющихся предметом регулирования законодательства о </w:t>
            </w:r>
            <w:r w:rsidRPr="00C40898">
              <w:rPr>
                <w:rFonts w:eastAsiaTheme="minorHAnsi"/>
                <w:lang w:eastAsia="en-US"/>
              </w:rPr>
              <w:lastRenderedPageBreak/>
              <w:t>естественных монополиях, выполнять все условия,</w:t>
            </w:r>
          </w:p>
          <w:p w14:paraId="6E97CC42" w14:textId="77777777" w:rsidR="00AF2D9F" w:rsidRPr="00C40898" w:rsidRDefault="00AF2D9F" w:rsidP="008378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установленные законодательством для социально значимых объектов.</w:t>
            </w:r>
          </w:p>
        </w:tc>
        <w:tc>
          <w:tcPr>
            <w:tcW w:w="3115" w:type="dxa"/>
          </w:tcPr>
          <w:p w14:paraId="5083DFE2" w14:textId="77777777" w:rsidR="00AF2D9F" w:rsidRPr="00C40898" w:rsidRDefault="003A4374" w:rsidP="00F536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Письмо </w:t>
            </w:r>
            <w:r w:rsidR="00F536DE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генерального директора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АО «ССК» №26735 от 09.12.2025</w:t>
            </w:r>
          </w:p>
        </w:tc>
        <w:tc>
          <w:tcPr>
            <w:tcW w:w="3115" w:type="dxa"/>
          </w:tcPr>
          <w:p w14:paraId="6E30CE1F" w14:textId="77777777" w:rsidR="00AF2D9F" w:rsidRPr="00C40898" w:rsidRDefault="003A437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Содержит заверения о том, что АО «ССК» имеет объективную возможность выполнить все указанные требования</w:t>
            </w:r>
          </w:p>
        </w:tc>
      </w:tr>
      <w:tr w:rsidR="00F536DE" w:rsidRPr="00C40898" w14:paraId="7A3D87D9" w14:textId="77777777" w:rsidTr="00AF2D9F">
        <w:tc>
          <w:tcPr>
            <w:tcW w:w="3115" w:type="dxa"/>
          </w:tcPr>
          <w:p w14:paraId="49542542" w14:textId="77777777" w:rsidR="00F536DE" w:rsidRPr="00C40898" w:rsidRDefault="00F536DE" w:rsidP="00F536D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возможности нести расходы на обслуживание надлежащим образом имущества Лота № 1, в</w:t>
            </w:r>
          </w:p>
          <w:p w14:paraId="3C261DF5" w14:textId="77777777" w:rsidR="00F536DE" w:rsidRPr="00C40898" w:rsidRDefault="00F536DE" w:rsidP="00F536DE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t xml:space="preserve">т.ч. расходы на подготовку к осенне-зимнему периоду, на осуществление планово-предупредительного ремонта и модернизацию электросетевого имущества. </w:t>
            </w:r>
          </w:p>
          <w:p w14:paraId="1D5816B3" w14:textId="77777777" w:rsidR="00F536DE" w:rsidRPr="00C40898" w:rsidRDefault="00F536DE" w:rsidP="00F536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76B8A92" w14:textId="77777777" w:rsidR="00F536DE" w:rsidRPr="00C40898" w:rsidRDefault="00F536DE" w:rsidP="00F536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Письмо генерального директора АО «ССК» №26732 от 09.12.2025</w:t>
            </w:r>
          </w:p>
          <w:p w14:paraId="53AFF00F" w14:textId="77777777" w:rsidR="00F536DE" w:rsidRPr="00C40898" w:rsidRDefault="00F536DE" w:rsidP="00F536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9544E" w14:textId="77777777" w:rsidR="00F536DE" w:rsidRPr="00C40898" w:rsidRDefault="00F536DE" w:rsidP="00F536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Письмо АО «ССК» №8839 от 30.04.2025 в Комитет ценового регулирования Самарской области об установлении тарифов на 2026г.</w:t>
            </w:r>
          </w:p>
          <w:p w14:paraId="5843FA8B" w14:textId="77777777" w:rsidR="00F536DE" w:rsidRPr="00C40898" w:rsidRDefault="00F536DE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оказания услуг от 25.11.2025 №2179 на разработку тех. 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екомендаций по повышению надежности работы электрооборудования в 2026г., а также 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многочисленные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Договоры на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проектных работ,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проведение геологических изысканий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СМР, акты приемки-сдачи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 проч.</w:t>
            </w:r>
          </w:p>
        </w:tc>
        <w:tc>
          <w:tcPr>
            <w:tcW w:w="3115" w:type="dxa"/>
          </w:tcPr>
          <w:p w14:paraId="42EF87E7" w14:textId="77777777" w:rsidR="00F536DE" w:rsidRPr="00C40898" w:rsidRDefault="00F536DE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Содержит заверения о том, что АО «ССК» имеет объективную возможность выполнить все указанные требования</w:t>
            </w:r>
            <w:r w:rsidR="004865BB" w:rsidRPr="00C40898">
              <w:rPr>
                <w:rFonts w:ascii="Times New Roman" w:hAnsi="Times New Roman" w:cs="Times New Roman"/>
                <w:sz w:val="24"/>
                <w:szCs w:val="24"/>
              </w:rPr>
              <w:t>, что подтверждается приложенной документацией</w:t>
            </w:r>
          </w:p>
        </w:tc>
      </w:tr>
      <w:tr w:rsidR="004865BB" w:rsidRPr="00C40898" w14:paraId="62220793" w14:textId="77777777" w:rsidTr="00AF2D9F">
        <w:tc>
          <w:tcPr>
            <w:tcW w:w="3115" w:type="dxa"/>
          </w:tcPr>
          <w:p w14:paraId="2591955B" w14:textId="77777777" w:rsidR="004865BB" w:rsidRPr="00C40898" w:rsidRDefault="004865BB" w:rsidP="004865B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7.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</w:t>
            </w:r>
          </w:p>
          <w:p w14:paraId="5D1B91E8" w14:textId="77777777" w:rsidR="004865BB" w:rsidRPr="00C40898" w:rsidRDefault="004865BB" w:rsidP="004865B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резервных мощностей для стратегического переключения нагрузки сетей, а также возможности осуществлять планово-предупредительные ремонты и модернизацию электросетевого</w:t>
            </w:r>
          </w:p>
          <w:p w14:paraId="05B966EC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имущества.</w:t>
            </w:r>
          </w:p>
        </w:tc>
        <w:tc>
          <w:tcPr>
            <w:tcW w:w="3115" w:type="dxa"/>
          </w:tcPr>
          <w:p w14:paraId="34AE25F4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Письмо генерального директора АО «ССК» №26732 от 09.12.2025</w:t>
            </w:r>
          </w:p>
          <w:p w14:paraId="17F2E0A7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1266E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Письмо АО «ССК» №8839 от 30.04.2025 в Комитет ценового регулирования Самарской области об установлении тарифов на 2026г.</w:t>
            </w:r>
          </w:p>
          <w:p w14:paraId="504C39E7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оказания услуг от 25.11.2025 №2179 на разработку тех. рекомендаций по повышению надежности работы электрооборудования в 2026г., а также многочисленные Договоры на выполнение проектных работ, проведение геологических изысканий,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СМР, акты приемки-сдачи и проч.</w:t>
            </w:r>
          </w:p>
        </w:tc>
        <w:tc>
          <w:tcPr>
            <w:tcW w:w="3115" w:type="dxa"/>
          </w:tcPr>
          <w:p w14:paraId="17563AFF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Содержит заверения о том, что АО «ССК» имеет объективную возможность выполнить все указанные требования, что подтверждается приложенной документацией</w:t>
            </w:r>
          </w:p>
        </w:tc>
      </w:tr>
      <w:tr w:rsidR="004865BB" w:rsidRPr="00C40898" w14:paraId="6E50BF30" w14:textId="77777777" w:rsidTr="005A73A1">
        <w:tc>
          <w:tcPr>
            <w:tcW w:w="9345" w:type="dxa"/>
            <w:gridSpan w:val="3"/>
          </w:tcPr>
          <w:p w14:paraId="4E89826B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C5D31EB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требования для участников торгов:</w:t>
            </w:r>
          </w:p>
        </w:tc>
      </w:tr>
      <w:tr w:rsidR="004865BB" w:rsidRPr="00C40898" w14:paraId="06626508" w14:textId="77777777" w:rsidTr="00AF2D9F">
        <w:tc>
          <w:tcPr>
            <w:tcW w:w="3115" w:type="dxa"/>
          </w:tcPr>
          <w:p w14:paraId="2AC384D5" w14:textId="77777777" w:rsidR="004865BB" w:rsidRPr="00C40898" w:rsidRDefault="004865BB" w:rsidP="004865BB">
            <w:pPr>
              <w:pStyle w:val="a4"/>
            </w:pPr>
          </w:p>
          <w:p w14:paraId="29CBA48A" w14:textId="77777777" w:rsidR="004865BB" w:rsidRPr="00C40898" w:rsidRDefault="004865BB" w:rsidP="004865BB">
            <w:pPr>
              <w:pStyle w:val="a4"/>
            </w:pPr>
            <w:r w:rsidRPr="00C40898">
              <w:t xml:space="preserve">Заявка оформляется на русском языке в форме электронного документа, подписанного электронной подписью заявителя, </w:t>
            </w:r>
          </w:p>
          <w:p w14:paraId="04740EB7" w14:textId="77777777" w:rsidR="004865BB" w:rsidRPr="00C40898" w:rsidRDefault="004865BB" w:rsidP="004865BB">
            <w:pPr>
              <w:pStyle w:val="a4"/>
            </w:pPr>
          </w:p>
          <w:p w14:paraId="73652804" w14:textId="77777777" w:rsidR="004865BB" w:rsidRPr="00767A20" w:rsidRDefault="004865BB" w:rsidP="004865BB">
            <w:pPr>
              <w:pStyle w:val="a4"/>
            </w:pPr>
            <w:r w:rsidRPr="00C40898">
              <w:t xml:space="preserve">должна содержать следующие сведения: наименование, организационно-правовую форму, место нахождения, </w:t>
            </w:r>
            <w:r w:rsidRPr="00767A20">
              <w:t xml:space="preserve">почтовый адрес заявителя (для юр. лица); номер телефона, </w:t>
            </w:r>
            <w:proofErr w:type="spellStart"/>
            <w:r w:rsidRPr="00767A20">
              <w:t>e-mail</w:t>
            </w:r>
            <w:proofErr w:type="spellEnd"/>
            <w:r w:rsidRPr="00767A20">
              <w:t>;</w:t>
            </w:r>
          </w:p>
          <w:p w14:paraId="0ABD21BC" w14:textId="77777777" w:rsidR="004865BB" w:rsidRPr="00767A20" w:rsidRDefault="004865BB" w:rsidP="004865BB">
            <w:pPr>
              <w:pStyle w:val="a4"/>
            </w:pPr>
          </w:p>
          <w:p w14:paraId="14C3DB94" w14:textId="77777777" w:rsidR="004865BB" w:rsidRPr="00767A20" w:rsidRDefault="004865BB" w:rsidP="004865BB">
            <w:pPr>
              <w:pStyle w:val="a4"/>
            </w:pPr>
            <w:r w:rsidRPr="00767A20">
              <w:t xml:space="preserve">фамилию, имя, отчество, паспортные данные, сведения о месте жительства заявителя (для физ. лица); </w:t>
            </w:r>
          </w:p>
          <w:p w14:paraId="38CB6BAC" w14:textId="77777777" w:rsidR="004865BB" w:rsidRPr="00767A20" w:rsidRDefault="004865BB" w:rsidP="004865BB">
            <w:pPr>
              <w:pStyle w:val="a4"/>
            </w:pPr>
          </w:p>
          <w:p w14:paraId="6EEE7415" w14:textId="77777777" w:rsidR="004865BB" w:rsidRPr="00C40898" w:rsidRDefault="004865BB" w:rsidP="004865BB">
            <w:pPr>
              <w:pStyle w:val="a4"/>
            </w:pPr>
            <w:r w:rsidRPr="00767A20">
              <w:t>сведения о наличии или об отсутствии</w:t>
            </w:r>
            <w:r w:rsidRPr="00C40898">
              <w:t xml:space="preserve"> заинтересованности заявителя по отношению к должнику, кредиторам, конкурсному управляющему и о характере этой заинтересованности; сведения об участии в капитале заявителя конкурсного управляющего и Ассоциации МСОПАУ. </w:t>
            </w:r>
          </w:p>
        </w:tc>
        <w:tc>
          <w:tcPr>
            <w:tcW w:w="3115" w:type="dxa"/>
          </w:tcPr>
          <w:p w14:paraId="4CE83839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1C07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  <w:p w14:paraId="3B0091CF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FE6751D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72794E0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487502E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61BE9C1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  <w:p w14:paraId="77E33A19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8B8A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FF9E4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26DE8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F1B19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F624E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B041B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95B5F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  <w:p w14:paraId="5AB32400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901B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2E08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BA2B5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DDE89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EED03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аявка №27427 от 10.12.2025 </w:t>
            </w:r>
          </w:p>
          <w:p w14:paraId="0DF74B4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30EDB2C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BFB09AA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Соответствует</w:t>
            </w:r>
          </w:p>
          <w:p w14:paraId="78AEA110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E65C8A3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1CF0FBA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F9B055E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929ED3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87D8648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62956061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79F5C7B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7AB9C18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D90348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03B5FBA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0D45032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C1537AD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505B374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--------</w:t>
            </w:r>
          </w:p>
          <w:p w14:paraId="16C2272F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165F8D6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007FD83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D956747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7A7DCB8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DCB5515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2C8C0975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35386AD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5BB" w:rsidRPr="00C40898" w14:paraId="1F30B457" w14:textId="77777777" w:rsidTr="00AF2D9F">
        <w:tc>
          <w:tcPr>
            <w:tcW w:w="3115" w:type="dxa"/>
          </w:tcPr>
          <w:p w14:paraId="07CA90A4" w14:textId="77777777" w:rsidR="004865BB" w:rsidRPr="00767A20" w:rsidRDefault="004865BB" w:rsidP="004865BB">
            <w:pPr>
              <w:pStyle w:val="a4"/>
            </w:pPr>
            <w:r w:rsidRPr="00767A20">
              <w:t xml:space="preserve">К заявке на участие в торгах </w:t>
            </w:r>
            <w:r w:rsidRPr="00767A20">
              <w:rPr>
                <w:b/>
              </w:rPr>
              <w:t xml:space="preserve">должны прилагаться </w:t>
            </w:r>
            <w:r w:rsidRPr="00767A20">
              <w:t xml:space="preserve">(в электронной форме, подписанные ЭЦП заявителя) помимо документов, указанных в условиях конкурса: </w:t>
            </w:r>
          </w:p>
          <w:p w14:paraId="011BA7EB" w14:textId="77777777" w:rsidR="004865BB" w:rsidRPr="00767A20" w:rsidRDefault="004865BB" w:rsidP="004865BB">
            <w:pPr>
              <w:pStyle w:val="a4"/>
            </w:pPr>
          </w:p>
          <w:p w14:paraId="1D0588A9" w14:textId="77777777" w:rsidR="004865BB" w:rsidRPr="00767A20" w:rsidRDefault="004865BB" w:rsidP="004865BB">
            <w:pPr>
              <w:pStyle w:val="a4"/>
            </w:pPr>
            <w:r w:rsidRPr="00767A20">
              <w:t xml:space="preserve">выписка из ЕГРЮЛ (для </w:t>
            </w:r>
            <w:proofErr w:type="spellStart"/>
            <w:proofErr w:type="gramStart"/>
            <w:r w:rsidRPr="00767A20">
              <w:t>юр.лица</w:t>
            </w:r>
            <w:proofErr w:type="spellEnd"/>
            <w:proofErr w:type="gramEnd"/>
            <w:r w:rsidRPr="00767A20">
              <w:t xml:space="preserve">), </w:t>
            </w:r>
          </w:p>
          <w:p w14:paraId="78588E43" w14:textId="77777777" w:rsidR="004865BB" w:rsidRPr="00767A20" w:rsidRDefault="004865BB" w:rsidP="004865BB">
            <w:pPr>
              <w:pStyle w:val="a4"/>
            </w:pPr>
          </w:p>
          <w:p w14:paraId="7856A7FF" w14:textId="77777777" w:rsidR="004865BB" w:rsidRPr="00767A20" w:rsidRDefault="004865BB" w:rsidP="004865BB">
            <w:pPr>
              <w:pStyle w:val="a4"/>
            </w:pPr>
          </w:p>
          <w:p w14:paraId="2F77C96A" w14:textId="77777777" w:rsidR="004865BB" w:rsidRPr="00767A20" w:rsidRDefault="004865BB" w:rsidP="004865BB">
            <w:pPr>
              <w:pStyle w:val="a4"/>
            </w:pPr>
            <w:r w:rsidRPr="00767A20">
              <w:lastRenderedPageBreak/>
              <w:t xml:space="preserve">выписка из ЕГРИП (для ИП), </w:t>
            </w:r>
          </w:p>
          <w:p w14:paraId="2176B104" w14:textId="77777777" w:rsidR="004865BB" w:rsidRPr="00767A20" w:rsidRDefault="004865BB" w:rsidP="004865BB">
            <w:pPr>
              <w:pStyle w:val="a4"/>
            </w:pPr>
          </w:p>
          <w:p w14:paraId="6171A132" w14:textId="77777777" w:rsidR="004865BB" w:rsidRPr="00767A20" w:rsidRDefault="004865BB" w:rsidP="004865BB">
            <w:pPr>
              <w:pStyle w:val="a4"/>
            </w:pPr>
            <w:r w:rsidRPr="00767A20">
              <w:t xml:space="preserve">документы, удостоверяющие личность (для </w:t>
            </w:r>
            <w:proofErr w:type="spellStart"/>
            <w:proofErr w:type="gramStart"/>
            <w:r w:rsidRPr="00767A20">
              <w:t>физ.лица</w:t>
            </w:r>
            <w:proofErr w:type="spellEnd"/>
            <w:proofErr w:type="gramEnd"/>
            <w:r w:rsidRPr="00767A20">
              <w:t xml:space="preserve">), </w:t>
            </w:r>
          </w:p>
          <w:p w14:paraId="5F41E496" w14:textId="77777777" w:rsidR="004865BB" w:rsidRPr="00767A20" w:rsidRDefault="004865BB" w:rsidP="004865BB">
            <w:pPr>
              <w:pStyle w:val="a4"/>
            </w:pPr>
          </w:p>
          <w:p w14:paraId="7DEB3E22" w14:textId="77777777" w:rsidR="004865BB" w:rsidRPr="00767A20" w:rsidRDefault="004865BB" w:rsidP="004865BB">
            <w:pPr>
              <w:pStyle w:val="a4"/>
            </w:pPr>
            <w:r w:rsidRPr="00767A20">
              <w:t xml:space="preserve">надлежащим образом заверенный перевод на русский язык документов о государственной регистрации </w:t>
            </w:r>
            <w:proofErr w:type="spellStart"/>
            <w:proofErr w:type="gramStart"/>
            <w:r w:rsidRPr="00767A20">
              <w:t>юр.лица</w:t>
            </w:r>
            <w:proofErr w:type="spellEnd"/>
            <w:proofErr w:type="gramEnd"/>
            <w:r w:rsidRPr="00767A20">
              <w:t xml:space="preserve"> или </w:t>
            </w:r>
            <w:proofErr w:type="spellStart"/>
            <w:r w:rsidRPr="00767A20">
              <w:t>гос.регистрации</w:t>
            </w:r>
            <w:proofErr w:type="spellEnd"/>
            <w:r w:rsidRPr="00767A20">
              <w:t xml:space="preserve"> </w:t>
            </w:r>
            <w:proofErr w:type="spellStart"/>
            <w:r w:rsidRPr="00767A20">
              <w:t>физ.лица</w:t>
            </w:r>
            <w:proofErr w:type="spellEnd"/>
            <w:r w:rsidRPr="00767A20">
              <w:t xml:space="preserve"> в качестве ИП в соответствии с законодательством соответствующего государства (для иностранного лица); </w:t>
            </w:r>
          </w:p>
          <w:p w14:paraId="44BB90EB" w14:textId="77777777" w:rsidR="004865BB" w:rsidRPr="00767A20" w:rsidRDefault="004865BB" w:rsidP="004865BB">
            <w:pPr>
              <w:pStyle w:val="a4"/>
            </w:pPr>
          </w:p>
          <w:p w14:paraId="6AB356DE" w14:textId="77777777" w:rsidR="004865BB" w:rsidRPr="00767A20" w:rsidRDefault="004865BB" w:rsidP="004865BB">
            <w:pPr>
              <w:pStyle w:val="a4"/>
            </w:pPr>
            <w:r w:rsidRPr="00767A20">
              <w:t>документ, подтверждающий полномочия лица на осуществление действий от имени заявителя.</w:t>
            </w:r>
          </w:p>
        </w:tc>
        <w:tc>
          <w:tcPr>
            <w:tcW w:w="3115" w:type="dxa"/>
          </w:tcPr>
          <w:p w14:paraId="7D187822" w14:textId="77777777" w:rsidR="004865BB" w:rsidRPr="00767A20" w:rsidRDefault="004865BB" w:rsidP="004865BB">
            <w:pPr>
              <w:pStyle w:val="a4"/>
            </w:pPr>
          </w:p>
          <w:p w14:paraId="2EC5A95D" w14:textId="77777777" w:rsidR="004865BB" w:rsidRPr="00767A20" w:rsidRDefault="004865BB" w:rsidP="004865BB">
            <w:pPr>
              <w:pStyle w:val="a4"/>
            </w:pPr>
          </w:p>
          <w:p w14:paraId="6FFF15BF" w14:textId="77777777" w:rsidR="004865BB" w:rsidRPr="00767A20" w:rsidRDefault="004865BB" w:rsidP="004865BB">
            <w:pPr>
              <w:pStyle w:val="a4"/>
            </w:pPr>
          </w:p>
          <w:p w14:paraId="27F22CBC" w14:textId="77777777" w:rsidR="004865BB" w:rsidRPr="00767A20" w:rsidRDefault="004865BB" w:rsidP="004865BB">
            <w:pPr>
              <w:pStyle w:val="a4"/>
            </w:pPr>
          </w:p>
          <w:p w14:paraId="10AAF4F4" w14:textId="77777777" w:rsidR="004865BB" w:rsidRPr="00767A20" w:rsidRDefault="004865BB" w:rsidP="004865BB">
            <w:pPr>
              <w:pStyle w:val="a4"/>
            </w:pPr>
          </w:p>
          <w:p w14:paraId="0983E127" w14:textId="77777777" w:rsidR="004865BB" w:rsidRPr="00767A20" w:rsidRDefault="004865BB" w:rsidP="004865BB">
            <w:pPr>
              <w:pStyle w:val="a4"/>
            </w:pPr>
          </w:p>
          <w:p w14:paraId="2361449A" w14:textId="77777777" w:rsidR="004865BB" w:rsidRPr="00767A20" w:rsidRDefault="004865BB" w:rsidP="004865BB">
            <w:pPr>
              <w:pStyle w:val="a4"/>
            </w:pPr>
          </w:p>
          <w:p w14:paraId="65917A98" w14:textId="77777777" w:rsidR="004865BB" w:rsidRPr="00767A20" w:rsidRDefault="004865BB" w:rsidP="004865BB">
            <w:pPr>
              <w:pStyle w:val="a4"/>
            </w:pPr>
          </w:p>
          <w:p w14:paraId="19191155" w14:textId="77777777" w:rsidR="004865BB" w:rsidRPr="00767A20" w:rsidRDefault="004865BB" w:rsidP="004865BB">
            <w:pPr>
              <w:pStyle w:val="a4"/>
            </w:pPr>
          </w:p>
          <w:p w14:paraId="71BAA3DF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  <w:r w:rsidRPr="00767A20">
              <w:t xml:space="preserve">выписка из ЕГРЮЛ от </w:t>
            </w:r>
            <w:r w:rsidRPr="00767A20">
              <w:rPr>
                <w:rFonts w:eastAsiaTheme="minorHAnsi"/>
                <w:lang w:eastAsia="en-US"/>
              </w:rPr>
              <w:t>08.12.2025 № ЮЭ9965-25-</w:t>
            </w:r>
          </w:p>
          <w:p w14:paraId="202D927B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  <w:r w:rsidRPr="00767A20">
              <w:rPr>
                <w:rFonts w:eastAsiaTheme="minorHAnsi"/>
                <w:lang w:eastAsia="en-US"/>
              </w:rPr>
              <w:t>185883658</w:t>
            </w:r>
          </w:p>
          <w:p w14:paraId="0F5944E4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</w:p>
          <w:p w14:paraId="6EB487E3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  <w:r w:rsidRPr="00767A20">
              <w:lastRenderedPageBreak/>
              <w:t>--------</w:t>
            </w:r>
          </w:p>
          <w:p w14:paraId="1ECDFDFD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</w:p>
          <w:p w14:paraId="5F958363" w14:textId="77777777" w:rsidR="004865BB" w:rsidRPr="00767A20" w:rsidRDefault="004865BB" w:rsidP="004865BB">
            <w:pPr>
              <w:pStyle w:val="a4"/>
              <w:rPr>
                <w:rFonts w:eastAsiaTheme="minorHAnsi"/>
                <w:lang w:eastAsia="en-US"/>
              </w:rPr>
            </w:pPr>
          </w:p>
          <w:p w14:paraId="05DE5AD0" w14:textId="77777777" w:rsidR="004865BB" w:rsidRPr="00767A20" w:rsidRDefault="004865BB" w:rsidP="004865BB">
            <w:pPr>
              <w:pStyle w:val="a4"/>
            </w:pPr>
            <w:r w:rsidRPr="00767A20">
              <w:t>--------</w:t>
            </w:r>
          </w:p>
          <w:p w14:paraId="3E4E9BFA" w14:textId="77777777" w:rsidR="004865BB" w:rsidRPr="00767A20" w:rsidRDefault="004865BB" w:rsidP="004865BB">
            <w:pPr>
              <w:pStyle w:val="a4"/>
            </w:pPr>
          </w:p>
          <w:p w14:paraId="68C2AB6C" w14:textId="77777777" w:rsidR="004865BB" w:rsidRPr="00767A20" w:rsidRDefault="004865BB" w:rsidP="004865BB">
            <w:pPr>
              <w:pStyle w:val="a4"/>
            </w:pPr>
          </w:p>
          <w:p w14:paraId="0F3733C4" w14:textId="77777777" w:rsidR="004865BB" w:rsidRPr="00767A20" w:rsidRDefault="004865BB" w:rsidP="004865BB">
            <w:pPr>
              <w:pStyle w:val="a4"/>
            </w:pPr>
          </w:p>
          <w:p w14:paraId="53C99E66" w14:textId="77777777" w:rsidR="004865BB" w:rsidRPr="00767A20" w:rsidRDefault="004865BB" w:rsidP="004865BB">
            <w:pPr>
              <w:pStyle w:val="a4"/>
            </w:pPr>
            <w:r w:rsidRPr="00767A20">
              <w:t>--------</w:t>
            </w:r>
          </w:p>
          <w:p w14:paraId="78CE91BB" w14:textId="77777777" w:rsidR="004865BB" w:rsidRPr="00767A20" w:rsidRDefault="004865BB" w:rsidP="004865BB">
            <w:pPr>
              <w:pStyle w:val="a4"/>
            </w:pPr>
          </w:p>
          <w:p w14:paraId="27B9BB9B" w14:textId="77777777" w:rsidR="004865BB" w:rsidRPr="00767A20" w:rsidRDefault="004865BB" w:rsidP="004865BB">
            <w:pPr>
              <w:pStyle w:val="a4"/>
            </w:pPr>
          </w:p>
          <w:p w14:paraId="1B5EE8C7" w14:textId="77777777" w:rsidR="004865BB" w:rsidRPr="00767A20" w:rsidRDefault="004865BB" w:rsidP="004865BB">
            <w:pPr>
              <w:pStyle w:val="a4"/>
            </w:pPr>
          </w:p>
          <w:p w14:paraId="2314C800" w14:textId="77777777" w:rsidR="004865BB" w:rsidRPr="00767A20" w:rsidRDefault="004865BB" w:rsidP="004865BB">
            <w:pPr>
              <w:pStyle w:val="a4"/>
            </w:pPr>
          </w:p>
          <w:p w14:paraId="6F497A32" w14:textId="77777777" w:rsidR="004865BB" w:rsidRPr="00767A20" w:rsidRDefault="004865BB" w:rsidP="004865BB">
            <w:pPr>
              <w:pStyle w:val="a4"/>
            </w:pPr>
          </w:p>
          <w:p w14:paraId="70E1B3F7" w14:textId="77777777" w:rsidR="004865BB" w:rsidRPr="00767A20" w:rsidRDefault="004865BB" w:rsidP="004865BB">
            <w:pPr>
              <w:pStyle w:val="a4"/>
            </w:pPr>
          </w:p>
          <w:p w14:paraId="1DC208D6" w14:textId="77777777" w:rsidR="004865BB" w:rsidRPr="00767A20" w:rsidRDefault="004865BB" w:rsidP="004865BB">
            <w:pPr>
              <w:pStyle w:val="a4"/>
            </w:pPr>
          </w:p>
          <w:p w14:paraId="37D9C831" w14:textId="77777777" w:rsidR="004865BB" w:rsidRPr="00767A20" w:rsidRDefault="004865BB" w:rsidP="004865BB">
            <w:pPr>
              <w:pStyle w:val="a4"/>
            </w:pPr>
          </w:p>
          <w:p w14:paraId="38E1E076" w14:textId="77777777" w:rsidR="004865BB" w:rsidRPr="00767A20" w:rsidRDefault="004865BB" w:rsidP="004865BB">
            <w:pPr>
              <w:pStyle w:val="a4"/>
            </w:pPr>
          </w:p>
          <w:p w14:paraId="4C6CCE7B" w14:textId="77777777" w:rsidR="004865BB" w:rsidRPr="00767A20" w:rsidRDefault="004865BB" w:rsidP="004865BB">
            <w:pPr>
              <w:pStyle w:val="a4"/>
            </w:pPr>
          </w:p>
          <w:p w14:paraId="053A26B2" w14:textId="77777777" w:rsidR="004865BB" w:rsidRPr="00767A20" w:rsidRDefault="004865BB" w:rsidP="004865BB">
            <w:pPr>
              <w:pStyle w:val="a4"/>
            </w:pPr>
          </w:p>
          <w:p w14:paraId="22EB1E42" w14:textId="77777777" w:rsidR="004865BB" w:rsidRPr="00767A20" w:rsidRDefault="00767A20" w:rsidP="00767A20">
            <w:pPr>
              <w:pStyle w:val="a4"/>
            </w:pPr>
            <w:r w:rsidRPr="00767A20">
              <w:t>- Доверенность №342 от 15.08.2025.</w:t>
            </w:r>
          </w:p>
        </w:tc>
        <w:tc>
          <w:tcPr>
            <w:tcW w:w="3115" w:type="dxa"/>
          </w:tcPr>
          <w:p w14:paraId="30F4882B" w14:textId="77777777" w:rsidR="004865BB" w:rsidRPr="00C40898" w:rsidRDefault="004865BB" w:rsidP="004865BB">
            <w:pPr>
              <w:pStyle w:val="a4"/>
            </w:pPr>
          </w:p>
          <w:p w14:paraId="3018AA52" w14:textId="77777777" w:rsidR="004865BB" w:rsidRPr="00C40898" w:rsidRDefault="004865BB" w:rsidP="004865BB">
            <w:pPr>
              <w:pStyle w:val="a4"/>
            </w:pPr>
          </w:p>
          <w:p w14:paraId="3D4AD751" w14:textId="77777777" w:rsidR="004865BB" w:rsidRPr="00C40898" w:rsidRDefault="004865BB" w:rsidP="004865BB">
            <w:pPr>
              <w:pStyle w:val="a4"/>
            </w:pPr>
          </w:p>
          <w:p w14:paraId="7B331BDC" w14:textId="77777777" w:rsidR="004865BB" w:rsidRPr="00C40898" w:rsidRDefault="004865BB" w:rsidP="004865BB">
            <w:pPr>
              <w:pStyle w:val="a4"/>
            </w:pPr>
          </w:p>
          <w:p w14:paraId="72C0B42A" w14:textId="77777777" w:rsidR="004865BB" w:rsidRPr="00C40898" w:rsidRDefault="004865BB" w:rsidP="004865BB">
            <w:pPr>
              <w:pStyle w:val="a4"/>
            </w:pPr>
          </w:p>
          <w:p w14:paraId="65CCA92A" w14:textId="77777777" w:rsidR="004865BB" w:rsidRPr="00C40898" w:rsidRDefault="004865BB" w:rsidP="004865BB">
            <w:pPr>
              <w:pStyle w:val="a4"/>
            </w:pPr>
          </w:p>
          <w:p w14:paraId="77829E79" w14:textId="77777777" w:rsidR="004865BB" w:rsidRPr="00C40898" w:rsidRDefault="004865BB" w:rsidP="004865BB">
            <w:pPr>
              <w:pStyle w:val="a4"/>
            </w:pPr>
          </w:p>
          <w:p w14:paraId="69068F93" w14:textId="77777777" w:rsidR="004865BB" w:rsidRPr="00C40898" w:rsidRDefault="004865BB" w:rsidP="004865BB">
            <w:pPr>
              <w:pStyle w:val="a4"/>
            </w:pPr>
          </w:p>
          <w:p w14:paraId="3BBEF1EA" w14:textId="77777777" w:rsidR="004865BB" w:rsidRPr="00C40898" w:rsidRDefault="004865BB" w:rsidP="004865BB">
            <w:pPr>
              <w:pStyle w:val="a4"/>
            </w:pPr>
          </w:p>
          <w:p w14:paraId="27536CFC" w14:textId="77777777" w:rsidR="004865BB" w:rsidRPr="00C40898" w:rsidRDefault="004865BB" w:rsidP="004865BB">
            <w:pPr>
              <w:pStyle w:val="a4"/>
            </w:pPr>
          </w:p>
          <w:p w14:paraId="4688C442" w14:textId="77777777" w:rsidR="004865BB" w:rsidRPr="00C40898" w:rsidRDefault="004865BB" w:rsidP="004865BB">
            <w:pPr>
              <w:pStyle w:val="a4"/>
            </w:pPr>
          </w:p>
          <w:p w14:paraId="07DDE11C" w14:textId="77777777" w:rsidR="004865BB" w:rsidRPr="00C40898" w:rsidRDefault="004865BB" w:rsidP="004865BB">
            <w:pPr>
              <w:pStyle w:val="a4"/>
            </w:pPr>
          </w:p>
          <w:p w14:paraId="6611AD6F" w14:textId="77777777" w:rsidR="004865BB" w:rsidRPr="00C40898" w:rsidRDefault="004865BB" w:rsidP="004865BB">
            <w:pPr>
              <w:pStyle w:val="a4"/>
            </w:pPr>
          </w:p>
          <w:p w14:paraId="4F37795A" w14:textId="77777777" w:rsidR="004865BB" w:rsidRPr="00C40898" w:rsidRDefault="004865BB" w:rsidP="004865BB">
            <w:pPr>
              <w:pStyle w:val="a4"/>
            </w:pPr>
            <w:r w:rsidRPr="00C40898">
              <w:lastRenderedPageBreak/>
              <w:t>--------</w:t>
            </w:r>
          </w:p>
          <w:p w14:paraId="1E375F78" w14:textId="77777777" w:rsidR="004865BB" w:rsidRPr="00C40898" w:rsidRDefault="004865BB" w:rsidP="004865BB">
            <w:pPr>
              <w:pStyle w:val="a4"/>
            </w:pPr>
          </w:p>
          <w:p w14:paraId="4D56360A" w14:textId="77777777" w:rsidR="004865BB" w:rsidRPr="00C40898" w:rsidRDefault="004865BB" w:rsidP="004865BB">
            <w:pPr>
              <w:pStyle w:val="a4"/>
            </w:pPr>
          </w:p>
          <w:p w14:paraId="7F64075A" w14:textId="77777777" w:rsidR="004865BB" w:rsidRPr="00C40898" w:rsidRDefault="004865BB" w:rsidP="004865BB">
            <w:pPr>
              <w:pStyle w:val="a4"/>
            </w:pPr>
            <w:r w:rsidRPr="00C40898">
              <w:t>--------</w:t>
            </w:r>
          </w:p>
          <w:p w14:paraId="3B7B1336" w14:textId="77777777" w:rsidR="004865BB" w:rsidRPr="00C40898" w:rsidRDefault="004865BB" w:rsidP="004865BB">
            <w:pPr>
              <w:pStyle w:val="a4"/>
            </w:pPr>
          </w:p>
          <w:p w14:paraId="7B9CE0D8" w14:textId="77777777" w:rsidR="004865BB" w:rsidRPr="00C40898" w:rsidRDefault="004865BB" w:rsidP="004865BB">
            <w:pPr>
              <w:pStyle w:val="a4"/>
            </w:pPr>
          </w:p>
          <w:p w14:paraId="4C6AC3B1" w14:textId="77777777" w:rsidR="004865BB" w:rsidRPr="00C40898" w:rsidRDefault="004865BB" w:rsidP="004865BB">
            <w:pPr>
              <w:pStyle w:val="a4"/>
            </w:pPr>
          </w:p>
          <w:p w14:paraId="36E235A4" w14:textId="77777777" w:rsidR="004865BB" w:rsidRPr="00C40898" w:rsidRDefault="004865BB" w:rsidP="004865BB">
            <w:pPr>
              <w:pStyle w:val="a4"/>
            </w:pPr>
            <w:r w:rsidRPr="00C40898">
              <w:t>--------</w:t>
            </w:r>
          </w:p>
        </w:tc>
      </w:tr>
      <w:tr w:rsidR="004865BB" w:rsidRPr="00C40898" w14:paraId="43C23734" w14:textId="77777777" w:rsidTr="00AF2D9F">
        <w:tc>
          <w:tcPr>
            <w:tcW w:w="3115" w:type="dxa"/>
          </w:tcPr>
          <w:p w14:paraId="2A832654" w14:textId="77777777" w:rsidR="004865BB" w:rsidRPr="00C40898" w:rsidRDefault="00A16AD9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документы участника</w:t>
            </w:r>
          </w:p>
        </w:tc>
        <w:tc>
          <w:tcPr>
            <w:tcW w:w="3115" w:type="dxa"/>
          </w:tcPr>
          <w:p w14:paraId="04622B40" w14:textId="77777777" w:rsidR="004865BB" w:rsidRPr="00C40898" w:rsidRDefault="00A16AD9" w:rsidP="00A16AD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Выписки из ЕГРЮЛ, листы записи</w:t>
            </w:r>
            <w:r w:rsidR="00C9653D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ЕГРЮЛ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9653D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выписки из реестра строительного СРО,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и постановке на учет, Устав АО «ССК» и решение о его утверждении 2018г.</w:t>
            </w:r>
            <w:r w:rsidR="00C9653D" w:rsidRPr="00C40898">
              <w:rPr>
                <w:rFonts w:ascii="Times New Roman" w:hAnsi="Times New Roman" w:cs="Times New Roman"/>
                <w:sz w:val="24"/>
                <w:szCs w:val="24"/>
              </w:rPr>
              <w:t>, письмо о не крупной сделке для АО «ССК», приказы, анкета участника и прочие</w:t>
            </w:r>
          </w:p>
        </w:tc>
        <w:tc>
          <w:tcPr>
            <w:tcW w:w="3115" w:type="dxa"/>
          </w:tcPr>
          <w:p w14:paraId="4521FBB5" w14:textId="77777777" w:rsidR="004865BB" w:rsidRPr="00C40898" w:rsidRDefault="004865BB" w:rsidP="004865B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CCA7AD" w14:textId="77777777" w:rsidR="00866CFB" w:rsidRPr="00C40898" w:rsidRDefault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A73A1" w:rsidRPr="00C40898" w14:paraId="032020A2" w14:textId="77777777" w:rsidTr="005A73A1">
        <w:tc>
          <w:tcPr>
            <w:tcW w:w="9345" w:type="dxa"/>
            <w:gridSpan w:val="3"/>
          </w:tcPr>
          <w:p w14:paraId="22494CE6" w14:textId="77777777" w:rsidR="005A73A1" w:rsidRPr="00C644C9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117DE1B" w14:textId="77777777" w:rsidR="005A73A1" w:rsidRPr="001A48C7" w:rsidRDefault="001A48C7" w:rsidP="001A48C7">
            <w:pPr>
              <w:pStyle w:val="ConsPlusNonformat"/>
              <w:numPr>
                <w:ilvl w:val="0"/>
                <w:numId w:val="3"/>
              </w:numPr>
              <w:ind w:left="176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</w:pPr>
            <w:r w:rsidRPr="001A48C7">
              <w:rPr>
                <w:rFonts w:ascii="Times New Roman" w:eastAsiaTheme="minorHAnsi" w:hAnsi="Times New Roman" w:cs="Times New Roman"/>
                <w:b/>
                <w:color w:val="0B0C0B"/>
                <w:sz w:val="24"/>
                <w:szCs w:val="24"/>
                <w:highlight w:val="lightGray"/>
                <w:lang w:eastAsia="en-US"/>
              </w:rPr>
              <w:t>Закрытое акционерное общество "Энергетика и Связь Строительства"</w:t>
            </w:r>
          </w:p>
          <w:p w14:paraId="3BB0A7BF" w14:textId="77777777" w:rsidR="005A73A1" w:rsidRPr="00C40898" w:rsidRDefault="005A73A1" w:rsidP="001A48C7">
            <w:pPr>
              <w:pStyle w:val="ConsPlusNonformat"/>
              <w:ind w:left="7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 xml:space="preserve">Сокращенное наименование – </w:t>
            </w:r>
            <w:r w:rsidR="001A48C7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З</w:t>
            </w: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АО «</w:t>
            </w:r>
            <w:proofErr w:type="spellStart"/>
            <w:r w:rsidR="001A48C7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Эи</w:t>
            </w: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СС</w:t>
            </w:r>
            <w:proofErr w:type="spellEnd"/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lightGray"/>
              </w:rPr>
              <w:t>»</w:t>
            </w:r>
          </w:p>
        </w:tc>
      </w:tr>
      <w:tr w:rsidR="005A73A1" w:rsidRPr="00C40898" w14:paraId="5A842C96" w14:textId="77777777" w:rsidTr="005A73A1">
        <w:tc>
          <w:tcPr>
            <w:tcW w:w="3115" w:type="dxa"/>
          </w:tcPr>
          <w:p w14:paraId="02909CF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Начальная цена лота: </w:t>
            </w:r>
          </w:p>
          <w:p w14:paraId="00E1F5A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113 716 943р.</w:t>
            </w:r>
          </w:p>
        </w:tc>
        <w:tc>
          <w:tcPr>
            <w:tcW w:w="3115" w:type="dxa"/>
          </w:tcPr>
          <w:p w14:paraId="779A4DFF" w14:textId="166D5CEE" w:rsidR="00D2722A" w:rsidRPr="000059DA" w:rsidRDefault="00D2722A" w:rsidP="001A48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>Предложение о цене имущества</w:t>
            </w:r>
            <w:r w:rsidR="000059DA"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</w:t>
            </w: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D4B">
              <w:rPr>
                <w:rFonts w:ascii="Times New Roman" w:hAnsi="Times New Roman" w:cs="Times New Roman"/>
                <w:sz w:val="24"/>
                <w:szCs w:val="24"/>
              </w:rPr>
              <w:t>121 300 000,00</w:t>
            </w: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рублей.</w:t>
            </w:r>
          </w:p>
        </w:tc>
        <w:tc>
          <w:tcPr>
            <w:tcW w:w="3115" w:type="dxa"/>
          </w:tcPr>
          <w:p w14:paraId="75AF20A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A73A1" w:rsidRPr="00C40898" w14:paraId="5B1399C2" w14:textId="77777777" w:rsidTr="005A73A1">
        <w:tc>
          <w:tcPr>
            <w:tcW w:w="3115" w:type="dxa"/>
          </w:tcPr>
          <w:p w14:paraId="1BAF5DD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Размер задатка 1 (один) %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начальной цены.</w:t>
            </w:r>
          </w:p>
        </w:tc>
        <w:tc>
          <w:tcPr>
            <w:tcW w:w="3115" w:type="dxa"/>
          </w:tcPr>
          <w:p w14:paraId="31AF0746" w14:textId="77777777" w:rsidR="005A73A1" w:rsidRPr="00C40898" w:rsidRDefault="001A48C7" w:rsidP="001A48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Платежное поручение №3718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.12.2025 на сумму 1 137 169,43р.</w:t>
            </w:r>
          </w:p>
        </w:tc>
        <w:tc>
          <w:tcPr>
            <w:tcW w:w="3115" w:type="dxa"/>
          </w:tcPr>
          <w:p w14:paraId="22B6D4E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задатка на </w:t>
            </w:r>
            <w:proofErr w:type="spellStart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спецсчёт</w:t>
            </w:r>
            <w:proofErr w:type="spell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 подтверждено выпиской из банка</w:t>
            </w:r>
          </w:p>
        </w:tc>
      </w:tr>
      <w:tr w:rsidR="005A73A1" w:rsidRPr="00C40898" w14:paraId="5454CADB" w14:textId="77777777" w:rsidTr="005A73A1">
        <w:tc>
          <w:tcPr>
            <w:tcW w:w="9345" w:type="dxa"/>
            <w:gridSpan w:val="3"/>
          </w:tcPr>
          <w:p w14:paraId="19FE858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соответствии с </w:t>
            </w: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условиями конкурса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покупатель должен выполнить следующие обязательства:</w:t>
            </w:r>
          </w:p>
        </w:tc>
      </w:tr>
      <w:tr w:rsidR="005A73A1" w:rsidRPr="00C40898" w14:paraId="687B4BD9" w14:textId="77777777" w:rsidTr="005A73A1">
        <w:tc>
          <w:tcPr>
            <w:tcW w:w="3115" w:type="dxa"/>
          </w:tcPr>
          <w:p w14:paraId="53F70C5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7A19589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должника по </w:t>
            </w:r>
            <w:r w:rsidRPr="00C40898">
              <w:rPr>
                <w:rFonts w:eastAsiaTheme="minorHAnsi"/>
                <w:lang w:eastAsia="en-US"/>
              </w:rPr>
              <w:lastRenderedPageBreak/>
              <w:t>договорам поставки товаров, являющихся</w:t>
            </w:r>
          </w:p>
          <w:p w14:paraId="1CF2957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предметом регулирования законодательства о естественных монополиях (ст. 201 Закона о банкротстве);</w:t>
            </w:r>
          </w:p>
        </w:tc>
        <w:tc>
          <w:tcPr>
            <w:tcW w:w="3115" w:type="dxa"/>
          </w:tcPr>
          <w:p w14:paraId="215DCBC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E81CF" w14:textId="77777777" w:rsidR="005A73A1" w:rsidRPr="00C40898" w:rsidRDefault="005A73A1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="001A48C7"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 w:rsid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12A69BBF" w14:textId="77777777" w:rsidR="00767A20" w:rsidRDefault="00767A20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CB1B50C" w14:textId="77777777" w:rsidR="005A73A1" w:rsidRPr="00C40898" w:rsidRDefault="00767A20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одержит обязательство соблюдать требования, указанные в сообщении о 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lastRenderedPageBreak/>
              <w:t>проведении торгов</w:t>
            </w:r>
          </w:p>
        </w:tc>
      </w:tr>
      <w:tr w:rsidR="00767A20" w:rsidRPr="00C40898" w14:paraId="400ED4A8" w14:textId="77777777" w:rsidTr="005A73A1">
        <w:tc>
          <w:tcPr>
            <w:tcW w:w="3115" w:type="dxa"/>
          </w:tcPr>
          <w:p w14:paraId="5D19B067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2.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доступности оказываемых услуг</w:t>
            </w:r>
          </w:p>
          <w:p w14:paraId="3D9140D3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 потребителей (ст. 201 Закона о банкротстве);</w:t>
            </w:r>
          </w:p>
        </w:tc>
        <w:tc>
          <w:tcPr>
            <w:tcW w:w="3115" w:type="dxa"/>
          </w:tcPr>
          <w:p w14:paraId="0870BD97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602A6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15408E5F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8A293D9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30659123" w14:textId="77777777" w:rsidTr="005A73A1">
        <w:tc>
          <w:tcPr>
            <w:tcW w:w="3115" w:type="dxa"/>
          </w:tcPr>
          <w:p w14:paraId="14010F4B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3.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надлежащего содержания, сохранения целевого назначения имущества и</w:t>
            </w:r>
          </w:p>
          <w:p w14:paraId="07B4770F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использования имущества в соответствии с его целевым назначением (ст.132 Закона о банкротстве);</w:t>
            </w:r>
          </w:p>
        </w:tc>
        <w:tc>
          <w:tcPr>
            <w:tcW w:w="3115" w:type="dxa"/>
          </w:tcPr>
          <w:p w14:paraId="31482084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425EB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1AFF8A88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87234EF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6BE57D22" w14:textId="77777777" w:rsidTr="005A73A1">
        <w:tc>
          <w:tcPr>
            <w:tcW w:w="3115" w:type="dxa"/>
          </w:tcPr>
          <w:p w14:paraId="437DBD29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4.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предоставлять гражданам, организациям,</w:t>
            </w:r>
          </w:p>
          <w:p w14:paraId="49CEB8BE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</w:t>
            </w:r>
          </w:p>
          <w:p w14:paraId="1A922B9D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</w:t>
            </w:r>
          </w:p>
          <w:p w14:paraId="749FF0A9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</w:t>
            </w:r>
          </w:p>
          <w:p w14:paraId="36E0804D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lastRenderedPageBreak/>
              <w:t xml:space="preserve">оплате товаров (работ, услуг). </w:t>
            </w:r>
          </w:p>
        </w:tc>
        <w:tc>
          <w:tcPr>
            <w:tcW w:w="3115" w:type="dxa"/>
          </w:tcPr>
          <w:p w14:paraId="5DA6DC05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381AF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4FA2F68F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9D99993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1AAEAD4F" w14:textId="77777777" w:rsidTr="005A73A1">
        <w:tc>
          <w:tcPr>
            <w:tcW w:w="3115" w:type="dxa"/>
          </w:tcPr>
          <w:p w14:paraId="5DFE6E4C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5.</w:t>
            </w:r>
            <w:r w:rsidRPr="00C40898">
              <w:rPr>
                <w:rFonts w:eastAsiaTheme="minorHAnsi"/>
                <w:lang w:eastAsia="en-US"/>
              </w:rPr>
              <w:t xml:space="preserve"> Покупатель обязан заключить с федеральным органом исполнительной власти, уполномоченным Правительством РФ проводить государственную политику</w:t>
            </w:r>
          </w:p>
          <w:p w14:paraId="04DA37A6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 xml:space="preserve">в отношении субъектов естественной монополии, соглашение об исполнении условий конкурса, указанных в ст.201 Закона о банкротстве. </w:t>
            </w:r>
          </w:p>
        </w:tc>
        <w:tc>
          <w:tcPr>
            <w:tcW w:w="3115" w:type="dxa"/>
          </w:tcPr>
          <w:p w14:paraId="42958D35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7030A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6B1CA033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43AB140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767A20" w:rsidRPr="00C40898" w14:paraId="3409A62D" w14:textId="77777777" w:rsidTr="005A73A1">
        <w:tc>
          <w:tcPr>
            <w:tcW w:w="3115" w:type="dxa"/>
          </w:tcPr>
          <w:p w14:paraId="3A3B66FF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После проведения торгов по продаже имущества</w:t>
            </w:r>
          </w:p>
          <w:p w14:paraId="13EB206D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в форме конкурса, покупатель социально значимых объектов обязан заключить с органом местного самоуправления соглашение об исполнении условий, указанных в п.4 ст.132 Закона о</w:t>
            </w:r>
          </w:p>
          <w:p w14:paraId="3E47BCA1" w14:textId="77777777" w:rsidR="00767A20" w:rsidRPr="00C40898" w:rsidRDefault="00767A20" w:rsidP="00767A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банкротстве.</w:t>
            </w:r>
          </w:p>
        </w:tc>
        <w:tc>
          <w:tcPr>
            <w:tcW w:w="3115" w:type="dxa"/>
          </w:tcPr>
          <w:p w14:paraId="611C4DD2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24942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252125E5" w14:textId="77777777" w:rsidR="00767A20" w:rsidRDefault="00767A20" w:rsidP="00767A20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3B78F85" w14:textId="77777777" w:rsidR="00767A20" w:rsidRPr="00C40898" w:rsidRDefault="00767A20" w:rsidP="00767A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5A73A1" w:rsidRPr="00C40898" w14:paraId="7B156AAE" w14:textId="77777777" w:rsidTr="005A73A1">
        <w:tc>
          <w:tcPr>
            <w:tcW w:w="9345" w:type="dxa"/>
            <w:gridSpan w:val="3"/>
          </w:tcPr>
          <w:p w14:paraId="7138E369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14:paraId="2E7935E5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b/>
                <w:lang w:eastAsia="en-US"/>
              </w:rPr>
              <w:t>Документы, подтверждающие возможность исполнения условий конкурса</w:t>
            </w:r>
            <w:r w:rsidRPr="00C40898">
              <w:rPr>
                <w:rFonts w:eastAsiaTheme="minorHAnsi"/>
                <w:lang w:eastAsia="en-US"/>
              </w:rPr>
              <w:t xml:space="preserve">: </w:t>
            </w:r>
          </w:p>
        </w:tc>
      </w:tr>
      <w:tr w:rsidR="005A73A1" w:rsidRPr="00C40898" w14:paraId="190C053D" w14:textId="77777777" w:rsidTr="005A73A1">
        <w:tc>
          <w:tcPr>
            <w:tcW w:w="3115" w:type="dxa"/>
          </w:tcPr>
          <w:p w14:paraId="7FAA82E7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4B6CD51F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особой правосубъектности с учётом характера производственной деятельности как единого технологического комплекса, обеспечивающего электроэнергией неограниченного круга потребителей</w:t>
            </w:r>
          </w:p>
          <w:p w14:paraId="2938F42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указанного ресурса.</w:t>
            </w:r>
          </w:p>
        </w:tc>
        <w:tc>
          <w:tcPr>
            <w:tcW w:w="3115" w:type="dxa"/>
          </w:tcPr>
          <w:p w14:paraId="08FC747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C8DFC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Предложение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условий конкурса,</w:t>
            </w:r>
          </w:p>
          <w:p w14:paraId="74AFE272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1EF4">
              <w:rPr>
                <w:rFonts w:ascii="Times New Roman" w:hAnsi="Times New Roman" w:cs="Times New Roman"/>
                <w:sz w:val="24"/>
                <w:szCs w:val="24"/>
              </w:rPr>
              <w:t xml:space="preserve">Список "Территориальные сетевые организации, в отношении которых устанавливаются (пересматриваются) цены (тарифы) на услуги по передаче электрической энергии на 2026 год" </w:t>
            </w:r>
            <w:r w:rsidR="004F2C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36018">
              <w:rPr>
                <w:rFonts w:ascii="Times New Roman" w:hAnsi="Times New Roman" w:cs="Times New Roman"/>
                <w:sz w:val="24"/>
                <w:szCs w:val="24"/>
              </w:rPr>
              <w:t>Список</w:t>
            </w:r>
            <w:r w:rsidR="004F2CA1">
              <w:rPr>
                <w:rFonts w:ascii="Times New Roman" w:hAnsi="Times New Roman" w:cs="Times New Roman"/>
                <w:sz w:val="24"/>
                <w:szCs w:val="24"/>
              </w:rPr>
              <w:t xml:space="preserve"> ТСО </w:t>
            </w:r>
            <w:r w:rsidR="00636018"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="004F2CA1">
              <w:rPr>
                <w:rFonts w:ascii="Times New Roman" w:hAnsi="Times New Roman" w:cs="Times New Roman"/>
                <w:sz w:val="24"/>
                <w:szCs w:val="24"/>
              </w:rPr>
              <w:t>на 2026г.),</w:t>
            </w:r>
          </w:p>
          <w:p w14:paraId="1A8F30D1" w14:textId="77777777" w:rsidR="002A1EF4" w:rsidRDefault="005A73A1" w:rsidP="002A1E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1EF4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оказания услуг по передаче электроэнергии №2450-010858 от 14.10.2024 с ПАО </w:t>
            </w:r>
            <w:proofErr w:type="spellStart"/>
            <w:r w:rsidR="002A1EF4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2A1EF4">
              <w:rPr>
                <w:rFonts w:ascii="Times New Roman" w:hAnsi="Times New Roman" w:cs="Times New Roman"/>
                <w:sz w:val="24"/>
                <w:szCs w:val="24"/>
              </w:rPr>
              <w:t>-Волга,</w:t>
            </w:r>
          </w:p>
          <w:p w14:paraId="02509015" w14:textId="77777777" w:rsidR="005A73A1" w:rsidRPr="00C40898" w:rsidRDefault="002A1EF4" w:rsidP="002A1E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Договор купли-продажи электрической энергии №05-0450 от 01.01.2024 с ПАО Самараэнерго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67B4140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27206D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B7C9DC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6BE907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7B86790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869ECB4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2AABD17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B24CD09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DDA9628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5BF45BD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5E328E4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6A4ACBC" w14:textId="77777777" w:rsidR="002A1EF4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6839672" w14:textId="77777777" w:rsidR="00636018" w:rsidRDefault="00636018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F4758" w14:textId="22E22A76" w:rsidR="002A1EF4" w:rsidRPr="00C40898" w:rsidRDefault="002A1EF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№2450-010858 от 14.10.2024 заключен с Протоколом разногласий </w:t>
            </w:r>
          </w:p>
          <w:p w14:paraId="0DD0A9B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A73A1" w:rsidRPr="00C40898" w14:paraId="63D16811" w14:textId="77777777" w:rsidTr="005A73A1">
        <w:tc>
          <w:tcPr>
            <w:tcW w:w="3115" w:type="dxa"/>
          </w:tcPr>
          <w:p w14:paraId="7D31AAC5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Наличие у участника ОКВЭД с видом 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деятельности «передача электроэнергии».</w:t>
            </w:r>
          </w:p>
        </w:tc>
        <w:tc>
          <w:tcPr>
            <w:tcW w:w="3115" w:type="dxa"/>
          </w:tcPr>
          <w:p w14:paraId="75713333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b/>
                <w:bCs/>
                <w:lang w:eastAsia="en-US"/>
              </w:rPr>
              <w:lastRenderedPageBreak/>
              <w:t xml:space="preserve">- </w:t>
            </w:r>
            <w:r w:rsidR="005A73A1" w:rsidRPr="00767A20">
              <w:rPr>
                <w:rFonts w:eastAsiaTheme="minorHAnsi"/>
                <w:bCs/>
                <w:lang w:eastAsia="en-US"/>
              </w:rPr>
              <w:t xml:space="preserve">Выписка из Единого государственного реестра </w:t>
            </w:r>
            <w:r w:rsidR="005A73A1" w:rsidRPr="00767A20">
              <w:rPr>
                <w:rFonts w:eastAsiaTheme="minorHAnsi"/>
                <w:bCs/>
                <w:lang w:eastAsia="en-US"/>
              </w:rPr>
              <w:lastRenderedPageBreak/>
              <w:t>юридических лиц от</w:t>
            </w:r>
            <w:r w:rsidR="005A73A1" w:rsidRPr="004F2CA1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4F2CA1">
              <w:rPr>
                <w:rFonts w:eastAsiaTheme="minorHAnsi"/>
                <w:bCs/>
                <w:lang w:eastAsia="en-US"/>
              </w:rPr>
              <w:t>15</w:t>
            </w:r>
            <w:r w:rsidR="005A73A1" w:rsidRPr="004F2CA1">
              <w:rPr>
                <w:rFonts w:eastAsiaTheme="minorHAnsi"/>
                <w:lang w:eastAsia="en-US"/>
              </w:rPr>
              <w:t xml:space="preserve">.12.2025 № </w:t>
            </w:r>
            <w:r w:rsidRPr="004F2CA1">
              <w:rPr>
                <w:rFonts w:eastAsiaTheme="minorHAnsi"/>
                <w:lang w:eastAsia="en-US"/>
              </w:rPr>
              <w:t>ЮЭ9965-25-</w:t>
            </w:r>
          </w:p>
          <w:p w14:paraId="12C615DB" w14:textId="77777777" w:rsidR="005A73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189674656,</w:t>
            </w:r>
          </w:p>
          <w:p w14:paraId="54411C71" w14:textId="77777777" w:rsidR="004F2CA1" w:rsidRPr="004F2CA1" w:rsidRDefault="004F2CA1" w:rsidP="00767A20">
            <w:pPr>
              <w:suppressAutoHyphens w:val="0"/>
              <w:autoSpaceDE w:val="0"/>
              <w:autoSpaceDN w:val="0"/>
              <w:adjustRightInd w:val="0"/>
            </w:pPr>
            <w:r w:rsidRPr="004F2CA1">
              <w:rPr>
                <w:rFonts w:eastAsiaTheme="minorHAnsi"/>
                <w:lang w:eastAsia="en-US"/>
              </w:rPr>
              <w:t xml:space="preserve">- </w:t>
            </w:r>
            <w:r w:rsidR="00636018">
              <w:t>Список ТСО С</w:t>
            </w:r>
            <w:r w:rsidR="00767A20">
              <w:t>амарской области</w:t>
            </w:r>
            <w:r w:rsidR="00636018">
              <w:t xml:space="preserve"> </w:t>
            </w:r>
            <w:r w:rsidRPr="004F2CA1">
              <w:rPr>
                <w:rFonts w:eastAsiaTheme="minorHAnsi"/>
                <w:lang w:eastAsia="en-US"/>
              </w:rPr>
              <w:t>на 2026г.</w:t>
            </w:r>
          </w:p>
        </w:tc>
        <w:tc>
          <w:tcPr>
            <w:tcW w:w="3115" w:type="dxa"/>
          </w:tcPr>
          <w:p w14:paraId="60ED097E" w14:textId="77777777" w:rsidR="005A73A1" w:rsidRPr="004F2CA1" w:rsidRDefault="005A73A1" w:rsidP="004F2C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C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Содержит сведения о следующих кодах ОКВЭД:</w:t>
            </w:r>
          </w:p>
          <w:p w14:paraId="00921CF1" w14:textId="77777777" w:rsidR="005A73A1" w:rsidRPr="004F2CA1" w:rsidRDefault="005A73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lastRenderedPageBreak/>
              <w:t>35.12 Передача электроэнергии и</w:t>
            </w:r>
          </w:p>
          <w:p w14:paraId="006CE7D3" w14:textId="77777777" w:rsidR="005A73A1" w:rsidRPr="004F2CA1" w:rsidRDefault="005A73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технологическое присоединение к</w:t>
            </w:r>
          </w:p>
          <w:p w14:paraId="6D064BD0" w14:textId="77777777" w:rsidR="005A73A1" w:rsidRPr="004F2CA1" w:rsidRDefault="005A73A1" w:rsidP="004F2C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F2CA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распределительным электросетям;</w:t>
            </w:r>
          </w:p>
          <w:p w14:paraId="25975ED0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35.11.1 Производство электроэнергии</w:t>
            </w:r>
          </w:p>
          <w:p w14:paraId="3B1D209D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тепловыми электростанциями, в том числе</w:t>
            </w:r>
          </w:p>
          <w:p w14:paraId="6778F2B6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деятельность по обеспечению</w:t>
            </w:r>
          </w:p>
          <w:p w14:paraId="26041B7E" w14:textId="77777777" w:rsidR="005A73A1" w:rsidRPr="004F2CA1" w:rsidRDefault="004F2CA1" w:rsidP="004F2C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F2CA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работоспособности электростанций</w:t>
            </w:r>
          </w:p>
          <w:p w14:paraId="069F6F6B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35.11.4 Производство электроэнергии,</w:t>
            </w:r>
          </w:p>
          <w:p w14:paraId="2D8209A7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получаемой из возобновляемых источников</w:t>
            </w:r>
          </w:p>
          <w:p w14:paraId="70B924D4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энергии, включая выработанную</w:t>
            </w:r>
          </w:p>
          <w:p w14:paraId="09C6DF11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солнечными, ветровыми, геотермальными</w:t>
            </w:r>
          </w:p>
          <w:p w14:paraId="2D684101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электростанциями, в том числе</w:t>
            </w:r>
          </w:p>
          <w:p w14:paraId="13929530" w14:textId="77777777" w:rsidR="004F2CA1" w:rsidRPr="004F2CA1" w:rsidRDefault="004F2CA1" w:rsidP="004F2C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F2CA1">
              <w:rPr>
                <w:rFonts w:eastAsiaTheme="minorHAnsi"/>
                <w:lang w:eastAsia="en-US"/>
              </w:rPr>
              <w:t>деятельность по обеспечению их</w:t>
            </w:r>
          </w:p>
          <w:p w14:paraId="79721366" w14:textId="77777777" w:rsidR="004F2CA1" w:rsidRPr="004F2CA1" w:rsidRDefault="004F2CA1" w:rsidP="004F2C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F2CA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работоспособности</w:t>
            </w:r>
          </w:p>
          <w:p w14:paraId="285F1C67" w14:textId="77777777" w:rsidR="004F2CA1" w:rsidRPr="004F2CA1" w:rsidRDefault="004F2CA1" w:rsidP="004F2C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CA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35.13 Распределение электроэнергии</w:t>
            </w:r>
          </w:p>
        </w:tc>
      </w:tr>
      <w:tr w:rsidR="005A73A1" w:rsidRPr="00C40898" w14:paraId="473D69EE" w14:textId="77777777" w:rsidTr="005A73A1">
        <w:tc>
          <w:tcPr>
            <w:tcW w:w="3115" w:type="dxa"/>
          </w:tcPr>
          <w:p w14:paraId="73924D68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3.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соответствующего персонала в штате, обладающего</w:t>
            </w:r>
          </w:p>
          <w:p w14:paraId="4EB08AF0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специальными познаниями, компетенциями и допусками до работ на объектах электросетевого хозяйства (в т.ч. по обслуживанию подстанции высокого уровня напряжения).</w:t>
            </w:r>
          </w:p>
        </w:tc>
        <w:tc>
          <w:tcPr>
            <w:tcW w:w="3115" w:type="dxa"/>
          </w:tcPr>
          <w:p w14:paraId="65CEF246" w14:textId="77777777" w:rsidR="00FE26C3" w:rsidRDefault="00FE26C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Предложение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условий конкурса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F316682" w14:textId="77777777" w:rsidR="00FE26C3" w:rsidRDefault="00FE26C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Выписка из штатного расписания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12.12.2025,</w:t>
            </w:r>
          </w:p>
          <w:p w14:paraId="35366577" w14:textId="77777777" w:rsidR="005A73A1" w:rsidRDefault="00FE26C3" w:rsidP="00937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проверки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 работы в электроустановках </w:t>
            </w:r>
            <w:r w:rsidR="00937489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ЗАО </w:t>
            </w:r>
            <w:proofErr w:type="spellStart"/>
            <w:r w:rsidR="00937489"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="00937489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с 19.04.224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11.12.2025 Отраслевой территориальной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СПУ Ростехнадзора</w:t>
            </w:r>
            <w:r w:rsidR="009374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DF50B7" w14:textId="77777777" w:rsidR="00937489" w:rsidRPr="00C40898" w:rsidRDefault="00937489" w:rsidP="00937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Приказ №973/1 от 07.10.2024 о назначении постоянно действующей комиссии по проверке знаний персонала.</w:t>
            </w:r>
          </w:p>
        </w:tc>
        <w:tc>
          <w:tcPr>
            <w:tcW w:w="3115" w:type="dxa"/>
          </w:tcPr>
          <w:p w14:paraId="4C281EB9" w14:textId="77777777" w:rsidR="00FE26C3" w:rsidRDefault="00FE26C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F796C" w14:textId="77777777" w:rsidR="00FE26C3" w:rsidRDefault="00FE26C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20963" w14:textId="77777777" w:rsidR="00FE26C3" w:rsidRDefault="00FE26C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EFD0C" w14:textId="77777777" w:rsidR="00937489" w:rsidRDefault="00FE26C3" w:rsidP="00937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персонал в количестве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93748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14:paraId="337E8648" w14:textId="77777777" w:rsidR="00937489" w:rsidRDefault="00937489" w:rsidP="00937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5897" w14:textId="77777777" w:rsidR="005A73A1" w:rsidRPr="00C40898" w:rsidRDefault="00937489" w:rsidP="00937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767A2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69 стр.,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группа по </w:t>
            </w:r>
            <w:proofErr w:type="gramStart"/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энергобезопасности  -</w:t>
            </w:r>
            <w:proofErr w:type="gramEnd"/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5A73A1" w:rsidRPr="00C40898" w14:paraId="46A50300" w14:textId="77777777" w:rsidTr="005A73A1">
        <w:tc>
          <w:tcPr>
            <w:tcW w:w="3115" w:type="dxa"/>
          </w:tcPr>
          <w:p w14:paraId="1A159778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4.</w:t>
            </w:r>
            <w:r w:rsidRPr="00C40898">
              <w:rPr>
                <w:rFonts w:eastAsiaTheme="minorHAnsi"/>
                <w:lang w:eastAsia="en-US"/>
              </w:rPr>
              <w:t xml:space="preserve"> Наличие </w:t>
            </w:r>
            <w:proofErr w:type="gramStart"/>
            <w:r w:rsidRPr="00C40898">
              <w:rPr>
                <w:rFonts w:eastAsiaTheme="minorHAnsi"/>
                <w:lang w:eastAsia="en-US"/>
              </w:rPr>
              <w:t>у</w:t>
            </w:r>
            <w:r w:rsidR="00937489">
              <w:rPr>
                <w:rFonts w:eastAsiaTheme="minorHAnsi"/>
                <w:lang w:eastAsia="en-US"/>
              </w:rPr>
              <w:t xml:space="preserve"> </w:t>
            </w:r>
            <w:r w:rsidRPr="00C40898">
              <w:rPr>
                <w:rFonts w:eastAsiaTheme="minorHAnsi"/>
                <w:lang w:eastAsia="en-US"/>
              </w:rPr>
              <w:t>участника</w:t>
            </w:r>
            <w:proofErr w:type="gramEnd"/>
            <w:r w:rsidRPr="00C40898">
              <w:rPr>
                <w:rFonts w:eastAsiaTheme="minorHAnsi"/>
                <w:lang w:eastAsia="en-US"/>
              </w:rPr>
              <w:t xml:space="preserve"> установленного уполномоченным государственным органом тарифом на услуги по передаче электроэнергии для обеспечения баланса интересов со смежными участниками</w:t>
            </w:r>
          </w:p>
          <w:p w14:paraId="49609F6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товарного рынка.</w:t>
            </w:r>
          </w:p>
        </w:tc>
        <w:tc>
          <w:tcPr>
            <w:tcW w:w="3115" w:type="dxa"/>
          </w:tcPr>
          <w:p w14:paraId="1AD0E15B" w14:textId="77777777" w:rsidR="00937489" w:rsidRPr="00683B1F" w:rsidRDefault="00F37CC7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F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</w:t>
            </w:r>
            <w:r w:rsidR="00937489" w:rsidRPr="00683B1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Pr="00683B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37489" w:rsidRPr="00683B1F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коллегии департамента ценового и тарифного регулирования Самарской области от 29.11.2024г. №8-э</w:t>
            </w:r>
          </w:p>
          <w:p w14:paraId="5A6221D8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947BF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2098F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57C02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32706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D0A44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F9A90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94135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75F41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E01A7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309E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00C25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EACBF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61C44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7205C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16A74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D8F87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7E809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D91BC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CCBC9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2CCD8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92062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C25FF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A82AC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3F4ED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7E611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1D5F9" w14:textId="77777777" w:rsidR="00D06862" w:rsidRPr="00683B1F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A62FD" w14:textId="77777777" w:rsidR="00683B1F" w:rsidRPr="00683B1F" w:rsidRDefault="00683B1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439DC" w14:textId="77777777" w:rsidR="00683B1F" w:rsidRPr="00683B1F" w:rsidRDefault="00683B1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C7E5F" w14:textId="77777777" w:rsidR="00683B1F" w:rsidRPr="00683B1F" w:rsidRDefault="00683B1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8C6FF" w14:textId="77777777" w:rsidR="00683B1F" w:rsidRPr="00683B1F" w:rsidRDefault="00683B1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6FF3A" w14:textId="77777777" w:rsidR="00F37CC7" w:rsidRPr="00683B1F" w:rsidRDefault="00F37CC7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F">
              <w:rPr>
                <w:rFonts w:ascii="Times New Roman" w:hAnsi="Times New Roman" w:cs="Times New Roman"/>
                <w:sz w:val="24"/>
                <w:szCs w:val="24"/>
              </w:rPr>
              <w:t xml:space="preserve">- Список ТСО СО </w:t>
            </w:r>
            <w:r w:rsidRPr="00683B1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2026г.</w:t>
            </w:r>
          </w:p>
          <w:p w14:paraId="4C2A1EB3" w14:textId="77777777" w:rsidR="005A73A1" w:rsidRPr="00683B1F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6E88F93" w14:textId="77777777" w:rsidR="00D06862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Протокола представлена </w:t>
            </w:r>
            <w:r w:rsidR="00F37CC7">
              <w:rPr>
                <w:rFonts w:ascii="Times New Roman" w:hAnsi="Times New Roman" w:cs="Times New Roman"/>
                <w:sz w:val="24"/>
                <w:szCs w:val="24"/>
              </w:rPr>
              <w:t>на 66 стр.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Выписке указано, что:</w:t>
            </w:r>
          </w:p>
          <w:p w14:paraId="22D8A603" w14:textId="77777777" w:rsidR="00D06862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стр.592 в пункте 8 указано: «На основании вышеизложенного, экспертная группа предлагает установить следующие индивидуальные тарифы для взаиморасчетов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смежными сетевыми организациями» и далее указаны ставки двух- и одно-ставочных тарифов с 01.01.2025 и с 01.07.2025</w:t>
            </w:r>
          </w:p>
          <w:p w14:paraId="6C658FFD" w14:textId="77777777" w:rsidR="00F37CC7" w:rsidRDefault="00D06862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стр.619 указано: «РЕШИЛИ: - скорректировать необходимую валовую выручку на 2025г., установить индивидуальные тарифы на услуги по передаче электрической энергии для взаиморасчетов с системообразующей ТСО … на 2025г. в соответствии с проектами приказов.»</w:t>
            </w:r>
          </w:p>
          <w:p w14:paraId="0F51C105" w14:textId="77777777" w:rsidR="00F37CC7" w:rsidRDefault="00F37CC7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774A5" w14:textId="77777777" w:rsidR="00F37CC7" w:rsidRDefault="00F37CC7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6A9BE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830E8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81197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472E9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D6312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595CB" w14:textId="77777777" w:rsidR="00D2722A" w:rsidRDefault="00D2722A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2B921" w14:textId="03605D26" w:rsidR="005A73A1" w:rsidRPr="00C40898" w:rsidRDefault="005A73A1" w:rsidP="00F37C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A1" w:rsidRPr="00C40898" w14:paraId="6F814190" w14:textId="77777777" w:rsidTr="005A73A1">
        <w:tc>
          <w:tcPr>
            <w:tcW w:w="3115" w:type="dxa"/>
          </w:tcPr>
          <w:p w14:paraId="4370F2F0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5.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объективной возможности самостоятельно безопасно эксплуатировать приобретаемое имущество, обеспечить доступность оказываемых услуг для</w:t>
            </w:r>
          </w:p>
          <w:p w14:paraId="5F24B628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 xml:space="preserve">потребителей, способность обеспечивать надлежащее содержание, сохранение целевого назначение имущества, использование в соответствии с его целевым </w:t>
            </w:r>
            <w:r w:rsidRPr="00C40898">
              <w:rPr>
                <w:rFonts w:eastAsiaTheme="minorHAnsi"/>
                <w:lang w:eastAsia="en-US"/>
              </w:rPr>
              <w:lastRenderedPageBreak/>
              <w:t>назначением, а также принятия на себя обязательств по договорам поставки товаров, являющихся предметом регулирования законодательства о естественных монополиях, выполнять все условия,</w:t>
            </w:r>
          </w:p>
          <w:p w14:paraId="1E6CF5A0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установленные законодательством для социально значимых объектов.</w:t>
            </w:r>
          </w:p>
        </w:tc>
        <w:tc>
          <w:tcPr>
            <w:tcW w:w="3115" w:type="dxa"/>
          </w:tcPr>
          <w:p w14:paraId="5517AD7A" w14:textId="77777777" w:rsidR="00DC07A9" w:rsidRDefault="00DC07A9" w:rsidP="00DC07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Предложение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условий конкурса и указанные в нём приложения</w:t>
            </w:r>
            <w:r w:rsidR="00D175A4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66FD90" w14:textId="77777777" w:rsidR="005A73A1" w:rsidRPr="00C40898" w:rsidRDefault="00DC07A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Приказ Министерства энергетики и ЖКХ Самарской области от 18.11.2024 №224 «Об утверждении инвестиционной программы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2024-2027г.»</w:t>
            </w:r>
          </w:p>
        </w:tc>
        <w:tc>
          <w:tcPr>
            <w:tcW w:w="3115" w:type="dxa"/>
          </w:tcPr>
          <w:p w14:paraId="721A216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 w:rsidR="00DA4C33"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 w:rsidR="00DA4C33"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</w:t>
            </w:r>
          </w:p>
        </w:tc>
      </w:tr>
      <w:tr w:rsidR="005A73A1" w:rsidRPr="00C40898" w14:paraId="2B2FC6EE" w14:textId="77777777" w:rsidTr="005A73A1">
        <w:tc>
          <w:tcPr>
            <w:tcW w:w="3115" w:type="dxa"/>
          </w:tcPr>
          <w:p w14:paraId="4CBD31F7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возможности нести расходы на обслуживание надлежащим образом имущества Лота № 1, в</w:t>
            </w:r>
          </w:p>
          <w:p w14:paraId="1132A5ED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t xml:space="preserve">т.ч. расходы на подготовку к осенне-зимнему периоду, на осуществление планово-предупредительного ремонта и модернизацию электросетевого имущества. </w:t>
            </w:r>
          </w:p>
          <w:p w14:paraId="5F143CB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66A9E4A" w14:textId="77777777" w:rsidR="00D175A4" w:rsidRDefault="00D175A4" w:rsidP="00D17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Предложение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условий конкурса и указанные в нём приложения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634733E1" w14:textId="77777777" w:rsidR="00D175A4" w:rsidRDefault="00D175A4" w:rsidP="00D17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Бухгалтерский баланс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9 мес.2025г.,</w:t>
            </w:r>
          </w:p>
          <w:p w14:paraId="3D9E2504" w14:textId="77777777" w:rsidR="005A73A1" w:rsidRPr="00C40898" w:rsidRDefault="00D175A4" w:rsidP="00D17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Паспорт готовности к работе в отопительный сезон на 2024-2027г., выданный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76FEE1F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 w:rsidR="00D175A4"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 w:rsidR="00D175A4"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требования, что подтверждается приложенной документацией</w:t>
            </w:r>
          </w:p>
        </w:tc>
      </w:tr>
      <w:tr w:rsidR="005A73A1" w:rsidRPr="00C40898" w14:paraId="4E0B3F7B" w14:textId="77777777" w:rsidTr="005A73A1">
        <w:tc>
          <w:tcPr>
            <w:tcW w:w="3115" w:type="dxa"/>
          </w:tcPr>
          <w:p w14:paraId="62EF5839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7.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</w:t>
            </w:r>
          </w:p>
          <w:p w14:paraId="131872A7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резервных мощностей для стратегического переключения нагрузки сетей, а также возможности осуществлять планово-предупредительные ремонты и модернизацию электросетевого</w:t>
            </w:r>
          </w:p>
          <w:p w14:paraId="2BF3326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имущества.</w:t>
            </w:r>
          </w:p>
        </w:tc>
        <w:tc>
          <w:tcPr>
            <w:tcW w:w="3115" w:type="dxa"/>
          </w:tcPr>
          <w:p w14:paraId="2BE0988B" w14:textId="77777777" w:rsidR="00D175A4" w:rsidRDefault="00D175A4" w:rsidP="00D17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Предложение 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условий конкурса и указанные в нём приложения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6248D62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C5EDA" w14:textId="77777777" w:rsidR="005A73A1" w:rsidRPr="00C40898" w:rsidRDefault="00D175A4" w:rsidP="00D17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Договор аренды имущества №1А от 21.10.2025 с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СамараСеть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115" w:type="dxa"/>
          </w:tcPr>
          <w:p w14:paraId="4FDF8C03" w14:textId="77777777" w:rsidR="005A73A1" w:rsidRPr="00C40898" w:rsidRDefault="00D175A4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требования, что подтверждается приложенной документацией</w:t>
            </w:r>
          </w:p>
        </w:tc>
      </w:tr>
      <w:tr w:rsidR="005A73A1" w:rsidRPr="00C40898" w14:paraId="59434548" w14:textId="77777777" w:rsidTr="005A73A1">
        <w:tc>
          <w:tcPr>
            <w:tcW w:w="9345" w:type="dxa"/>
            <w:gridSpan w:val="3"/>
          </w:tcPr>
          <w:p w14:paraId="208F3D35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22BE6D5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требования для участников торгов:</w:t>
            </w:r>
          </w:p>
        </w:tc>
      </w:tr>
      <w:tr w:rsidR="005A73A1" w:rsidRPr="00C40898" w14:paraId="45C1985A" w14:textId="77777777" w:rsidTr="005A73A1">
        <w:tc>
          <w:tcPr>
            <w:tcW w:w="3115" w:type="dxa"/>
          </w:tcPr>
          <w:p w14:paraId="04C5B513" w14:textId="77777777" w:rsidR="005A73A1" w:rsidRPr="00C40898" w:rsidRDefault="005A73A1" w:rsidP="005A73A1">
            <w:pPr>
              <w:pStyle w:val="a4"/>
            </w:pPr>
          </w:p>
          <w:p w14:paraId="2FC04C2E" w14:textId="77777777" w:rsidR="005A73A1" w:rsidRPr="00C40898" w:rsidRDefault="005A73A1" w:rsidP="005A73A1">
            <w:pPr>
              <w:pStyle w:val="a4"/>
            </w:pPr>
            <w:r w:rsidRPr="00C40898">
              <w:t xml:space="preserve">Заявка оформляется на русском языке в форме электронного документа, подписанного электронной подписью заявителя, </w:t>
            </w:r>
          </w:p>
          <w:p w14:paraId="7F3755FA" w14:textId="77777777" w:rsidR="005A73A1" w:rsidRPr="00C40898" w:rsidRDefault="005A73A1" w:rsidP="005A73A1">
            <w:pPr>
              <w:pStyle w:val="a4"/>
            </w:pPr>
          </w:p>
          <w:p w14:paraId="08EA4CC9" w14:textId="77777777" w:rsidR="005A73A1" w:rsidRPr="00C40898" w:rsidRDefault="005A73A1" w:rsidP="005A73A1">
            <w:pPr>
              <w:pStyle w:val="a4"/>
            </w:pPr>
            <w:r w:rsidRPr="00C40898">
              <w:t xml:space="preserve">должна содержать следующие сведения: наименование, организационно-правовую форму, место нахождения, почтовый адрес заявителя (для юр. лица); номер телефона, </w:t>
            </w:r>
            <w:proofErr w:type="spellStart"/>
            <w:r w:rsidRPr="00C40898">
              <w:t>e-mail</w:t>
            </w:r>
            <w:proofErr w:type="spellEnd"/>
            <w:r w:rsidRPr="00C40898">
              <w:t>;</w:t>
            </w:r>
          </w:p>
          <w:p w14:paraId="1F908354" w14:textId="77777777" w:rsidR="005A73A1" w:rsidRPr="00C40898" w:rsidRDefault="005A73A1" w:rsidP="005A73A1">
            <w:pPr>
              <w:pStyle w:val="a4"/>
            </w:pPr>
          </w:p>
          <w:p w14:paraId="060AEBDC" w14:textId="77777777" w:rsidR="005A73A1" w:rsidRPr="00C40898" w:rsidRDefault="005A73A1" w:rsidP="005A73A1">
            <w:pPr>
              <w:pStyle w:val="a4"/>
            </w:pPr>
            <w:r w:rsidRPr="008075C9">
              <w:t>фамилию, имя, отчество, паспортные данные, сведения о месте жительства заявителя (для физ. лица);</w:t>
            </w:r>
            <w:r w:rsidRPr="00C40898">
              <w:t xml:space="preserve"> </w:t>
            </w:r>
          </w:p>
          <w:p w14:paraId="6C070F31" w14:textId="77777777" w:rsidR="005A73A1" w:rsidRPr="00C40898" w:rsidRDefault="005A73A1" w:rsidP="005A73A1">
            <w:pPr>
              <w:pStyle w:val="a4"/>
            </w:pPr>
          </w:p>
          <w:p w14:paraId="65DEB473" w14:textId="77777777" w:rsidR="005A73A1" w:rsidRPr="00C40898" w:rsidRDefault="005A73A1" w:rsidP="005A73A1">
            <w:pPr>
              <w:pStyle w:val="a4"/>
            </w:pPr>
            <w:r w:rsidRPr="00C40898">
              <w:t xml:space="preserve"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 сведения об участии в капитале заявителя конкурсного управляющего и Ассоциации МСОПАУ. </w:t>
            </w:r>
          </w:p>
        </w:tc>
        <w:tc>
          <w:tcPr>
            <w:tcW w:w="3115" w:type="dxa"/>
          </w:tcPr>
          <w:p w14:paraId="2BBD7E1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BEC50" w14:textId="77777777" w:rsidR="005A73A1" w:rsidRPr="00C40898" w:rsidRDefault="008075C9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  <w:p w14:paraId="3BC5815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300D7DB" w14:textId="77777777" w:rsidR="005A73A1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265A4D4" w14:textId="77777777" w:rsidR="008075C9" w:rsidRPr="00C40898" w:rsidRDefault="008075C9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07142A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4175217" w14:textId="77777777" w:rsidR="005A73A1" w:rsidRPr="00C40898" w:rsidRDefault="008075C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  <w:p w14:paraId="1DB5307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2407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F13C2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5B1C0" w14:textId="77777777" w:rsidR="008075C9" w:rsidRPr="00C40898" w:rsidRDefault="008075C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0D60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FF57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8495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28585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  <w:p w14:paraId="1468FCE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B35F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1E48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7DCF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3C63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91750" w14:textId="77777777" w:rsidR="005A73A1" w:rsidRPr="00C40898" w:rsidRDefault="008075C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 №</w:t>
            </w:r>
            <w:r w:rsidRPr="001A48C7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27436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от 1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.12.2025 </w:t>
            </w:r>
          </w:p>
        </w:tc>
        <w:tc>
          <w:tcPr>
            <w:tcW w:w="3115" w:type="dxa"/>
          </w:tcPr>
          <w:p w14:paraId="3EC002E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73CEDA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Соответствует</w:t>
            </w:r>
          </w:p>
          <w:p w14:paraId="2776ECC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8673DF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BC180E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97BED85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253F6F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A36079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35CD3B7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D6F236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BAD810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A3BD13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3D7205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F00D49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DE8920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E36E2F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--------</w:t>
            </w:r>
          </w:p>
          <w:p w14:paraId="4AAE286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651997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379491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EF5CF8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727FFA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4889D8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08107D1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B9CB46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A1" w:rsidRPr="00C40898" w14:paraId="116C9358" w14:textId="77777777" w:rsidTr="00205F68">
        <w:tc>
          <w:tcPr>
            <w:tcW w:w="3115" w:type="dxa"/>
            <w:tcBorders>
              <w:bottom w:val="single" w:sz="4" w:space="0" w:color="auto"/>
            </w:tcBorders>
          </w:tcPr>
          <w:p w14:paraId="2EFE92BB" w14:textId="77777777" w:rsidR="005A73A1" w:rsidRPr="00C40898" w:rsidRDefault="005A73A1" w:rsidP="005A73A1">
            <w:pPr>
              <w:pStyle w:val="a4"/>
            </w:pPr>
            <w:r w:rsidRPr="00C40898">
              <w:lastRenderedPageBreak/>
              <w:t xml:space="preserve">К заявке на участие в торгах </w:t>
            </w:r>
            <w:r w:rsidRPr="00C40898">
              <w:rPr>
                <w:b/>
              </w:rPr>
              <w:t xml:space="preserve">должны прилагаться </w:t>
            </w:r>
            <w:r w:rsidRPr="00C40898">
              <w:t xml:space="preserve">(в электронной форме, подписанные ЭЦП заявителя) помимо документов, указанных в условиях конкурса: </w:t>
            </w:r>
          </w:p>
          <w:p w14:paraId="774FE832" w14:textId="77777777" w:rsidR="005A73A1" w:rsidRPr="00C40898" w:rsidRDefault="005A73A1" w:rsidP="005A73A1">
            <w:pPr>
              <w:pStyle w:val="a4"/>
            </w:pPr>
          </w:p>
          <w:p w14:paraId="4F8BC551" w14:textId="77777777" w:rsidR="005A73A1" w:rsidRPr="00C40898" w:rsidRDefault="005A73A1" w:rsidP="005A73A1">
            <w:pPr>
              <w:pStyle w:val="a4"/>
            </w:pPr>
            <w:r w:rsidRPr="00C40898">
              <w:t xml:space="preserve">выписка из ЕГРЮЛ (для </w:t>
            </w:r>
            <w:proofErr w:type="spellStart"/>
            <w:proofErr w:type="gramStart"/>
            <w:r w:rsidRPr="00C40898">
              <w:t>юр.лица</w:t>
            </w:r>
            <w:proofErr w:type="spellEnd"/>
            <w:proofErr w:type="gramEnd"/>
            <w:r w:rsidRPr="00C40898">
              <w:t xml:space="preserve">), </w:t>
            </w:r>
          </w:p>
          <w:p w14:paraId="401D97B5" w14:textId="77777777" w:rsidR="005A73A1" w:rsidRPr="00C40898" w:rsidRDefault="005A73A1" w:rsidP="005A73A1">
            <w:pPr>
              <w:pStyle w:val="a4"/>
            </w:pPr>
          </w:p>
          <w:p w14:paraId="4A51C814" w14:textId="77777777" w:rsidR="005A73A1" w:rsidRPr="00C40898" w:rsidRDefault="005A73A1" w:rsidP="005A73A1">
            <w:pPr>
              <w:pStyle w:val="a4"/>
            </w:pPr>
          </w:p>
          <w:p w14:paraId="3E75927D" w14:textId="77777777" w:rsidR="005A73A1" w:rsidRPr="00C40898" w:rsidRDefault="005A73A1" w:rsidP="005A73A1">
            <w:pPr>
              <w:pStyle w:val="a4"/>
            </w:pPr>
            <w:r w:rsidRPr="00C40898">
              <w:t xml:space="preserve">выписка из ЕГРИП (для ИП), </w:t>
            </w:r>
          </w:p>
          <w:p w14:paraId="3F819C7A" w14:textId="77777777" w:rsidR="005A73A1" w:rsidRPr="00C40898" w:rsidRDefault="005A73A1" w:rsidP="005A73A1">
            <w:pPr>
              <w:pStyle w:val="a4"/>
            </w:pPr>
          </w:p>
          <w:p w14:paraId="6A5CD0B4" w14:textId="77777777" w:rsidR="005A73A1" w:rsidRPr="00C40898" w:rsidRDefault="005A73A1" w:rsidP="005A73A1">
            <w:pPr>
              <w:pStyle w:val="a4"/>
            </w:pPr>
            <w:r w:rsidRPr="008075C9">
              <w:t xml:space="preserve">документы, удостоверяющие личность (для </w:t>
            </w:r>
            <w:proofErr w:type="spellStart"/>
            <w:proofErr w:type="gramStart"/>
            <w:r w:rsidRPr="008075C9">
              <w:t>физ.лица</w:t>
            </w:r>
            <w:proofErr w:type="spellEnd"/>
            <w:proofErr w:type="gramEnd"/>
            <w:r w:rsidRPr="008075C9">
              <w:t>),</w:t>
            </w:r>
            <w:r w:rsidRPr="00C40898">
              <w:t xml:space="preserve"> </w:t>
            </w:r>
          </w:p>
          <w:p w14:paraId="05BF882C" w14:textId="77777777" w:rsidR="005A73A1" w:rsidRPr="00C40898" w:rsidRDefault="005A73A1" w:rsidP="005A73A1">
            <w:pPr>
              <w:pStyle w:val="a4"/>
            </w:pPr>
          </w:p>
          <w:p w14:paraId="1FD7C05A" w14:textId="77777777" w:rsidR="005A73A1" w:rsidRPr="00C40898" w:rsidRDefault="005A73A1" w:rsidP="005A73A1">
            <w:pPr>
              <w:pStyle w:val="a4"/>
            </w:pPr>
            <w:r w:rsidRPr="00C40898">
              <w:t xml:space="preserve">надлежащим образом заверенный перевод на русский язык документов о государственной регистрации </w:t>
            </w:r>
            <w:proofErr w:type="spellStart"/>
            <w:proofErr w:type="gramStart"/>
            <w:r w:rsidRPr="00C40898">
              <w:t>юр.лица</w:t>
            </w:r>
            <w:proofErr w:type="spellEnd"/>
            <w:proofErr w:type="gramEnd"/>
            <w:r w:rsidRPr="00C40898">
              <w:t xml:space="preserve"> или </w:t>
            </w:r>
            <w:proofErr w:type="spellStart"/>
            <w:r w:rsidRPr="00C40898">
              <w:t>гос.регистрации</w:t>
            </w:r>
            <w:proofErr w:type="spellEnd"/>
            <w:r w:rsidRPr="00C40898">
              <w:t xml:space="preserve"> </w:t>
            </w:r>
            <w:proofErr w:type="spellStart"/>
            <w:r w:rsidRPr="00C40898">
              <w:t>физ.лица</w:t>
            </w:r>
            <w:proofErr w:type="spellEnd"/>
            <w:r w:rsidRPr="00C40898">
              <w:t xml:space="preserve"> в качестве ИП в соответствии с законодательством соответствующего государства (для иностранного лица); </w:t>
            </w:r>
          </w:p>
          <w:p w14:paraId="32FAF14C" w14:textId="77777777" w:rsidR="005A73A1" w:rsidRPr="00C40898" w:rsidRDefault="005A73A1" w:rsidP="005A73A1">
            <w:pPr>
              <w:pStyle w:val="a4"/>
            </w:pPr>
          </w:p>
          <w:p w14:paraId="6007B7B7" w14:textId="77777777" w:rsidR="005A73A1" w:rsidRPr="00C40898" w:rsidRDefault="005A73A1" w:rsidP="005A73A1">
            <w:pPr>
              <w:pStyle w:val="a4"/>
            </w:pPr>
            <w:r w:rsidRPr="00205F68">
              <w:lastRenderedPageBreak/>
              <w:t>документ, подтверждающий полномочия лица на осуществление действий от имени заявителя.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31FCFC8" w14:textId="77777777" w:rsidR="005A73A1" w:rsidRPr="00C40898" w:rsidRDefault="005A73A1" w:rsidP="005A73A1">
            <w:pPr>
              <w:pStyle w:val="a4"/>
            </w:pPr>
          </w:p>
          <w:p w14:paraId="1672FF81" w14:textId="77777777" w:rsidR="005A73A1" w:rsidRPr="00C40898" w:rsidRDefault="005A73A1" w:rsidP="005A73A1">
            <w:pPr>
              <w:pStyle w:val="a4"/>
            </w:pPr>
          </w:p>
          <w:p w14:paraId="54C0B527" w14:textId="77777777" w:rsidR="005A73A1" w:rsidRPr="00C40898" w:rsidRDefault="005A73A1" w:rsidP="005A73A1">
            <w:pPr>
              <w:pStyle w:val="a4"/>
            </w:pPr>
          </w:p>
          <w:p w14:paraId="7FF28955" w14:textId="77777777" w:rsidR="005A73A1" w:rsidRPr="00C40898" w:rsidRDefault="005A73A1" w:rsidP="005A73A1">
            <w:pPr>
              <w:pStyle w:val="a4"/>
            </w:pPr>
          </w:p>
          <w:p w14:paraId="168B7EDD" w14:textId="77777777" w:rsidR="005A73A1" w:rsidRPr="00C40898" w:rsidRDefault="005A73A1" w:rsidP="005A73A1">
            <w:pPr>
              <w:pStyle w:val="a4"/>
            </w:pPr>
          </w:p>
          <w:p w14:paraId="008E96DE" w14:textId="77777777" w:rsidR="005A73A1" w:rsidRPr="00C40898" w:rsidRDefault="005A73A1" w:rsidP="005A73A1">
            <w:pPr>
              <w:pStyle w:val="a4"/>
            </w:pPr>
          </w:p>
          <w:p w14:paraId="793E670F" w14:textId="77777777" w:rsidR="005A73A1" w:rsidRPr="00C40898" w:rsidRDefault="005A73A1" w:rsidP="005A73A1">
            <w:pPr>
              <w:pStyle w:val="a4"/>
            </w:pPr>
          </w:p>
          <w:p w14:paraId="6A04B54A" w14:textId="77777777" w:rsidR="005A73A1" w:rsidRPr="00C40898" w:rsidRDefault="005A73A1" w:rsidP="005A73A1">
            <w:pPr>
              <w:pStyle w:val="a4"/>
            </w:pPr>
          </w:p>
          <w:p w14:paraId="51ABD397" w14:textId="77777777" w:rsidR="005A73A1" w:rsidRPr="00C40898" w:rsidRDefault="005A73A1" w:rsidP="005A73A1">
            <w:pPr>
              <w:pStyle w:val="a4"/>
            </w:pPr>
          </w:p>
          <w:p w14:paraId="47E11D6C" w14:textId="77777777" w:rsidR="008075C9" w:rsidRPr="008075C9" w:rsidRDefault="005A73A1" w:rsidP="008075C9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0898">
              <w:t xml:space="preserve">выписка из </w:t>
            </w:r>
            <w:r w:rsidRPr="008075C9">
              <w:t xml:space="preserve">ЕГРЮЛ от </w:t>
            </w:r>
            <w:r w:rsidR="008075C9" w:rsidRPr="008075C9">
              <w:rPr>
                <w:rFonts w:eastAsiaTheme="minorHAnsi"/>
                <w:lang w:eastAsia="en-US"/>
              </w:rPr>
              <w:t>15</w:t>
            </w:r>
            <w:r w:rsidRPr="008075C9">
              <w:rPr>
                <w:rFonts w:eastAsiaTheme="minorHAnsi"/>
                <w:lang w:eastAsia="en-US"/>
              </w:rPr>
              <w:t xml:space="preserve">.12.2025 № </w:t>
            </w:r>
            <w:r w:rsidR="008075C9" w:rsidRPr="008075C9">
              <w:rPr>
                <w:rFonts w:eastAsiaTheme="minorHAnsi"/>
                <w:lang w:eastAsia="en-US"/>
              </w:rPr>
              <w:t>ЮЭ9965-25-</w:t>
            </w:r>
          </w:p>
          <w:p w14:paraId="2232A2B6" w14:textId="77777777" w:rsidR="005A73A1" w:rsidRDefault="008075C9" w:rsidP="008075C9">
            <w:pPr>
              <w:pStyle w:val="a4"/>
              <w:rPr>
                <w:rFonts w:eastAsiaTheme="minorHAnsi"/>
                <w:lang w:eastAsia="en-US"/>
              </w:rPr>
            </w:pPr>
            <w:r w:rsidRPr="008075C9">
              <w:rPr>
                <w:rFonts w:eastAsiaTheme="minorHAnsi"/>
                <w:lang w:eastAsia="en-US"/>
              </w:rPr>
              <w:t>189674656</w:t>
            </w:r>
          </w:p>
          <w:p w14:paraId="0B98D7DE" w14:textId="77777777" w:rsidR="008075C9" w:rsidRPr="008075C9" w:rsidRDefault="008075C9" w:rsidP="008075C9">
            <w:pPr>
              <w:pStyle w:val="a4"/>
              <w:rPr>
                <w:rFonts w:eastAsiaTheme="minorHAnsi"/>
                <w:lang w:eastAsia="en-US"/>
              </w:rPr>
            </w:pPr>
          </w:p>
          <w:p w14:paraId="019E1886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  <w:r w:rsidRPr="00C40898">
              <w:t>--------</w:t>
            </w:r>
          </w:p>
          <w:p w14:paraId="291F7AFD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</w:p>
          <w:p w14:paraId="37BDF921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</w:p>
          <w:p w14:paraId="0E0B3554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5F099A80" w14:textId="77777777" w:rsidR="005A73A1" w:rsidRPr="00C40898" w:rsidRDefault="005A73A1" w:rsidP="005A73A1">
            <w:pPr>
              <w:pStyle w:val="a4"/>
            </w:pPr>
          </w:p>
          <w:p w14:paraId="0E79092E" w14:textId="77777777" w:rsidR="005A73A1" w:rsidRPr="00C40898" w:rsidRDefault="005A73A1" w:rsidP="005A73A1">
            <w:pPr>
              <w:pStyle w:val="a4"/>
            </w:pPr>
          </w:p>
          <w:p w14:paraId="5461D3AB" w14:textId="77777777" w:rsidR="005A73A1" w:rsidRPr="00C40898" w:rsidRDefault="005A73A1" w:rsidP="005A73A1">
            <w:pPr>
              <w:pStyle w:val="a4"/>
            </w:pPr>
          </w:p>
          <w:p w14:paraId="48023C89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18D91F73" w14:textId="77777777" w:rsidR="005A73A1" w:rsidRPr="00C40898" w:rsidRDefault="005A73A1" w:rsidP="005A73A1">
            <w:pPr>
              <w:pStyle w:val="a4"/>
            </w:pPr>
          </w:p>
          <w:p w14:paraId="5C9843C9" w14:textId="77777777" w:rsidR="005A73A1" w:rsidRPr="00C40898" w:rsidRDefault="005A73A1" w:rsidP="005A73A1">
            <w:pPr>
              <w:pStyle w:val="a4"/>
            </w:pPr>
          </w:p>
          <w:p w14:paraId="586D5B06" w14:textId="77777777" w:rsidR="005A73A1" w:rsidRPr="00C40898" w:rsidRDefault="005A73A1" w:rsidP="005A73A1">
            <w:pPr>
              <w:pStyle w:val="a4"/>
            </w:pPr>
          </w:p>
          <w:p w14:paraId="7649C952" w14:textId="77777777" w:rsidR="005A73A1" w:rsidRPr="00C40898" w:rsidRDefault="005A73A1" w:rsidP="005A73A1">
            <w:pPr>
              <w:pStyle w:val="a4"/>
            </w:pPr>
          </w:p>
          <w:p w14:paraId="07BD4E52" w14:textId="77777777" w:rsidR="005A73A1" w:rsidRPr="00C40898" w:rsidRDefault="005A73A1" w:rsidP="005A73A1">
            <w:pPr>
              <w:pStyle w:val="a4"/>
            </w:pPr>
          </w:p>
          <w:p w14:paraId="04725943" w14:textId="77777777" w:rsidR="005A73A1" w:rsidRPr="00C40898" w:rsidRDefault="005A73A1" w:rsidP="005A73A1">
            <w:pPr>
              <w:pStyle w:val="a4"/>
            </w:pPr>
          </w:p>
          <w:p w14:paraId="31D71F08" w14:textId="77777777" w:rsidR="005A73A1" w:rsidRPr="00C40898" w:rsidRDefault="005A73A1" w:rsidP="005A73A1">
            <w:pPr>
              <w:pStyle w:val="a4"/>
            </w:pPr>
          </w:p>
          <w:p w14:paraId="24CE3885" w14:textId="77777777" w:rsidR="005A73A1" w:rsidRPr="00C40898" w:rsidRDefault="005A73A1" w:rsidP="005A73A1">
            <w:pPr>
              <w:pStyle w:val="a4"/>
            </w:pPr>
          </w:p>
          <w:p w14:paraId="165B0C27" w14:textId="77777777" w:rsidR="005A73A1" w:rsidRPr="00C40898" w:rsidRDefault="005A73A1" w:rsidP="005A73A1">
            <w:pPr>
              <w:pStyle w:val="a4"/>
            </w:pPr>
          </w:p>
          <w:p w14:paraId="3DEDF2BC" w14:textId="77777777" w:rsidR="005A73A1" w:rsidRPr="00C40898" w:rsidRDefault="005A73A1" w:rsidP="005A73A1">
            <w:pPr>
              <w:pStyle w:val="a4"/>
            </w:pPr>
          </w:p>
          <w:p w14:paraId="6C85E378" w14:textId="77777777" w:rsidR="005A73A1" w:rsidRPr="00C40898" w:rsidRDefault="005A73A1" w:rsidP="005A73A1">
            <w:pPr>
              <w:pStyle w:val="a4"/>
            </w:pPr>
          </w:p>
          <w:p w14:paraId="6774763E" w14:textId="77777777" w:rsidR="008075C9" w:rsidRPr="008075C9" w:rsidRDefault="008075C9" w:rsidP="008075C9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lastRenderedPageBreak/>
              <w:t xml:space="preserve">- </w:t>
            </w:r>
            <w:r w:rsidRPr="00C40898">
              <w:t xml:space="preserve">выписка из </w:t>
            </w:r>
            <w:r w:rsidRPr="008075C9">
              <w:t xml:space="preserve">ЕГРЮЛ от </w:t>
            </w:r>
            <w:r w:rsidRPr="008075C9">
              <w:rPr>
                <w:rFonts w:eastAsiaTheme="minorHAnsi"/>
                <w:lang w:eastAsia="en-US"/>
              </w:rPr>
              <w:t>15.12.2025 № ЮЭ9965-25-</w:t>
            </w:r>
          </w:p>
          <w:p w14:paraId="79E907E7" w14:textId="77777777" w:rsidR="005A73A1" w:rsidRDefault="008075C9" w:rsidP="008075C9">
            <w:pPr>
              <w:pStyle w:val="a4"/>
              <w:rPr>
                <w:rFonts w:eastAsiaTheme="minorHAnsi"/>
                <w:lang w:eastAsia="en-US"/>
              </w:rPr>
            </w:pPr>
            <w:r w:rsidRPr="008075C9">
              <w:rPr>
                <w:rFonts w:eastAsiaTheme="minorHAnsi"/>
                <w:lang w:eastAsia="en-US"/>
              </w:rPr>
              <w:t>189674656</w:t>
            </w:r>
            <w:r>
              <w:rPr>
                <w:rFonts w:eastAsiaTheme="minorHAnsi"/>
                <w:lang w:eastAsia="en-US"/>
              </w:rPr>
              <w:t>,</w:t>
            </w:r>
          </w:p>
          <w:p w14:paraId="7BE131E2" w14:textId="77777777" w:rsidR="008075C9" w:rsidRPr="00C40898" w:rsidRDefault="008075C9" w:rsidP="008075C9">
            <w:pPr>
              <w:pStyle w:val="a4"/>
            </w:pPr>
            <w:r>
              <w:rPr>
                <w:rFonts w:eastAsiaTheme="minorHAnsi"/>
                <w:lang w:eastAsia="en-US"/>
              </w:rPr>
              <w:t>- Протокол №36 от 30.04.2025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0943ACCE" w14:textId="77777777" w:rsidR="005A73A1" w:rsidRPr="00C40898" w:rsidRDefault="005A73A1" w:rsidP="005A73A1">
            <w:pPr>
              <w:pStyle w:val="a4"/>
            </w:pPr>
          </w:p>
          <w:p w14:paraId="04491E80" w14:textId="77777777" w:rsidR="005A73A1" w:rsidRPr="00C40898" w:rsidRDefault="005A73A1" w:rsidP="005A73A1">
            <w:pPr>
              <w:pStyle w:val="a4"/>
            </w:pPr>
          </w:p>
          <w:p w14:paraId="0423C8CE" w14:textId="77777777" w:rsidR="005A73A1" w:rsidRPr="00C40898" w:rsidRDefault="005A73A1" w:rsidP="005A73A1">
            <w:pPr>
              <w:pStyle w:val="a4"/>
            </w:pPr>
          </w:p>
          <w:p w14:paraId="6BDB3211" w14:textId="77777777" w:rsidR="005A73A1" w:rsidRPr="00C40898" w:rsidRDefault="005A73A1" w:rsidP="005A73A1">
            <w:pPr>
              <w:pStyle w:val="a4"/>
            </w:pPr>
          </w:p>
          <w:p w14:paraId="531CAEF6" w14:textId="77777777" w:rsidR="005A73A1" w:rsidRPr="00C40898" w:rsidRDefault="005A73A1" w:rsidP="005A73A1">
            <w:pPr>
              <w:pStyle w:val="a4"/>
            </w:pPr>
          </w:p>
          <w:p w14:paraId="0E70E5B7" w14:textId="77777777" w:rsidR="005A73A1" w:rsidRPr="00C40898" w:rsidRDefault="005A73A1" w:rsidP="005A73A1">
            <w:pPr>
              <w:pStyle w:val="a4"/>
            </w:pPr>
          </w:p>
          <w:p w14:paraId="1C2968DC" w14:textId="77777777" w:rsidR="005A73A1" w:rsidRPr="00C40898" w:rsidRDefault="005A73A1" w:rsidP="005A73A1">
            <w:pPr>
              <w:pStyle w:val="a4"/>
            </w:pPr>
          </w:p>
          <w:p w14:paraId="7BA88F6B" w14:textId="77777777" w:rsidR="005A73A1" w:rsidRPr="00C40898" w:rsidRDefault="005A73A1" w:rsidP="005A73A1">
            <w:pPr>
              <w:pStyle w:val="a4"/>
            </w:pPr>
          </w:p>
          <w:p w14:paraId="0C92F15D" w14:textId="77777777" w:rsidR="005A73A1" w:rsidRPr="00C40898" w:rsidRDefault="005A73A1" w:rsidP="005A73A1">
            <w:pPr>
              <w:pStyle w:val="a4"/>
            </w:pPr>
          </w:p>
          <w:p w14:paraId="7C422910" w14:textId="77777777" w:rsidR="005A73A1" w:rsidRPr="00C40898" w:rsidRDefault="005A73A1" w:rsidP="005A73A1">
            <w:pPr>
              <w:pStyle w:val="a4"/>
            </w:pPr>
          </w:p>
          <w:p w14:paraId="112E586E" w14:textId="77777777" w:rsidR="005A73A1" w:rsidRPr="00C40898" w:rsidRDefault="005A73A1" w:rsidP="005A73A1">
            <w:pPr>
              <w:pStyle w:val="a4"/>
            </w:pPr>
          </w:p>
          <w:p w14:paraId="3A033320" w14:textId="77777777" w:rsidR="005A73A1" w:rsidRPr="00C40898" w:rsidRDefault="005A73A1" w:rsidP="005A73A1">
            <w:pPr>
              <w:pStyle w:val="a4"/>
            </w:pPr>
          </w:p>
          <w:p w14:paraId="27CD3130" w14:textId="77777777" w:rsidR="005A73A1" w:rsidRPr="00C40898" w:rsidRDefault="005A73A1" w:rsidP="005A73A1">
            <w:pPr>
              <w:pStyle w:val="a4"/>
            </w:pPr>
          </w:p>
          <w:p w14:paraId="05E4BAC2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32DD606C" w14:textId="77777777" w:rsidR="005A73A1" w:rsidRPr="00C40898" w:rsidRDefault="005A73A1" w:rsidP="005A73A1">
            <w:pPr>
              <w:pStyle w:val="a4"/>
            </w:pPr>
          </w:p>
          <w:p w14:paraId="71C8CEB2" w14:textId="77777777" w:rsidR="005A73A1" w:rsidRPr="00C40898" w:rsidRDefault="005A73A1" w:rsidP="005A73A1">
            <w:pPr>
              <w:pStyle w:val="a4"/>
            </w:pPr>
          </w:p>
          <w:p w14:paraId="3FAE7D19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2401FA6E" w14:textId="77777777" w:rsidR="005A73A1" w:rsidRPr="00C40898" w:rsidRDefault="005A73A1" w:rsidP="005A73A1">
            <w:pPr>
              <w:pStyle w:val="a4"/>
            </w:pPr>
          </w:p>
          <w:p w14:paraId="7AF11956" w14:textId="77777777" w:rsidR="005A73A1" w:rsidRPr="00C40898" w:rsidRDefault="005A73A1" w:rsidP="005A73A1">
            <w:pPr>
              <w:pStyle w:val="a4"/>
            </w:pPr>
          </w:p>
          <w:p w14:paraId="0E65EE1C" w14:textId="77777777" w:rsidR="005A73A1" w:rsidRPr="00C40898" w:rsidRDefault="005A73A1" w:rsidP="005A73A1">
            <w:pPr>
              <w:pStyle w:val="a4"/>
            </w:pPr>
          </w:p>
          <w:p w14:paraId="776C5101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</w:tc>
      </w:tr>
      <w:tr w:rsidR="005A73A1" w:rsidRPr="00C40898" w14:paraId="481598F8" w14:textId="77777777" w:rsidTr="00205F68">
        <w:tc>
          <w:tcPr>
            <w:tcW w:w="3115" w:type="dxa"/>
            <w:tcBorders>
              <w:bottom w:val="single" w:sz="4" w:space="0" w:color="auto"/>
            </w:tcBorders>
          </w:tcPr>
          <w:p w14:paraId="0D5D53B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Иные документы участника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062390C" w14:textId="77777777" w:rsidR="005A73A1" w:rsidRPr="00C40898" w:rsidRDefault="00205F68" w:rsidP="00205F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Выписки свидетельства о регистрации и постановке на учет, Устав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2002г.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 решение о его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14.06.2002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в Устав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об одобрении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3A1" w:rsidRPr="004E6C8B">
              <w:rPr>
                <w:rFonts w:ascii="Times New Roman" w:hAnsi="Times New Roman" w:cs="Times New Roman"/>
                <w:sz w:val="24"/>
                <w:szCs w:val="24"/>
              </w:rPr>
              <w:t>крупной сделк</w:t>
            </w:r>
            <w:r w:rsidRPr="004E6C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73A1" w:rsidRPr="004E6C8B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4E6C8B"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 w:rsidRPr="004E6C8B">
              <w:rPr>
                <w:rFonts w:ascii="Times New Roman" w:hAnsi="Times New Roman" w:cs="Times New Roman"/>
                <w:sz w:val="24"/>
                <w:szCs w:val="24"/>
              </w:rPr>
              <w:t>ЭиСС</w:t>
            </w:r>
            <w:proofErr w:type="spellEnd"/>
            <w:r w:rsidRPr="004E6C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и прочие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33374D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F68" w:rsidRPr="00C40898" w14:paraId="132DF8F7" w14:textId="77777777" w:rsidTr="00205F68"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A4585" w14:textId="77777777" w:rsidR="00205F68" w:rsidRPr="00C40898" w:rsidRDefault="00205F68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A00F1" w14:textId="77777777" w:rsidR="00205F68" w:rsidRPr="00C40898" w:rsidRDefault="00205F68" w:rsidP="00205F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300AE" w14:textId="77777777" w:rsidR="00205F68" w:rsidRPr="00C40898" w:rsidRDefault="00205F68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A1" w:rsidRPr="00B91DFF" w14:paraId="4138D4FB" w14:textId="77777777" w:rsidTr="00205F68">
        <w:tc>
          <w:tcPr>
            <w:tcW w:w="9345" w:type="dxa"/>
            <w:gridSpan w:val="3"/>
            <w:tcBorders>
              <w:top w:val="single" w:sz="4" w:space="0" w:color="auto"/>
            </w:tcBorders>
          </w:tcPr>
          <w:p w14:paraId="65B4E8D4" w14:textId="77777777" w:rsidR="005A73A1" w:rsidRPr="00B91DFF" w:rsidRDefault="005A73A1" w:rsidP="005A73A1">
            <w:pPr>
              <w:pStyle w:val="ConsPlusNonformat"/>
              <w:jc w:val="both"/>
              <w:rPr>
                <w:rFonts w:ascii="Cambria" w:hAnsi="Cambria" w:cs="Times New Roman"/>
                <w:b/>
                <w:i/>
                <w:sz w:val="24"/>
                <w:szCs w:val="24"/>
              </w:rPr>
            </w:pPr>
          </w:p>
          <w:p w14:paraId="685509B2" w14:textId="77777777" w:rsidR="004E6C8B" w:rsidRPr="00B91DFF" w:rsidRDefault="004E6C8B" w:rsidP="005A73A1">
            <w:pPr>
              <w:pStyle w:val="ConsPlusNonformat"/>
              <w:ind w:left="720"/>
              <w:rPr>
                <w:rFonts w:ascii="Cambria" w:eastAsiaTheme="minorHAnsi" w:hAnsi="Cambria"/>
                <w:b/>
                <w:color w:val="0B0C0B"/>
                <w:sz w:val="24"/>
                <w:szCs w:val="24"/>
                <w:highlight w:val="lightGray"/>
                <w:lang w:eastAsia="en-US"/>
              </w:rPr>
            </w:pPr>
            <w:r w:rsidRPr="00B91DFF">
              <w:rPr>
                <w:rFonts w:ascii="Cambria" w:eastAsiaTheme="minorHAnsi" w:hAnsi="Cambria"/>
                <w:b/>
                <w:color w:val="0B0C0B"/>
                <w:sz w:val="24"/>
                <w:szCs w:val="24"/>
                <w:highlight w:val="lightGray"/>
                <w:lang w:eastAsia="en-US"/>
              </w:rPr>
              <w:t>ОБЩЕСТВО С ОГРАНИЧЕННОЙ ОТВЕТСТВЕННОСТЬЮ "САМАРАСЕТЬ"</w:t>
            </w:r>
          </w:p>
          <w:p w14:paraId="2161D519" w14:textId="77777777" w:rsidR="005A73A1" w:rsidRPr="00B91DFF" w:rsidRDefault="005A73A1" w:rsidP="004E6C8B">
            <w:pPr>
              <w:pStyle w:val="ConsPlusNonformat"/>
              <w:ind w:left="720"/>
              <w:rPr>
                <w:rFonts w:ascii="Cambria" w:hAnsi="Cambria" w:cs="Times New Roman"/>
                <w:b/>
                <w:i/>
                <w:sz w:val="24"/>
                <w:szCs w:val="24"/>
                <w:lang w:val="en-US"/>
              </w:rPr>
            </w:pPr>
            <w:r w:rsidRPr="00B91DFF">
              <w:rPr>
                <w:rFonts w:ascii="Cambria" w:hAnsi="Cambria" w:cs="Times New Roman"/>
                <w:b/>
                <w:i/>
                <w:sz w:val="24"/>
                <w:szCs w:val="24"/>
                <w:highlight w:val="lightGray"/>
              </w:rPr>
              <w:t xml:space="preserve">Сокращенное наименование – </w:t>
            </w:r>
            <w:r w:rsidR="004E6C8B" w:rsidRPr="00B91DFF">
              <w:rPr>
                <w:rFonts w:ascii="Cambria" w:hAnsi="Cambria" w:cs="Times New Roman"/>
                <w:b/>
                <w:i/>
                <w:sz w:val="24"/>
                <w:szCs w:val="24"/>
                <w:highlight w:val="lightGray"/>
              </w:rPr>
              <w:t xml:space="preserve">ООО </w:t>
            </w:r>
            <w:r w:rsidR="004E6C8B" w:rsidRPr="00B91DFF">
              <w:rPr>
                <w:rFonts w:ascii="Cambria" w:eastAsiaTheme="minorHAnsi" w:hAnsi="Cambria"/>
                <w:b/>
                <w:color w:val="0B0C0B"/>
                <w:sz w:val="24"/>
                <w:szCs w:val="24"/>
                <w:highlight w:val="lightGray"/>
                <w:lang w:eastAsia="en-US"/>
              </w:rPr>
              <w:t>САМАРАСЕТЬ</w:t>
            </w:r>
          </w:p>
        </w:tc>
      </w:tr>
      <w:tr w:rsidR="005A73A1" w:rsidRPr="00B91DFF" w14:paraId="741DCB9C" w14:textId="77777777" w:rsidTr="005A73A1">
        <w:tc>
          <w:tcPr>
            <w:tcW w:w="3115" w:type="dxa"/>
          </w:tcPr>
          <w:p w14:paraId="3C4F842A" w14:textId="77777777" w:rsidR="005A73A1" w:rsidRPr="00B91DFF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91DF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Начальная цена лота: </w:t>
            </w:r>
          </w:p>
          <w:p w14:paraId="518E1713" w14:textId="77777777" w:rsidR="005A73A1" w:rsidRPr="00B91DFF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1DF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113 716 943р.</w:t>
            </w:r>
          </w:p>
        </w:tc>
        <w:tc>
          <w:tcPr>
            <w:tcW w:w="3115" w:type="dxa"/>
          </w:tcPr>
          <w:p w14:paraId="5318093F" w14:textId="23EC2F95" w:rsidR="005A73A1" w:rsidRPr="00B91DFF" w:rsidRDefault="0065006F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>Предложение о цене имущества</w:t>
            </w:r>
            <w:r w:rsidR="000059DA"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</w:t>
            </w: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D4B">
              <w:rPr>
                <w:rFonts w:ascii="Times New Roman" w:hAnsi="Times New Roman" w:cs="Times New Roman"/>
                <w:sz w:val="24"/>
                <w:szCs w:val="24"/>
              </w:rPr>
              <w:t>117 000 000,00</w:t>
            </w:r>
            <w:r w:rsidRPr="000059DA">
              <w:rPr>
                <w:rFonts w:ascii="Times New Roman" w:hAnsi="Times New Roman" w:cs="Times New Roman"/>
                <w:sz w:val="24"/>
                <w:szCs w:val="24"/>
              </w:rPr>
              <w:t xml:space="preserve"> рублей.</w:t>
            </w:r>
          </w:p>
        </w:tc>
        <w:tc>
          <w:tcPr>
            <w:tcW w:w="3115" w:type="dxa"/>
          </w:tcPr>
          <w:p w14:paraId="5C278B74" w14:textId="77777777" w:rsidR="005A73A1" w:rsidRPr="00B91DFF" w:rsidRDefault="005A73A1" w:rsidP="00B91DF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A73A1" w:rsidRPr="00B91DFF" w14:paraId="072FB6B0" w14:textId="77777777" w:rsidTr="005A73A1">
        <w:tc>
          <w:tcPr>
            <w:tcW w:w="3115" w:type="dxa"/>
          </w:tcPr>
          <w:p w14:paraId="36192425" w14:textId="77777777" w:rsidR="005A73A1" w:rsidRPr="00B91DFF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1DF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Размер задатка 1 (один) %</w:t>
            </w:r>
            <w:r w:rsidRPr="00B91DF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начальной цены.</w:t>
            </w:r>
          </w:p>
        </w:tc>
        <w:tc>
          <w:tcPr>
            <w:tcW w:w="3115" w:type="dxa"/>
          </w:tcPr>
          <w:p w14:paraId="7D8C7EAC" w14:textId="77777777" w:rsidR="005A73A1" w:rsidRPr="00B91DFF" w:rsidRDefault="005A73A1" w:rsidP="00B91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DFF">
              <w:rPr>
                <w:rFonts w:ascii="Times New Roman" w:hAnsi="Times New Roman" w:cs="Times New Roman"/>
                <w:sz w:val="24"/>
                <w:szCs w:val="24"/>
              </w:rPr>
              <w:t>Платежное поручение №</w:t>
            </w:r>
            <w:r w:rsidR="00B91DFF" w:rsidRPr="00B91DFF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3580</w:t>
            </w:r>
            <w:r w:rsidRPr="00B91DF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91DFF" w:rsidRPr="00B91D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1DFF">
              <w:rPr>
                <w:rFonts w:ascii="Times New Roman" w:hAnsi="Times New Roman" w:cs="Times New Roman"/>
                <w:sz w:val="24"/>
                <w:szCs w:val="24"/>
              </w:rPr>
              <w:t>.12.2025 на сумму 1 137 169,43р.</w:t>
            </w:r>
          </w:p>
        </w:tc>
        <w:tc>
          <w:tcPr>
            <w:tcW w:w="3115" w:type="dxa"/>
          </w:tcPr>
          <w:p w14:paraId="11E48785" w14:textId="77777777" w:rsidR="005A73A1" w:rsidRPr="00B91DFF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DFF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задатка на </w:t>
            </w:r>
            <w:proofErr w:type="spellStart"/>
            <w:r w:rsidRPr="00B91DFF">
              <w:rPr>
                <w:rFonts w:ascii="Times New Roman" w:hAnsi="Times New Roman" w:cs="Times New Roman"/>
                <w:sz w:val="24"/>
                <w:szCs w:val="24"/>
              </w:rPr>
              <w:t>спецсчёт</w:t>
            </w:r>
            <w:proofErr w:type="spellEnd"/>
            <w:r w:rsidRPr="00B91DFF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 подтверждено выпиской из банка</w:t>
            </w:r>
          </w:p>
        </w:tc>
      </w:tr>
      <w:tr w:rsidR="005A73A1" w:rsidRPr="00C40898" w14:paraId="6B98B0D3" w14:textId="77777777" w:rsidTr="005A73A1">
        <w:tc>
          <w:tcPr>
            <w:tcW w:w="9345" w:type="dxa"/>
            <w:gridSpan w:val="3"/>
          </w:tcPr>
          <w:p w14:paraId="4C80285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соответствии с </w:t>
            </w:r>
            <w:r w:rsidRPr="00C4089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условиями конкурса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покупатель должен выполнить следующие обязательства:</w:t>
            </w:r>
          </w:p>
        </w:tc>
      </w:tr>
      <w:tr w:rsidR="005A73A1" w:rsidRPr="00C40898" w14:paraId="1CC727CA" w14:textId="77777777" w:rsidTr="005A73A1">
        <w:tc>
          <w:tcPr>
            <w:tcW w:w="3115" w:type="dxa"/>
          </w:tcPr>
          <w:p w14:paraId="5BC48E5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E951A23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должника по договорам поставки товаров, являющихся</w:t>
            </w:r>
          </w:p>
          <w:p w14:paraId="5918809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предметом регулирования законодательства о естественных монополиях (ст. 201 Закона о банкротстве);</w:t>
            </w:r>
          </w:p>
        </w:tc>
        <w:tc>
          <w:tcPr>
            <w:tcW w:w="3115" w:type="dxa"/>
          </w:tcPr>
          <w:p w14:paraId="1C09EC7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128E8" w14:textId="77777777" w:rsidR="005A73A1" w:rsidRDefault="007B32BA" w:rsidP="00C644C9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44C9"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644C9"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="00C644C9"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 w:rsidR="00C644C9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="00C644C9"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,</w:t>
            </w:r>
          </w:p>
          <w:p w14:paraId="644B3567" w14:textId="77777777" w:rsidR="007B32BA" w:rsidRDefault="007B32BA" w:rsidP="00C644C9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44CAA8D" w14:textId="77777777" w:rsidR="007B32BA" w:rsidRDefault="007B32BA" w:rsidP="00C644C9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C37BFE8" w14:textId="77777777" w:rsidR="007B32BA" w:rsidRDefault="007B32BA" w:rsidP="00C644C9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1CA1B93" w14:textId="77777777" w:rsidR="007B32BA" w:rsidRPr="00C40898" w:rsidRDefault="007B32BA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- выписка из Протокола заседания коллегии ценового и тарифного регулирования Самарской области №8-э.</w:t>
            </w:r>
          </w:p>
        </w:tc>
        <w:tc>
          <w:tcPr>
            <w:tcW w:w="3115" w:type="dxa"/>
          </w:tcPr>
          <w:p w14:paraId="41908648" w14:textId="77777777" w:rsidR="00C644C9" w:rsidRDefault="00C644C9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607C549E" w14:textId="77777777" w:rsidR="005A73A1" w:rsidRPr="00C40898" w:rsidRDefault="00C644C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5A73A1" w:rsidRPr="00C40898" w14:paraId="0E89BBD6" w14:textId="77777777" w:rsidTr="005A73A1">
        <w:tc>
          <w:tcPr>
            <w:tcW w:w="3115" w:type="dxa"/>
          </w:tcPr>
          <w:p w14:paraId="1F4E2390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2.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доступности оказываемых услуг</w:t>
            </w:r>
          </w:p>
          <w:p w14:paraId="13B7011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 потребителей (ст. 201 Закона о банкротстве);</w:t>
            </w:r>
          </w:p>
        </w:tc>
        <w:tc>
          <w:tcPr>
            <w:tcW w:w="3115" w:type="dxa"/>
          </w:tcPr>
          <w:p w14:paraId="6EB2790B" w14:textId="77777777" w:rsidR="005A73A1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</w:t>
            </w:r>
            <w:r w:rsidR="005A73A1"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5" w:type="dxa"/>
          </w:tcPr>
          <w:p w14:paraId="4FDA8E16" w14:textId="77777777" w:rsidR="005A73A1" w:rsidRPr="00C40898" w:rsidRDefault="00C644C9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C644C9" w:rsidRPr="00C40898" w14:paraId="38954532" w14:textId="77777777" w:rsidTr="005A73A1">
        <w:tc>
          <w:tcPr>
            <w:tcW w:w="3115" w:type="dxa"/>
          </w:tcPr>
          <w:p w14:paraId="54F7AC0D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3.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по обеспечению надлежащего содержания, сохранения целевого назначения имущества и</w:t>
            </w:r>
          </w:p>
          <w:p w14:paraId="3C90481D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использования имущества в соответствии с его целевым 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назначением (ст.132 Закона о банкротстве);</w:t>
            </w:r>
          </w:p>
        </w:tc>
        <w:tc>
          <w:tcPr>
            <w:tcW w:w="3115" w:type="dxa"/>
          </w:tcPr>
          <w:p w14:paraId="062B4EC4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115" w:type="dxa"/>
          </w:tcPr>
          <w:p w14:paraId="46795A98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C644C9" w:rsidRPr="00C40898" w14:paraId="06640227" w14:textId="77777777" w:rsidTr="005A73A1">
        <w:tc>
          <w:tcPr>
            <w:tcW w:w="3115" w:type="dxa"/>
          </w:tcPr>
          <w:p w14:paraId="518C700C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4.</w:t>
            </w:r>
            <w:r w:rsidRPr="00C40898">
              <w:rPr>
                <w:rFonts w:eastAsiaTheme="minorHAnsi"/>
                <w:lang w:eastAsia="en-US"/>
              </w:rPr>
              <w:t xml:space="preserve"> Принять на себя обязательства предоставлять гражданам, организациям,</w:t>
            </w:r>
          </w:p>
          <w:p w14:paraId="13B350E2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</w:t>
            </w:r>
          </w:p>
          <w:p w14:paraId="61329D61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</w:t>
            </w:r>
          </w:p>
          <w:p w14:paraId="6DCC83AD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</w:t>
            </w:r>
          </w:p>
          <w:p w14:paraId="59E48433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t xml:space="preserve">оплате товаров (работ, услуг). </w:t>
            </w:r>
          </w:p>
        </w:tc>
        <w:tc>
          <w:tcPr>
            <w:tcW w:w="3115" w:type="dxa"/>
          </w:tcPr>
          <w:p w14:paraId="2EB07836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115" w:type="dxa"/>
          </w:tcPr>
          <w:p w14:paraId="430087BC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C644C9" w:rsidRPr="00C40898" w14:paraId="3D7B411F" w14:textId="77777777" w:rsidTr="005A73A1">
        <w:tc>
          <w:tcPr>
            <w:tcW w:w="3115" w:type="dxa"/>
          </w:tcPr>
          <w:p w14:paraId="45B35740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5.</w:t>
            </w:r>
            <w:r w:rsidRPr="00C40898">
              <w:rPr>
                <w:rFonts w:eastAsiaTheme="minorHAnsi"/>
                <w:lang w:eastAsia="en-US"/>
              </w:rPr>
              <w:t xml:space="preserve"> Покупатель обязан заключить с федеральным органом исполнительной власти, уполномоченным Правительством РФ проводить государственную политику</w:t>
            </w:r>
          </w:p>
          <w:p w14:paraId="0C271E3A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 xml:space="preserve">в отношении субъектов естественной монополии, соглашение об исполнении условий конкурса, указанных в ст.201 Закона о банкротстве. </w:t>
            </w:r>
          </w:p>
        </w:tc>
        <w:tc>
          <w:tcPr>
            <w:tcW w:w="3115" w:type="dxa"/>
          </w:tcPr>
          <w:p w14:paraId="53BF40BB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115" w:type="dxa"/>
          </w:tcPr>
          <w:p w14:paraId="6B231F78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C644C9" w:rsidRPr="00C40898" w14:paraId="782DB4C4" w14:textId="77777777" w:rsidTr="005A73A1">
        <w:tc>
          <w:tcPr>
            <w:tcW w:w="3115" w:type="dxa"/>
          </w:tcPr>
          <w:p w14:paraId="3C7E05EC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После проведения торгов по продаже имущества</w:t>
            </w:r>
          </w:p>
          <w:p w14:paraId="49B60966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 xml:space="preserve">в форме конкурса, покупатель социально значимых объектов обязан заключить с органом </w:t>
            </w:r>
            <w:r w:rsidRPr="00C40898">
              <w:rPr>
                <w:rFonts w:eastAsiaTheme="minorHAnsi"/>
                <w:lang w:eastAsia="en-US"/>
              </w:rPr>
              <w:lastRenderedPageBreak/>
              <w:t>местного самоуправления соглашение об исполнении условий, указанных в п.4 ст.132 Закона о</w:t>
            </w:r>
          </w:p>
          <w:p w14:paraId="67935FA6" w14:textId="77777777" w:rsidR="00C644C9" w:rsidRPr="00C40898" w:rsidRDefault="00C644C9" w:rsidP="00C644C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банкротстве.</w:t>
            </w:r>
          </w:p>
        </w:tc>
        <w:tc>
          <w:tcPr>
            <w:tcW w:w="3115" w:type="dxa"/>
          </w:tcPr>
          <w:p w14:paraId="1BC95C17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115" w:type="dxa"/>
          </w:tcPr>
          <w:p w14:paraId="16DEB0B4" w14:textId="77777777" w:rsidR="00C644C9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одержит обязательство соблюдать требования, указанные в сообщении о проведении торгов</w:t>
            </w:r>
          </w:p>
        </w:tc>
      </w:tr>
      <w:tr w:rsidR="005A73A1" w:rsidRPr="00C40898" w14:paraId="20B38C7E" w14:textId="77777777" w:rsidTr="005A73A1">
        <w:tc>
          <w:tcPr>
            <w:tcW w:w="9345" w:type="dxa"/>
            <w:gridSpan w:val="3"/>
          </w:tcPr>
          <w:p w14:paraId="0C7CB912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14:paraId="27D49060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b/>
                <w:lang w:eastAsia="en-US"/>
              </w:rPr>
              <w:t>Документы, подтверждающие возможность исполнения условий конкурса</w:t>
            </w:r>
            <w:r w:rsidRPr="00C40898">
              <w:rPr>
                <w:rFonts w:eastAsiaTheme="minorHAnsi"/>
                <w:lang w:eastAsia="en-US"/>
              </w:rPr>
              <w:t xml:space="preserve">: </w:t>
            </w:r>
          </w:p>
        </w:tc>
      </w:tr>
      <w:tr w:rsidR="005A73A1" w:rsidRPr="00C40898" w14:paraId="06450A85" w14:textId="77777777" w:rsidTr="005A73A1">
        <w:tc>
          <w:tcPr>
            <w:tcW w:w="3115" w:type="dxa"/>
          </w:tcPr>
          <w:p w14:paraId="23217A8B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5666E5E2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1.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особой правосубъектности с учётом характера производственной деятельности как единого технологического комплекса, обеспечивающего электроэнергией неограниченного круга потребителей</w:t>
            </w:r>
          </w:p>
          <w:p w14:paraId="448E029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указанного ресурса.</w:t>
            </w:r>
          </w:p>
        </w:tc>
        <w:tc>
          <w:tcPr>
            <w:tcW w:w="3115" w:type="dxa"/>
          </w:tcPr>
          <w:p w14:paraId="17054AF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AD5B4" w14:textId="77777777" w:rsidR="005A73A1" w:rsidRDefault="00B91DF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Сопроводительное письмо от 15.12.2025г.,</w:t>
            </w:r>
          </w:p>
          <w:p w14:paraId="3D8535A7" w14:textId="77777777" w:rsidR="00B91DFF" w:rsidRDefault="00B91DF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Выписка из </w:t>
            </w:r>
            <w:r w:rsidRPr="00683B1F">
              <w:rPr>
                <w:rFonts w:ascii="Times New Roman" w:hAnsi="Times New Roman" w:cs="Times New Roman"/>
                <w:sz w:val="24"/>
                <w:szCs w:val="24"/>
              </w:rPr>
              <w:t>Протокола заседания коллегии департамента ценового и тарифного регулирования Самарской области от 29.11.2024г. №8-э</w:t>
            </w:r>
          </w:p>
          <w:p w14:paraId="3A682AA6" w14:textId="77777777" w:rsidR="00B91DFF" w:rsidRPr="00C40898" w:rsidRDefault="00B91DFF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938FA1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9E04C9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CE7ABE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EB99AD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17654F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3A580C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F4A73B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A73A1" w:rsidRPr="00CA4F11" w14:paraId="0A92B52D" w14:textId="77777777" w:rsidTr="005A73A1">
        <w:tc>
          <w:tcPr>
            <w:tcW w:w="3115" w:type="dxa"/>
          </w:tcPr>
          <w:p w14:paraId="21B15328" w14:textId="77777777" w:rsidR="005A73A1" w:rsidRPr="00CA4F1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CA4F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Наличие у участника ОКВЭД с видом деятельности «передача электроэнергии».</w:t>
            </w:r>
          </w:p>
        </w:tc>
        <w:tc>
          <w:tcPr>
            <w:tcW w:w="3115" w:type="dxa"/>
          </w:tcPr>
          <w:p w14:paraId="2ACFD9E8" w14:textId="77777777" w:rsidR="00CA4F11" w:rsidRPr="00CA4F11" w:rsidRDefault="005A73A1" w:rsidP="00CA4F11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A4F11">
              <w:rPr>
                <w:rFonts w:eastAsiaTheme="minorHAnsi"/>
                <w:bCs/>
                <w:lang w:eastAsia="en-US"/>
              </w:rPr>
              <w:t>Выписка из Единого государственного реестра юридических лиц от</w:t>
            </w:r>
            <w:r w:rsidRPr="00CA4F11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CA4F11" w:rsidRPr="00CA4F11">
              <w:rPr>
                <w:rFonts w:eastAsiaTheme="minorHAnsi"/>
                <w:bCs/>
                <w:lang w:eastAsia="en-US"/>
              </w:rPr>
              <w:t>12</w:t>
            </w:r>
            <w:r w:rsidRPr="00CA4F11">
              <w:rPr>
                <w:rFonts w:eastAsiaTheme="minorHAnsi"/>
                <w:lang w:eastAsia="en-US"/>
              </w:rPr>
              <w:t xml:space="preserve">.12.2025 № </w:t>
            </w:r>
            <w:r w:rsidR="00CA4F11" w:rsidRPr="00CA4F11">
              <w:rPr>
                <w:rFonts w:eastAsiaTheme="minorHAnsi"/>
                <w:lang w:eastAsia="en-US"/>
              </w:rPr>
              <w:t>ЮЭ9965-25-</w:t>
            </w:r>
          </w:p>
          <w:p w14:paraId="02E771DA" w14:textId="77777777" w:rsidR="005A73A1" w:rsidRPr="00CA4F11" w:rsidRDefault="00CA4F11" w:rsidP="00CA4F11">
            <w:pPr>
              <w:suppressAutoHyphens w:val="0"/>
              <w:autoSpaceDE w:val="0"/>
              <w:autoSpaceDN w:val="0"/>
              <w:adjustRightInd w:val="0"/>
            </w:pPr>
            <w:r w:rsidRPr="00CA4F11">
              <w:rPr>
                <w:rFonts w:eastAsiaTheme="minorHAnsi"/>
                <w:lang w:eastAsia="en-US"/>
              </w:rPr>
              <w:t>188712873</w:t>
            </w:r>
          </w:p>
        </w:tc>
        <w:tc>
          <w:tcPr>
            <w:tcW w:w="3115" w:type="dxa"/>
          </w:tcPr>
          <w:p w14:paraId="04076023" w14:textId="77777777" w:rsidR="005A73A1" w:rsidRPr="00CA4F11" w:rsidRDefault="005A73A1" w:rsidP="00CA4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Содержит сведения о следующих кодах ОКВЭД:</w:t>
            </w:r>
          </w:p>
          <w:p w14:paraId="29FFCB14" w14:textId="77777777" w:rsidR="00CA4F11" w:rsidRPr="00CA4F11" w:rsidRDefault="00CA4F11" w:rsidP="00CA4F1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CA4F11">
              <w:rPr>
                <w:rFonts w:eastAsiaTheme="minorHAnsi"/>
                <w:lang w:eastAsia="en-US"/>
              </w:rPr>
              <w:t>35.12 Передача электроэнергии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A4F11">
              <w:rPr>
                <w:rFonts w:eastAsiaTheme="minorHAnsi"/>
                <w:lang w:eastAsia="en-US"/>
              </w:rPr>
              <w:t>технологическое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A4F11">
              <w:rPr>
                <w:rFonts w:eastAsiaTheme="minorHAnsi"/>
                <w:lang w:eastAsia="en-US"/>
              </w:rPr>
              <w:t>присоединение к</w:t>
            </w:r>
          </w:p>
          <w:p w14:paraId="551E76C0" w14:textId="77777777" w:rsidR="005A73A1" w:rsidRPr="00CA4F11" w:rsidRDefault="00CA4F11" w:rsidP="00CA4F1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4F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распределительным электросетям</w:t>
            </w:r>
          </w:p>
          <w:p w14:paraId="0CBE930F" w14:textId="77777777" w:rsidR="00CA4F11" w:rsidRPr="00CA4F11" w:rsidRDefault="00CA4F11" w:rsidP="00CA4F1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CA4F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35.13 Распределение электроэнергии</w:t>
            </w:r>
          </w:p>
          <w:p w14:paraId="061C6671" w14:textId="77777777" w:rsidR="00CA4F11" w:rsidRPr="00CA4F11" w:rsidRDefault="00CA4F11" w:rsidP="00CA4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CA4F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иные виды ОКВЭД (всего 17шт).</w:t>
            </w:r>
          </w:p>
        </w:tc>
      </w:tr>
      <w:tr w:rsidR="005A73A1" w:rsidRPr="00C40898" w14:paraId="1356D31F" w14:textId="77777777" w:rsidTr="005A73A1">
        <w:tc>
          <w:tcPr>
            <w:tcW w:w="3115" w:type="dxa"/>
          </w:tcPr>
          <w:p w14:paraId="393D34B3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3.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соответствующего персонала в штате, обладающего</w:t>
            </w:r>
          </w:p>
          <w:p w14:paraId="7C1B771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специальными познаниями, компетенциями и допусками до работ на объектах электросетевого хозяйства (в т.ч. по обслуживанию подстанции высокого уровня напряжения).</w:t>
            </w:r>
          </w:p>
        </w:tc>
        <w:tc>
          <w:tcPr>
            <w:tcW w:w="3115" w:type="dxa"/>
          </w:tcPr>
          <w:p w14:paraId="44B492CF" w14:textId="77777777" w:rsidR="00C644C9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A4F11">
              <w:rPr>
                <w:rFonts w:ascii="Times New Roman" w:hAnsi="Times New Roman" w:cs="Times New Roman"/>
                <w:sz w:val="24"/>
                <w:szCs w:val="24"/>
              </w:rPr>
              <w:t>писок лиц оперативного ремонтного персонала</w:t>
            </w:r>
            <w:r w:rsidR="0048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CD0"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="00CA4F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E70E6F0" w14:textId="77777777" w:rsidR="005A73A1" w:rsidRPr="00C40898" w:rsidRDefault="00C644C9" w:rsidP="00C644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ротоколы проверки знаний </w:t>
            </w:r>
            <w:r w:rsidR="00CA4F11">
              <w:rPr>
                <w:rFonts w:ascii="Times New Roman" w:hAnsi="Times New Roman" w:cs="Times New Roman"/>
                <w:sz w:val="24"/>
                <w:szCs w:val="24"/>
              </w:rPr>
              <w:t xml:space="preserve">правил работы в электроустановках </w:t>
            </w:r>
            <w:r w:rsidR="00482CD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2025г. комиссией </w:t>
            </w:r>
            <w:r w:rsidR="00CA4F11"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="00482CD0">
              <w:rPr>
                <w:rFonts w:ascii="Times New Roman" w:hAnsi="Times New Roman" w:cs="Times New Roman"/>
                <w:sz w:val="24"/>
                <w:szCs w:val="24"/>
              </w:rPr>
              <w:t xml:space="preserve"> и Отраслевой территориальной комиссией СПУ Ростехнадзора</w:t>
            </w:r>
          </w:p>
        </w:tc>
        <w:tc>
          <w:tcPr>
            <w:tcW w:w="3115" w:type="dxa"/>
          </w:tcPr>
          <w:p w14:paraId="2C5879ED" w14:textId="77777777" w:rsidR="00482CD0" w:rsidRDefault="00CA4F11" w:rsidP="00482C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</w:t>
            </w:r>
            <w:r w:rsidR="00482CD0" w:rsidRPr="00482CD0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оперативный ремонтный персонал </w:t>
            </w:r>
            <w:r w:rsidR="005A73A1" w:rsidRPr="00482CD0">
              <w:rPr>
                <w:rFonts w:ascii="Times New Roman" w:hAnsi="Times New Roman" w:cs="Times New Roman"/>
                <w:sz w:val="24"/>
                <w:szCs w:val="24"/>
              </w:rPr>
              <w:t>в количестве 23 чел.,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4A52C9" w14:textId="77777777" w:rsidR="005A73A1" w:rsidRPr="00C40898" w:rsidRDefault="005A73A1" w:rsidP="00482C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группа доступа по </w:t>
            </w:r>
            <w:proofErr w:type="gramStart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энергобезопасности  -</w:t>
            </w:r>
            <w:proofErr w:type="gramEnd"/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2-5</w:t>
            </w:r>
          </w:p>
        </w:tc>
      </w:tr>
      <w:tr w:rsidR="00CE74ED" w:rsidRPr="00C40898" w14:paraId="08F54D23" w14:textId="77777777" w:rsidTr="005A73A1">
        <w:tc>
          <w:tcPr>
            <w:tcW w:w="3115" w:type="dxa"/>
          </w:tcPr>
          <w:p w14:paraId="04EE0789" w14:textId="77777777" w:rsidR="00CE74ED" w:rsidRPr="00C40898" w:rsidRDefault="00CE74ED" w:rsidP="00CE74E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4.</w:t>
            </w:r>
            <w:r w:rsidRPr="00C40898">
              <w:rPr>
                <w:rFonts w:eastAsiaTheme="minorHAnsi"/>
                <w:lang w:eastAsia="en-US"/>
              </w:rPr>
              <w:t xml:space="preserve"> Наличие </w:t>
            </w:r>
            <w:proofErr w:type="gramStart"/>
            <w:r w:rsidRPr="00C40898">
              <w:rPr>
                <w:rFonts w:eastAsiaTheme="minorHAnsi"/>
                <w:lang w:eastAsia="en-US"/>
              </w:rPr>
              <w:t>у участника</w:t>
            </w:r>
            <w:proofErr w:type="gramEnd"/>
            <w:r w:rsidRPr="00C40898">
              <w:rPr>
                <w:rFonts w:eastAsiaTheme="minorHAnsi"/>
                <w:lang w:eastAsia="en-US"/>
              </w:rPr>
              <w:t xml:space="preserve"> установленного уполномоченным государственным органом тарифом на услуги по передаче электроэнергии для обеспечения баланса </w:t>
            </w:r>
            <w:r w:rsidRPr="00C40898">
              <w:rPr>
                <w:rFonts w:eastAsiaTheme="minorHAnsi"/>
                <w:lang w:eastAsia="en-US"/>
              </w:rPr>
              <w:lastRenderedPageBreak/>
              <w:t>интересов со смежными участниками</w:t>
            </w:r>
          </w:p>
          <w:p w14:paraId="3AA3B9E2" w14:textId="77777777" w:rsidR="00CE74ED" w:rsidRPr="00C40898" w:rsidRDefault="00CE74ED" w:rsidP="00CE74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товарного рынка.</w:t>
            </w:r>
          </w:p>
        </w:tc>
        <w:tc>
          <w:tcPr>
            <w:tcW w:w="3115" w:type="dxa"/>
          </w:tcPr>
          <w:p w14:paraId="361EE5E6" w14:textId="77777777" w:rsidR="00482CD0" w:rsidRDefault="00482CD0" w:rsidP="00482C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Выписка из Протокола заседания коллегии департамента ценового и тарифного регулирования Самарской области от 29.11.2024г. №8-э</w:t>
            </w:r>
            <w:r w:rsidR="007B32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667761" w14:textId="77777777" w:rsidR="002F5383" w:rsidRPr="00C40898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7FEA160" w14:textId="77777777" w:rsidR="00CE74ED" w:rsidRPr="00CA4F11" w:rsidRDefault="00CE74ED" w:rsidP="00CE74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Выписка из Протокола представлена на 16 листах (по 2 стр. на каждом) и без нумерации страниц. В Выписке указано, что:</w:t>
            </w:r>
          </w:p>
          <w:p w14:paraId="6E81B13F" w14:textId="77777777" w:rsidR="00CE74ED" w:rsidRPr="00CA4F11" w:rsidRDefault="00CE74ED" w:rsidP="00CE74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 xml:space="preserve">- На листе 10 в пункте 8 указано: «На основании вышеизложенного,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группа предлагает установить следующие индивидуальные тарифы для взаиморасчетов системообразующей ТСО филиалом ПАО «</w:t>
            </w:r>
            <w:proofErr w:type="spellStart"/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-Волга» – «Самарские распределительные сети» с ООО «</w:t>
            </w:r>
            <w:proofErr w:type="spellStart"/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СамараСеть</w:t>
            </w:r>
            <w:proofErr w:type="spellEnd"/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»: »  и далее указаны ставки двух- и одно-ставочных тарифов с 01.01.2025 и с 01.07.2025</w:t>
            </w:r>
          </w:p>
          <w:p w14:paraId="0079A1C5" w14:textId="77777777" w:rsidR="00CE74ED" w:rsidRPr="00CA4F11" w:rsidRDefault="00CE74ED" w:rsidP="00CE74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A4F11" w:rsidRPr="00CA4F11">
              <w:rPr>
                <w:rFonts w:ascii="Times New Roman" w:hAnsi="Times New Roman" w:cs="Times New Roman"/>
                <w:sz w:val="24"/>
                <w:szCs w:val="24"/>
              </w:rPr>
              <w:t>Там же н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4F11" w:rsidRPr="00CA4F11">
              <w:rPr>
                <w:rFonts w:ascii="Times New Roman" w:hAnsi="Times New Roman" w:cs="Times New Roman"/>
                <w:sz w:val="24"/>
                <w:szCs w:val="24"/>
              </w:rPr>
              <w:t xml:space="preserve"> другой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 xml:space="preserve"> стр</w:t>
            </w:r>
            <w:r w:rsidR="00CA4F11" w:rsidRPr="00CA4F11">
              <w:rPr>
                <w:rFonts w:ascii="Times New Roman" w:hAnsi="Times New Roman" w:cs="Times New Roman"/>
                <w:sz w:val="24"/>
                <w:szCs w:val="24"/>
              </w:rPr>
              <w:t>анице листа 10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 xml:space="preserve"> указано: «РЕШИЛИ: - скорректировать необходимую валовую выручку на 2025г., установить индивидуальные тарифы на услуги по передаче электрической энергии для взаиморасчетов с системообразующей ТСО … на 2025г. в соответствии с проектами приказов.»</w:t>
            </w:r>
          </w:p>
          <w:p w14:paraId="553FBAFD" w14:textId="46F943AE" w:rsidR="00CE74ED" w:rsidRPr="00CA4F11" w:rsidRDefault="00CE74ED" w:rsidP="00CE74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A1" w:rsidRPr="00C40898" w14:paraId="492CC386" w14:textId="77777777" w:rsidTr="005A73A1">
        <w:tc>
          <w:tcPr>
            <w:tcW w:w="3115" w:type="dxa"/>
          </w:tcPr>
          <w:p w14:paraId="459CF2C2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lastRenderedPageBreak/>
              <w:t>5.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объективной возможности самостоятельно безопасно эксплуатировать приобретаемое имущество, обеспечить доступность оказываемых услуг для</w:t>
            </w:r>
          </w:p>
          <w:p w14:paraId="3119DB69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потребителей, способность обеспечивать надлежащее содержание, сохранение целевого назначение имущества, использование в соответствии с его целевым назначением, а также принятия на себя обязательств по договорам поставки товаров, являющихся предметом регулирования законодательства о естественных монополиях, выполнять все условия,</w:t>
            </w:r>
          </w:p>
          <w:p w14:paraId="48032A4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установленные законодательством для </w:t>
            </w: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социально значимых объектов.</w:t>
            </w:r>
          </w:p>
        </w:tc>
        <w:tc>
          <w:tcPr>
            <w:tcW w:w="3115" w:type="dxa"/>
          </w:tcPr>
          <w:p w14:paraId="3C7AC00A" w14:textId="77777777" w:rsidR="00244A4D" w:rsidRDefault="00244A4D" w:rsidP="00244A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Сопроводительное письмо от 15.12.2025г.,</w:t>
            </w:r>
          </w:p>
          <w:p w14:paraId="4C2600F8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012EB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29FA2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Список лиц оперативного ремонтного персонала,</w:t>
            </w:r>
          </w:p>
          <w:p w14:paraId="0B12D0AA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писок лиц оперативного ремонтного персонала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BDBAFD2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ротоколы проверки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 работы в электроустановках в 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2025г. комиссией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Отраслевой территориальной комиссией СПУ Ростехнадзора,</w:t>
            </w:r>
          </w:p>
          <w:p w14:paraId="65F4EF9E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Бухгалтерский баланс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2024г.,</w:t>
            </w:r>
          </w:p>
          <w:p w14:paraId="009962A2" w14:textId="77777777" w:rsidR="002F5383" w:rsidRPr="00C40898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Ведомость амортизации ОС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2024г.</w:t>
            </w:r>
          </w:p>
        </w:tc>
        <w:tc>
          <w:tcPr>
            <w:tcW w:w="3115" w:type="dxa"/>
          </w:tcPr>
          <w:p w14:paraId="1769995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 w:rsidR="002F5383"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</w:t>
            </w:r>
          </w:p>
        </w:tc>
      </w:tr>
      <w:tr w:rsidR="005A73A1" w:rsidRPr="00C40898" w14:paraId="45391C35" w14:textId="77777777" w:rsidTr="005A73A1">
        <w:tc>
          <w:tcPr>
            <w:tcW w:w="3115" w:type="dxa"/>
          </w:tcPr>
          <w:p w14:paraId="5555C900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6.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 возможности нести расходы на обслуживание надлежащим образом имущества Лота № 1, в</w:t>
            </w:r>
          </w:p>
          <w:p w14:paraId="570CFAF0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C40898">
              <w:rPr>
                <w:rFonts w:eastAsiaTheme="minorHAnsi"/>
                <w:lang w:eastAsia="en-US"/>
              </w:rPr>
              <w:t xml:space="preserve">т.ч. расходы на подготовку к осенне-зимнему периоду, на осуществление планово-предупредительного ремонта и модернизацию электросетевого имущества. </w:t>
            </w:r>
          </w:p>
          <w:p w14:paraId="28039F4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E025BAF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Сопроводительное письмо от 15.12.2025г.,</w:t>
            </w:r>
          </w:p>
          <w:p w14:paraId="2B8409D7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A389A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Бухгалтерский баланс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2024г.,</w:t>
            </w:r>
          </w:p>
          <w:p w14:paraId="02DA27F8" w14:textId="77777777" w:rsidR="005A73A1" w:rsidRPr="00C40898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Ведомость амортизации ОС </w:t>
            </w:r>
            <w:r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2024г.</w:t>
            </w:r>
          </w:p>
        </w:tc>
        <w:tc>
          <w:tcPr>
            <w:tcW w:w="3115" w:type="dxa"/>
          </w:tcPr>
          <w:p w14:paraId="063BF52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 w:rsidR="002F5383"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требования, что подтверждается приложенной документацией</w:t>
            </w:r>
          </w:p>
        </w:tc>
      </w:tr>
      <w:tr w:rsidR="005A73A1" w:rsidRPr="00C40898" w14:paraId="532000D6" w14:textId="77777777" w:rsidTr="005A73A1">
        <w:tc>
          <w:tcPr>
            <w:tcW w:w="3115" w:type="dxa"/>
          </w:tcPr>
          <w:p w14:paraId="3AFC06D2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b/>
                <w:lang w:eastAsia="en-US"/>
              </w:rPr>
              <w:t>7.</w:t>
            </w:r>
            <w:r w:rsidRPr="00C40898">
              <w:rPr>
                <w:rFonts w:eastAsiaTheme="minorHAnsi"/>
                <w:lang w:eastAsia="en-US"/>
              </w:rPr>
              <w:t xml:space="preserve"> Наличие у участника</w:t>
            </w:r>
          </w:p>
          <w:p w14:paraId="719E6E38" w14:textId="77777777" w:rsidR="005A73A1" w:rsidRPr="00C40898" w:rsidRDefault="005A73A1" w:rsidP="005A73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rPr>
                <w:rFonts w:eastAsiaTheme="minorHAnsi"/>
                <w:lang w:eastAsia="en-US"/>
              </w:rPr>
              <w:t>резервных мощностей для стратегического переключения нагрузки сетей, а также возможности осуществлять планово-предупредительные ремонты и модернизацию электросетевого</w:t>
            </w:r>
          </w:p>
          <w:p w14:paraId="65F7429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имущества.</w:t>
            </w:r>
          </w:p>
        </w:tc>
        <w:tc>
          <w:tcPr>
            <w:tcW w:w="3115" w:type="dxa"/>
          </w:tcPr>
          <w:p w14:paraId="59C1A7FD" w14:textId="77777777" w:rsidR="002F5383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Сопроводительное письмо от 15.12.2025г.,</w:t>
            </w:r>
          </w:p>
          <w:p w14:paraId="755683A7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8958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2A931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1ADCC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51B4B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4B7DA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1B76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03B9B" w14:textId="77777777" w:rsidR="002F5383" w:rsidRPr="00C40898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наличии в исправном состоянии резервных источников электроснабжения</w:t>
            </w:r>
          </w:p>
        </w:tc>
        <w:tc>
          <w:tcPr>
            <w:tcW w:w="3115" w:type="dxa"/>
          </w:tcPr>
          <w:p w14:paraId="6FEB9CEC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Содержит заверения о том, что </w:t>
            </w:r>
            <w:r w:rsidR="002F5383" w:rsidRPr="00CA4F11">
              <w:rPr>
                <w:rFonts w:ascii="Times New Roman" w:hAnsi="Times New Roman" w:cs="Times New Roman"/>
                <w:sz w:val="24"/>
                <w:szCs w:val="24"/>
              </w:rPr>
              <w:t>ООО САМАРАСЕТЬ</w:t>
            </w: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 имеет объективную возможность выполнить все указанные требования, что подтверждается приложенной документацией</w:t>
            </w:r>
          </w:p>
          <w:p w14:paraId="3CEFEDFD" w14:textId="77777777" w:rsidR="002F5383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9DE3F" w14:textId="77777777" w:rsidR="002F5383" w:rsidRPr="00C40898" w:rsidRDefault="002F5383" w:rsidP="002F5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Датирована 2025 (не содержит точной даты). Подтверждает наличие у заявителя на неизвестную дату в 2025г. исправных 4-х генераторов (бензиновых и дизельных) для выработки энергии</w:t>
            </w:r>
          </w:p>
        </w:tc>
      </w:tr>
      <w:tr w:rsidR="005A73A1" w:rsidRPr="00C40898" w14:paraId="50439AD4" w14:textId="77777777" w:rsidTr="005A73A1">
        <w:tc>
          <w:tcPr>
            <w:tcW w:w="9345" w:type="dxa"/>
            <w:gridSpan w:val="3"/>
          </w:tcPr>
          <w:p w14:paraId="0DCCE57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88ACF6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требования для участников торгов:</w:t>
            </w:r>
          </w:p>
        </w:tc>
      </w:tr>
      <w:tr w:rsidR="005A73A1" w:rsidRPr="00C40898" w14:paraId="0643E99E" w14:textId="77777777" w:rsidTr="005A73A1">
        <w:tc>
          <w:tcPr>
            <w:tcW w:w="3115" w:type="dxa"/>
          </w:tcPr>
          <w:p w14:paraId="4C978CE2" w14:textId="77777777" w:rsidR="005A73A1" w:rsidRPr="00C40898" w:rsidRDefault="005A73A1" w:rsidP="005A73A1">
            <w:pPr>
              <w:pStyle w:val="a4"/>
            </w:pPr>
          </w:p>
          <w:p w14:paraId="6D049A15" w14:textId="77777777" w:rsidR="005A73A1" w:rsidRPr="00C40898" w:rsidRDefault="005A73A1" w:rsidP="005A73A1">
            <w:pPr>
              <w:pStyle w:val="a4"/>
            </w:pPr>
            <w:r w:rsidRPr="00C40898">
              <w:t xml:space="preserve">Заявка оформляется на русском языке в форме электронного документа, подписанного электронной подписью заявителя, </w:t>
            </w:r>
          </w:p>
          <w:p w14:paraId="64980B9E" w14:textId="77777777" w:rsidR="005A73A1" w:rsidRPr="00C40898" w:rsidRDefault="005A73A1" w:rsidP="005A73A1">
            <w:pPr>
              <w:pStyle w:val="a4"/>
            </w:pPr>
          </w:p>
          <w:p w14:paraId="38028D22" w14:textId="77777777" w:rsidR="005A73A1" w:rsidRPr="00C40898" w:rsidRDefault="005A73A1" w:rsidP="005A73A1">
            <w:pPr>
              <w:pStyle w:val="a4"/>
            </w:pPr>
            <w:r w:rsidRPr="00C40898">
              <w:t xml:space="preserve">должна содержать следующие сведения: наименование, организационно-правовую форму, место нахождения, почтовый адрес заявителя (для юр. лица); номер телефона, </w:t>
            </w:r>
            <w:proofErr w:type="spellStart"/>
            <w:r w:rsidRPr="00C40898">
              <w:t>e-mail</w:t>
            </w:r>
            <w:proofErr w:type="spellEnd"/>
            <w:r w:rsidRPr="00C40898">
              <w:t>;</w:t>
            </w:r>
          </w:p>
          <w:p w14:paraId="54ED17EF" w14:textId="77777777" w:rsidR="005A73A1" w:rsidRPr="00C40898" w:rsidRDefault="005A73A1" w:rsidP="005A73A1">
            <w:pPr>
              <w:pStyle w:val="a4"/>
            </w:pPr>
          </w:p>
          <w:p w14:paraId="26BC09B6" w14:textId="77777777" w:rsidR="005A73A1" w:rsidRPr="00C40898" w:rsidRDefault="005A73A1" w:rsidP="005A73A1">
            <w:pPr>
              <w:pStyle w:val="a4"/>
            </w:pPr>
            <w:r w:rsidRPr="002F5383">
              <w:t xml:space="preserve">фамилию, имя, отчество, паспортные данные, сведения о месте </w:t>
            </w:r>
            <w:r w:rsidRPr="002F5383">
              <w:lastRenderedPageBreak/>
              <w:t>жительства заявителя (для физ. лица);</w:t>
            </w:r>
            <w:r w:rsidRPr="00C40898">
              <w:t xml:space="preserve"> </w:t>
            </w:r>
          </w:p>
          <w:p w14:paraId="16CD5573" w14:textId="77777777" w:rsidR="005A73A1" w:rsidRPr="00C40898" w:rsidRDefault="005A73A1" w:rsidP="005A73A1">
            <w:pPr>
              <w:pStyle w:val="a4"/>
            </w:pPr>
          </w:p>
          <w:p w14:paraId="5E53D772" w14:textId="77777777" w:rsidR="005A73A1" w:rsidRPr="00C40898" w:rsidRDefault="005A73A1" w:rsidP="005A73A1">
            <w:pPr>
              <w:pStyle w:val="a4"/>
            </w:pPr>
            <w:r w:rsidRPr="00C40898">
              <w:t xml:space="preserve"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 сведения об участии в капитале заявителя конкурсного управляющего и Ассоциации МСОПАУ. </w:t>
            </w:r>
          </w:p>
        </w:tc>
        <w:tc>
          <w:tcPr>
            <w:tcW w:w="3115" w:type="dxa"/>
          </w:tcPr>
          <w:p w14:paraId="517D12D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9C26A" w14:textId="77777777" w:rsidR="005A73A1" w:rsidRDefault="002F5383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  <w:p w14:paraId="16B42857" w14:textId="77777777" w:rsidR="002F5383" w:rsidRPr="00C40898" w:rsidRDefault="002F5383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87C3E3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16A943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0C43D6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3752A6F" w14:textId="77777777" w:rsidR="005A73A1" w:rsidRPr="00C40898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</w:p>
          <w:p w14:paraId="60E9A1C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FB3F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7194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205B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25BF4" w14:textId="77777777" w:rsidR="005A73A1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E7FFF" w14:textId="77777777" w:rsidR="002F5383" w:rsidRPr="00C40898" w:rsidRDefault="002F5383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14A1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4B9F0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  <w:p w14:paraId="51FDF4A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F2A3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7CB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522B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0DDC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A0B32" w14:textId="77777777" w:rsidR="005A73A1" w:rsidRPr="00C40898" w:rsidRDefault="002F5383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аявка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№27439 </w:t>
            </w:r>
            <w:r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от</w:t>
            </w:r>
            <w:r w:rsidRPr="00B91DFF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15.12.2025</w:t>
            </w: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 </w:t>
            </w:r>
            <w:r w:rsidR="005A73A1"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 xml:space="preserve"> </w:t>
            </w:r>
          </w:p>
          <w:p w14:paraId="3D5C2B1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3EE1ED3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12135B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Соответствует</w:t>
            </w:r>
          </w:p>
          <w:p w14:paraId="62171FC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C2BBF4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55615C2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28D7CD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38FACA8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8394EA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198C1951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2EB4036E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AF465F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CF931EA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EFCAEC8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ECA012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69B0E7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587724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--------</w:t>
            </w:r>
          </w:p>
          <w:p w14:paraId="3838EA36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7A7DE537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4ACF79BF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147E7D84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3A1DE5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03DC4C1D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  <w:r w:rsidRPr="00C40898"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  <w:t>Содержит необходимые сведения и реквизиты</w:t>
            </w:r>
          </w:p>
          <w:p w14:paraId="35609C19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0B0C0B"/>
                <w:sz w:val="24"/>
                <w:szCs w:val="24"/>
                <w:lang w:eastAsia="en-US"/>
              </w:rPr>
            </w:pPr>
          </w:p>
          <w:p w14:paraId="56514153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A1" w:rsidRPr="00C40898" w14:paraId="023FF58B" w14:textId="77777777" w:rsidTr="005A73A1">
        <w:tc>
          <w:tcPr>
            <w:tcW w:w="3115" w:type="dxa"/>
          </w:tcPr>
          <w:p w14:paraId="76660B6A" w14:textId="77777777" w:rsidR="005A73A1" w:rsidRPr="00C40898" w:rsidRDefault="005A73A1" w:rsidP="005A73A1">
            <w:pPr>
              <w:pStyle w:val="a4"/>
            </w:pPr>
            <w:r w:rsidRPr="00C40898">
              <w:lastRenderedPageBreak/>
              <w:t xml:space="preserve">К заявке на участие в торгах </w:t>
            </w:r>
            <w:r w:rsidRPr="00C40898">
              <w:rPr>
                <w:b/>
              </w:rPr>
              <w:t xml:space="preserve">должны прилагаться </w:t>
            </w:r>
            <w:r w:rsidRPr="00C40898">
              <w:t xml:space="preserve">(в электронной форме, подписанные ЭЦП заявителя) помимо документов, указанных в условиях конкурса: </w:t>
            </w:r>
          </w:p>
          <w:p w14:paraId="43D0EA7A" w14:textId="77777777" w:rsidR="005A73A1" w:rsidRPr="00C40898" w:rsidRDefault="005A73A1" w:rsidP="005A73A1">
            <w:pPr>
              <w:pStyle w:val="a4"/>
            </w:pPr>
          </w:p>
          <w:p w14:paraId="40C025A8" w14:textId="77777777" w:rsidR="005A73A1" w:rsidRPr="00C40898" w:rsidRDefault="005A73A1" w:rsidP="005A73A1">
            <w:pPr>
              <w:pStyle w:val="a4"/>
            </w:pPr>
            <w:r w:rsidRPr="00C40898">
              <w:t xml:space="preserve">выписка из ЕГРЮЛ (для </w:t>
            </w:r>
            <w:proofErr w:type="spellStart"/>
            <w:proofErr w:type="gramStart"/>
            <w:r w:rsidRPr="00C40898">
              <w:t>юр.лица</w:t>
            </w:r>
            <w:proofErr w:type="spellEnd"/>
            <w:proofErr w:type="gramEnd"/>
            <w:r w:rsidRPr="00C40898">
              <w:t xml:space="preserve">), </w:t>
            </w:r>
          </w:p>
          <w:p w14:paraId="267187FB" w14:textId="77777777" w:rsidR="005A73A1" w:rsidRPr="00C40898" w:rsidRDefault="005A73A1" w:rsidP="005A73A1">
            <w:pPr>
              <w:pStyle w:val="a4"/>
            </w:pPr>
          </w:p>
          <w:p w14:paraId="6C7A7BE0" w14:textId="77777777" w:rsidR="005A73A1" w:rsidRPr="00C40898" w:rsidRDefault="005A73A1" w:rsidP="005A73A1">
            <w:pPr>
              <w:pStyle w:val="a4"/>
            </w:pPr>
          </w:p>
          <w:p w14:paraId="31EF3C75" w14:textId="77777777" w:rsidR="005A73A1" w:rsidRPr="00C40898" w:rsidRDefault="005A73A1" w:rsidP="005A73A1">
            <w:pPr>
              <w:pStyle w:val="a4"/>
            </w:pPr>
            <w:r w:rsidRPr="00C40898">
              <w:t xml:space="preserve">выписка из ЕГРИП (для ИП), </w:t>
            </w:r>
          </w:p>
          <w:p w14:paraId="41EF268D" w14:textId="77777777" w:rsidR="005A73A1" w:rsidRPr="00C40898" w:rsidRDefault="005A73A1" w:rsidP="005A73A1">
            <w:pPr>
              <w:pStyle w:val="a4"/>
            </w:pPr>
          </w:p>
          <w:p w14:paraId="0EA6C518" w14:textId="77777777" w:rsidR="005A73A1" w:rsidRPr="00C40898" w:rsidRDefault="005A73A1" w:rsidP="005A73A1">
            <w:pPr>
              <w:pStyle w:val="a4"/>
            </w:pPr>
            <w:r w:rsidRPr="002F5383">
              <w:t xml:space="preserve">документы, удостоверяющие личность (для </w:t>
            </w:r>
            <w:proofErr w:type="spellStart"/>
            <w:proofErr w:type="gramStart"/>
            <w:r w:rsidRPr="002F5383">
              <w:t>физ.лица</w:t>
            </w:r>
            <w:proofErr w:type="spellEnd"/>
            <w:proofErr w:type="gramEnd"/>
            <w:r w:rsidRPr="002F5383">
              <w:t>),</w:t>
            </w:r>
            <w:r w:rsidRPr="00C40898">
              <w:t xml:space="preserve"> </w:t>
            </w:r>
          </w:p>
          <w:p w14:paraId="2EE3E357" w14:textId="77777777" w:rsidR="005A73A1" w:rsidRPr="00C40898" w:rsidRDefault="005A73A1" w:rsidP="005A73A1">
            <w:pPr>
              <w:pStyle w:val="a4"/>
            </w:pPr>
          </w:p>
          <w:p w14:paraId="77954E3A" w14:textId="77777777" w:rsidR="005A73A1" w:rsidRPr="00C40898" w:rsidRDefault="005A73A1" w:rsidP="005A73A1">
            <w:pPr>
              <w:pStyle w:val="a4"/>
            </w:pPr>
            <w:r w:rsidRPr="00C40898">
              <w:t xml:space="preserve">надлежащим образом заверенный перевод на русский язык документов о государственной регистрации </w:t>
            </w:r>
            <w:proofErr w:type="spellStart"/>
            <w:proofErr w:type="gramStart"/>
            <w:r w:rsidRPr="00C40898">
              <w:t>юр.лица</w:t>
            </w:r>
            <w:proofErr w:type="spellEnd"/>
            <w:proofErr w:type="gramEnd"/>
            <w:r w:rsidRPr="00C40898">
              <w:t xml:space="preserve"> или </w:t>
            </w:r>
            <w:proofErr w:type="spellStart"/>
            <w:r w:rsidRPr="00C40898">
              <w:t>гос.регистрации</w:t>
            </w:r>
            <w:proofErr w:type="spellEnd"/>
            <w:r w:rsidRPr="00C40898">
              <w:t xml:space="preserve"> </w:t>
            </w:r>
            <w:proofErr w:type="spellStart"/>
            <w:r w:rsidRPr="00C40898">
              <w:t>физ.лица</w:t>
            </w:r>
            <w:proofErr w:type="spellEnd"/>
            <w:r w:rsidRPr="00C40898">
              <w:t xml:space="preserve"> в качестве ИП в соответствии с законодательством соответствующего государства (для иностранного лица); </w:t>
            </w:r>
          </w:p>
          <w:p w14:paraId="35E70E2B" w14:textId="77777777" w:rsidR="005A73A1" w:rsidRPr="00C40898" w:rsidRDefault="005A73A1" w:rsidP="005A73A1">
            <w:pPr>
              <w:pStyle w:val="a4"/>
            </w:pPr>
          </w:p>
          <w:p w14:paraId="7C174E46" w14:textId="77777777" w:rsidR="005A73A1" w:rsidRPr="00C40898" w:rsidRDefault="005A73A1" w:rsidP="005A73A1">
            <w:pPr>
              <w:pStyle w:val="a4"/>
            </w:pPr>
            <w:r w:rsidRPr="0065095D">
              <w:t xml:space="preserve">документ, подтверждающий полномочия лица на </w:t>
            </w:r>
            <w:r w:rsidRPr="0065095D">
              <w:lastRenderedPageBreak/>
              <w:t>осуществление действий от имени заявителя.</w:t>
            </w:r>
          </w:p>
        </w:tc>
        <w:tc>
          <w:tcPr>
            <w:tcW w:w="3115" w:type="dxa"/>
          </w:tcPr>
          <w:p w14:paraId="2522DEA6" w14:textId="77777777" w:rsidR="005A73A1" w:rsidRPr="00C40898" w:rsidRDefault="005A73A1" w:rsidP="005A73A1">
            <w:pPr>
              <w:pStyle w:val="a4"/>
            </w:pPr>
          </w:p>
          <w:p w14:paraId="45C44CAA" w14:textId="77777777" w:rsidR="005A73A1" w:rsidRPr="00C40898" w:rsidRDefault="005A73A1" w:rsidP="005A73A1">
            <w:pPr>
              <w:pStyle w:val="a4"/>
            </w:pPr>
          </w:p>
          <w:p w14:paraId="16BDDEBE" w14:textId="77777777" w:rsidR="005A73A1" w:rsidRPr="00C40898" w:rsidRDefault="005A73A1" w:rsidP="005A73A1">
            <w:pPr>
              <w:pStyle w:val="a4"/>
            </w:pPr>
          </w:p>
          <w:p w14:paraId="0D16CF5B" w14:textId="77777777" w:rsidR="005A73A1" w:rsidRPr="00C40898" w:rsidRDefault="005A73A1" w:rsidP="005A73A1">
            <w:pPr>
              <w:pStyle w:val="a4"/>
            </w:pPr>
          </w:p>
          <w:p w14:paraId="3F1D8F9B" w14:textId="77777777" w:rsidR="005A73A1" w:rsidRPr="00C40898" w:rsidRDefault="005A73A1" w:rsidP="005A73A1">
            <w:pPr>
              <w:pStyle w:val="a4"/>
            </w:pPr>
          </w:p>
          <w:p w14:paraId="6C1AF3F7" w14:textId="77777777" w:rsidR="005A73A1" w:rsidRPr="00C40898" w:rsidRDefault="005A73A1" w:rsidP="005A73A1">
            <w:pPr>
              <w:pStyle w:val="a4"/>
            </w:pPr>
          </w:p>
          <w:p w14:paraId="610E2F95" w14:textId="77777777" w:rsidR="005A73A1" w:rsidRPr="00C40898" w:rsidRDefault="005A73A1" w:rsidP="005A73A1">
            <w:pPr>
              <w:pStyle w:val="a4"/>
            </w:pPr>
          </w:p>
          <w:p w14:paraId="784453D9" w14:textId="77777777" w:rsidR="005A73A1" w:rsidRPr="00C40898" w:rsidRDefault="005A73A1" w:rsidP="005A73A1">
            <w:pPr>
              <w:pStyle w:val="a4"/>
            </w:pPr>
          </w:p>
          <w:p w14:paraId="70519B2C" w14:textId="77777777" w:rsidR="005A73A1" w:rsidRPr="00C40898" w:rsidRDefault="005A73A1" w:rsidP="005A73A1">
            <w:pPr>
              <w:pStyle w:val="a4"/>
            </w:pPr>
          </w:p>
          <w:p w14:paraId="05BAE432" w14:textId="77777777" w:rsidR="002F5383" w:rsidRPr="002F5383" w:rsidRDefault="005A73A1" w:rsidP="002F538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0898">
              <w:t xml:space="preserve">выписка </w:t>
            </w:r>
            <w:r w:rsidRPr="002F5383">
              <w:t xml:space="preserve">из ЕГРЮЛ от </w:t>
            </w:r>
            <w:r w:rsidR="002F5383" w:rsidRPr="002F5383">
              <w:rPr>
                <w:rFonts w:eastAsiaTheme="minorHAnsi"/>
                <w:lang w:eastAsia="en-US"/>
              </w:rPr>
              <w:t>12</w:t>
            </w:r>
            <w:r w:rsidRPr="002F5383">
              <w:rPr>
                <w:rFonts w:eastAsiaTheme="minorHAnsi"/>
                <w:lang w:eastAsia="en-US"/>
              </w:rPr>
              <w:t xml:space="preserve">.12.2025 № </w:t>
            </w:r>
            <w:r w:rsidR="002F5383" w:rsidRPr="002F5383">
              <w:rPr>
                <w:rFonts w:eastAsiaTheme="minorHAnsi"/>
                <w:lang w:eastAsia="en-US"/>
              </w:rPr>
              <w:t>ЮЭ9965-25-</w:t>
            </w:r>
          </w:p>
          <w:p w14:paraId="6DD0F35B" w14:textId="77777777" w:rsidR="005A73A1" w:rsidRPr="002F5383" w:rsidRDefault="002F5383" w:rsidP="002F5383">
            <w:pPr>
              <w:pStyle w:val="a4"/>
              <w:jc w:val="both"/>
              <w:rPr>
                <w:rFonts w:eastAsiaTheme="minorHAnsi"/>
                <w:lang w:eastAsia="en-US"/>
              </w:rPr>
            </w:pPr>
            <w:r w:rsidRPr="002F5383">
              <w:rPr>
                <w:rFonts w:eastAsiaTheme="minorHAnsi"/>
                <w:lang w:eastAsia="en-US"/>
              </w:rPr>
              <w:t>188712873</w:t>
            </w:r>
          </w:p>
          <w:p w14:paraId="0414D5CF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</w:p>
          <w:p w14:paraId="2E5B2178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  <w:r w:rsidRPr="00C40898">
              <w:t>--------</w:t>
            </w:r>
          </w:p>
          <w:p w14:paraId="791FC611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</w:p>
          <w:p w14:paraId="52FE7356" w14:textId="77777777" w:rsidR="005A73A1" w:rsidRPr="00C40898" w:rsidRDefault="005A73A1" w:rsidP="005A73A1">
            <w:pPr>
              <w:pStyle w:val="a4"/>
              <w:rPr>
                <w:rFonts w:eastAsiaTheme="minorHAnsi"/>
                <w:lang w:eastAsia="en-US"/>
              </w:rPr>
            </w:pPr>
          </w:p>
          <w:p w14:paraId="069B7925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15833E2F" w14:textId="77777777" w:rsidR="005A73A1" w:rsidRPr="00C40898" w:rsidRDefault="005A73A1" w:rsidP="005A73A1">
            <w:pPr>
              <w:pStyle w:val="a4"/>
            </w:pPr>
          </w:p>
          <w:p w14:paraId="66F55E53" w14:textId="77777777" w:rsidR="005A73A1" w:rsidRPr="00C40898" w:rsidRDefault="005A73A1" w:rsidP="005A73A1">
            <w:pPr>
              <w:pStyle w:val="a4"/>
            </w:pPr>
          </w:p>
          <w:p w14:paraId="6E307A67" w14:textId="77777777" w:rsidR="005A73A1" w:rsidRPr="00C40898" w:rsidRDefault="005A73A1" w:rsidP="005A73A1">
            <w:pPr>
              <w:pStyle w:val="a4"/>
            </w:pPr>
          </w:p>
          <w:p w14:paraId="54D4C2F8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0148802F" w14:textId="77777777" w:rsidR="005A73A1" w:rsidRPr="00C40898" w:rsidRDefault="005A73A1" w:rsidP="005A73A1">
            <w:pPr>
              <w:pStyle w:val="a4"/>
            </w:pPr>
          </w:p>
          <w:p w14:paraId="556A479E" w14:textId="77777777" w:rsidR="005A73A1" w:rsidRPr="00C40898" w:rsidRDefault="005A73A1" w:rsidP="005A73A1">
            <w:pPr>
              <w:pStyle w:val="a4"/>
            </w:pPr>
          </w:p>
          <w:p w14:paraId="694A493F" w14:textId="77777777" w:rsidR="005A73A1" w:rsidRPr="00C40898" w:rsidRDefault="005A73A1" w:rsidP="005A73A1">
            <w:pPr>
              <w:pStyle w:val="a4"/>
            </w:pPr>
          </w:p>
          <w:p w14:paraId="61E8DAD0" w14:textId="77777777" w:rsidR="005A73A1" w:rsidRPr="00C40898" w:rsidRDefault="005A73A1" w:rsidP="005A73A1">
            <w:pPr>
              <w:pStyle w:val="a4"/>
            </w:pPr>
          </w:p>
          <w:p w14:paraId="3D1F511A" w14:textId="77777777" w:rsidR="005A73A1" w:rsidRPr="00C40898" w:rsidRDefault="005A73A1" w:rsidP="005A73A1">
            <w:pPr>
              <w:pStyle w:val="a4"/>
            </w:pPr>
          </w:p>
          <w:p w14:paraId="75772FBA" w14:textId="77777777" w:rsidR="005A73A1" w:rsidRPr="00C40898" w:rsidRDefault="005A73A1" w:rsidP="005A73A1">
            <w:pPr>
              <w:pStyle w:val="a4"/>
            </w:pPr>
          </w:p>
          <w:p w14:paraId="786EF83D" w14:textId="77777777" w:rsidR="005A73A1" w:rsidRPr="00C40898" w:rsidRDefault="005A73A1" w:rsidP="005A73A1">
            <w:pPr>
              <w:pStyle w:val="a4"/>
            </w:pPr>
          </w:p>
          <w:p w14:paraId="54363E29" w14:textId="77777777" w:rsidR="005A73A1" w:rsidRPr="00C40898" w:rsidRDefault="005A73A1" w:rsidP="005A73A1">
            <w:pPr>
              <w:pStyle w:val="a4"/>
            </w:pPr>
          </w:p>
          <w:p w14:paraId="3FFB8A6E" w14:textId="77777777" w:rsidR="005A73A1" w:rsidRPr="00C40898" w:rsidRDefault="005A73A1" w:rsidP="005A73A1">
            <w:pPr>
              <w:pStyle w:val="a4"/>
            </w:pPr>
          </w:p>
          <w:p w14:paraId="2FFA6824" w14:textId="77777777" w:rsidR="005A73A1" w:rsidRPr="00C40898" w:rsidRDefault="005A73A1" w:rsidP="005A73A1">
            <w:pPr>
              <w:pStyle w:val="a4"/>
            </w:pPr>
          </w:p>
          <w:p w14:paraId="347A002D" w14:textId="77777777" w:rsidR="005A73A1" w:rsidRPr="00C40898" w:rsidRDefault="005A73A1" w:rsidP="005A73A1">
            <w:pPr>
              <w:pStyle w:val="a4"/>
            </w:pPr>
          </w:p>
          <w:p w14:paraId="476582AF" w14:textId="77777777" w:rsidR="0065095D" w:rsidRPr="002F5383" w:rsidRDefault="0065095D" w:rsidP="0065095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- </w:t>
            </w:r>
            <w:r w:rsidRPr="00C40898">
              <w:t xml:space="preserve">выписка </w:t>
            </w:r>
            <w:r w:rsidRPr="002F5383">
              <w:t xml:space="preserve">из ЕГРЮЛ от </w:t>
            </w:r>
            <w:r w:rsidRPr="002F5383">
              <w:rPr>
                <w:rFonts w:eastAsiaTheme="minorHAnsi"/>
                <w:lang w:eastAsia="en-US"/>
              </w:rPr>
              <w:t>12.12.2025 № ЮЭ9965-25-</w:t>
            </w:r>
          </w:p>
          <w:p w14:paraId="1C53403A" w14:textId="77777777" w:rsidR="005A73A1" w:rsidRDefault="0065095D" w:rsidP="0065095D">
            <w:pPr>
              <w:pStyle w:val="a4"/>
              <w:rPr>
                <w:rFonts w:eastAsiaTheme="minorHAnsi"/>
                <w:lang w:eastAsia="en-US"/>
              </w:rPr>
            </w:pPr>
            <w:r w:rsidRPr="002F5383">
              <w:rPr>
                <w:rFonts w:eastAsiaTheme="minorHAnsi"/>
                <w:lang w:eastAsia="en-US"/>
              </w:rPr>
              <w:t>188712873</w:t>
            </w:r>
            <w:r>
              <w:rPr>
                <w:rFonts w:eastAsiaTheme="minorHAnsi"/>
                <w:lang w:eastAsia="en-US"/>
              </w:rPr>
              <w:t>,</w:t>
            </w:r>
          </w:p>
          <w:p w14:paraId="40D3C3F1" w14:textId="77777777" w:rsidR="0065095D" w:rsidRDefault="0065095D" w:rsidP="0065095D">
            <w:pPr>
              <w:pStyle w:val="a4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- Решение единственного участника от 23.03.2023 об избрании директора ООО САМАРАСЕТЬ сроком на пять лет,</w:t>
            </w:r>
          </w:p>
          <w:p w14:paraId="1710CA59" w14:textId="77777777" w:rsidR="0065095D" w:rsidRDefault="0065095D" w:rsidP="0065095D">
            <w:pPr>
              <w:pStyle w:val="a4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Устав ООО САМАРАСЕТЬ от 01.12.2023г.</w:t>
            </w:r>
          </w:p>
          <w:p w14:paraId="7A2F6AFB" w14:textId="77777777" w:rsidR="0065095D" w:rsidRPr="00C40898" w:rsidRDefault="0065095D" w:rsidP="0065095D">
            <w:pPr>
              <w:pStyle w:val="a4"/>
            </w:pPr>
          </w:p>
        </w:tc>
        <w:tc>
          <w:tcPr>
            <w:tcW w:w="3115" w:type="dxa"/>
          </w:tcPr>
          <w:p w14:paraId="0828174C" w14:textId="77777777" w:rsidR="005A73A1" w:rsidRPr="00C40898" w:rsidRDefault="005A73A1" w:rsidP="005A73A1">
            <w:pPr>
              <w:pStyle w:val="a4"/>
            </w:pPr>
          </w:p>
          <w:p w14:paraId="051278AF" w14:textId="77777777" w:rsidR="005A73A1" w:rsidRPr="00C40898" w:rsidRDefault="005A73A1" w:rsidP="005A73A1">
            <w:pPr>
              <w:pStyle w:val="a4"/>
            </w:pPr>
          </w:p>
          <w:p w14:paraId="30AC7C49" w14:textId="77777777" w:rsidR="005A73A1" w:rsidRPr="00C40898" w:rsidRDefault="005A73A1" w:rsidP="005A73A1">
            <w:pPr>
              <w:pStyle w:val="a4"/>
            </w:pPr>
          </w:p>
          <w:p w14:paraId="6428C486" w14:textId="77777777" w:rsidR="005A73A1" w:rsidRPr="00C40898" w:rsidRDefault="005A73A1" w:rsidP="005A73A1">
            <w:pPr>
              <w:pStyle w:val="a4"/>
            </w:pPr>
          </w:p>
          <w:p w14:paraId="0B0837E0" w14:textId="77777777" w:rsidR="005A73A1" w:rsidRPr="00C40898" w:rsidRDefault="005A73A1" w:rsidP="005A73A1">
            <w:pPr>
              <w:pStyle w:val="a4"/>
            </w:pPr>
          </w:p>
          <w:p w14:paraId="55545521" w14:textId="77777777" w:rsidR="005A73A1" w:rsidRPr="00C40898" w:rsidRDefault="005A73A1" w:rsidP="005A73A1">
            <w:pPr>
              <w:pStyle w:val="a4"/>
            </w:pPr>
          </w:p>
          <w:p w14:paraId="1F52BB24" w14:textId="77777777" w:rsidR="005A73A1" w:rsidRPr="00C40898" w:rsidRDefault="005A73A1" w:rsidP="005A73A1">
            <w:pPr>
              <w:pStyle w:val="a4"/>
            </w:pPr>
          </w:p>
          <w:p w14:paraId="43E219FC" w14:textId="77777777" w:rsidR="005A73A1" w:rsidRPr="00C40898" w:rsidRDefault="005A73A1" w:rsidP="005A73A1">
            <w:pPr>
              <w:pStyle w:val="a4"/>
            </w:pPr>
          </w:p>
          <w:p w14:paraId="540BC471" w14:textId="77777777" w:rsidR="005A73A1" w:rsidRPr="00C40898" w:rsidRDefault="005A73A1" w:rsidP="005A73A1">
            <w:pPr>
              <w:pStyle w:val="a4"/>
            </w:pPr>
          </w:p>
          <w:p w14:paraId="627C1278" w14:textId="77777777" w:rsidR="005A73A1" w:rsidRPr="00C40898" w:rsidRDefault="005A73A1" w:rsidP="005A73A1">
            <w:pPr>
              <w:pStyle w:val="a4"/>
            </w:pPr>
          </w:p>
          <w:p w14:paraId="4CDD6341" w14:textId="77777777" w:rsidR="005A73A1" w:rsidRPr="00C40898" w:rsidRDefault="005A73A1" w:rsidP="005A73A1">
            <w:pPr>
              <w:pStyle w:val="a4"/>
            </w:pPr>
          </w:p>
          <w:p w14:paraId="64359066" w14:textId="77777777" w:rsidR="005A73A1" w:rsidRPr="00C40898" w:rsidRDefault="005A73A1" w:rsidP="005A73A1">
            <w:pPr>
              <w:pStyle w:val="a4"/>
            </w:pPr>
          </w:p>
          <w:p w14:paraId="75F18672" w14:textId="77777777" w:rsidR="005A73A1" w:rsidRPr="00C40898" w:rsidRDefault="005A73A1" w:rsidP="005A73A1">
            <w:pPr>
              <w:pStyle w:val="a4"/>
            </w:pPr>
          </w:p>
          <w:p w14:paraId="4DBFCB1C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51DFC936" w14:textId="77777777" w:rsidR="005A73A1" w:rsidRPr="00C40898" w:rsidRDefault="005A73A1" w:rsidP="005A73A1">
            <w:pPr>
              <w:pStyle w:val="a4"/>
            </w:pPr>
          </w:p>
          <w:p w14:paraId="113706DE" w14:textId="77777777" w:rsidR="005A73A1" w:rsidRPr="00C40898" w:rsidRDefault="005A73A1" w:rsidP="005A73A1">
            <w:pPr>
              <w:pStyle w:val="a4"/>
            </w:pPr>
          </w:p>
          <w:p w14:paraId="070F3BDB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  <w:p w14:paraId="6E7805CA" w14:textId="77777777" w:rsidR="005A73A1" w:rsidRPr="00C40898" w:rsidRDefault="005A73A1" w:rsidP="005A73A1">
            <w:pPr>
              <w:pStyle w:val="a4"/>
            </w:pPr>
          </w:p>
          <w:p w14:paraId="0D83104B" w14:textId="77777777" w:rsidR="005A73A1" w:rsidRPr="00C40898" w:rsidRDefault="005A73A1" w:rsidP="005A73A1">
            <w:pPr>
              <w:pStyle w:val="a4"/>
            </w:pPr>
          </w:p>
          <w:p w14:paraId="7814D519" w14:textId="77777777" w:rsidR="005A73A1" w:rsidRPr="00C40898" w:rsidRDefault="005A73A1" w:rsidP="005A73A1">
            <w:pPr>
              <w:pStyle w:val="a4"/>
            </w:pPr>
          </w:p>
          <w:p w14:paraId="524027B4" w14:textId="77777777" w:rsidR="005A73A1" w:rsidRPr="00C40898" w:rsidRDefault="005A73A1" w:rsidP="005A73A1">
            <w:pPr>
              <w:pStyle w:val="a4"/>
            </w:pPr>
            <w:r w:rsidRPr="00C40898">
              <w:t>--------</w:t>
            </w:r>
          </w:p>
        </w:tc>
      </w:tr>
      <w:tr w:rsidR="005A73A1" w:rsidRPr="00C40898" w14:paraId="254D7B5C" w14:textId="77777777" w:rsidTr="005A73A1">
        <w:tc>
          <w:tcPr>
            <w:tcW w:w="3115" w:type="dxa"/>
          </w:tcPr>
          <w:p w14:paraId="6ABB7E1B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898">
              <w:rPr>
                <w:rFonts w:ascii="Times New Roman" w:hAnsi="Times New Roman" w:cs="Times New Roman"/>
                <w:sz w:val="24"/>
                <w:szCs w:val="24"/>
              </w:rPr>
              <w:t>Иные документы участника</w:t>
            </w:r>
          </w:p>
        </w:tc>
        <w:tc>
          <w:tcPr>
            <w:tcW w:w="3115" w:type="dxa"/>
          </w:tcPr>
          <w:p w14:paraId="35E1BCE2" w14:textId="77777777" w:rsidR="005A73A1" w:rsidRPr="00C40898" w:rsidRDefault="0065095D" w:rsidP="006509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A73A1" w:rsidRPr="00C40898">
              <w:rPr>
                <w:rFonts w:ascii="Times New Roman" w:hAnsi="Times New Roman" w:cs="Times New Roman"/>
                <w:sz w:val="24"/>
                <w:szCs w:val="24"/>
              </w:rPr>
              <w:t xml:space="preserve">видетельства о регистрации и постановке на учет,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об удостоверении решения единственного участника от 23.03.2023. и прочие</w:t>
            </w:r>
            <w:r w:rsidR="00124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30180A3C" w14:textId="77777777" w:rsidR="005A73A1" w:rsidRPr="00C40898" w:rsidRDefault="005A73A1" w:rsidP="005A73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8250EA" w14:textId="77777777" w:rsidR="00866CFB" w:rsidRPr="00C40898" w:rsidRDefault="00866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66E857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0898">
        <w:rPr>
          <w:rFonts w:ascii="Times New Roman" w:hAnsi="Times New Roman" w:cs="Times New Roman"/>
          <w:sz w:val="24"/>
          <w:szCs w:val="24"/>
        </w:rPr>
        <w:t xml:space="preserve">    6. </w:t>
      </w:r>
      <w:r w:rsidR="00F41BC3" w:rsidRPr="00C40898">
        <w:rPr>
          <w:rFonts w:ascii="Times New Roman" w:hAnsi="Times New Roman" w:cs="Times New Roman"/>
          <w:sz w:val="24"/>
          <w:szCs w:val="24"/>
        </w:rPr>
        <w:t>В процессе оценки и</w:t>
      </w:r>
      <w:r w:rsidRPr="00C40898">
        <w:rPr>
          <w:rFonts w:ascii="Times New Roman" w:hAnsi="Times New Roman" w:cs="Times New Roman"/>
          <w:sz w:val="24"/>
          <w:szCs w:val="24"/>
        </w:rPr>
        <w:t xml:space="preserve"> сопоставления заявок </w:t>
      </w:r>
      <w:r w:rsidR="008378EF" w:rsidRPr="00C40898">
        <w:rPr>
          <w:rFonts w:ascii="Times New Roman" w:hAnsi="Times New Roman" w:cs="Times New Roman"/>
          <w:sz w:val="24"/>
          <w:szCs w:val="24"/>
        </w:rPr>
        <w:t>и представленной участниками торгов</w:t>
      </w:r>
      <w:r w:rsidRPr="00C40898">
        <w:rPr>
          <w:rFonts w:ascii="Times New Roman" w:hAnsi="Times New Roman" w:cs="Times New Roman"/>
          <w:sz w:val="24"/>
          <w:szCs w:val="24"/>
        </w:rPr>
        <w:t xml:space="preserve"> </w:t>
      </w:r>
      <w:r w:rsidR="008378EF" w:rsidRPr="00C40898">
        <w:rPr>
          <w:rFonts w:ascii="Times New Roman" w:hAnsi="Times New Roman" w:cs="Times New Roman"/>
          <w:sz w:val="24"/>
          <w:szCs w:val="24"/>
        </w:rPr>
        <w:t xml:space="preserve">документации, </w:t>
      </w:r>
      <w:r w:rsidRPr="00C40898">
        <w:rPr>
          <w:rFonts w:ascii="Times New Roman" w:hAnsi="Times New Roman" w:cs="Times New Roman"/>
          <w:sz w:val="24"/>
          <w:szCs w:val="24"/>
        </w:rPr>
        <w:t>конкурсной комиссией установлено следующее</w:t>
      </w:r>
      <w:r w:rsidR="008378EF" w:rsidRPr="00C40898">
        <w:rPr>
          <w:rFonts w:ascii="Times New Roman" w:hAnsi="Times New Roman" w:cs="Times New Roman"/>
          <w:sz w:val="24"/>
          <w:szCs w:val="24"/>
        </w:rPr>
        <w:t xml:space="preserve"> </w:t>
      </w:r>
      <w:r w:rsidRPr="00C40898">
        <w:rPr>
          <w:rFonts w:ascii="Times New Roman" w:hAnsi="Times New Roman" w:cs="Times New Roman"/>
          <w:sz w:val="24"/>
          <w:szCs w:val="24"/>
        </w:rPr>
        <w:t>(краткое описание способов и результатов оценки):</w:t>
      </w:r>
    </w:p>
    <w:p w14:paraId="48EC2872" w14:textId="2464288A" w:rsidR="001D6C41" w:rsidRPr="001D6C41" w:rsidRDefault="001D6C41" w:rsidP="001D6C41">
      <w:pPr>
        <w:pStyle w:val="ConsPlusNonformat"/>
        <w:numPr>
          <w:ilvl w:val="0"/>
          <w:numId w:val="11"/>
        </w:numPr>
        <w:jc w:val="both"/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</w:pP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Заявка №27427 поступила 10.12.2025 09:35:22.954 от </w:t>
      </w:r>
      <w:r w:rsidRPr="001D6C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АКЦИОНЕРНОЕ ОБЩЕСТВО "САМАРСКАЯ СЕТЕВАЯ КОМПАНИЯ" (ИНН 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6367047389)</w:t>
      </w:r>
      <w:r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. Заявка и</w:t>
      </w:r>
      <w:r w:rsidR="00C40898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приложенные к ней документы подтверждают соответствие данного участника всем требованиям конкурсной процедуры.</w:t>
      </w:r>
      <w:r w:rsidR="00E844E6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Цена приобретения лота №1 данным участником торгов составила </w:t>
      </w:r>
      <w:r w:rsid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120 000 000,00 </w:t>
      </w:r>
      <w:r w:rsidR="00E844E6"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р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уб. и является </w:t>
      </w:r>
      <w:r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средним</w:t>
      </w:r>
      <w:r w:rsidR="00E844E6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ценовым предложением, поступившим в срок, установленный для подачи заявок.</w:t>
      </w:r>
    </w:p>
    <w:p w14:paraId="26D88B43" w14:textId="40C4C3C7" w:rsidR="001D6C41" w:rsidRPr="001D6C41" w:rsidRDefault="001D6C41" w:rsidP="001D6C41">
      <w:pPr>
        <w:pStyle w:val="ConsPlusNonformat"/>
        <w:numPr>
          <w:ilvl w:val="0"/>
          <w:numId w:val="11"/>
        </w:numPr>
        <w:jc w:val="both"/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</w:pP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Заявка №27436 поступила 15.12.2025 14:47:16.486 от Закрытое акционерное общество "Энергетика и Связь Строительства" </w:t>
      </w:r>
      <w:r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(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ИНН 6320005633</w:t>
      </w:r>
      <w:r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). Заявка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и приложенные к ней документы подтверждают соответствие данного участника всем требованиям конкурсной процедуры. Цена приобретения лота №1 данным участником торгов составила </w:t>
      </w:r>
      <w:r w:rsidR="008E5B69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121 300 000,00</w:t>
      </w:r>
      <w:r w:rsid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</w:t>
      </w:r>
      <w:r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р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уб. и является </w:t>
      </w:r>
      <w:r w:rsidR="008E5B69" w:rsidRPr="00196547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наибольшим</w:t>
      </w:r>
      <w:r w:rsidR="008E5B69"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ценовым предложением, поступившим в срок, установленный для подачи заявок.</w:t>
      </w:r>
    </w:p>
    <w:p w14:paraId="5C6347C1" w14:textId="67FCB36A" w:rsidR="001D6C41" w:rsidRPr="001D6C41" w:rsidRDefault="001D6C41" w:rsidP="001D6C41">
      <w:pPr>
        <w:pStyle w:val="ConsPlusNonformat"/>
        <w:numPr>
          <w:ilvl w:val="0"/>
          <w:numId w:val="11"/>
        </w:numPr>
        <w:jc w:val="both"/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</w:pP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Заявка №27439 поступила 15.12.2025 15.12.2025 15:47:05.139 </w:t>
      </w:r>
      <w:proofErr w:type="gramStart"/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от ОБЩЕСТВО</w:t>
      </w:r>
      <w:proofErr w:type="gramEnd"/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С ОГРАНИЧЕННОЙ ОТВЕТСТВЕННОСТЬЮ "САМАРАСЕТЬ" </w:t>
      </w:r>
      <w:r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(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ИНН 6316128600</w:t>
      </w:r>
      <w:r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). Заявка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и приложенные к ней документы подтверждают соответствие данного участника всем требованиям конкурсной процедуры. Цена приобретения лота №1 данным участником торгов составила </w:t>
      </w:r>
      <w:r w:rsidR="008E5B69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117 000 000,00</w:t>
      </w:r>
      <w:r w:rsid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</w:t>
      </w:r>
      <w:r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р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уб. и является </w:t>
      </w:r>
      <w:r w:rsidR="008E5B69" w:rsidRPr="0065006F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меньшим</w:t>
      </w:r>
      <w:r w:rsidR="008E5B69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 </w:t>
      </w:r>
      <w:r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ценовым предложением, поступившим в срок, установленный для подачи заявок.</w:t>
      </w:r>
    </w:p>
    <w:p w14:paraId="67C49CB7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BCFE01" w14:textId="77777777" w:rsidR="001D6C41" w:rsidRPr="001D6C41" w:rsidRDefault="00A9696B" w:rsidP="001D6C41">
      <w:pPr>
        <w:suppressAutoHyphens w:val="0"/>
        <w:autoSpaceDE w:val="0"/>
        <w:autoSpaceDN w:val="0"/>
        <w:adjustRightInd w:val="0"/>
        <w:ind w:firstLine="284"/>
        <w:jc w:val="both"/>
        <w:rPr>
          <w:rFonts w:eastAsiaTheme="minorHAnsi"/>
          <w:lang w:eastAsia="en-US"/>
        </w:rPr>
      </w:pPr>
      <w:r w:rsidRPr="00C40898">
        <w:t xml:space="preserve">    7. </w:t>
      </w:r>
      <w:r w:rsidR="001D6C41">
        <w:rPr>
          <w:rFonts w:eastAsiaTheme="minorHAnsi"/>
          <w:lang w:eastAsia="en-US"/>
        </w:rPr>
        <w:t xml:space="preserve">В силу указания п.5 ст.110 Закона О банкротстве выигравшим конкурс признается участник, </w:t>
      </w:r>
      <w:r w:rsidR="001D6C41" w:rsidRPr="001D6C41">
        <w:rPr>
          <w:rFonts w:eastAsiaTheme="minorHAnsi"/>
          <w:lang w:eastAsia="en-US"/>
        </w:rPr>
        <w:t>предложивший наиболее высокую цену за продаваемое предприятие, при условии выполнения им условий конкурса (далее - победитель конкурса).</w:t>
      </w:r>
    </w:p>
    <w:p w14:paraId="79697148" w14:textId="77777777" w:rsidR="001D6C41" w:rsidRPr="001D6C41" w:rsidRDefault="001D6C41" w:rsidP="001D6C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E812DD" w14:textId="1EE75BD4" w:rsidR="00A9696B" w:rsidRPr="001D6C41" w:rsidRDefault="00A9696B" w:rsidP="001D6C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C41">
        <w:rPr>
          <w:rFonts w:ascii="Times New Roman" w:hAnsi="Times New Roman" w:cs="Times New Roman"/>
          <w:sz w:val="24"/>
          <w:szCs w:val="24"/>
        </w:rPr>
        <w:t xml:space="preserve"> </w:t>
      </w:r>
      <w:r w:rsidRPr="00196547">
        <w:rPr>
          <w:rFonts w:ascii="Times New Roman" w:hAnsi="Times New Roman" w:cs="Times New Roman"/>
          <w:sz w:val="24"/>
          <w:szCs w:val="24"/>
        </w:rPr>
        <w:t xml:space="preserve">Победителем конкурса определен: </w:t>
      </w:r>
      <w:r w:rsidR="008E5B69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Закрытое акционерное общество "Энергетика и Связь Строительства" </w:t>
      </w:r>
      <w:r w:rsidR="008E5B69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(</w:t>
      </w:r>
      <w:r w:rsidR="008E5B69" w:rsidRPr="001D6C41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ИНН 6320005633</w:t>
      </w:r>
      <w:r w:rsidR="008E5B69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>)</w:t>
      </w:r>
      <w:r w:rsidR="00196547" w:rsidRPr="001965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</w:t>
      </w:r>
      <w:r w:rsidR="00196547" w:rsidRPr="00196547">
        <w:rPr>
          <w:rFonts w:ascii="Times New Roman" w:hAnsi="Times New Roman" w:cs="Times New Roman"/>
          <w:sz w:val="24"/>
          <w:szCs w:val="24"/>
        </w:rPr>
        <w:t xml:space="preserve">предложением о цене имущества: </w:t>
      </w:r>
      <w:r w:rsidR="008E5B69">
        <w:rPr>
          <w:rFonts w:ascii="Times New Roman" w:eastAsiaTheme="minorHAnsi" w:hAnsi="Times New Roman" w:cs="Times New Roman"/>
          <w:color w:val="0B0C0B"/>
          <w:sz w:val="24"/>
          <w:szCs w:val="24"/>
          <w:lang w:eastAsia="en-US"/>
        </w:rPr>
        <w:t xml:space="preserve">121 300 000,00 </w:t>
      </w:r>
      <w:r w:rsidR="00196547" w:rsidRPr="00196547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059DA">
        <w:rPr>
          <w:rFonts w:ascii="Times New Roman" w:hAnsi="Times New Roman" w:cs="Times New Roman"/>
          <w:sz w:val="24"/>
          <w:szCs w:val="24"/>
        </w:rPr>
        <w:t xml:space="preserve">, </w:t>
      </w:r>
      <w:r w:rsidRPr="001D6C41">
        <w:rPr>
          <w:rFonts w:ascii="Times New Roman" w:hAnsi="Times New Roman" w:cs="Times New Roman"/>
          <w:sz w:val="24"/>
          <w:szCs w:val="24"/>
        </w:rPr>
        <w:t xml:space="preserve">на основании следующего: </w:t>
      </w:r>
      <w:r w:rsidR="001D6C41" w:rsidRPr="001D6C41">
        <w:rPr>
          <w:rFonts w:ascii="Times New Roman" w:hAnsi="Times New Roman" w:cs="Times New Roman"/>
          <w:sz w:val="24"/>
          <w:szCs w:val="24"/>
        </w:rPr>
        <w:t xml:space="preserve">как участник </w:t>
      </w:r>
      <w:r w:rsidR="001D6C41" w:rsidRPr="001D6C4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предложивший наиболее высокую цену за продаваемое имущество, принявший и подтвердивший возможность выполнения им условий конкурса.</w:t>
      </w:r>
    </w:p>
    <w:p w14:paraId="332852C5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FC2908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0898">
        <w:rPr>
          <w:rFonts w:ascii="Times New Roman" w:hAnsi="Times New Roman" w:cs="Times New Roman"/>
          <w:sz w:val="24"/>
          <w:szCs w:val="24"/>
        </w:rPr>
        <w:t xml:space="preserve">    </w:t>
      </w:r>
      <w:r w:rsidR="008378EF" w:rsidRPr="00C40898">
        <w:rPr>
          <w:rFonts w:ascii="Times New Roman" w:hAnsi="Times New Roman" w:cs="Times New Roman"/>
          <w:sz w:val="24"/>
          <w:szCs w:val="24"/>
        </w:rPr>
        <w:t>Конкурсная комиссия</w:t>
      </w:r>
      <w:r w:rsidRPr="00C40898">
        <w:rPr>
          <w:rFonts w:ascii="Times New Roman" w:hAnsi="Times New Roman" w:cs="Times New Roman"/>
          <w:sz w:val="24"/>
          <w:szCs w:val="24"/>
        </w:rPr>
        <w:t xml:space="preserve"> закончила свою работу</w:t>
      </w:r>
      <w:r w:rsidR="008378EF" w:rsidRPr="00C40898">
        <w:rPr>
          <w:rFonts w:ascii="Times New Roman" w:hAnsi="Times New Roman" w:cs="Times New Roman"/>
          <w:sz w:val="24"/>
          <w:szCs w:val="24"/>
        </w:rPr>
        <w:t xml:space="preserve"> </w:t>
      </w:r>
      <w:r w:rsidRPr="00C40898">
        <w:rPr>
          <w:rFonts w:ascii="Times New Roman" w:hAnsi="Times New Roman" w:cs="Times New Roman"/>
          <w:sz w:val="24"/>
          <w:szCs w:val="24"/>
        </w:rPr>
        <w:t>"</w:t>
      </w:r>
      <w:r w:rsidR="008378EF" w:rsidRPr="00C40898">
        <w:rPr>
          <w:rFonts w:ascii="Times New Roman" w:hAnsi="Times New Roman" w:cs="Times New Roman"/>
          <w:sz w:val="24"/>
          <w:szCs w:val="24"/>
        </w:rPr>
        <w:t>22</w:t>
      </w:r>
      <w:r w:rsidRPr="00C40898">
        <w:rPr>
          <w:rFonts w:ascii="Times New Roman" w:hAnsi="Times New Roman" w:cs="Times New Roman"/>
          <w:sz w:val="24"/>
          <w:szCs w:val="24"/>
        </w:rPr>
        <w:t xml:space="preserve">" </w:t>
      </w:r>
      <w:r w:rsidR="008378EF" w:rsidRPr="00C40898">
        <w:rPr>
          <w:rFonts w:ascii="Times New Roman" w:hAnsi="Times New Roman" w:cs="Times New Roman"/>
          <w:sz w:val="24"/>
          <w:szCs w:val="24"/>
        </w:rPr>
        <w:t>декабря 2025</w:t>
      </w:r>
      <w:r w:rsidRPr="00C40898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0BEED19" w14:textId="77777777" w:rsidR="008378EF" w:rsidRPr="00C40898" w:rsidRDefault="008378EF" w:rsidP="008378EF">
      <w:pPr>
        <w:pStyle w:val="a4"/>
        <w:jc w:val="both"/>
      </w:pPr>
    </w:p>
    <w:p w14:paraId="179AC614" w14:textId="77777777" w:rsidR="00F41BC3" w:rsidRPr="00C40898" w:rsidRDefault="00F41BC3" w:rsidP="00F41BC3">
      <w:pPr>
        <w:pStyle w:val="a4"/>
        <w:jc w:val="center"/>
      </w:pPr>
      <w:r w:rsidRPr="00C40898">
        <w:t>Приложения:</w:t>
      </w:r>
    </w:p>
    <w:p w14:paraId="27ADB99F" w14:textId="77777777" w:rsidR="00F41BC3" w:rsidRPr="00C40898" w:rsidRDefault="00F41BC3" w:rsidP="00F41BC3">
      <w:pPr>
        <w:pStyle w:val="a4"/>
        <w:jc w:val="center"/>
      </w:pPr>
    </w:p>
    <w:p w14:paraId="4EB6BFC2" w14:textId="254C87AA" w:rsidR="00F41BC3" w:rsidRPr="00C40898" w:rsidRDefault="00F41BC3" w:rsidP="00F41BC3">
      <w:pPr>
        <w:pStyle w:val="a4"/>
        <w:numPr>
          <w:ilvl w:val="0"/>
          <w:numId w:val="4"/>
        </w:numPr>
        <w:jc w:val="both"/>
      </w:pPr>
      <w:r w:rsidRPr="00C40898">
        <w:lastRenderedPageBreak/>
        <w:t xml:space="preserve">Заявка </w:t>
      </w:r>
      <w:r w:rsidRPr="00C40898">
        <w:rPr>
          <w:rFonts w:eastAsiaTheme="minorHAnsi"/>
          <w:lang w:eastAsia="en-US"/>
        </w:rPr>
        <w:t xml:space="preserve">АКЦИОНЕРНОЕ ОБЩЕСТВО "САМАРСКАЯ СЕТЕВАЯ КОМПАНИЯ" </w:t>
      </w:r>
      <w:r w:rsidR="001D6C41" w:rsidRPr="001D6C41">
        <w:rPr>
          <w:rFonts w:eastAsiaTheme="minorHAnsi"/>
          <w:color w:val="0B0C0B"/>
          <w:lang w:eastAsia="en-US"/>
        </w:rPr>
        <w:t xml:space="preserve">№27427 </w:t>
      </w:r>
      <w:r w:rsidRPr="00C40898">
        <w:rPr>
          <w:rFonts w:eastAsiaTheme="minorHAnsi"/>
          <w:lang w:eastAsia="en-US"/>
        </w:rPr>
        <w:t>с приложениями к ней</w:t>
      </w:r>
      <w:r w:rsidR="00196547">
        <w:rPr>
          <w:rFonts w:eastAsiaTheme="minorHAnsi"/>
          <w:lang w:eastAsia="en-US"/>
        </w:rPr>
        <w:t>.</w:t>
      </w:r>
    </w:p>
    <w:p w14:paraId="53E75BC1" w14:textId="5FF2EB21" w:rsidR="001A4A70" w:rsidRPr="00C40898" w:rsidRDefault="001D6C41" w:rsidP="001A4A70">
      <w:pPr>
        <w:pStyle w:val="a4"/>
        <w:numPr>
          <w:ilvl w:val="0"/>
          <w:numId w:val="4"/>
        </w:numPr>
        <w:jc w:val="both"/>
      </w:pPr>
      <w:r w:rsidRPr="001D6C41">
        <w:rPr>
          <w:rFonts w:eastAsiaTheme="minorHAnsi"/>
          <w:color w:val="0B0C0B"/>
          <w:lang w:eastAsia="en-US"/>
        </w:rPr>
        <w:t xml:space="preserve">Заявка №27436 </w:t>
      </w:r>
      <w:r>
        <w:rPr>
          <w:rFonts w:eastAsiaTheme="minorHAnsi"/>
          <w:color w:val="0B0C0B"/>
          <w:lang w:eastAsia="en-US"/>
        </w:rPr>
        <w:t>ЗАО</w:t>
      </w:r>
      <w:r w:rsidRPr="001D6C41">
        <w:rPr>
          <w:rFonts w:eastAsiaTheme="minorHAnsi"/>
          <w:color w:val="0B0C0B"/>
          <w:lang w:eastAsia="en-US"/>
        </w:rPr>
        <w:t xml:space="preserve"> "Энергетика и Связь Строительства" </w:t>
      </w:r>
      <w:r w:rsidR="001A4A70" w:rsidRPr="00C40898">
        <w:rPr>
          <w:rFonts w:eastAsiaTheme="minorHAnsi"/>
          <w:lang w:eastAsia="en-US"/>
        </w:rPr>
        <w:t>с приложениями к ней</w:t>
      </w:r>
      <w:r w:rsidR="00196547">
        <w:rPr>
          <w:rFonts w:eastAsiaTheme="minorHAnsi"/>
          <w:lang w:eastAsia="en-US"/>
        </w:rPr>
        <w:t>.</w:t>
      </w:r>
    </w:p>
    <w:p w14:paraId="6DB7D2A1" w14:textId="053348BA" w:rsidR="001A4A70" w:rsidRPr="00C40898" w:rsidRDefault="001D6C41" w:rsidP="001A4A70">
      <w:pPr>
        <w:pStyle w:val="a4"/>
        <w:numPr>
          <w:ilvl w:val="0"/>
          <w:numId w:val="4"/>
        </w:numPr>
        <w:jc w:val="both"/>
      </w:pPr>
      <w:r w:rsidRPr="001D6C41">
        <w:rPr>
          <w:rFonts w:eastAsiaTheme="minorHAnsi"/>
          <w:color w:val="0B0C0B"/>
          <w:lang w:eastAsia="en-US"/>
        </w:rPr>
        <w:t xml:space="preserve">Заявка №27439 </w:t>
      </w:r>
      <w:r w:rsidR="001A4A70">
        <w:rPr>
          <w:rFonts w:eastAsiaTheme="minorHAnsi"/>
          <w:color w:val="0B0C0B"/>
          <w:lang w:eastAsia="en-US"/>
        </w:rPr>
        <w:t>ООО</w:t>
      </w:r>
      <w:r w:rsidRPr="001D6C41">
        <w:rPr>
          <w:rFonts w:eastAsiaTheme="minorHAnsi"/>
          <w:color w:val="0B0C0B"/>
          <w:lang w:eastAsia="en-US"/>
        </w:rPr>
        <w:t xml:space="preserve"> "САМАРАСЕТЬ" </w:t>
      </w:r>
      <w:r w:rsidR="001A4A70" w:rsidRPr="00C40898">
        <w:rPr>
          <w:rFonts w:eastAsiaTheme="minorHAnsi"/>
          <w:lang w:eastAsia="en-US"/>
        </w:rPr>
        <w:t>с приложениями к ней</w:t>
      </w:r>
    </w:p>
    <w:p w14:paraId="40184A52" w14:textId="77777777" w:rsidR="008378EF" w:rsidRPr="00C40898" w:rsidRDefault="008378EF" w:rsidP="008378EF">
      <w:pPr>
        <w:pStyle w:val="a4"/>
        <w:jc w:val="both"/>
      </w:pPr>
    </w:p>
    <w:p w14:paraId="7EE811EA" w14:textId="77777777" w:rsidR="00F41BC3" w:rsidRPr="00C40898" w:rsidRDefault="00F41BC3" w:rsidP="008378EF">
      <w:pPr>
        <w:pStyle w:val="a4"/>
        <w:jc w:val="both"/>
      </w:pPr>
    </w:p>
    <w:p w14:paraId="28042DF4" w14:textId="77777777" w:rsidR="008378EF" w:rsidRPr="00C40898" w:rsidRDefault="008378EF" w:rsidP="008378EF">
      <w:pPr>
        <w:pStyle w:val="a4"/>
        <w:jc w:val="both"/>
      </w:pPr>
      <w:r w:rsidRPr="00C40898">
        <w:t xml:space="preserve">Председатель комиссии </w:t>
      </w:r>
    </w:p>
    <w:p w14:paraId="4363AB81" w14:textId="77777777" w:rsidR="008378EF" w:rsidRPr="00C40898" w:rsidRDefault="008378EF" w:rsidP="008378EF">
      <w:pPr>
        <w:pStyle w:val="a4"/>
        <w:jc w:val="both"/>
      </w:pPr>
    </w:p>
    <w:p w14:paraId="61B740BD" w14:textId="77777777" w:rsidR="008378EF" w:rsidRPr="00C40898" w:rsidRDefault="008378EF" w:rsidP="008378EF">
      <w:pPr>
        <w:pStyle w:val="a4"/>
        <w:jc w:val="both"/>
      </w:pPr>
    </w:p>
    <w:p w14:paraId="4E3B7A6F" w14:textId="77777777" w:rsidR="008378EF" w:rsidRPr="00C40898" w:rsidRDefault="008378EF" w:rsidP="008378EF">
      <w:pPr>
        <w:pStyle w:val="a4"/>
        <w:jc w:val="right"/>
      </w:pPr>
      <w:r w:rsidRPr="00C40898">
        <w:t xml:space="preserve">_______________Липецких Александр Сергеевич                                                 </w:t>
      </w:r>
    </w:p>
    <w:p w14:paraId="5AD4E41E" w14:textId="77777777" w:rsidR="008378EF" w:rsidRPr="00C40898" w:rsidRDefault="008378EF" w:rsidP="008378EF">
      <w:pPr>
        <w:pStyle w:val="a4"/>
        <w:jc w:val="both"/>
      </w:pPr>
    </w:p>
    <w:p w14:paraId="34402D0A" w14:textId="77777777" w:rsidR="008378EF" w:rsidRPr="00C40898" w:rsidRDefault="008378EF" w:rsidP="008378EF">
      <w:pPr>
        <w:pStyle w:val="a4"/>
        <w:jc w:val="both"/>
      </w:pPr>
    </w:p>
    <w:p w14:paraId="1D0C9FD1" w14:textId="77777777" w:rsidR="008378EF" w:rsidRPr="00C40898" w:rsidRDefault="008378EF" w:rsidP="008378EF">
      <w:pPr>
        <w:pStyle w:val="a4"/>
        <w:jc w:val="both"/>
      </w:pPr>
    </w:p>
    <w:p w14:paraId="085BDDD6" w14:textId="77777777" w:rsidR="008378EF" w:rsidRPr="00C40898" w:rsidRDefault="008378EF" w:rsidP="008378EF">
      <w:pPr>
        <w:pStyle w:val="a4"/>
        <w:jc w:val="both"/>
      </w:pPr>
      <w:r w:rsidRPr="00C40898">
        <w:t>Члены комиссии:</w:t>
      </w:r>
    </w:p>
    <w:p w14:paraId="475A041A" w14:textId="77777777" w:rsidR="008378EF" w:rsidRPr="00C40898" w:rsidRDefault="008378EF" w:rsidP="008378EF">
      <w:pPr>
        <w:pStyle w:val="a4"/>
        <w:jc w:val="both"/>
      </w:pPr>
    </w:p>
    <w:p w14:paraId="635C3D79" w14:textId="77777777" w:rsidR="008378EF" w:rsidRPr="00C40898" w:rsidRDefault="008378EF" w:rsidP="008378EF">
      <w:pPr>
        <w:pStyle w:val="a4"/>
        <w:jc w:val="right"/>
      </w:pPr>
      <w:r w:rsidRPr="00C40898">
        <w:t>______________</w:t>
      </w:r>
      <w:r w:rsidR="00E844E6">
        <w:t>___</w:t>
      </w:r>
      <w:r w:rsidRPr="00C40898">
        <w:t>_</w:t>
      </w:r>
      <w:r w:rsidR="00E844E6">
        <w:t xml:space="preserve">   Сергеев Аллен Сергеевич</w:t>
      </w:r>
      <w:r w:rsidRPr="00C40898">
        <w:t xml:space="preserve">                                                     </w:t>
      </w:r>
    </w:p>
    <w:p w14:paraId="64AF379A" w14:textId="77777777" w:rsidR="008378EF" w:rsidRPr="00C40898" w:rsidRDefault="008378EF" w:rsidP="008378EF">
      <w:pPr>
        <w:pStyle w:val="a4"/>
        <w:jc w:val="right"/>
      </w:pPr>
    </w:p>
    <w:p w14:paraId="30F4F752" w14:textId="77777777" w:rsidR="008378EF" w:rsidRDefault="008378EF" w:rsidP="008378EF">
      <w:pPr>
        <w:pStyle w:val="a4"/>
        <w:jc w:val="right"/>
      </w:pPr>
    </w:p>
    <w:p w14:paraId="40C0DF9A" w14:textId="77777777" w:rsidR="00E844E6" w:rsidRPr="00C40898" w:rsidRDefault="00E844E6" w:rsidP="008378EF">
      <w:pPr>
        <w:pStyle w:val="a4"/>
        <w:jc w:val="right"/>
      </w:pPr>
    </w:p>
    <w:p w14:paraId="424EF67B" w14:textId="77777777" w:rsidR="008378EF" w:rsidRPr="00C40898" w:rsidRDefault="008378EF" w:rsidP="008378EF">
      <w:pPr>
        <w:pStyle w:val="a4"/>
        <w:jc w:val="right"/>
      </w:pPr>
      <w:r w:rsidRPr="00C40898">
        <w:t xml:space="preserve">_______________Миронов Семен Михайлович                                                      </w:t>
      </w:r>
    </w:p>
    <w:p w14:paraId="6A5296DC" w14:textId="77777777" w:rsidR="00A9696B" w:rsidRPr="00C40898" w:rsidRDefault="00A96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A9696B" w:rsidRPr="00C40898" w:rsidSect="001A4A70">
      <w:footerReference w:type="default" r:id="rId10"/>
      <w:pgSz w:w="11906" w:h="16838"/>
      <w:pgMar w:top="1134" w:right="850" w:bottom="1134" w:left="1701" w:header="708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4B0E" w14:textId="77777777" w:rsidR="00524CF9" w:rsidRDefault="00524CF9" w:rsidP="001A4A70">
      <w:r>
        <w:separator/>
      </w:r>
    </w:p>
  </w:endnote>
  <w:endnote w:type="continuationSeparator" w:id="0">
    <w:p w14:paraId="4344F2F4" w14:textId="77777777" w:rsidR="00524CF9" w:rsidRDefault="00524CF9" w:rsidP="001A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5257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3F1F84" w14:textId="77777777" w:rsidR="001A4A70" w:rsidRPr="001A4A70" w:rsidRDefault="001A4A70">
            <w:pPr>
              <w:pStyle w:val="ab"/>
              <w:jc w:val="right"/>
              <w:rPr>
                <w:sz w:val="18"/>
                <w:szCs w:val="18"/>
              </w:rPr>
            </w:pPr>
            <w:r w:rsidRPr="001A4A70">
              <w:rPr>
                <w:sz w:val="18"/>
                <w:szCs w:val="18"/>
              </w:rPr>
              <w:t xml:space="preserve">Страница </w:t>
            </w:r>
            <w:r w:rsidRPr="001A4A70">
              <w:rPr>
                <w:b/>
                <w:bCs/>
                <w:sz w:val="18"/>
                <w:szCs w:val="18"/>
              </w:rPr>
              <w:fldChar w:fldCharType="begin"/>
            </w:r>
            <w:r w:rsidRPr="001A4A70">
              <w:rPr>
                <w:b/>
                <w:bCs/>
                <w:sz w:val="18"/>
                <w:szCs w:val="18"/>
              </w:rPr>
              <w:instrText>PAGE</w:instrText>
            </w:r>
            <w:r w:rsidRPr="001A4A70">
              <w:rPr>
                <w:b/>
                <w:bCs/>
                <w:sz w:val="18"/>
                <w:szCs w:val="18"/>
              </w:rPr>
              <w:fldChar w:fldCharType="separate"/>
            </w:r>
            <w:r w:rsidR="002E06C1">
              <w:rPr>
                <w:b/>
                <w:bCs/>
                <w:noProof/>
                <w:sz w:val="18"/>
                <w:szCs w:val="18"/>
              </w:rPr>
              <w:t>6</w:t>
            </w:r>
            <w:r w:rsidRPr="001A4A70">
              <w:rPr>
                <w:b/>
                <w:bCs/>
                <w:sz w:val="18"/>
                <w:szCs w:val="18"/>
              </w:rPr>
              <w:fldChar w:fldCharType="end"/>
            </w:r>
            <w:r w:rsidRPr="001A4A70">
              <w:rPr>
                <w:sz w:val="18"/>
                <w:szCs w:val="18"/>
              </w:rPr>
              <w:t xml:space="preserve"> из </w:t>
            </w:r>
            <w:r w:rsidRPr="001A4A70">
              <w:rPr>
                <w:b/>
                <w:bCs/>
                <w:sz w:val="18"/>
                <w:szCs w:val="18"/>
              </w:rPr>
              <w:fldChar w:fldCharType="begin"/>
            </w:r>
            <w:r w:rsidRPr="001A4A70">
              <w:rPr>
                <w:b/>
                <w:bCs/>
                <w:sz w:val="18"/>
                <w:szCs w:val="18"/>
              </w:rPr>
              <w:instrText>NUMPAGES</w:instrText>
            </w:r>
            <w:r w:rsidRPr="001A4A70">
              <w:rPr>
                <w:b/>
                <w:bCs/>
                <w:sz w:val="18"/>
                <w:szCs w:val="18"/>
              </w:rPr>
              <w:fldChar w:fldCharType="separate"/>
            </w:r>
            <w:r w:rsidR="002E06C1">
              <w:rPr>
                <w:b/>
                <w:bCs/>
                <w:noProof/>
                <w:sz w:val="18"/>
                <w:szCs w:val="18"/>
              </w:rPr>
              <w:t>22</w:t>
            </w:r>
            <w:r w:rsidRPr="001A4A7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1A8D369" w14:textId="77777777" w:rsidR="001A4A70" w:rsidRDefault="001A4A7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C6F0" w14:textId="77777777" w:rsidR="00524CF9" w:rsidRDefault="00524CF9" w:rsidP="001A4A70">
      <w:r>
        <w:separator/>
      </w:r>
    </w:p>
  </w:footnote>
  <w:footnote w:type="continuationSeparator" w:id="0">
    <w:p w14:paraId="693E57F9" w14:textId="77777777" w:rsidR="00524CF9" w:rsidRDefault="00524CF9" w:rsidP="001A4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949"/>
    <w:multiLevelType w:val="hybridMultilevel"/>
    <w:tmpl w:val="0EAE85E2"/>
    <w:lvl w:ilvl="0" w:tplc="F758ADE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67059"/>
    <w:multiLevelType w:val="hybridMultilevel"/>
    <w:tmpl w:val="2806C3C0"/>
    <w:lvl w:ilvl="0" w:tplc="560A26C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24519"/>
    <w:multiLevelType w:val="hybridMultilevel"/>
    <w:tmpl w:val="49C21220"/>
    <w:lvl w:ilvl="0" w:tplc="560A26C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42C0"/>
    <w:multiLevelType w:val="hybridMultilevel"/>
    <w:tmpl w:val="2806C3C0"/>
    <w:lvl w:ilvl="0" w:tplc="560A26C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06EA7"/>
    <w:multiLevelType w:val="hybridMultilevel"/>
    <w:tmpl w:val="0EAE85E2"/>
    <w:lvl w:ilvl="0" w:tplc="F758ADE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311A0"/>
    <w:multiLevelType w:val="hybridMultilevel"/>
    <w:tmpl w:val="1524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F7722"/>
    <w:multiLevelType w:val="hybridMultilevel"/>
    <w:tmpl w:val="E746F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5399E"/>
    <w:multiLevelType w:val="hybridMultilevel"/>
    <w:tmpl w:val="2806C3C0"/>
    <w:lvl w:ilvl="0" w:tplc="560A26C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17D97"/>
    <w:multiLevelType w:val="hybridMultilevel"/>
    <w:tmpl w:val="0EAE85E2"/>
    <w:lvl w:ilvl="0" w:tplc="F758ADE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B6FA3"/>
    <w:multiLevelType w:val="hybridMultilevel"/>
    <w:tmpl w:val="0EAE85E2"/>
    <w:lvl w:ilvl="0" w:tplc="F758ADE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87BFB"/>
    <w:multiLevelType w:val="hybridMultilevel"/>
    <w:tmpl w:val="2806C3C0"/>
    <w:lvl w:ilvl="0" w:tplc="560A26C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5369">
    <w:abstractNumId w:val="6"/>
  </w:num>
  <w:num w:numId="2" w16cid:durableId="1645046538">
    <w:abstractNumId w:val="10"/>
  </w:num>
  <w:num w:numId="3" w16cid:durableId="1374696830">
    <w:abstractNumId w:val="4"/>
  </w:num>
  <w:num w:numId="4" w16cid:durableId="1224296395">
    <w:abstractNumId w:val="5"/>
  </w:num>
  <w:num w:numId="5" w16cid:durableId="531919765">
    <w:abstractNumId w:val="8"/>
  </w:num>
  <w:num w:numId="6" w16cid:durableId="2022197977">
    <w:abstractNumId w:val="3"/>
  </w:num>
  <w:num w:numId="7" w16cid:durableId="511460423">
    <w:abstractNumId w:val="7"/>
  </w:num>
  <w:num w:numId="8" w16cid:durableId="982465779">
    <w:abstractNumId w:val="9"/>
  </w:num>
  <w:num w:numId="9" w16cid:durableId="645015607">
    <w:abstractNumId w:val="0"/>
  </w:num>
  <w:num w:numId="10" w16cid:durableId="617414758">
    <w:abstractNumId w:val="1"/>
  </w:num>
  <w:num w:numId="11" w16cid:durableId="973825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6B"/>
    <w:rsid w:val="000059DA"/>
    <w:rsid w:val="00026F71"/>
    <w:rsid w:val="00117EBD"/>
    <w:rsid w:val="00124620"/>
    <w:rsid w:val="00192388"/>
    <w:rsid w:val="00196547"/>
    <w:rsid w:val="001A48C7"/>
    <w:rsid w:val="001A4A70"/>
    <w:rsid w:val="001D6C41"/>
    <w:rsid w:val="0020589C"/>
    <w:rsid w:val="00205F68"/>
    <w:rsid w:val="00244A4D"/>
    <w:rsid w:val="002A1EF4"/>
    <w:rsid w:val="002E06C1"/>
    <w:rsid w:val="002F5383"/>
    <w:rsid w:val="00377B0F"/>
    <w:rsid w:val="003A4374"/>
    <w:rsid w:val="004450A9"/>
    <w:rsid w:val="00482CD0"/>
    <w:rsid w:val="004865BB"/>
    <w:rsid w:val="004E6C8B"/>
    <w:rsid w:val="004F2CA1"/>
    <w:rsid w:val="00524CF9"/>
    <w:rsid w:val="0056680D"/>
    <w:rsid w:val="005A73A1"/>
    <w:rsid w:val="00604CD9"/>
    <w:rsid w:val="00614A86"/>
    <w:rsid w:val="00636018"/>
    <w:rsid w:val="0065006F"/>
    <w:rsid w:val="0065095D"/>
    <w:rsid w:val="00683B1F"/>
    <w:rsid w:val="00750D4B"/>
    <w:rsid w:val="00767A20"/>
    <w:rsid w:val="007B32BA"/>
    <w:rsid w:val="007D14B5"/>
    <w:rsid w:val="007D392D"/>
    <w:rsid w:val="008075C9"/>
    <w:rsid w:val="008378EF"/>
    <w:rsid w:val="00866CFB"/>
    <w:rsid w:val="008E5B69"/>
    <w:rsid w:val="00937489"/>
    <w:rsid w:val="009C60DB"/>
    <w:rsid w:val="00A16AD9"/>
    <w:rsid w:val="00A9696B"/>
    <w:rsid w:val="00AB6D27"/>
    <w:rsid w:val="00AF2D9F"/>
    <w:rsid w:val="00B91DFF"/>
    <w:rsid w:val="00B921D5"/>
    <w:rsid w:val="00C40898"/>
    <w:rsid w:val="00C644C9"/>
    <w:rsid w:val="00C64EEE"/>
    <w:rsid w:val="00C9653D"/>
    <w:rsid w:val="00CA4F11"/>
    <w:rsid w:val="00CD2AB3"/>
    <w:rsid w:val="00CE74ED"/>
    <w:rsid w:val="00D06862"/>
    <w:rsid w:val="00D175A4"/>
    <w:rsid w:val="00D2722A"/>
    <w:rsid w:val="00D70502"/>
    <w:rsid w:val="00D70F57"/>
    <w:rsid w:val="00D934B6"/>
    <w:rsid w:val="00DA4C33"/>
    <w:rsid w:val="00DC07A9"/>
    <w:rsid w:val="00E36C91"/>
    <w:rsid w:val="00E710C4"/>
    <w:rsid w:val="00E729D1"/>
    <w:rsid w:val="00E844E6"/>
    <w:rsid w:val="00F37CC7"/>
    <w:rsid w:val="00F41BC3"/>
    <w:rsid w:val="00F536DE"/>
    <w:rsid w:val="00FB1FAF"/>
    <w:rsid w:val="00FD32A5"/>
    <w:rsid w:val="00FE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6197D3"/>
  <w15:chartTrackingRefBased/>
  <w15:docId w15:val="{33C38721-0DAC-45AE-B0B4-8649F0C3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9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69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969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9696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Nonformat">
    <w:name w:val="ConsNonformat"/>
    <w:rsid w:val="00A9696B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3">
    <w:name w:val="Normal (Web)"/>
    <w:basedOn w:val="a"/>
    <w:uiPriority w:val="99"/>
    <w:unhideWhenUsed/>
    <w:rsid w:val="0056680D"/>
    <w:pPr>
      <w:suppressAutoHyphens w:val="0"/>
      <w:spacing w:before="240" w:after="240"/>
    </w:pPr>
    <w:rPr>
      <w:lang w:eastAsia="ru-RU"/>
    </w:rPr>
  </w:style>
  <w:style w:type="paragraph" w:styleId="a4">
    <w:name w:val="No Spacing"/>
    <w:link w:val="a5"/>
    <w:uiPriority w:val="99"/>
    <w:qFormat/>
    <w:rsid w:val="005668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39"/>
    <w:rsid w:val="0086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66C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378EF"/>
    <w:rPr>
      <w:color w:val="0563C1" w:themeColor="hyperlink"/>
      <w:u w:val="single"/>
    </w:rPr>
  </w:style>
  <w:style w:type="character" w:customStyle="1" w:styleId="a5">
    <w:name w:val="Без интервала Знак"/>
    <w:link w:val="a4"/>
    <w:uiPriority w:val="99"/>
    <w:rsid w:val="008378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1A4A7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A4A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1A4A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A4A7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009@636363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@ssk63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araset202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5274</Words>
  <Characters>30068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2025-12-22T19:41:00Z</dcterms:created>
  <dcterms:modified xsi:type="dcterms:W3CDTF">2025-12-22T19:49:00Z</dcterms:modified>
</cp:coreProperties>
</file>