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21637E" w14:textId="08F6C228" w:rsidR="000B0413" w:rsidRPr="00623CCD" w:rsidRDefault="000B0413" w:rsidP="00623CCD">
      <w:pPr>
        <w:pStyle w:val="ConsPlusTitle"/>
        <w:spacing w:after="120"/>
        <w:ind w:firstLine="3119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 xml:space="preserve">ДОГОВОР КУПЛИ-ПРОДАЖИ </w:t>
      </w:r>
      <w:r w:rsidR="00A056A1" w:rsidRPr="00623CCD">
        <w:rPr>
          <w:rFonts w:ascii="Times New Roman" w:hAnsi="Times New Roman" w:cs="Times New Roman"/>
          <w:sz w:val="24"/>
          <w:szCs w:val="24"/>
        </w:rPr>
        <w:t>№1</w:t>
      </w:r>
      <w:r w:rsidR="00075A46" w:rsidRPr="00623CCD">
        <w:rPr>
          <w:rFonts w:ascii="Times New Roman" w:hAnsi="Times New Roman" w:cs="Times New Roman"/>
          <w:sz w:val="24"/>
          <w:szCs w:val="24"/>
        </w:rPr>
        <w:t xml:space="preserve">     </w:t>
      </w:r>
      <w:r w:rsidR="00623CCD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75A46" w:rsidRPr="00623CCD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075A46" w:rsidRPr="009359E0">
        <w:rPr>
          <w:rFonts w:ascii="Times New Roman" w:hAnsi="Times New Roman" w:cs="Times New Roman"/>
          <w:sz w:val="16"/>
          <w:szCs w:val="16"/>
        </w:rPr>
        <w:t>проект</w:t>
      </w:r>
    </w:p>
    <w:p w14:paraId="1499B247" w14:textId="20EB626E" w:rsidR="00072B39" w:rsidRPr="00623CCD" w:rsidRDefault="00072B39" w:rsidP="00072B3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" ___" ____________202</w:t>
      </w:r>
      <w:r w:rsidR="00A85515">
        <w:rPr>
          <w:rFonts w:ascii="Times New Roman" w:hAnsi="Times New Roman" w:cs="Times New Roman"/>
          <w:sz w:val="24"/>
          <w:szCs w:val="24"/>
        </w:rPr>
        <w:t>_</w:t>
      </w:r>
      <w:r w:rsidRPr="00623CC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75912A6" w14:textId="77777777" w:rsidR="00072B39" w:rsidRPr="00623CCD" w:rsidRDefault="00072B39" w:rsidP="00072B39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F2D67BC" w14:textId="082B1796" w:rsidR="00072B39" w:rsidRPr="00623CCD" w:rsidRDefault="003708C0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>Муниципального предприятия "Ремонтно-строительное управление №1" города Рязани</w:t>
      </w:r>
      <w:r w:rsidR="00072B39" w:rsidRPr="00623CCD">
        <w:rPr>
          <w:rFonts w:ascii="Times New Roman" w:hAnsi="Times New Roman" w:cs="Times New Roman"/>
          <w:spacing w:val="-2"/>
          <w:sz w:val="24"/>
          <w:szCs w:val="24"/>
        </w:rPr>
        <w:t xml:space="preserve"> в лице конкурсного управляющего Гудковой Оксаны Евгеньевны, действующей на основании  </w:t>
      </w:r>
      <w:r w:rsidRPr="00623CCD">
        <w:rPr>
          <w:rFonts w:ascii="Times New Roman" w:hAnsi="Times New Roman" w:cs="Times New Roman"/>
          <w:sz w:val="24"/>
          <w:szCs w:val="24"/>
        </w:rPr>
        <w:t>Решения Арбитражного суда Рязанской области от 05.07.2024 г. по делу №А54-10033/2023</w:t>
      </w:r>
      <w:r w:rsidR="00072B39" w:rsidRPr="00623CCD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r w:rsidR="00072B39" w:rsidRPr="00623CCD">
        <w:rPr>
          <w:rFonts w:ascii="Times New Roman" w:hAnsi="Times New Roman" w:cs="Times New Roman"/>
          <w:sz w:val="24"/>
          <w:szCs w:val="24"/>
        </w:rPr>
        <w:t xml:space="preserve">с одной стороны, и </w:t>
      </w:r>
    </w:p>
    <w:p w14:paraId="6BF173AE" w14:textId="77777777" w:rsidR="00072B39" w:rsidRPr="00623CCD" w:rsidRDefault="00072B39" w:rsidP="00072B3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28EFD8FE" w14:textId="77777777" w:rsidR="00072B39" w:rsidRPr="00623CCD" w:rsidRDefault="00072B39" w:rsidP="00072B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FF1B410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23CC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23CC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23CCD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4B5A28FA" w14:textId="5DD406DF" w:rsidR="002624FF" w:rsidRPr="009359E0" w:rsidRDefault="002624FF" w:rsidP="002624FF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59E0">
        <w:rPr>
          <w:rFonts w:ascii="Times New Roman" w:hAnsi="Times New Roman" w:cs="Times New Roman"/>
          <w:sz w:val="24"/>
          <w:szCs w:val="24"/>
        </w:rPr>
        <w:t>1.1. В соответствии с результатами</w:t>
      </w:r>
      <w:r w:rsidR="00E71D51">
        <w:rPr>
          <w:rFonts w:ascii="Times New Roman" w:hAnsi="Times New Roman" w:cs="Times New Roman"/>
          <w:sz w:val="24"/>
          <w:szCs w:val="24"/>
        </w:rPr>
        <w:t xml:space="preserve"> </w:t>
      </w:r>
      <w:r w:rsidR="00B81E73" w:rsidRPr="009359E0">
        <w:rPr>
          <w:rFonts w:ascii="Times New Roman" w:hAnsi="Times New Roman" w:cs="Times New Roman"/>
          <w:sz w:val="24"/>
          <w:szCs w:val="24"/>
        </w:rPr>
        <w:t xml:space="preserve"> </w:t>
      </w:r>
      <w:r w:rsidRPr="009359E0">
        <w:rPr>
          <w:rFonts w:ascii="Times New Roman" w:hAnsi="Times New Roman" w:cs="Times New Roman"/>
          <w:spacing w:val="-2"/>
          <w:sz w:val="24"/>
          <w:szCs w:val="24"/>
        </w:rPr>
        <w:t xml:space="preserve">открытых торгов в форме </w:t>
      </w:r>
      <w:r w:rsidR="00A85515">
        <w:rPr>
          <w:rFonts w:ascii="Times New Roman" w:hAnsi="Times New Roman" w:cs="Times New Roman"/>
          <w:spacing w:val="-2"/>
          <w:sz w:val="24"/>
          <w:szCs w:val="24"/>
        </w:rPr>
        <w:t>публичного предложения</w:t>
      </w:r>
      <w:r w:rsidRPr="009359E0">
        <w:rPr>
          <w:rFonts w:ascii="Times New Roman" w:hAnsi="Times New Roman" w:cs="Times New Roman"/>
          <w:spacing w:val="-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A85515">
        <w:rPr>
          <w:rFonts w:ascii="Times New Roman" w:hAnsi="Times New Roman" w:cs="Times New Roman"/>
          <w:spacing w:val="-2"/>
          <w:sz w:val="24"/>
          <w:szCs w:val="24"/>
        </w:rPr>
        <w:t>за</w:t>
      </w:r>
      <w:bookmarkStart w:id="0" w:name="_GoBack"/>
      <w:bookmarkEnd w:id="0"/>
      <w:r w:rsidRPr="009359E0">
        <w:rPr>
          <w:rFonts w:ascii="Times New Roman" w:hAnsi="Times New Roman" w:cs="Times New Roman"/>
          <w:spacing w:val="-2"/>
          <w:sz w:val="24"/>
          <w:szCs w:val="24"/>
        </w:rPr>
        <w:t xml:space="preserve">крытой формой представления предложений о цене, </w:t>
      </w:r>
      <w:r w:rsidRPr="009359E0">
        <w:rPr>
          <w:rFonts w:ascii="Times New Roman" w:hAnsi="Times New Roman" w:cs="Times New Roman"/>
          <w:sz w:val="24"/>
          <w:szCs w:val="24"/>
        </w:rPr>
        <w:t xml:space="preserve"> Продавец передает в собственность Покупателю, а Покупатель обязуется принять и оплатить следующее недвижимое имущество: </w:t>
      </w:r>
    </w:p>
    <w:p w14:paraId="061B63F9" w14:textId="0630C113" w:rsidR="006B4535" w:rsidRPr="009359E0" w:rsidRDefault="00072B39" w:rsidP="003708C0">
      <w:pPr>
        <w:pStyle w:val="ConsNonformat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359E0">
        <w:rPr>
          <w:rFonts w:ascii="Times New Roman" w:hAnsi="Times New Roman" w:cs="Times New Roman"/>
          <w:sz w:val="24"/>
          <w:szCs w:val="24"/>
        </w:rPr>
        <w:t xml:space="preserve">- </w:t>
      </w:r>
      <w:r w:rsidR="00F32F12" w:rsidRPr="009359E0">
        <w:rPr>
          <w:rFonts w:ascii="Times New Roman" w:hAnsi="Times New Roman" w:cs="Times New Roman"/>
          <w:sz w:val="24"/>
          <w:szCs w:val="24"/>
        </w:rPr>
        <w:t>здание</w:t>
      </w:r>
      <w:r w:rsidR="00CC74FA" w:rsidRPr="009359E0">
        <w:rPr>
          <w:rFonts w:ascii="Times New Roman" w:hAnsi="Times New Roman" w:cs="Times New Roman"/>
          <w:sz w:val="24"/>
          <w:szCs w:val="24"/>
        </w:rPr>
        <w:t xml:space="preserve">, </w:t>
      </w:r>
      <w:r w:rsidR="003708C0" w:rsidRPr="009359E0">
        <w:rPr>
          <w:rFonts w:ascii="Times New Roman" w:hAnsi="Times New Roman" w:cs="Times New Roman"/>
          <w:sz w:val="24"/>
          <w:szCs w:val="24"/>
        </w:rPr>
        <w:t>кадастровы</w:t>
      </w:r>
      <w:r w:rsidR="00CC74FA" w:rsidRPr="009359E0">
        <w:rPr>
          <w:rFonts w:ascii="Times New Roman" w:hAnsi="Times New Roman" w:cs="Times New Roman"/>
          <w:sz w:val="24"/>
          <w:szCs w:val="24"/>
        </w:rPr>
        <w:t>й</w:t>
      </w:r>
      <w:r w:rsidR="003708C0" w:rsidRPr="009359E0">
        <w:rPr>
          <w:rFonts w:ascii="Times New Roman" w:hAnsi="Times New Roman" w:cs="Times New Roman"/>
          <w:sz w:val="24"/>
          <w:szCs w:val="24"/>
        </w:rPr>
        <w:t xml:space="preserve"> номер</w:t>
      </w:r>
      <w:r w:rsidR="00CC74FA" w:rsidRPr="009359E0">
        <w:rPr>
          <w:rFonts w:ascii="Times New Roman" w:hAnsi="Times New Roman" w:cs="Times New Roman"/>
          <w:sz w:val="24"/>
          <w:szCs w:val="24"/>
        </w:rPr>
        <w:t xml:space="preserve"> 62:29:</w:t>
      </w:r>
      <w:r w:rsidR="00F32F12" w:rsidRPr="009359E0">
        <w:rPr>
          <w:rFonts w:ascii="Times New Roman" w:hAnsi="Times New Roman" w:cs="Times New Roman"/>
          <w:sz w:val="24"/>
          <w:szCs w:val="24"/>
        </w:rPr>
        <w:t>0070030:170</w:t>
      </w:r>
      <w:r w:rsidR="009359E0" w:rsidRPr="009359E0">
        <w:rPr>
          <w:rFonts w:ascii="Times New Roman" w:hAnsi="Times New Roman" w:cs="Times New Roman"/>
          <w:sz w:val="24"/>
          <w:szCs w:val="24"/>
        </w:rPr>
        <w:t xml:space="preserve"> (ранее присвоенный государственный учетный номер: инвентарный номер 9183, условный номер 62:29:00:00000:9183:001)</w:t>
      </w:r>
      <w:r w:rsidR="00CC74FA" w:rsidRPr="009359E0">
        <w:rPr>
          <w:rFonts w:ascii="Times New Roman" w:hAnsi="Times New Roman" w:cs="Times New Roman"/>
          <w:sz w:val="24"/>
          <w:szCs w:val="24"/>
        </w:rPr>
        <w:t xml:space="preserve">, адрес объекта: Российская Федерация, Рязанская область, </w:t>
      </w:r>
      <w:proofErr w:type="spellStart"/>
      <w:r w:rsidR="00CC74FA" w:rsidRPr="009359E0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="00CC74FA" w:rsidRPr="009359E0">
        <w:rPr>
          <w:rFonts w:ascii="Times New Roman" w:hAnsi="Times New Roman" w:cs="Times New Roman"/>
          <w:sz w:val="24"/>
          <w:szCs w:val="24"/>
        </w:rPr>
        <w:t xml:space="preserve">. город Рязань, г Рязань, </w:t>
      </w:r>
      <w:proofErr w:type="spellStart"/>
      <w:proofErr w:type="gramStart"/>
      <w:r w:rsidR="00CC74FA" w:rsidRPr="009359E0">
        <w:rPr>
          <w:rFonts w:ascii="Times New Roman" w:hAnsi="Times New Roman" w:cs="Times New Roman"/>
          <w:sz w:val="24"/>
          <w:szCs w:val="24"/>
        </w:rPr>
        <w:t>ул</w:t>
      </w:r>
      <w:proofErr w:type="spellEnd"/>
      <w:proofErr w:type="gramEnd"/>
      <w:r w:rsidR="00CC74FA" w:rsidRPr="009359E0">
        <w:rPr>
          <w:rFonts w:ascii="Times New Roman" w:hAnsi="Times New Roman" w:cs="Times New Roman"/>
          <w:sz w:val="24"/>
          <w:szCs w:val="24"/>
        </w:rPr>
        <w:t xml:space="preserve"> </w:t>
      </w:r>
      <w:r w:rsidR="00F32F12" w:rsidRPr="009359E0">
        <w:rPr>
          <w:rFonts w:ascii="Times New Roman" w:hAnsi="Times New Roman" w:cs="Times New Roman"/>
          <w:sz w:val="24"/>
          <w:szCs w:val="24"/>
        </w:rPr>
        <w:t>Пушкина, д. 47а, площадь 514,4 м2, назначение: нежилое, наименование – административное здание</w:t>
      </w:r>
      <w:r w:rsidR="00CC74FA" w:rsidRPr="009359E0">
        <w:rPr>
          <w:rFonts w:ascii="Times New Roman" w:hAnsi="Times New Roman" w:cs="Times New Roman"/>
          <w:sz w:val="24"/>
          <w:szCs w:val="24"/>
        </w:rPr>
        <w:t>.</w:t>
      </w:r>
    </w:p>
    <w:p w14:paraId="299EFED0" w14:textId="3001EB56" w:rsidR="003708C0" w:rsidRPr="00623CCD" w:rsidRDefault="003708C0" w:rsidP="00CC74F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 xml:space="preserve">Объект принадлежит Продавцу на праве хозяйственного ведения, </w:t>
      </w:r>
      <w:r w:rsidR="00CC74FA" w:rsidRPr="00623CCD">
        <w:rPr>
          <w:rFonts w:ascii="Times New Roman" w:hAnsi="Times New Roman" w:cs="Times New Roman"/>
          <w:sz w:val="24"/>
          <w:szCs w:val="24"/>
        </w:rPr>
        <w:t xml:space="preserve"> о чем в единый  государственный реестр недвижимости внесена запись (вид, номер, дата и время государственной регистрации права: 62:29:</w:t>
      </w:r>
      <w:r w:rsidR="00F32F12" w:rsidRPr="00623CCD">
        <w:rPr>
          <w:rFonts w:ascii="Times New Roman" w:hAnsi="Times New Roman" w:cs="Times New Roman"/>
          <w:sz w:val="24"/>
          <w:szCs w:val="24"/>
        </w:rPr>
        <w:t>0070030:170-62/048/2024-1</w:t>
      </w:r>
      <w:r w:rsidR="00CC74FA" w:rsidRPr="00623CCD">
        <w:rPr>
          <w:rFonts w:ascii="Times New Roman" w:hAnsi="Times New Roman" w:cs="Times New Roman"/>
          <w:sz w:val="24"/>
          <w:szCs w:val="24"/>
        </w:rPr>
        <w:t xml:space="preserve">, </w:t>
      </w:r>
      <w:r w:rsidR="00F32F12" w:rsidRPr="00623CCD">
        <w:rPr>
          <w:rFonts w:ascii="Times New Roman" w:hAnsi="Times New Roman" w:cs="Times New Roman"/>
          <w:sz w:val="24"/>
          <w:szCs w:val="24"/>
        </w:rPr>
        <w:t>17.12.2024</w:t>
      </w:r>
      <w:r w:rsidR="00CC74FA" w:rsidRPr="00623CCD">
        <w:rPr>
          <w:rFonts w:ascii="Times New Roman" w:hAnsi="Times New Roman" w:cs="Times New Roman"/>
          <w:sz w:val="24"/>
          <w:szCs w:val="24"/>
        </w:rPr>
        <w:t xml:space="preserve"> г.).</w:t>
      </w:r>
    </w:p>
    <w:p w14:paraId="1AECF9C4" w14:textId="2C90D522" w:rsidR="00371FC4" w:rsidRPr="00623CCD" w:rsidRDefault="00371FC4" w:rsidP="00CC74F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 xml:space="preserve">Здание располагается на земельном участке </w:t>
      </w:r>
      <w:r w:rsidR="0069423F" w:rsidRPr="00623CCD">
        <w:rPr>
          <w:rFonts w:ascii="Times New Roman" w:hAnsi="Times New Roman" w:cs="Times New Roman"/>
          <w:sz w:val="24"/>
          <w:szCs w:val="24"/>
        </w:rPr>
        <w:t>кадастровый номер 62:29:0070030:11.</w:t>
      </w:r>
    </w:p>
    <w:p w14:paraId="3E935D8B" w14:textId="54AE1C4E" w:rsidR="00072B39" w:rsidRPr="00623CCD" w:rsidRDefault="00D519FB" w:rsidP="00140932">
      <w:pPr>
        <w:pStyle w:val="ConsNonformat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 xml:space="preserve">1.2. </w:t>
      </w:r>
      <w:r w:rsidR="00E9740E" w:rsidRPr="00623CCD">
        <w:rPr>
          <w:rFonts w:ascii="Times New Roman" w:hAnsi="Times New Roman" w:cs="Times New Roman"/>
          <w:color w:val="000000" w:themeColor="text1"/>
          <w:sz w:val="24"/>
          <w:szCs w:val="24"/>
        </w:rPr>
        <w:t>Ограничение прав и обременение объект</w:t>
      </w:r>
      <w:r w:rsidR="001C737D" w:rsidRPr="00623CC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E9740E" w:rsidRPr="00623C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недвижимости: </w:t>
      </w:r>
      <w:r w:rsidR="00F32F12" w:rsidRPr="00623CCD">
        <w:rPr>
          <w:rFonts w:ascii="Times New Roman" w:hAnsi="Times New Roman" w:cs="Times New Roman"/>
          <w:color w:val="000000" w:themeColor="text1"/>
          <w:sz w:val="24"/>
          <w:szCs w:val="24"/>
        </w:rPr>
        <w:t>не зарегистрировано.</w:t>
      </w:r>
    </w:p>
    <w:p w14:paraId="7F83D04A" w14:textId="77777777" w:rsidR="00062F96" w:rsidRPr="00623CCD" w:rsidRDefault="00062F96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786AF9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CCD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623CCD">
        <w:rPr>
          <w:rFonts w:ascii="Times New Roman" w:hAnsi="Times New Roman" w:cs="Times New Roman"/>
          <w:b/>
          <w:sz w:val="24"/>
          <w:szCs w:val="24"/>
        </w:rPr>
        <w:t>. Стоимость Имущества и порядок его оплаты</w:t>
      </w:r>
    </w:p>
    <w:p w14:paraId="44ACA541" w14:textId="4E9FE36D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proofErr w:type="gramStart"/>
      <w:r w:rsidRPr="00623CCD">
        <w:rPr>
          <w:rFonts w:ascii="Times New Roman" w:hAnsi="Times New Roman" w:cs="Times New Roman"/>
          <w:sz w:val="24"/>
          <w:szCs w:val="24"/>
        </w:rPr>
        <w:t xml:space="preserve"> _________ (______________) </w:t>
      </w:r>
      <w:proofErr w:type="gramEnd"/>
      <w:r w:rsidRPr="00623CCD">
        <w:rPr>
          <w:rFonts w:ascii="Times New Roman" w:hAnsi="Times New Roman" w:cs="Times New Roman"/>
          <w:sz w:val="24"/>
          <w:szCs w:val="24"/>
        </w:rPr>
        <w:t xml:space="preserve">руб. </w:t>
      </w:r>
    </w:p>
    <w:p w14:paraId="2E4C7D70" w14:textId="1EF2C08A" w:rsidR="00072B39" w:rsidRPr="00E71D51" w:rsidRDefault="00072B39" w:rsidP="0069423F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E71D51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="00E71D51" w:rsidRPr="00E71D5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составляет</w:t>
      </w:r>
      <w:proofErr w:type="gramStart"/>
      <w:r w:rsidR="00E71D51" w:rsidRPr="00E71D51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 </w:t>
      </w:r>
      <w:r w:rsidR="00A85515" w:rsidRPr="00623CCD">
        <w:rPr>
          <w:rFonts w:ascii="Times New Roman" w:hAnsi="Times New Roman" w:cs="Times New Roman"/>
          <w:sz w:val="24"/>
          <w:szCs w:val="24"/>
        </w:rPr>
        <w:t xml:space="preserve">_________ (______________) </w:t>
      </w:r>
      <w:proofErr w:type="gramEnd"/>
      <w:r w:rsidR="00A85515" w:rsidRPr="00623CCD">
        <w:rPr>
          <w:rFonts w:ascii="Times New Roman" w:hAnsi="Times New Roman" w:cs="Times New Roman"/>
          <w:sz w:val="24"/>
          <w:szCs w:val="24"/>
        </w:rPr>
        <w:t>руб</w:t>
      </w:r>
      <w:r w:rsidR="00371FC4" w:rsidRPr="00E71D51">
        <w:rPr>
          <w:rFonts w:ascii="Times New Roman" w:hAnsi="Times New Roman" w:cs="Times New Roman"/>
          <w:sz w:val="24"/>
          <w:szCs w:val="24"/>
        </w:rPr>
        <w:t xml:space="preserve">. </w:t>
      </w:r>
      <w:r w:rsidRPr="00E71D51">
        <w:rPr>
          <w:rFonts w:ascii="Times New Roman" w:hAnsi="Times New Roman" w:cs="Times New Roman"/>
          <w:sz w:val="24"/>
          <w:szCs w:val="24"/>
        </w:rPr>
        <w:t xml:space="preserve"> засчитывается в счет оплаты Имущества.</w:t>
      </w:r>
    </w:p>
    <w:p w14:paraId="47750ED3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</w:t>
      </w:r>
      <w:proofErr w:type="gramStart"/>
      <w:r w:rsidRPr="00623CCD">
        <w:rPr>
          <w:rFonts w:ascii="Times New Roman" w:hAnsi="Times New Roman" w:cs="Times New Roman"/>
          <w:sz w:val="24"/>
          <w:szCs w:val="24"/>
        </w:rPr>
        <w:t xml:space="preserve"> ____________ (_______________) </w:t>
      </w:r>
      <w:proofErr w:type="gramEnd"/>
      <w:r w:rsidRPr="00623CCD">
        <w:rPr>
          <w:rFonts w:ascii="Times New Roman" w:hAnsi="Times New Roman" w:cs="Times New Roman"/>
          <w:sz w:val="24"/>
          <w:szCs w:val="24"/>
        </w:rPr>
        <w:t xml:space="preserve">руб. </w:t>
      </w:r>
    </w:p>
    <w:p w14:paraId="70C68606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4B4D4BEC" w14:textId="77777777" w:rsidR="0069423F" w:rsidRPr="00623CCD" w:rsidRDefault="0069423F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DAB63D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CCD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623CCD">
        <w:rPr>
          <w:rFonts w:ascii="Times New Roman" w:hAnsi="Times New Roman" w:cs="Times New Roman"/>
          <w:b/>
          <w:sz w:val="24"/>
          <w:szCs w:val="24"/>
        </w:rPr>
        <w:t>. Передача Имущества</w:t>
      </w:r>
    </w:p>
    <w:p w14:paraId="0E8DED06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3D538CAE" w14:textId="77777777" w:rsidR="00623CCD" w:rsidRDefault="00623CCD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9F2F6D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CCD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623CCD">
        <w:rPr>
          <w:rFonts w:ascii="Times New Roman" w:hAnsi="Times New Roman" w:cs="Times New Roman"/>
          <w:b/>
          <w:sz w:val="24"/>
          <w:szCs w:val="24"/>
        </w:rPr>
        <w:t>. Переход права собственности на Имущество</w:t>
      </w:r>
    </w:p>
    <w:p w14:paraId="24EB589E" w14:textId="6AB30FB5" w:rsidR="00072B39" w:rsidRPr="00623CCD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>4.1. Переход права собственности на объекты недвижимого имущества, указанны</w:t>
      </w:r>
      <w:r w:rsidR="00BF0169" w:rsidRPr="00623CCD">
        <w:rPr>
          <w:rFonts w:ascii="Times New Roman" w:hAnsi="Times New Roman" w:cs="Times New Roman"/>
          <w:sz w:val="24"/>
          <w:szCs w:val="24"/>
        </w:rPr>
        <w:t>е</w:t>
      </w:r>
      <w:r w:rsidRPr="00623CCD">
        <w:rPr>
          <w:rFonts w:ascii="Times New Roman" w:hAnsi="Times New Roman" w:cs="Times New Roman"/>
          <w:sz w:val="24"/>
          <w:szCs w:val="24"/>
        </w:rPr>
        <w:t xml:space="preserve">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73B36E27" w14:textId="796E1263" w:rsidR="00072B39" w:rsidRPr="00623CCD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>4.2. С момента государственной регистрации перехода права собственности по настоящему договору отчуждаемы</w:t>
      </w:r>
      <w:r w:rsidR="00B81E73" w:rsidRPr="00623CCD">
        <w:rPr>
          <w:rFonts w:ascii="Times New Roman" w:hAnsi="Times New Roman" w:cs="Times New Roman"/>
          <w:sz w:val="24"/>
          <w:szCs w:val="24"/>
        </w:rPr>
        <w:t xml:space="preserve">й </w:t>
      </w:r>
      <w:r w:rsidRPr="00623CCD">
        <w:rPr>
          <w:rFonts w:ascii="Times New Roman" w:hAnsi="Times New Roman" w:cs="Times New Roman"/>
          <w:sz w:val="24"/>
          <w:szCs w:val="24"/>
        </w:rPr>
        <w:t>объект недвижимого имущества, указанны</w:t>
      </w:r>
      <w:r w:rsidR="00B81E73" w:rsidRPr="00623CCD">
        <w:rPr>
          <w:rFonts w:ascii="Times New Roman" w:hAnsi="Times New Roman" w:cs="Times New Roman"/>
          <w:sz w:val="24"/>
          <w:szCs w:val="24"/>
        </w:rPr>
        <w:t>й</w:t>
      </w:r>
      <w:r w:rsidRPr="00623CCD">
        <w:rPr>
          <w:rFonts w:ascii="Times New Roman" w:hAnsi="Times New Roman" w:cs="Times New Roman"/>
          <w:sz w:val="24"/>
          <w:szCs w:val="24"/>
        </w:rPr>
        <w:t xml:space="preserve"> в п. 1.1. настоящего договора, переходят в собственность Покупателя, который принимает на себя обязанность по содержанию данн</w:t>
      </w:r>
      <w:r w:rsidR="00B81E73" w:rsidRPr="00623CCD">
        <w:rPr>
          <w:rFonts w:ascii="Times New Roman" w:hAnsi="Times New Roman" w:cs="Times New Roman"/>
          <w:sz w:val="24"/>
          <w:szCs w:val="24"/>
        </w:rPr>
        <w:t>ого</w:t>
      </w:r>
      <w:r w:rsidRPr="00623CCD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B81E73" w:rsidRPr="00623CCD">
        <w:rPr>
          <w:rFonts w:ascii="Times New Roman" w:hAnsi="Times New Roman" w:cs="Times New Roman"/>
          <w:sz w:val="24"/>
          <w:szCs w:val="24"/>
        </w:rPr>
        <w:t>а</w:t>
      </w:r>
      <w:r w:rsidRPr="00623CCD">
        <w:rPr>
          <w:rFonts w:ascii="Times New Roman" w:hAnsi="Times New Roman" w:cs="Times New Roman"/>
          <w:sz w:val="24"/>
          <w:szCs w:val="24"/>
        </w:rPr>
        <w:t xml:space="preserve"> недвижимого имущества и уплате установленных законодательством налогов.</w:t>
      </w:r>
    </w:p>
    <w:p w14:paraId="4595B651" w14:textId="79A99051" w:rsidR="00072B39" w:rsidRPr="00623CCD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объект</w:t>
      </w:r>
      <w:r w:rsidR="00BF0169" w:rsidRPr="00623CCD">
        <w:rPr>
          <w:rFonts w:ascii="Times New Roman" w:hAnsi="Times New Roman" w:cs="Times New Roman"/>
          <w:sz w:val="24"/>
          <w:szCs w:val="24"/>
        </w:rPr>
        <w:t>ы</w:t>
      </w:r>
      <w:r w:rsidRPr="00623CCD">
        <w:rPr>
          <w:rFonts w:ascii="Times New Roman" w:hAnsi="Times New Roman" w:cs="Times New Roman"/>
          <w:sz w:val="24"/>
          <w:szCs w:val="24"/>
        </w:rPr>
        <w:t xml:space="preserve"> к Покупателю, несет Покупатель</w:t>
      </w:r>
      <w:r w:rsidR="00D86E55" w:rsidRPr="00623CCD">
        <w:rPr>
          <w:rFonts w:ascii="Times New Roman" w:hAnsi="Times New Roman" w:cs="Times New Roman"/>
          <w:sz w:val="24"/>
          <w:szCs w:val="24"/>
        </w:rPr>
        <w:t xml:space="preserve"> в установленном действующим законодательством порядке</w:t>
      </w:r>
      <w:r w:rsidR="00E56815" w:rsidRPr="00623CCD">
        <w:rPr>
          <w:rFonts w:ascii="Times New Roman" w:hAnsi="Times New Roman" w:cs="Times New Roman"/>
          <w:sz w:val="24"/>
          <w:szCs w:val="24"/>
        </w:rPr>
        <w:t>.</w:t>
      </w:r>
    </w:p>
    <w:p w14:paraId="3A070CE8" w14:textId="77777777" w:rsidR="00072B39" w:rsidRPr="00623CCD" w:rsidRDefault="00072B39" w:rsidP="00072B39">
      <w:pPr>
        <w:pStyle w:val="a3"/>
        <w:ind w:firstLine="574"/>
        <w:jc w:val="both"/>
        <w:rPr>
          <w:rFonts w:ascii="Times New Roman" w:hAnsi="Times New Roman" w:cs="Times New Roman"/>
          <w:sz w:val="24"/>
          <w:szCs w:val="24"/>
        </w:rPr>
      </w:pPr>
    </w:p>
    <w:p w14:paraId="1F6BB14E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CCD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623CCD">
        <w:rPr>
          <w:rFonts w:ascii="Times New Roman" w:hAnsi="Times New Roman" w:cs="Times New Roman"/>
          <w:b/>
          <w:sz w:val="24"/>
          <w:szCs w:val="24"/>
        </w:rPr>
        <w:t>. Ответственность сторон</w:t>
      </w:r>
    </w:p>
    <w:p w14:paraId="017DBE27" w14:textId="77777777" w:rsidR="00072B39" w:rsidRPr="00623CCD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567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623CC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623CCD">
        <w:rPr>
          <w:rFonts w:ascii="Times New Roman" w:eastAsia="Times New Roman" w:hAnsi="Times New Roman" w:cs="Times New Roman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FF49637" w14:textId="77777777" w:rsidR="00072B39" w:rsidRPr="00623CCD" w:rsidRDefault="00072B39" w:rsidP="00072B39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560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>Стороны договорились, что непоступление денежных сре</w:t>
      </w:r>
      <w:proofErr w:type="gramStart"/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>дств в сч</w:t>
      </w:r>
      <w:proofErr w:type="gramEnd"/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ет </w:t>
      </w:r>
      <w:r w:rsidRPr="00623CCD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</w:t>
      </w:r>
      <w:r w:rsidRPr="00623CC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753390B9" w14:textId="77777777" w:rsidR="00072B39" w:rsidRPr="00623CCD" w:rsidRDefault="00072B39" w:rsidP="00072B39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623CCD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5643FF38" w14:textId="77777777" w:rsidR="00072B39" w:rsidRPr="00623CCD" w:rsidRDefault="00072B39" w:rsidP="00072B39">
      <w:pPr>
        <w:shd w:val="clear" w:color="auto" w:fill="FFFFFF"/>
        <w:tabs>
          <w:tab w:val="left" w:pos="1219"/>
        </w:tabs>
        <w:spacing w:after="0" w:line="240" w:lineRule="auto"/>
        <w:ind w:left="5" w:firstLine="5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pacing w:val="-9"/>
          <w:sz w:val="24"/>
          <w:szCs w:val="24"/>
        </w:rPr>
        <w:t>5.3.</w:t>
      </w:r>
      <w:r w:rsidRPr="00623CCD">
        <w:rPr>
          <w:rFonts w:ascii="Times New Roman" w:hAnsi="Times New Roman" w:cs="Times New Roman"/>
          <w:sz w:val="24"/>
          <w:szCs w:val="24"/>
        </w:rPr>
        <w:tab/>
      </w:r>
      <w:r w:rsidRPr="00623CCD">
        <w:rPr>
          <w:rFonts w:ascii="Times New Roman" w:eastAsia="Times New Roman" w:hAnsi="Times New Roman" w:cs="Times New Roman"/>
          <w:sz w:val="24"/>
          <w:szCs w:val="24"/>
        </w:rPr>
        <w:t xml:space="preserve">В случае уклонения Покупателя от фактического принятия </w:t>
      </w:r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Имущества в установленный в настоящем Договоре срок он уплачивает </w:t>
      </w:r>
      <w:r w:rsidRPr="00623CCD">
        <w:rPr>
          <w:rFonts w:ascii="Times New Roman" w:eastAsia="Times New Roman" w:hAnsi="Times New Roman" w:cs="Times New Roman"/>
          <w:sz w:val="24"/>
          <w:szCs w:val="24"/>
        </w:rPr>
        <w:t>Продавцу пеню в размере 0,1 % от общей стоимости Имущества за каждый день просрочки.</w:t>
      </w:r>
    </w:p>
    <w:p w14:paraId="09A2E47C" w14:textId="77777777" w:rsidR="00072B39" w:rsidRPr="00623CCD" w:rsidRDefault="00072B39" w:rsidP="00072B39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4924140E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CCD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623CCD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14:paraId="082240F8" w14:textId="77777777" w:rsidR="00072B39" w:rsidRPr="00623CCD" w:rsidRDefault="00072B39" w:rsidP="00072B39">
      <w:pPr>
        <w:shd w:val="clear" w:color="auto" w:fill="FFFFFF"/>
        <w:spacing w:after="0" w:line="240" w:lineRule="auto"/>
        <w:ind w:left="17" w:firstLine="543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pacing w:val="-1"/>
          <w:sz w:val="24"/>
          <w:szCs w:val="24"/>
        </w:rPr>
        <w:t xml:space="preserve">6.1. </w:t>
      </w:r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Pr="00623CCD">
        <w:rPr>
          <w:rFonts w:ascii="Times New Roman" w:eastAsia="Times New Roman" w:hAnsi="Times New Roman" w:cs="Times New Roman"/>
          <w:sz w:val="24"/>
          <w:szCs w:val="24"/>
        </w:rPr>
        <w:t xml:space="preserve">прекращает свое действие </w:t>
      </w:r>
      <w:proofErr w:type="gramStart"/>
      <w:r w:rsidRPr="00623CCD">
        <w:rPr>
          <w:rFonts w:ascii="Times New Roman" w:eastAsia="Times New Roman" w:hAnsi="Times New Roman" w:cs="Times New Roman"/>
          <w:sz w:val="24"/>
          <w:szCs w:val="24"/>
        </w:rPr>
        <w:t>при</w:t>
      </w:r>
      <w:proofErr w:type="gramEnd"/>
      <w:r w:rsidRPr="00623CCD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5232271" w14:textId="77777777" w:rsidR="00072B39" w:rsidRPr="00623CCD" w:rsidRDefault="00072B39" w:rsidP="00072B39">
      <w:pPr>
        <w:shd w:val="clear" w:color="auto" w:fill="FFFFFF"/>
        <w:tabs>
          <w:tab w:val="left" w:pos="71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 xml:space="preserve">- </w:t>
      </w:r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надлежащем </w:t>
      </w:r>
      <w:proofErr w:type="gramStart"/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>исполнении</w:t>
      </w:r>
      <w:proofErr w:type="gramEnd"/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Сторонами своих обязательств;</w:t>
      </w:r>
    </w:p>
    <w:p w14:paraId="4FED134E" w14:textId="77777777" w:rsidR="00072B39" w:rsidRPr="00623CCD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- </w:t>
      </w:r>
      <w:proofErr w:type="gramStart"/>
      <w:r w:rsidRPr="00623CCD">
        <w:rPr>
          <w:rFonts w:ascii="Times New Roman" w:eastAsia="Times New Roman" w:hAnsi="Times New Roman" w:cs="Times New Roman"/>
          <w:spacing w:val="-2"/>
          <w:sz w:val="24"/>
          <w:szCs w:val="24"/>
        </w:rPr>
        <w:t>расторжении</w:t>
      </w:r>
      <w:proofErr w:type="gramEnd"/>
      <w:r w:rsidRPr="00623CC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в предусмотренных федеральным законодательством и </w:t>
      </w:r>
      <w:r w:rsidRPr="00623CCD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550A7166" w14:textId="77777777" w:rsidR="00072B39" w:rsidRPr="00623CCD" w:rsidRDefault="00072B39" w:rsidP="00072B39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- </w:t>
      </w:r>
      <w:proofErr w:type="gramStart"/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>возникновении</w:t>
      </w:r>
      <w:proofErr w:type="gramEnd"/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иных оснований, предусмотренных законодательством </w:t>
      </w:r>
      <w:r w:rsidRPr="00623CCD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0CAD3CA3" w14:textId="77777777" w:rsidR="00072B39" w:rsidRPr="00623CCD" w:rsidRDefault="00072B39" w:rsidP="00072B39">
      <w:pPr>
        <w:shd w:val="clear" w:color="auto" w:fill="FFFFFF"/>
        <w:tabs>
          <w:tab w:val="left" w:pos="744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pacing w:val="-8"/>
          <w:sz w:val="24"/>
          <w:szCs w:val="24"/>
        </w:rPr>
        <w:t>6.2.</w:t>
      </w:r>
      <w:r w:rsidRPr="00623CCD">
        <w:rPr>
          <w:rFonts w:ascii="Times New Roman" w:hAnsi="Times New Roman" w:cs="Times New Roman"/>
          <w:sz w:val="24"/>
          <w:szCs w:val="24"/>
        </w:rPr>
        <w:tab/>
      </w:r>
      <w:r w:rsidRPr="00623CCD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623CC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623CCD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6CFBDFE0" w14:textId="77777777" w:rsidR="00072B39" w:rsidRPr="00623CCD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623CCD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15C88A17" w14:textId="77777777" w:rsidR="00072B39" w:rsidRPr="00623CCD" w:rsidRDefault="00072B39" w:rsidP="00072B39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543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4966559E" w14:textId="77777777" w:rsidR="00072B39" w:rsidRPr="00623CCD" w:rsidRDefault="00072B39" w:rsidP="00072B39">
      <w:pPr>
        <w:shd w:val="clear" w:color="auto" w:fill="FFFFFF"/>
        <w:tabs>
          <w:tab w:val="left" w:pos="1253"/>
        </w:tabs>
        <w:spacing w:after="0" w:line="240" w:lineRule="auto"/>
        <w:ind w:left="19" w:firstLine="543"/>
        <w:jc w:val="both"/>
        <w:rPr>
          <w:rFonts w:ascii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pacing w:val="-9"/>
          <w:sz w:val="24"/>
          <w:szCs w:val="24"/>
        </w:rPr>
        <w:t>6.5.</w:t>
      </w:r>
      <w:r w:rsidRPr="00623CCD">
        <w:rPr>
          <w:rFonts w:ascii="Times New Roman" w:hAnsi="Times New Roman" w:cs="Times New Roman"/>
          <w:sz w:val="24"/>
          <w:szCs w:val="24"/>
        </w:rPr>
        <w:tab/>
      </w:r>
      <w:r w:rsidRPr="00623CCD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5EF7040" w14:textId="77777777" w:rsidR="00072B39" w:rsidRPr="00623CCD" w:rsidRDefault="00072B39" w:rsidP="00072B39">
      <w:pPr>
        <w:shd w:val="clear" w:color="auto" w:fill="FFFFFF"/>
        <w:spacing w:after="0" w:line="240" w:lineRule="auto"/>
        <w:ind w:left="19" w:firstLine="5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3CC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неурегулировании в процессе переговоров спорных вопросов споры </w:t>
      </w:r>
      <w:r w:rsidRPr="00623CCD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7DB24FFE" w14:textId="77777777" w:rsidR="00072B39" w:rsidRPr="00623CCD" w:rsidRDefault="00072B39" w:rsidP="00072B3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3CB3B025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CCD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623CCD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14:paraId="5479526F" w14:textId="77777777" w:rsidR="00072B39" w:rsidRPr="00623CCD" w:rsidRDefault="00072B39" w:rsidP="00072B39">
      <w:pPr>
        <w:shd w:val="clear" w:color="auto" w:fill="FFFFFF"/>
        <w:spacing w:after="0" w:line="240" w:lineRule="auto"/>
        <w:ind w:left="19" w:right="158" w:firstLine="5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3CCD">
        <w:rPr>
          <w:rFonts w:ascii="Times New Roman" w:hAnsi="Times New Roman" w:cs="Times New Roman"/>
          <w:sz w:val="24"/>
          <w:szCs w:val="24"/>
        </w:rPr>
        <w:t xml:space="preserve">7.1. </w:t>
      </w:r>
      <w:r w:rsidRPr="00623CCD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купли-продажи недвижимого имущества, составлен в двух экземплярах, имеющих </w:t>
      </w:r>
      <w:r w:rsidRPr="00623CCD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</w:t>
      </w:r>
      <w:r w:rsidRPr="00623CC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D5C41BE" w14:textId="77777777" w:rsidR="00072B39" w:rsidRPr="00623CCD" w:rsidRDefault="00072B39" w:rsidP="00072B3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6752F28F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3CCD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623CCD">
        <w:rPr>
          <w:rFonts w:ascii="Times New Roman" w:hAnsi="Times New Roman" w:cs="Times New Roman"/>
          <w:b/>
          <w:sz w:val="24"/>
          <w:szCs w:val="24"/>
        </w:rPr>
        <w:t>. Реквизиты и подписи Сторон</w:t>
      </w:r>
    </w:p>
    <w:p w14:paraId="3FD87BFF" w14:textId="5B3BEC71" w:rsidR="003708C0" w:rsidRPr="00623CCD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623CCD">
        <w:rPr>
          <w:rFonts w:ascii="Times New Roman" w:hAnsi="Times New Roman" w:cs="Times New Roman"/>
          <w:b/>
          <w:sz w:val="24"/>
          <w:szCs w:val="24"/>
        </w:rPr>
        <w:t xml:space="preserve">Продавец: </w:t>
      </w:r>
      <w:r w:rsidR="003708C0" w:rsidRPr="00623CCD">
        <w:rPr>
          <w:rFonts w:ascii="Times New Roman" w:hAnsi="Times New Roman" w:cs="Times New Roman"/>
          <w:sz w:val="24"/>
          <w:szCs w:val="24"/>
        </w:rPr>
        <w:t xml:space="preserve">Муниципальное предприятие "Ремонтно-строительное управление №1" города Рязани: ИНН 6228003088 КПП 623401001 ОГРН 1026200953855, адрес: 390026, Рязанская область, </w:t>
      </w:r>
      <w:proofErr w:type="spellStart"/>
      <w:r w:rsidR="003708C0" w:rsidRPr="00623CCD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3708C0" w:rsidRPr="00623CCD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3708C0" w:rsidRPr="00623CCD">
        <w:rPr>
          <w:rFonts w:ascii="Times New Roman" w:hAnsi="Times New Roman" w:cs="Times New Roman"/>
          <w:sz w:val="24"/>
          <w:szCs w:val="24"/>
        </w:rPr>
        <w:t>язань</w:t>
      </w:r>
      <w:proofErr w:type="spellEnd"/>
      <w:r w:rsidR="003708C0" w:rsidRPr="00623CCD">
        <w:rPr>
          <w:rFonts w:ascii="Times New Roman" w:hAnsi="Times New Roman" w:cs="Times New Roman"/>
          <w:sz w:val="24"/>
          <w:szCs w:val="24"/>
        </w:rPr>
        <w:t>, ул. Пушкина, д. 47а</w:t>
      </w:r>
      <w:r w:rsidR="00CC74FA" w:rsidRPr="00623CCD">
        <w:rPr>
          <w:rFonts w:ascii="Times New Roman" w:hAnsi="Times New Roman" w:cs="Times New Roman"/>
          <w:spacing w:val="-2"/>
          <w:sz w:val="24"/>
          <w:szCs w:val="24"/>
        </w:rPr>
        <w:t>, р/с 40702810612030177253, Филиал "Корпоративный" ПАО</w:t>
      </w:r>
      <w:r w:rsidR="009359E0">
        <w:rPr>
          <w:rFonts w:ascii="Times New Roman" w:hAnsi="Times New Roman" w:cs="Times New Roman"/>
          <w:spacing w:val="-2"/>
          <w:sz w:val="24"/>
          <w:szCs w:val="24"/>
        </w:rPr>
        <w:t> </w:t>
      </w:r>
      <w:r w:rsidR="00CC74FA" w:rsidRPr="00623CCD">
        <w:rPr>
          <w:rFonts w:ascii="Times New Roman" w:hAnsi="Times New Roman" w:cs="Times New Roman"/>
          <w:spacing w:val="-2"/>
          <w:sz w:val="24"/>
          <w:szCs w:val="24"/>
        </w:rPr>
        <w:t>"</w:t>
      </w:r>
      <w:proofErr w:type="spellStart"/>
      <w:r w:rsidR="00CC74FA" w:rsidRPr="00623CCD">
        <w:rPr>
          <w:rFonts w:ascii="Times New Roman" w:hAnsi="Times New Roman" w:cs="Times New Roman"/>
          <w:spacing w:val="-2"/>
          <w:sz w:val="24"/>
          <w:szCs w:val="24"/>
        </w:rPr>
        <w:t>Совкомбанк</w:t>
      </w:r>
      <w:proofErr w:type="spellEnd"/>
      <w:r w:rsidR="00CC74FA" w:rsidRPr="00623CCD">
        <w:rPr>
          <w:rFonts w:ascii="Times New Roman" w:hAnsi="Times New Roman" w:cs="Times New Roman"/>
          <w:spacing w:val="-2"/>
          <w:sz w:val="24"/>
          <w:szCs w:val="24"/>
        </w:rPr>
        <w:t>", БИК 044525360, к/с 30101810445250000360.</w:t>
      </w:r>
    </w:p>
    <w:p w14:paraId="2C12DA4B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4D365A" w14:textId="3EE8FA04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23CCD">
        <w:rPr>
          <w:rFonts w:ascii="Times New Roman" w:hAnsi="Times New Roman" w:cs="Times New Roman"/>
          <w:b/>
          <w:sz w:val="24"/>
          <w:szCs w:val="24"/>
        </w:rPr>
        <w:t>Покупатель:</w:t>
      </w:r>
      <w:r w:rsidR="00062F96" w:rsidRPr="00623CCD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____________________________________________________________________.</w:t>
      </w:r>
    </w:p>
    <w:p w14:paraId="2F2B02FF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1EC47C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648656" w14:textId="77777777" w:rsidR="00072B39" w:rsidRPr="00623CCD" w:rsidRDefault="00072B39" w:rsidP="00072B39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072B39" w:rsidRPr="00623CCD" w14:paraId="241AB4EF" w14:textId="77777777" w:rsidTr="003240D5">
        <w:tc>
          <w:tcPr>
            <w:tcW w:w="4890" w:type="dxa"/>
          </w:tcPr>
          <w:p w14:paraId="46828169" w14:textId="2BB0ADD9" w:rsidR="00072B39" w:rsidRPr="00623CCD" w:rsidRDefault="00062F96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23CCD">
              <w:rPr>
                <w:rFonts w:ascii="Times New Roman" w:hAnsi="Times New Roman"/>
                <w:sz w:val="24"/>
                <w:szCs w:val="24"/>
              </w:rPr>
              <w:t>ПРОДАВЕЦ:</w:t>
            </w:r>
          </w:p>
          <w:p w14:paraId="17AB6FC4" w14:textId="77777777" w:rsidR="00072B39" w:rsidRPr="00623CCD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23CCD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14:paraId="26EB64C8" w14:textId="648399E2" w:rsidR="00072B39" w:rsidRPr="00623CCD" w:rsidRDefault="0069423F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623CCD">
              <w:rPr>
                <w:rFonts w:ascii="Times New Roman" w:hAnsi="Times New Roman"/>
                <w:sz w:val="24"/>
                <w:szCs w:val="24"/>
              </w:rPr>
              <w:t>МП "РСУ №1"</w:t>
            </w:r>
          </w:p>
          <w:p w14:paraId="2F861770" w14:textId="77777777" w:rsidR="00072B39" w:rsidRPr="00623CCD" w:rsidRDefault="00072B39" w:rsidP="003240D5">
            <w:pPr>
              <w:pStyle w:val="ConsNormal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463DE1CE" w14:textId="77777777" w:rsidR="00072B39" w:rsidRPr="00623CCD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3CCD">
              <w:rPr>
                <w:rFonts w:ascii="Times New Roman" w:hAnsi="Times New Roman" w:cs="Times New Roman"/>
                <w:sz w:val="24"/>
                <w:szCs w:val="24"/>
              </w:rPr>
              <w:t>_____________________ /О.Е. Гудкова /</w:t>
            </w:r>
          </w:p>
        </w:tc>
        <w:tc>
          <w:tcPr>
            <w:tcW w:w="992" w:type="dxa"/>
          </w:tcPr>
          <w:p w14:paraId="4F0C6591" w14:textId="77777777" w:rsidR="00072B39" w:rsidRPr="00623CCD" w:rsidRDefault="00072B39" w:rsidP="003240D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3" w:type="dxa"/>
          </w:tcPr>
          <w:p w14:paraId="29A13B54" w14:textId="340A28E9" w:rsidR="00072B39" w:rsidRPr="00623CCD" w:rsidRDefault="00062F96" w:rsidP="003240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CCD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  <w:p w14:paraId="296DBC37" w14:textId="77777777" w:rsidR="00072B39" w:rsidRPr="00623CCD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3CCD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_____________________</w:t>
            </w:r>
          </w:p>
          <w:p w14:paraId="71DA5462" w14:textId="77777777" w:rsidR="00072B39" w:rsidRPr="00623CCD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FE41B9A" w14:textId="77777777" w:rsidR="00072B39" w:rsidRPr="00623CCD" w:rsidRDefault="00072B39" w:rsidP="003240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D03C148" w14:textId="4026CDC4" w:rsidR="00072B39" w:rsidRPr="00623CCD" w:rsidRDefault="00072B39" w:rsidP="00062F9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23CCD">
              <w:rPr>
                <w:rFonts w:ascii="Times New Roman" w:hAnsi="Times New Roman" w:cs="Times New Roman"/>
                <w:i/>
                <w:sz w:val="24"/>
                <w:szCs w:val="24"/>
              </w:rPr>
              <w:t>__________________ /______________/</w:t>
            </w:r>
          </w:p>
        </w:tc>
      </w:tr>
    </w:tbl>
    <w:p w14:paraId="679E29F5" w14:textId="77032A66" w:rsidR="00232C4F" w:rsidRPr="00623CCD" w:rsidRDefault="00232C4F" w:rsidP="00314378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  <w:sz w:val="24"/>
          <w:szCs w:val="24"/>
        </w:rPr>
      </w:pPr>
    </w:p>
    <w:sectPr w:rsidR="00232C4F" w:rsidRPr="00623CCD" w:rsidSect="003240D5">
      <w:pgSz w:w="11906" w:h="16838"/>
      <w:pgMar w:top="568" w:right="568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2">
    <w:nsid w:val="3EC84BF8"/>
    <w:multiLevelType w:val="multilevel"/>
    <w:tmpl w:val="76FE838E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4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6">
    <w:nsid w:val="6A7C573B"/>
    <w:multiLevelType w:val="hybridMultilevel"/>
    <w:tmpl w:val="6ED08AB2"/>
    <w:lvl w:ilvl="0" w:tplc="00000005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304A30"/>
    <w:multiLevelType w:val="hybridMultilevel"/>
    <w:tmpl w:val="BE900DA0"/>
    <w:lvl w:ilvl="0" w:tplc="4D04F968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2"/>
  </w:num>
  <w:num w:numId="8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20C2D"/>
    <w:rsid w:val="00025B7F"/>
    <w:rsid w:val="000611FB"/>
    <w:rsid w:val="00062F96"/>
    <w:rsid w:val="00072B39"/>
    <w:rsid w:val="00075A46"/>
    <w:rsid w:val="000B0413"/>
    <w:rsid w:val="000C6DA8"/>
    <w:rsid w:val="000D08B1"/>
    <w:rsid w:val="000D1335"/>
    <w:rsid w:val="000E0DE5"/>
    <w:rsid w:val="000F11F3"/>
    <w:rsid w:val="00126DBE"/>
    <w:rsid w:val="00140932"/>
    <w:rsid w:val="00143813"/>
    <w:rsid w:val="001604D0"/>
    <w:rsid w:val="00184515"/>
    <w:rsid w:val="0018601E"/>
    <w:rsid w:val="001950BF"/>
    <w:rsid w:val="001B752E"/>
    <w:rsid w:val="001C737D"/>
    <w:rsid w:val="001C75AA"/>
    <w:rsid w:val="001F4A67"/>
    <w:rsid w:val="00201160"/>
    <w:rsid w:val="00212DBB"/>
    <w:rsid w:val="0021727D"/>
    <w:rsid w:val="00232C4F"/>
    <w:rsid w:val="00233175"/>
    <w:rsid w:val="00242F34"/>
    <w:rsid w:val="002624FF"/>
    <w:rsid w:val="0027010E"/>
    <w:rsid w:val="00295287"/>
    <w:rsid w:val="002B3CAE"/>
    <w:rsid w:val="002E1571"/>
    <w:rsid w:val="002E49D0"/>
    <w:rsid w:val="002F0793"/>
    <w:rsid w:val="00306996"/>
    <w:rsid w:val="00314378"/>
    <w:rsid w:val="0032157E"/>
    <w:rsid w:val="00321871"/>
    <w:rsid w:val="003240D5"/>
    <w:rsid w:val="00324660"/>
    <w:rsid w:val="0033135A"/>
    <w:rsid w:val="00333427"/>
    <w:rsid w:val="00337645"/>
    <w:rsid w:val="00350B20"/>
    <w:rsid w:val="00355730"/>
    <w:rsid w:val="00355BA3"/>
    <w:rsid w:val="00367628"/>
    <w:rsid w:val="003708C0"/>
    <w:rsid w:val="00371FC4"/>
    <w:rsid w:val="003747A7"/>
    <w:rsid w:val="00385F36"/>
    <w:rsid w:val="003A7C8F"/>
    <w:rsid w:val="003B26E0"/>
    <w:rsid w:val="003C6BED"/>
    <w:rsid w:val="003D02BA"/>
    <w:rsid w:val="003D31E4"/>
    <w:rsid w:val="003D6888"/>
    <w:rsid w:val="003F2904"/>
    <w:rsid w:val="004139EF"/>
    <w:rsid w:val="00431C0C"/>
    <w:rsid w:val="0044673B"/>
    <w:rsid w:val="00465C7B"/>
    <w:rsid w:val="00472570"/>
    <w:rsid w:val="00496465"/>
    <w:rsid w:val="004A22CD"/>
    <w:rsid w:val="004A7AC5"/>
    <w:rsid w:val="004B5994"/>
    <w:rsid w:val="004D4AA1"/>
    <w:rsid w:val="004F4A79"/>
    <w:rsid w:val="004F537A"/>
    <w:rsid w:val="00526064"/>
    <w:rsid w:val="00527B36"/>
    <w:rsid w:val="00527E83"/>
    <w:rsid w:val="00541F4E"/>
    <w:rsid w:val="00544B57"/>
    <w:rsid w:val="005600B7"/>
    <w:rsid w:val="00566377"/>
    <w:rsid w:val="00580BF0"/>
    <w:rsid w:val="005952EF"/>
    <w:rsid w:val="005B6947"/>
    <w:rsid w:val="005E7BA3"/>
    <w:rsid w:val="005F12D0"/>
    <w:rsid w:val="005F26AA"/>
    <w:rsid w:val="00607B24"/>
    <w:rsid w:val="0061258A"/>
    <w:rsid w:val="0062097E"/>
    <w:rsid w:val="00622640"/>
    <w:rsid w:val="00623CCD"/>
    <w:rsid w:val="00644D52"/>
    <w:rsid w:val="00657375"/>
    <w:rsid w:val="00681BDE"/>
    <w:rsid w:val="00694195"/>
    <w:rsid w:val="0069423F"/>
    <w:rsid w:val="00696577"/>
    <w:rsid w:val="006B4535"/>
    <w:rsid w:val="006F5FD9"/>
    <w:rsid w:val="006F7447"/>
    <w:rsid w:val="00707D0F"/>
    <w:rsid w:val="00712E69"/>
    <w:rsid w:val="00713F7B"/>
    <w:rsid w:val="007164FD"/>
    <w:rsid w:val="00717375"/>
    <w:rsid w:val="00755359"/>
    <w:rsid w:val="007721DE"/>
    <w:rsid w:val="00781BC5"/>
    <w:rsid w:val="007916CC"/>
    <w:rsid w:val="00795518"/>
    <w:rsid w:val="007A1E78"/>
    <w:rsid w:val="007A6175"/>
    <w:rsid w:val="007A75F0"/>
    <w:rsid w:val="007B7071"/>
    <w:rsid w:val="007C4BAC"/>
    <w:rsid w:val="007E00F2"/>
    <w:rsid w:val="007F3AEE"/>
    <w:rsid w:val="00817FD6"/>
    <w:rsid w:val="008316D5"/>
    <w:rsid w:val="00837D74"/>
    <w:rsid w:val="008464AA"/>
    <w:rsid w:val="008548C7"/>
    <w:rsid w:val="00865CFD"/>
    <w:rsid w:val="00870378"/>
    <w:rsid w:val="00870428"/>
    <w:rsid w:val="00874E0E"/>
    <w:rsid w:val="00876DC3"/>
    <w:rsid w:val="00881A01"/>
    <w:rsid w:val="008A6CA8"/>
    <w:rsid w:val="008B3FEA"/>
    <w:rsid w:val="008C2267"/>
    <w:rsid w:val="008C27FC"/>
    <w:rsid w:val="008F01D3"/>
    <w:rsid w:val="008F454F"/>
    <w:rsid w:val="008F4DD9"/>
    <w:rsid w:val="008F60E5"/>
    <w:rsid w:val="008F6465"/>
    <w:rsid w:val="009032DE"/>
    <w:rsid w:val="00913688"/>
    <w:rsid w:val="00933E57"/>
    <w:rsid w:val="009359E0"/>
    <w:rsid w:val="00947858"/>
    <w:rsid w:val="0096135C"/>
    <w:rsid w:val="00961AE2"/>
    <w:rsid w:val="009664FB"/>
    <w:rsid w:val="0096724C"/>
    <w:rsid w:val="00970C64"/>
    <w:rsid w:val="00976C33"/>
    <w:rsid w:val="009A03D0"/>
    <w:rsid w:val="009A3500"/>
    <w:rsid w:val="009A596F"/>
    <w:rsid w:val="009A633F"/>
    <w:rsid w:val="009C6D27"/>
    <w:rsid w:val="009E44AD"/>
    <w:rsid w:val="009E5680"/>
    <w:rsid w:val="00A01221"/>
    <w:rsid w:val="00A056A1"/>
    <w:rsid w:val="00A07410"/>
    <w:rsid w:val="00A10CCA"/>
    <w:rsid w:val="00A12336"/>
    <w:rsid w:val="00A24398"/>
    <w:rsid w:val="00A34AD7"/>
    <w:rsid w:val="00A4391A"/>
    <w:rsid w:val="00A600E7"/>
    <w:rsid w:val="00A82168"/>
    <w:rsid w:val="00A85515"/>
    <w:rsid w:val="00A976C5"/>
    <w:rsid w:val="00AA5E38"/>
    <w:rsid w:val="00AC5F14"/>
    <w:rsid w:val="00AD0402"/>
    <w:rsid w:val="00AE7A26"/>
    <w:rsid w:val="00AF0DC8"/>
    <w:rsid w:val="00AF327A"/>
    <w:rsid w:val="00B07E8C"/>
    <w:rsid w:val="00B16CDF"/>
    <w:rsid w:val="00B26C44"/>
    <w:rsid w:val="00B406EC"/>
    <w:rsid w:val="00B715C2"/>
    <w:rsid w:val="00B81E73"/>
    <w:rsid w:val="00BA09CD"/>
    <w:rsid w:val="00BB2841"/>
    <w:rsid w:val="00BC22B4"/>
    <w:rsid w:val="00BF0169"/>
    <w:rsid w:val="00C03282"/>
    <w:rsid w:val="00C25059"/>
    <w:rsid w:val="00C31F93"/>
    <w:rsid w:val="00C3346C"/>
    <w:rsid w:val="00C3762B"/>
    <w:rsid w:val="00C4288F"/>
    <w:rsid w:val="00C42F39"/>
    <w:rsid w:val="00C7052D"/>
    <w:rsid w:val="00C764B9"/>
    <w:rsid w:val="00C926D8"/>
    <w:rsid w:val="00CC4EDB"/>
    <w:rsid w:val="00CC74FA"/>
    <w:rsid w:val="00CF0BAA"/>
    <w:rsid w:val="00D02419"/>
    <w:rsid w:val="00D077B5"/>
    <w:rsid w:val="00D15F27"/>
    <w:rsid w:val="00D25834"/>
    <w:rsid w:val="00D519FB"/>
    <w:rsid w:val="00D600F5"/>
    <w:rsid w:val="00D80F06"/>
    <w:rsid w:val="00D843CF"/>
    <w:rsid w:val="00D86E55"/>
    <w:rsid w:val="00DA347C"/>
    <w:rsid w:val="00DB21FB"/>
    <w:rsid w:val="00DB4CF0"/>
    <w:rsid w:val="00DE5024"/>
    <w:rsid w:val="00DE784C"/>
    <w:rsid w:val="00E04643"/>
    <w:rsid w:val="00E15534"/>
    <w:rsid w:val="00E21D18"/>
    <w:rsid w:val="00E251A2"/>
    <w:rsid w:val="00E2739B"/>
    <w:rsid w:val="00E273C7"/>
    <w:rsid w:val="00E37087"/>
    <w:rsid w:val="00E43F44"/>
    <w:rsid w:val="00E56815"/>
    <w:rsid w:val="00E658B3"/>
    <w:rsid w:val="00E65CA8"/>
    <w:rsid w:val="00E71D51"/>
    <w:rsid w:val="00E84370"/>
    <w:rsid w:val="00E9740E"/>
    <w:rsid w:val="00EB1AA4"/>
    <w:rsid w:val="00EC1B95"/>
    <w:rsid w:val="00ED5A02"/>
    <w:rsid w:val="00EE3C65"/>
    <w:rsid w:val="00F3110D"/>
    <w:rsid w:val="00F32F12"/>
    <w:rsid w:val="00F410DB"/>
    <w:rsid w:val="00F54B87"/>
    <w:rsid w:val="00F630FD"/>
    <w:rsid w:val="00F77EF8"/>
    <w:rsid w:val="00F807C8"/>
    <w:rsid w:val="00FA33AB"/>
    <w:rsid w:val="00FB5DE7"/>
    <w:rsid w:val="00FC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E4F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5">
    <w:name w:val="Body Text Indent"/>
    <w:basedOn w:val="a"/>
    <w:link w:val="a6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9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c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Таблицы (моноширинный)"/>
    <w:basedOn w:val="a"/>
    <w:next w:val="a"/>
    <w:uiPriority w:val="99"/>
    <w:rsid w:val="00837D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4A7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4A7AC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371FC4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5">
    <w:name w:val="Body Text Indent"/>
    <w:basedOn w:val="a"/>
    <w:link w:val="a6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9">
    <w:name w:val="Table Grid"/>
    <w:basedOn w:val="a1"/>
    <w:uiPriority w:val="59"/>
    <w:rsid w:val="003143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c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Нижний колонтитул Знак"/>
    <w:basedOn w:val="a0"/>
    <w:link w:val="af0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Таблицы (моноширинный)"/>
    <w:basedOn w:val="a"/>
    <w:next w:val="a"/>
    <w:uiPriority w:val="99"/>
    <w:rsid w:val="00837D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4A7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4A7AC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371FC4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6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8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59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15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43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6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15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324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7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65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63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90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57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975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56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88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7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58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45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46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13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23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37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90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48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09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84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1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1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8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53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85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22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6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701818-4B40-4133-A596-B3F0AE4AB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2</Pages>
  <Words>956</Words>
  <Characters>5454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Засада</dc:creator>
  <cp:lastModifiedBy>user</cp:lastModifiedBy>
  <cp:revision>47</cp:revision>
  <cp:lastPrinted>2025-09-19T12:00:00Z</cp:lastPrinted>
  <dcterms:created xsi:type="dcterms:W3CDTF">2023-08-04T12:57:00Z</dcterms:created>
  <dcterms:modified xsi:type="dcterms:W3CDTF">2025-12-18T12:23:00Z</dcterms:modified>
</cp:coreProperties>
</file>