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F003D" w14:textId="77777777" w:rsidR="004F698B" w:rsidRPr="009C583D" w:rsidRDefault="0053579D" w:rsidP="001B26FF">
      <w:pPr>
        <w:suppressAutoHyphens/>
        <w:autoSpaceDE w:val="0"/>
        <w:autoSpaceDN w:val="0"/>
        <w:jc w:val="center"/>
        <w:rPr>
          <w:b/>
          <w:sz w:val="20"/>
        </w:rPr>
      </w:pPr>
      <w:bookmarkStart w:id="0" w:name="_GoBack"/>
      <w:bookmarkEnd w:id="0"/>
      <w:r w:rsidRPr="009C583D">
        <w:rPr>
          <w:b/>
          <w:sz w:val="20"/>
        </w:rPr>
        <w:t>Соглашение о задатке</w:t>
      </w:r>
      <w:r w:rsidR="004F698B" w:rsidRPr="009C583D">
        <w:rPr>
          <w:b/>
          <w:sz w:val="20"/>
        </w:rPr>
        <w:t xml:space="preserve"> </w:t>
      </w:r>
    </w:p>
    <w:p w14:paraId="6DF9136D" w14:textId="77777777" w:rsidR="00A52F2C" w:rsidRPr="009C583D" w:rsidRDefault="00D10A85" w:rsidP="001B26FF">
      <w:pPr>
        <w:suppressAutoHyphens/>
        <w:autoSpaceDE w:val="0"/>
        <w:autoSpaceDN w:val="0"/>
        <w:rPr>
          <w:sz w:val="20"/>
        </w:rPr>
      </w:pPr>
      <w:r w:rsidRPr="00C62F92">
        <w:rPr>
          <w:sz w:val="20"/>
        </w:rPr>
        <w:t>___________</w:t>
      </w:r>
      <w:r w:rsidR="00A52F2C" w:rsidRPr="009C583D">
        <w:rPr>
          <w:sz w:val="20"/>
        </w:rPr>
        <w:t xml:space="preserve">                                                                                                    </w:t>
      </w:r>
      <w:r w:rsidR="002121F8" w:rsidRPr="009C583D">
        <w:rPr>
          <w:sz w:val="20"/>
        </w:rPr>
        <w:t xml:space="preserve">   </w:t>
      </w:r>
      <w:r w:rsidR="00A224E2">
        <w:rPr>
          <w:sz w:val="20"/>
        </w:rPr>
        <w:tab/>
      </w:r>
      <w:r w:rsidR="002121F8" w:rsidRPr="009C583D">
        <w:rPr>
          <w:sz w:val="20"/>
        </w:rPr>
        <w:t xml:space="preserve">   </w:t>
      </w:r>
      <w:proofErr w:type="gramStart"/>
      <w:r w:rsidR="002121F8" w:rsidRPr="009C583D">
        <w:rPr>
          <w:sz w:val="20"/>
        </w:rPr>
        <w:t xml:space="preserve">   </w:t>
      </w:r>
      <w:r w:rsidR="00A52F2C" w:rsidRPr="009C583D">
        <w:rPr>
          <w:sz w:val="20"/>
        </w:rPr>
        <w:t>«</w:t>
      </w:r>
      <w:proofErr w:type="gramEnd"/>
      <w:r w:rsidR="00A52F2C" w:rsidRPr="009C583D">
        <w:rPr>
          <w:sz w:val="20"/>
        </w:rPr>
        <w:t>___»_____________20</w:t>
      </w:r>
      <w:r w:rsidR="00E35E7F">
        <w:rPr>
          <w:sz w:val="20"/>
          <w:lang w:val="en-US"/>
        </w:rPr>
        <w:t>2</w:t>
      </w:r>
      <w:r w:rsidR="001F0E81">
        <w:rPr>
          <w:sz w:val="20"/>
        </w:rPr>
        <w:t>5</w:t>
      </w:r>
      <w:r w:rsidR="00AF2E6E">
        <w:rPr>
          <w:sz w:val="20"/>
        </w:rPr>
        <w:t xml:space="preserve"> </w:t>
      </w:r>
      <w:r w:rsidR="00A52F2C" w:rsidRPr="009C583D">
        <w:rPr>
          <w:sz w:val="20"/>
        </w:rPr>
        <w:t>г.</w:t>
      </w:r>
    </w:p>
    <w:p w14:paraId="076B32B0" w14:textId="77777777" w:rsidR="009026D4" w:rsidRDefault="009026D4" w:rsidP="001B26FF">
      <w:pPr>
        <w:suppressAutoHyphens/>
        <w:autoSpaceDE w:val="0"/>
        <w:autoSpaceDN w:val="0"/>
        <w:ind w:firstLine="708"/>
        <w:rPr>
          <w:sz w:val="20"/>
        </w:rPr>
      </w:pPr>
    </w:p>
    <w:p w14:paraId="3684479B" w14:textId="77777777" w:rsidR="00A52F2C" w:rsidRPr="009C583D" w:rsidRDefault="00D10A85" w:rsidP="001B26FF">
      <w:pPr>
        <w:suppressAutoHyphens/>
        <w:autoSpaceDE w:val="0"/>
        <w:autoSpaceDN w:val="0"/>
        <w:ind w:firstLine="708"/>
        <w:rPr>
          <w:sz w:val="20"/>
        </w:rPr>
      </w:pPr>
      <w:r w:rsidRPr="00C62F92">
        <w:rPr>
          <w:sz w:val="20"/>
        </w:rPr>
        <w:t>________________________</w:t>
      </w:r>
      <w:r w:rsidR="00923800" w:rsidRPr="00923800">
        <w:rPr>
          <w:sz w:val="20"/>
        </w:rPr>
        <w:t xml:space="preserve">, в лице </w:t>
      </w:r>
      <w:r w:rsidR="00934628">
        <w:rPr>
          <w:sz w:val="20"/>
        </w:rPr>
        <w:t>конкурсного управляющего Юдаков Виктора Владимировича</w:t>
      </w:r>
      <w:r w:rsidR="00923800" w:rsidRPr="00923800">
        <w:rPr>
          <w:sz w:val="20"/>
        </w:rPr>
        <w:t xml:space="preserve">, действующего на основании </w:t>
      </w:r>
      <w:r w:rsidR="00934628">
        <w:rPr>
          <w:sz w:val="20"/>
        </w:rPr>
        <w:t xml:space="preserve">решения </w:t>
      </w:r>
      <w:r w:rsidR="00B5392E">
        <w:rPr>
          <w:sz w:val="20"/>
        </w:rPr>
        <w:t xml:space="preserve">арбитражного суда </w:t>
      </w:r>
      <w:r w:rsidRPr="00C62F92">
        <w:rPr>
          <w:sz w:val="20"/>
        </w:rPr>
        <w:t>__________</w:t>
      </w:r>
      <w:r w:rsidR="00EC7079">
        <w:rPr>
          <w:sz w:val="20"/>
        </w:rPr>
        <w:t xml:space="preserve"> </w:t>
      </w:r>
      <w:r w:rsidR="00A224E2">
        <w:rPr>
          <w:sz w:val="20"/>
        </w:rPr>
        <w:t xml:space="preserve"> </w:t>
      </w:r>
      <w:r w:rsidR="00934628">
        <w:rPr>
          <w:sz w:val="20"/>
        </w:rPr>
        <w:t>от</w:t>
      </w:r>
      <w:r w:rsidR="00EC7079">
        <w:rPr>
          <w:sz w:val="20"/>
        </w:rPr>
        <w:t xml:space="preserve"> </w:t>
      </w:r>
      <w:r w:rsidRPr="00C62F92">
        <w:rPr>
          <w:sz w:val="20"/>
        </w:rPr>
        <w:t>__________</w:t>
      </w:r>
      <w:r w:rsidR="00934628">
        <w:rPr>
          <w:sz w:val="20"/>
        </w:rPr>
        <w:t xml:space="preserve">года по делу </w:t>
      </w:r>
      <w:r w:rsidRPr="00C62F92">
        <w:rPr>
          <w:bCs/>
          <w:iCs/>
          <w:sz w:val="20"/>
        </w:rPr>
        <w:t>___________</w:t>
      </w:r>
      <w:r w:rsidR="00A52F2C" w:rsidRPr="009C583D">
        <w:rPr>
          <w:sz w:val="20"/>
        </w:rPr>
        <w:t>,</w:t>
      </w:r>
      <w:r w:rsidR="0053579D" w:rsidRPr="009C583D">
        <w:rPr>
          <w:sz w:val="20"/>
        </w:rPr>
        <w:t xml:space="preserve"> </w:t>
      </w:r>
      <w:r w:rsidR="00A52F2C" w:rsidRPr="009C583D">
        <w:rPr>
          <w:sz w:val="20"/>
        </w:rPr>
        <w:t>именуем</w:t>
      </w:r>
      <w:r w:rsidR="003F18AA">
        <w:rPr>
          <w:sz w:val="20"/>
        </w:rPr>
        <w:t>ый</w:t>
      </w:r>
      <w:r w:rsidR="00A52F2C" w:rsidRPr="009C583D">
        <w:rPr>
          <w:sz w:val="20"/>
        </w:rPr>
        <w:t xml:space="preserve"> в дальнейшем «</w:t>
      </w:r>
      <w:r w:rsidR="00425E7E">
        <w:rPr>
          <w:sz w:val="20"/>
        </w:rPr>
        <w:t>Организатор торгов</w:t>
      </w:r>
      <w:r w:rsidR="00A52F2C" w:rsidRPr="009C583D">
        <w:rPr>
          <w:sz w:val="20"/>
        </w:rPr>
        <w:t>», с одной стороны, и __</w:t>
      </w:r>
      <w:r w:rsidR="001854CD" w:rsidRPr="009C583D">
        <w:rPr>
          <w:sz w:val="20"/>
        </w:rPr>
        <w:t>_</w:t>
      </w:r>
      <w:r w:rsidR="008550C1" w:rsidRPr="009C583D">
        <w:rPr>
          <w:sz w:val="20"/>
        </w:rPr>
        <w:t>_______________________</w:t>
      </w:r>
      <w:r w:rsidR="00B83ADE" w:rsidRPr="009C583D">
        <w:rPr>
          <w:sz w:val="20"/>
        </w:rPr>
        <w:t>_</w:t>
      </w:r>
      <w:r w:rsidR="004013EA" w:rsidRPr="009C583D">
        <w:rPr>
          <w:sz w:val="20"/>
        </w:rPr>
        <w:t>___</w:t>
      </w:r>
      <w:r w:rsidR="00B83ADE" w:rsidRPr="009C583D">
        <w:rPr>
          <w:sz w:val="20"/>
        </w:rPr>
        <w:t xml:space="preserve">, в лице </w:t>
      </w:r>
      <w:r w:rsidR="004013EA" w:rsidRPr="009C583D">
        <w:rPr>
          <w:sz w:val="20"/>
        </w:rPr>
        <w:t>_____________</w:t>
      </w:r>
      <w:r w:rsidR="00883AD4" w:rsidRPr="009C583D">
        <w:rPr>
          <w:sz w:val="20"/>
        </w:rPr>
        <w:t>__________</w:t>
      </w:r>
      <w:r w:rsidR="001854CD" w:rsidRPr="009C583D">
        <w:rPr>
          <w:sz w:val="20"/>
        </w:rPr>
        <w:t>__________</w:t>
      </w:r>
      <w:r w:rsidR="00A52F2C" w:rsidRPr="009C583D">
        <w:rPr>
          <w:sz w:val="20"/>
        </w:rPr>
        <w:t xml:space="preserve">, </w:t>
      </w:r>
      <w:r w:rsidR="00B83ADE" w:rsidRPr="009C583D">
        <w:rPr>
          <w:sz w:val="20"/>
        </w:rPr>
        <w:t xml:space="preserve">действующего на основании __________, </w:t>
      </w:r>
      <w:r w:rsidR="00A52F2C" w:rsidRPr="009C583D">
        <w:rPr>
          <w:sz w:val="20"/>
        </w:rPr>
        <w:t>именуем</w:t>
      </w:r>
      <w:r w:rsidR="00B83ADE" w:rsidRPr="009C583D">
        <w:rPr>
          <w:sz w:val="20"/>
        </w:rPr>
        <w:t>___</w:t>
      </w:r>
      <w:r w:rsidR="00A52F2C" w:rsidRPr="009C583D">
        <w:rPr>
          <w:sz w:val="20"/>
        </w:rPr>
        <w:t xml:space="preserve"> в дальнейшем «Заявитель», с другой стороны, заключили настоящее соглашение о нижеследующем:</w:t>
      </w:r>
    </w:p>
    <w:p w14:paraId="0BBBCB98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>1. Предмет соглашения.</w:t>
      </w:r>
    </w:p>
    <w:p w14:paraId="3E7E483B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>1.1. В соответствии с условиями настоящего соглашения</w:t>
      </w:r>
      <w:r w:rsidR="0053579D" w:rsidRPr="009C583D">
        <w:rPr>
          <w:sz w:val="20"/>
        </w:rPr>
        <w:t>,</w:t>
      </w:r>
      <w:r w:rsidRPr="009C583D">
        <w:rPr>
          <w:sz w:val="20"/>
        </w:rPr>
        <w:t xml:space="preserve"> Заявитель для участия в </w:t>
      </w:r>
      <w:r w:rsidR="002B79A2" w:rsidRPr="009C583D">
        <w:rPr>
          <w:sz w:val="20"/>
        </w:rPr>
        <w:t xml:space="preserve">электронных торгах посредством </w:t>
      </w:r>
      <w:r w:rsidR="00A224E2">
        <w:rPr>
          <w:sz w:val="20"/>
        </w:rPr>
        <w:t>____________</w:t>
      </w:r>
      <w:r w:rsidR="002B79A2" w:rsidRPr="009C583D">
        <w:rPr>
          <w:sz w:val="20"/>
        </w:rPr>
        <w:t xml:space="preserve"> с открытой формой подачи предложения по цене (далее «Электронные торги»),</w:t>
      </w:r>
      <w:r w:rsidRPr="009C583D">
        <w:rPr>
          <w:sz w:val="20"/>
        </w:rPr>
        <w:t xml:space="preserve"> по продаже</w:t>
      </w:r>
      <w:r w:rsidR="002B79A2" w:rsidRPr="009C583D">
        <w:rPr>
          <w:sz w:val="20"/>
        </w:rPr>
        <w:t xml:space="preserve"> имущества </w:t>
      </w:r>
      <w:r w:rsidR="00D10A85" w:rsidRPr="00C62F92">
        <w:rPr>
          <w:sz w:val="20"/>
        </w:rPr>
        <w:t>________</w:t>
      </w:r>
      <w:r w:rsidR="00923800">
        <w:rPr>
          <w:sz w:val="20"/>
        </w:rPr>
        <w:t>лот №</w:t>
      </w:r>
      <w:r w:rsidR="00934628">
        <w:rPr>
          <w:sz w:val="20"/>
        </w:rPr>
        <w:t>______________________________</w:t>
      </w:r>
      <w:r w:rsidR="00923800">
        <w:rPr>
          <w:sz w:val="20"/>
        </w:rPr>
        <w:t>___</w:t>
      </w:r>
      <w:r w:rsidR="002B79A2" w:rsidRPr="009C583D">
        <w:rPr>
          <w:sz w:val="20"/>
        </w:rPr>
        <w:t xml:space="preserve"> (</w:t>
      </w:r>
      <w:r w:rsidRPr="009C583D">
        <w:rPr>
          <w:sz w:val="20"/>
        </w:rPr>
        <w:t>далее «П</w:t>
      </w:r>
      <w:r w:rsidR="00BD2A47" w:rsidRPr="009C583D">
        <w:rPr>
          <w:sz w:val="20"/>
        </w:rPr>
        <w:t>редмет торгов»</w:t>
      </w:r>
      <w:r w:rsidR="002B79A2" w:rsidRPr="009C583D">
        <w:rPr>
          <w:sz w:val="20"/>
        </w:rPr>
        <w:t>)</w:t>
      </w:r>
      <w:r w:rsidR="00DE0D2F">
        <w:rPr>
          <w:sz w:val="20"/>
        </w:rPr>
        <w:t>, проводимых «____»__________</w:t>
      </w:r>
      <w:r w:rsidR="00BD2A47" w:rsidRPr="009C583D">
        <w:rPr>
          <w:sz w:val="20"/>
        </w:rPr>
        <w:t>20</w:t>
      </w:r>
      <w:r w:rsidR="00E35E7F" w:rsidRPr="00E35E7F">
        <w:rPr>
          <w:sz w:val="20"/>
        </w:rPr>
        <w:t>2</w:t>
      </w:r>
      <w:r w:rsidR="001F0E81">
        <w:rPr>
          <w:sz w:val="20"/>
        </w:rPr>
        <w:t>5</w:t>
      </w:r>
      <w:r w:rsidR="00BD2A47" w:rsidRPr="009C583D">
        <w:rPr>
          <w:sz w:val="20"/>
        </w:rPr>
        <w:t xml:space="preserve">г., </w:t>
      </w:r>
      <w:r w:rsidRPr="009C583D">
        <w:rPr>
          <w:sz w:val="20"/>
        </w:rPr>
        <w:t xml:space="preserve">перечисляет денежные средства в размере </w:t>
      </w:r>
      <w:r w:rsidR="000D31AC">
        <w:rPr>
          <w:sz w:val="20"/>
        </w:rPr>
        <w:t>2</w:t>
      </w:r>
      <w:r w:rsidR="00EC7079">
        <w:rPr>
          <w:sz w:val="20"/>
        </w:rPr>
        <w:t>0</w:t>
      </w:r>
      <w:r w:rsidRPr="009C583D">
        <w:rPr>
          <w:sz w:val="20"/>
        </w:rPr>
        <w:t xml:space="preserve"> % от начальной цены продажи </w:t>
      </w:r>
      <w:r w:rsidR="00FA082F" w:rsidRPr="009C583D">
        <w:rPr>
          <w:sz w:val="20"/>
        </w:rPr>
        <w:t>Предмета торгов</w:t>
      </w:r>
      <w:r w:rsidR="002B79A2" w:rsidRPr="009C583D">
        <w:rPr>
          <w:sz w:val="20"/>
        </w:rPr>
        <w:t>, т.е. ____</w:t>
      </w:r>
      <w:r w:rsidR="00934628">
        <w:rPr>
          <w:sz w:val="20"/>
        </w:rPr>
        <w:t>_________________</w:t>
      </w:r>
      <w:r w:rsidR="002B79A2" w:rsidRPr="009C583D">
        <w:rPr>
          <w:sz w:val="20"/>
        </w:rPr>
        <w:t xml:space="preserve">_ руб., (далее </w:t>
      </w:r>
      <w:r w:rsidRPr="009C583D">
        <w:rPr>
          <w:sz w:val="20"/>
        </w:rPr>
        <w:t>«Задаток»</w:t>
      </w:r>
      <w:r w:rsidR="002B79A2" w:rsidRPr="009C583D">
        <w:rPr>
          <w:sz w:val="20"/>
        </w:rPr>
        <w:t>)</w:t>
      </w:r>
      <w:r w:rsidRPr="009C583D">
        <w:rPr>
          <w:sz w:val="20"/>
        </w:rPr>
        <w:t>, а Организатор торгов принимает Задаток.</w:t>
      </w:r>
    </w:p>
    <w:p w14:paraId="0DA5DA40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1.2. Задаток вносится Заявителем </w:t>
      </w:r>
      <w:r w:rsidR="00883AD4" w:rsidRPr="001B26FF">
        <w:rPr>
          <w:sz w:val="20"/>
        </w:rPr>
        <w:t>на счет Организатора торгов</w:t>
      </w:r>
      <w:r w:rsidR="001B26FF">
        <w:rPr>
          <w:sz w:val="20"/>
        </w:rPr>
        <w:t xml:space="preserve">, указанный в </w:t>
      </w:r>
      <w:r w:rsidR="00EC7079">
        <w:rPr>
          <w:sz w:val="20"/>
        </w:rPr>
        <w:t>объявлении о проведении торгов</w:t>
      </w:r>
      <w:r w:rsidR="001B26FF">
        <w:rPr>
          <w:sz w:val="20"/>
        </w:rPr>
        <w:t>,</w:t>
      </w:r>
      <w:r w:rsidR="00883AD4" w:rsidRPr="009C583D">
        <w:rPr>
          <w:sz w:val="20"/>
        </w:rPr>
        <w:t xml:space="preserve"> </w:t>
      </w:r>
      <w:r w:rsidRPr="009C583D">
        <w:rPr>
          <w:sz w:val="20"/>
        </w:rPr>
        <w:t>в счет обеспечения исполнения обязательств</w:t>
      </w:r>
      <w:r w:rsidR="009026D4">
        <w:rPr>
          <w:sz w:val="20"/>
        </w:rPr>
        <w:t xml:space="preserve"> Заявителя</w:t>
      </w:r>
      <w:r w:rsidRPr="009C583D">
        <w:rPr>
          <w:sz w:val="20"/>
        </w:rPr>
        <w:t xml:space="preserve"> по оплате Предмета торгов.  </w:t>
      </w:r>
    </w:p>
    <w:p w14:paraId="2EB2826C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>2. Порядок внесения задатка.</w:t>
      </w:r>
    </w:p>
    <w:p w14:paraId="1142336B" w14:textId="77777777" w:rsidR="00A52F2C" w:rsidRPr="00A75746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2.1. Задаток должен быть внесен Заявителем на счет </w:t>
      </w:r>
      <w:r w:rsidRPr="00A75746">
        <w:rPr>
          <w:sz w:val="20"/>
        </w:rPr>
        <w:t xml:space="preserve">Организатора торгов </w:t>
      </w:r>
      <w:r w:rsidR="00A75746" w:rsidRPr="00A75746">
        <w:rPr>
          <w:sz w:val="20"/>
        </w:rPr>
        <w:t>и должен быть зачислен на указанный счет не позднее 5 рабочих дней до дня начала торгов.</w:t>
      </w:r>
    </w:p>
    <w:p w14:paraId="33BB3C9B" w14:textId="77777777" w:rsidR="00A52F2C" w:rsidRPr="001B26FF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>2.</w:t>
      </w:r>
      <w:r w:rsidRPr="001B26FF">
        <w:rPr>
          <w:sz w:val="20"/>
        </w:rPr>
        <w:t xml:space="preserve">2. Задаток считается внесенным с даты поступления всей суммы задатка на указанный </w:t>
      </w:r>
      <w:r w:rsidR="002D02AE" w:rsidRPr="001B26FF">
        <w:rPr>
          <w:sz w:val="20"/>
        </w:rPr>
        <w:t xml:space="preserve">в настоящем соглашении </w:t>
      </w:r>
      <w:r w:rsidRPr="001B26FF">
        <w:rPr>
          <w:sz w:val="20"/>
        </w:rPr>
        <w:t>счет</w:t>
      </w:r>
      <w:r w:rsidR="002D02AE" w:rsidRPr="001B26FF">
        <w:rPr>
          <w:sz w:val="20"/>
        </w:rPr>
        <w:t xml:space="preserve"> Организатора торгов</w:t>
      </w:r>
      <w:r w:rsidRPr="001B26FF">
        <w:rPr>
          <w:sz w:val="20"/>
        </w:rPr>
        <w:t>. В случае непоступления всей суммы задатка в установленный срок</w:t>
      </w:r>
      <w:r w:rsidR="002D02AE" w:rsidRPr="001B26FF">
        <w:rPr>
          <w:sz w:val="20"/>
        </w:rPr>
        <w:t xml:space="preserve"> безналичным путем на счет Организатора торгов</w:t>
      </w:r>
      <w:r w:rsidRPr="001B26FF">
        <w:rPr>
          <w:sz w:val="20"/>
        </w:rPr>
        <w:t xml:space="preserve"> обязательства Заявителя по внесению задатка считаются невыполненными. В этом случае Заявитель к участию в </w:t>
      </w:r>
      <w:r w:rsidR="002B79A2" w:rsidRPr="001B26FF">
        <w:rPr>
          <w:sz w:val="20"/>
        </w:rPr>
        <w:t xml:space="preserve">Электронных </w:t>
      </w:r>
      <w:r w:rsidRPr="001B26FF">
        <w:rPr>
          <w:sz w:val="20"/>
        </w:rPr>
        <w:t>торгах не допускается.</w:t>
      </w:r>
    </w:p>
    <w:p w14:paraId="3110CAA5" w14:textId="77777777" w:rsidR="00A52F2C" w:rsidRPr="001B26FF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1B26FF">
        <w:rPr>
          <w:sz w:val="20"/>
        </w:rPr>
        <w:t>3. Порядок возврата и удержания задатка.</w:t>
      </w:r>
    </w:p>
    <w:p w14:paraId="6C3AE897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1B26FF">
        <w:rPr>
          <w:sz w:val="20"/>
        </w:rPr>
        <w:t>3.1. Организатор торгов возвращает задаток Заявителю</w:t>
      </w:r>
      <w:r w:rsidRPr="009C583D">
        <w:rPr>
          <w:sz w:val="20"/>
        </w:rPr>
        <w:t xml:space="preserve"> в течение </w:t>
      </w:r>
      <w:r w:rsidR="00EC7079">
        <w:rPr>
          <w:sz w:val="20"/>
        </w:rPr>
        <w:t>5</w:t>
      </w:r>
      <w:r w:rsidRPr="009C583D">
        <w:rPr>
          <w:sz w:val="20"/>
        </w:rPr>
        <w:t xml:space="preserve"> (</w:t>
      </w:r>
      <w:r w:rsidR="00EC7079">
        <w:rPr>
          <w:sz w:val="20"/>
        </w:rPr>
        <w:t>пяти</w:t>
      </w:r>
      <w:r w:rsidRPr="009C583D">
        <w:rPr>
          <w:sz w:val="20"/>
        </w:rPr>
        <w:t xml:space="preserve">) рабочих дней со дня подписания протокола о результатах проведения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 в случаях:</w:t>
      </w:r>
    </w:p>
    <w:p w14:paraId="2AF9E217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Заявитель не допущен к участию в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торгах;</w:t>
      </w:r>
    </w:p>
    <w:p w14:paraId="4F63624C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Заявитель участвовал в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торгах, но не выиграл их</w:t>
      </w:r>
      <w:r w:rsidR="001043B6" w:rsidRPr="009C583D">
        <w:rPr>
          <w:sz w:val="20"/>
        </w:rPr>
        <w:t xml:space="preserve"> (не признан победителем Электронных торгов)</w:t>
      </w:r>
      <w:r w:rsidRPr="009C583D">
        <w:rPr>
          <w:sz w:val="20"/>
        </w:rPr>
        <w:t>;</w:t>
      </w:r>
    </w:p>
    <w:p w14:paraId="32BEE490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Заявитель отозвал свою заявку на участие в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 xml:space="preserve">торгах до момента приобретения им статуса участника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торгов;</w:t>
      </w:r>
    </w:p>
    <w:p w14:paraId="605331D1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признания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 не</w:t>
      </w:r>
      <w:r w:rsidR="0053579D" w:rsidRPr="009C583D">
        <w:rPr>
          <w:sz w:val="20"/>
        </w:rPr>
        <w:t xml:space="preserve"> </w:t>
      </w:r>
      <w:r w:rsidRPr="009C583D">
        <w:rPr>
          <w:sz w:val="20"/>
        </w:rPr>
        <w:t>состоявшимися;</w:t>
      </w:r>
    </w:p>
    <w:p w14:paraId="72AB0008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- отмены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торгов.</w:t>
      </w:r>
    </w:p>
    <w:p w14:paraId="252D1C55" w14:textId="77777777" w:rsidR="0065660A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3.2. Организатор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>торгов не возвра</w:t>
      </w:r>
      <w:r w:rsidR="0065660A" w:rsidRPr="009C583D">
        <w:rPr>
          <w:sz w:val="20"/>
        </w:rPr>
        <w:t>щает задаток Заявителю в случае отказа или уклонения Заявителя, признанного победителем Электронных торгов</w:t>
      </w:r>
      <w:r w:rsidR="001043B6" w:rsidRPr="009C583D">
        <w:rPr>
          <w:sz w:val="20"/>
        </w:rPr>
        <w:t>,</w:t>
      </w:r>
      <w:r w:rsidR="0065660A" w:rsidRPr="009C583D">
        <w:rPr>
          <w:sz w:val="20"/>
        </w:rPr>
        <w:t xml:space="preserve"> от подписания договора купли-продажи </w:t>
      </w:r>
      <w:r w:rsidR="001043B6" w:rsidRPr="009C583D">
        <w:rPr>
          <w:sz w:val="20"/>
        </w:rPr>
        <w:t xml:space="preserve">Предмета торгов, </w:t>
      </w:r>
      <w:r w:rsidR="0065660A" w:rsidRPr="009C583D">
        <w:rPr>
          <w:sz w:val="20"/>
        </w:rPr>
        <w:t>в течение пяти дней со дня получения предложения Организатора Электронных торгов о заключении такого договора.</w:t>
      </w:r>
    </w:p>
    <w:p w14:paraId="4EA4B23C" w14:textId="77777777" w:rsidR="00A52F2C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3.3. Внесенный Заявителем, признанным победителем </w:t>
      </w:r>
      <w:r w:rsidR="002B79A2" w:rsidRPr="009C583D">
        <w:rPr>
          <w:sz w:val="20"/>
        </w:rPr>
        <w:t xml:space="preserve">Электронных </w:t>
      </w:r>
      <w:r w:rsidRPr="009C583D">
        <w:rPr>
          <w:sz w:val="20"/>
        </w:rPr>
        <w:t xml:space="preserve">торгов, задаток засчитывается в счет оплаты Предмета торгов. </w:t>
      </w:r>
    </w:p>
    <w:p w14:paraId="1F567AF8" w14:textId="77777777" w:rsidR="006854EE" w:rsidRPr="009C583D" w:rsidRDefault="00A52F2C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4. Отношения сторон, не урегулированные настоящим </w:t>
      </w:r>
      <w:r w:rsidR="00EE3F9B" w:rsidRPr="009C583D">
        <w:rPr>
          <w:sz w:val="20"/>
        </w:rPr>
        <w:t>с</w:t>
      </w:r>
      <w:r w:rsidRPr="009C583D">
        <w:rPr>
          <w:sz w:val="20"/>
        </w:rPr>
        <w:t>оглашением, регулируются действующим законодательством РФ.</w:t>
      </w:r>
      <w:r w:rsidR="0065660A" w:rsidRPr="009C583D">
        <w:rPr>
          <w:sz w:val="20"/>
        </w:rPr>
        <w:t xml:space="preserve"> </w:t>
      </w:r>
    </w:p>
    <w:p w14:paraId="53B84765" w14:textId="77777777" w:rsidR="00A52F2C" w:rsidRDefault="006854EE" w:rsidP="001B26FF">
      <w:pPr>
        <w:suppressAutoHyphens/>
        <w:autoSpaceDE w:val="0"/>
        <w:autoSpaceDN w:val="0"/>
        <w:ind w:firstLine="708"/>
        <w:rPr>
          <w:sz w:val="20"/>
        </w:rPr>
      </w:pPr>
      <w:r w:rsidRPr="009C583D">
        <w:rPr>
          <w:sz w:val="20"/>
        </w:rPr>
        <w:t xml:space="preserve">5. Все споры и разногласия, возникающие из настоящего Договора или в связи с его исполнением, Стороны будут стремиться разрешить путем переговоров. </w:t>
      </w:r>
      <w:r w:rsidR="0065660A" w:rsidRPr="009C583D">
        <w:rPr>
          <w:sz w:val="20"/>
        </w:rPr>
        <w:t xml:space="preserve">В случае </w:t>
      </w:r>
      <w:r w:rsidRPr="009C583D">
        <w:rPr>
          <w:sz w:val="20"/>
        </w:rPr>
        <w:t>не достижения согласия</w:t>
      </w:r>
      <w:r w:rsidR="0065660A" w:rsidRPr="009C583D">
        <w:rPr>
          <w:sz w:val="20"/>
        </w:rPr>
        <w:t>, все споры и разногласия подлежат разрешению в Арбитражном суде Самарской области.</w:t>
      </w:r>
    </w:p>
    <w:p w14:paraId="5F97DC95" w14:textId="77777777" w:rsidR="00EC4FB2" w:rsidRPr="009C583D" w:rsidRDefault="00EC4FB2" w:rsidP="001B26FF">
      <w:pPr>
        <w:suppressAutoHyphens/>
        <w:autoSpaceDE w:val="0"/>
        <w:autoSpaceDN w:val="0"/>
        <w:ind w:firstLine="708"/>
        <w:rPr>
          <w:sz w:val="20"/>
        </w:rPr>
      </w:pPr>
    </w:p>
    <w:tbl>
      <w:tblPr>
        <w:tblW w:w="9923" w:type="dxa"/>
        <w:tblInd w:w="108" w:type="dxa"/>
        <w:tblLook w:val="0000" w:firstRow="0" w:lastRow="0" w:firstColumn="0" w:lastColumn="0" w:noHBand="0" w:noVBand="0"/>
      </w:tblPr>
      <w:tblGrid>
        <w:gridCol w:w="5387"/>
        <w:gridCol w:w="4536"/>
      </w:tblGrid>
      <w:tr w:rsidR="001854CD" w:rsidRPr="009C583D" w14:paraId="572C3300" w14:textId="77777777" w:rsidTr="009026D4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5387" w:type="dxa"/>
          </w:tcPr>
          <w:p w14:paraId="5FF639BC" w14:textId="77777777" w:rsidR="001854CD" w:rsidRPr="009C583D" w:rsidRDefault="001854CD" w:rsidP="001B26FF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/>
                <w:bCs/>
                <w:i/>
                <w:iCs/>
                <w:color w:val="000000"/>
                <w:spacing w:val="-4"/>
                <w:sz w:val="20"/>
              </w:rPr>
            </w:pPr>
            <w:r w:rsidRPr="009C583D">
              <w:rPr>
                <w:b/>
                <w:bCs/>
                <w:i/>
                <w:iCs/>
                <w:color w:val="000000"/>
                <w:spacing w:val="-4"/>
                <w:sz w:val="20"/>
              </w:rPr>
              <w:t>Организатор торгов:</w:t>
            </w:r>
          </w:p>
          <w:p w14:paraId="0411D9EF" w14:textId="77777777" w:rsidR="00923800" w:rsidRPr="00D10A85" w:rsidRDefault="00D10A85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  <w:lang w:val="en-US"/>
              </w:rPr>
            </w:pPr>
            <w:r>
              <w:rPr>
                <w:bCs/>
                <w:i/>
                <w:iCs/>
                <w:color w:val="000000"/>
                <w:spacing w:val="-4"/>
                <w:sz w:val="20"/>
                <w:lang w:val="en-US"/>
              </w:rPr>
              <w:t>_________________________</w:t>
            </w:r>
          </w:p>
          <w:p w14:paraId="3BE26A3C" w14:textId="77777777" w:rsidR="00923800" w:rsidRPr="00923800" w:rsidRDefault="00923800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</w:p>
          <w:p w14:paraId="7812536A" w14:textId="77777777" w:rsidR="00923800" w:rsidRPr="00923800" w:rsidRDefault="00923800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</w:p>
          <w:p w14:paraId="7216FE9E" w14:textId="77777777" w:rsidR="00923800" w:rsidRPr="00923800" w:rsidRDefault="00923800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</w:p>
          <w:p w14:paraId="7732F000" w14:textId="77777777" w:rsidR="00923800" w:rsidRDefault="00934628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  <w:r>
              <w:rPr>
                <w:bCs/>
                <w:i/>
                <w:iCs/>
                <w:color w:val="000000"/>
                <w:spacing w:val="-4"/>
                <w:sz w:val="20"/>
              </w:rPr>
              <w:t>Конкурсный управляющий</w:t>
            </w:r>
          </w:p>
          <w:p w14:paraId="782E32E6" w14:textId="77777777" w:rsidR="00934628" w:rsidRPr="00923800" w:rsidRDefault="00934628" w:rsidP="00923800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Cs/>
                <w:i/>
                <w:iCs/>
                <w:color w:val="000000"/>
                <w:spacing w:val="-4"/>
                <w:sz w:val="20"/>
              </w:rPr>
            </w:pPr>
          </w:p>
          <w:p w14:paraId="1F6387FC" w14:textId="77777777" w:rsidR="001854CD" w:rsidRPr="00923800" w:rsidRDefault="00923800" w:rsidP="00934628">
            <w:pPr>
              <w:tabs>
                <w:tab w:val="left" w:pos="1519"/>
              </w:tabs>
              <w:autoSpaceDE w:val="0"/>
              <w:autoSpaceDN w:val="0"/>
              <w:jc w:val="left"/>
              <w:rPr>
                <w:b/>
                <w:bCs/>
                <w:i/>
                <w:iCs/>
                <w:color w:val="000000"/>
                <w:spacing w:val="-4"/>
                <w:sz w:val="20"/>
              </w:rPr>
            </w:pPr>
            <w:r w:rsidRPr="00923800">
              <w:rPr>
                <w:bCs/>
                <w:i/>
                <w:iCs/>
                <w:color w:val="000000"/>
                <w:spacing w:val="-4"/>
                <w:sz w:val="20"/>
              </w:rPr>
              <w:t>_________________________</w:t>
            </w:r>
            <w:proofErr w:type="spellStart"/>
            <w:r w:rsidR="00934628">
              <w:rPr>
                <w:bCs/>
                <w:i/>
                <w:iCs/>
                <w:color w:val="000000"/>
                <w:spacing w:val="-4"/>
                <w:sz w:val="20"/>
              </w:rPr>
              <w:t>В.В.Юдаков</w:t>
            </w:r>
            <w:proofErr w:type="spellEnd"/>
          </w:p>
        </w:tc>
        <w:tc>
          <w:tcPr>
            <w:tcW w:w="4536" w:type="dxa"/>
          </w:tcPr>
          <w:p w14:paraId="48648DB6" w14:textId="77777777" w:rsidR="001854CD" w:rsidRPr="009C583D" w:rsidRDefault="001854CD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Заявитель:</w:t>
            </w:r>
          </w:p>
          <w:p w14:paraId="549D5DAD" w14:textId="77777777" w:rsidR="001854CD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341F9887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3B2B5559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08761D2A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364981F7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3D0BB2ED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04DC11E8" w14:textId="77777777" w:rsidR="00B83ADE" w:rsidRPr="009C583D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09A7A2AA" w14:textId="77777777" w:rsidR="002B79A2" w:rsidRPr="009C583D" w:rsidRDefault="002B79A2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7F17FBC4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56228E41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06B83DCA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6527309E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___________________________________________</w:t>
            </w:r>
          </w:p>
          <w:p w14:paraId="2B810D1E" w14:textId="77777777" w:rsidR="00B83ADE" w:rsidRDefault="00B83ADE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</w:p>
          <w:p w14:paraId="10E10B12" w14:textId="77777777" w:rsidR="009026D4" w:rsidRPr="009C583D" w:rsidRDefault="009026D4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sz w:val="20"/>
              </w:rPr>
            </w:pPr>
          </w:p>
          <w:p w14:paraId="24727CD8" w14:textId="77777777" w:rsidR="001854CD" w:rsidRPr="009C583D" w:rsidRDefault="001854CD" w:rsidP="001B26FF">
            <w:pPr>
              <w:autoSpaceDE w:val="0"/>
              <w:autoSpaceDN w:val="0"/>
              <w:jc w:val="left"/>
              <w:rPr>
                <w:b/>
                <w:bCs/>
                <w:i/>
                <w:iCs/>
                <w:color w:val="000000"/>
                <w:spacing w:val="-4"/>
                <w:sz w:val="20"/>
              </w:rPr>
            </w:pPr>
            <w:r w:rsidRPr="009C583D">
              <w:rPr>
                <w:b/>
                <w:bCs/>
                <w:i/>
                <w:iCs/>
                <w:sz w:val="20"/>
              </w:rPr>
              <w:t>______________________/__________</w:t>
            </w:r>
            <w:r w:rsidR="00B83ADE" w:rsidRPr="009C583D">
              <w:rPr>
                <w:b/>
                <w:bCs/>
                <w:i/>
                <w:iCs/>
                <w:sz w:val="20"/>
              </w:rPr>
              <w:t>___</w:t>
            </w:r>
            <w:r w:rsidRPr="009C583D">
              <w:rPr>
                <w:b/>
                <w:bCs/>
                <w:i/>
                <w:iCs/>
                <w:sz w:val="20"/>
              </w:rPr>
              <w:t>_____/</w:t>
            </w:r>
          </w:p>
        </w:tc>
      </w:tr>
    </w:tbl>
    <w:p w14:paraId="55AD5A3F" w14:textId="77777777" w:rsidR="00860F53" w:rsidRDefault="00860F53" w:rsidP="00A52F2C">
      <w:pPr>
        <w:autoSpaceDE w:val="0"/>
        <w:autoSpaceDN w:val="0"/>
        <w:spacing w:before="360"/>
        <w:jc w:val="center"/>
        <w:rPr>
          <w:sz w:val="20"/>
        </w:rPr>
      </w:pPr>
    </w:p>
    <w:sectPr w:rsidR="00860F53" w:rsidSect="00B82C37">
      <w:footerReference w:type="default" r:id="rId6"/>
      <w:pgSz w:w="11906" w:h="16838"/>
      <w:pgMar w:top="426" w:right="851" w:bottom="567" w:left="1134" w:header="397" w:footer="168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8ADA8C" w14:textId="77777777" w:rsidR="0033651D" w:rsidRDefault="0033651D">
      <w:pPr>
        <w:autoSpaceDE w:val="0"/>
        <w:autoSpaceDN w:val="0"/>
        <w:jc w:val="left"/>
        <w:rPr>
          <w:sz w:val="20"/>
        </w:rPr>
      </w:pPr>
      <w:r>
        <w:rPr>
          <w:sz w:val="20"/>
        </w:rPr>
        <w:separator/>
      </w:r>
    </w:p>
  </w:endnote>
  <w:endnote w:type="continuationSeparator" w:id="0">
    <w:p w14:paraId="08188933" w14:textId="77777777" w:rsidR="0033651D" w:rsidRDefault="0033651D">
      <w:pPr>
        <w:autoSpaceDE w:val="0"/>
        <w:autoSpaceDN w:val="0"/>
        <w:jc w:val="left"/>
        <w:rPr>
          <w:sz w:val="20"/>
        </w:rPr>
      </w:pPr>
      <w:r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68FE8" w14:textId="77777777" w:rsidR="00004C5F" w:rsidRDefault="00004C5F" w:rsidP="00BC3E02">
    <w:pPr>
      <w:pStyle w:val="a5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75746">
      <w:rPr>
        <w:rStyle w:val="a9"/>
        <w:noProof/>
      </w:rPr>
      <w:t>1</w:t>
    </w:r>
    <w:r>
      <w:rPr>
        <w:rStyle w:val="a9"/>
      </w:rPr>
      <w:fldChar w:fldCharType="end"/>
    </w:r>
  </w:p>
  <w:p w14:paraId="1C5B8C8D" w14:textId="77777777" w:rsidR="00004C5F" w:rsidRDefault="00004C5F" w:rsidP="00004C5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F6959" w14:textId="77777777" w:rsidR="0033651D" w:rsidRDefault="0033651D">
      <w:pPr>
        <w:autoSpaceDE w:val="0"/>
        <w:autoSpaceDN w:val="0"/>
        <w:jc w:val="left"/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14:paraId="00A03D36" w14:textId="77777777" w:rsidR="0033651D" w:rsidRDefault="0033651D">
      <w:pPr>
        <w:autoSpaceDE w:val="0"/>
        <w:autoSpaceDN w:val="0"/>
        <w:jc w:val="left"/>
        <w:rPr>
          <w:sz w:val="20"/>
        </w:rPr>
      </w:pPr>
      <w:r>
        <w:rPr>
          <w:sz w:val="20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CF"/>
    <w:rsid w:val="00004C5F"/>
    <w:rsid w:val="0001673C"/>
    <w:rsid w:val="00046AE3"/>
    <w:rsid w:val="000618A7"/>
    <w:rsid w:val="000B6C5B"/>
    <w:rsid w:val="000D1323"/>
    <w:rsid w:val="000D31AC"/>
    <w:rsid w:val="001043B6"/>
    <w:rsid w:val="001256AC"/>
    <w:rsid w:val="001854CD"/>
    <w:rsid w:val="001A7697"/>
    <w:rsid w:val="001B26FF"/>
    <w:rsid w:val="001B4994"/>
    <w:rsid w:val="001E2BCF"/>
    <w:rsid w:val="001E7C52"/>
    <w:rsid w:val="001F0E81"/>
    <w:rsid w:val="002121F8"/>
    <w:rsid w:val="00226B52"/>
    <w:rsid w:val="00274E48"/>
    <w:rsid w:val="002B79A2"/>
    <w:rsid w:val="002D02AE"/>
    <w:rsid w:val="002D274A"/>
    <w:rsid w:val="002E71AC"/>
    <w:rsid w:val="002F6197"/>
    <w:rsid w:val="0031278C"/>
    <w:rsid w:val="00321C70"/>
    <w:rsid w:val="0033651D"/>
    <w:rsid w:val="00340DEA"/>
    <w:rsid w:val="00381DD0"/>
    <w:rsid w:val="003F18AA"/>
    <w:rsid w:val="004013EA"/>
    <w:rsid w:val="0040384C"/>
    <w:rsid w:val="00425E7E"/>
    <w:rsid w:val="0044584A"/>
    <w:rsid w:val="00452F38"/>
    <w:rsid w:val="004652C6"/>
    <w:rsid w:val="00481137"/>
    <w:rsid w:val="004B0FD1"/>
    <w:rsid w:val="004E524E"/>
    <w:rsid w:val="004F698B"/>
    <w:rsid w:val="00532CFB"/>
    <w:rsid w:val="0053579D"/>
    <w:rsid w:val="00541790"/>
    <w:rsid w:val="00580BA6"/>
    <w:rsid w:val="005E2E95"/>
    <w:rsid w:val="00606A1B"/>
    <w:rsid w:val="00613D35"/>
    <w:rsid w:val="006379BC"/>
    <w:rsid w:val="0065660A"/>
    <w:rsid w:val="00667BCD"/>
    <w:rsid w:val="006854EE"/>
    <w:rsid w:val="006C6094"/>
    <w:rsid w:val="007012D5"/>
    <w:rsid w:val="0071540B"/>
    <w:rsid w:val="00741D7F"/>
    <w:rsid w:val="00743222"/>
    <w:rsid w:val="00763D38"/>
    <w:rsid w:val="00764123"/>
    <w:rsid w:val="008021D9"/>
    <w:rsid w:val="00817511"/>
    <w:rsid w:val="0084109A"/>
    <w:rsid w:val="008550C1"/>
    <w:rsid w:val="00860F53"/>
    <w:rsid w:val="00883AD4"/>
    <w:rsid w:val="008951D9"/>
    <w:rsid w:val="00896388"/>
    <w:rsid w:val="008A6CD9"/>
    <w:rsid w:val="008B13CC"/>
    <w:rsid w:val="008C7649"/>
    <w:rsid w:val="008D62B1"/>
    <w:rsid w:val="008E0914"/>
    <w:rsid w:val="008E1209"/>
    <w:rsid w:val="008F48ED"/>
    <w:rsid w:val="009026D4"/>
    <w:rsid w:val="00923800"/>
    <w:rsid w:val="00934628"/>
    <w:rsid w:val="009A0981"/>
    <w:rsid w:val="009C0C8E"/>
    <w:rsid w:val="009C583D"/>
    <w:rsid w:val="009D0141"/>
    <w:rsid w:val="00A10500"/>
    <w:rsid w:val="00A224E2"/>
    <w:rsid w:val="00A52F2C"/>
    <w:rsid w:val="00A74336"/>
    <w:rsid w:val="00A75746"/>
    <w:rsid w:val="00AD52FE"/>
    <w:rsid w:val="00AE10EC"/>
    <w:rsid w:val="00AF2E6E"/>
    <w:rsid w:val="00AF6BD6"/>
    <w:rsid w:val="00B10FB6"/>
    <w:rsid w:val="00B11F47"/>
    <w:rsid w:val="00B5392E"/>
    <w:rsid w:val="00B82C37"/>
    <w:rsid w:val="00B83ADE"/>
    <w:rsid w:val="00BC3E02"/>
    <w:rsid w:val="00BC7637"/>
    <w:rsid w:val="00BD2A47"/>
    <w:rsid w:val="00BD6A58"/>
    <w:rsid w:val="00C011E7"/>
    <w:rsid w:val="00C62F92"/>
    <w:rsid w:val="00C91E00"/>
    <w:rsid w:val="00C9251A"/>
    <w:rsid w:val="00CD790F"/>
    <w:rsid w:val="00CE0BD4"/>
    <w:rsid w:val="00CE586A"/>
    <w:rsid w:val="00D10A85"/>
    <w:rsid w:val="00D43AB0"/>
    <w:rsid w:val="00D44ACD"/>
    <w:rsid w:val="00DE0D2F"/>
    <w:rsid w:val="00E35E7F"/>
    <w:rsid w:val="00EA27A4"/>
    <w:rsid w:val="00EA3325"/>
    <w:rsid w:val="00EC4FB2"/>
    <w:rsid w:val="00EC7079"/>
    <w:rsid w:val="00ED7780"/>
    <w:rsid w:val="00EE3F9B"/>
    <w:rsid w:val="00EF718D"/>
    <w:rsid w:val="00F06CA2"/>
    <w:rsid w:val="00F53504"/>
    <w:rsid w:val="00F82208"/>
    <w:rsid w:val="00FA082F"/>
    <w:rsid w:val="00FF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5F080"/>
  <w14:defaultImageDpi w14:val="0"/>
  <w15:chartTrackingRefBased/>
  <w15:docId w15:val="{9233A7C4-941E-45A9-ACA1-C0A2CB6E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79D"/>
    <w:pPr>
      <w:jc w:val="both"/>
    </w:pPr>
    <w:rPr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autoSpaceDE w:val="0"/>
      <w:autoSpaceDN w:val="0"/>
      <w:jc w:val="left"/>
    </w:pPr>
    <w:rPr>
      <w:sz w:val="20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autoSpaceDE w:val="0"/>
      <w:autoSpaceDN w:val="0"/>
      <w:jc w:val="left"/>
    </w:pPr>
    <w:rPr>
      <w:sz w:val="20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rsid w:val="008C76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link w:val="a8"/>
    <w:uiPriority w:val="99"/>
    <w:semiHidden/>
    <w:rsid w:val="00C9251A"/>
    <w:pPr>
      <w:autoSpaceDE w:val="0"/>
      <w:autoSpaceDN w:val="0"/>
      <w:jc w:val="left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character" w:styleId="a9">
    <w:name w:val="page number"/>
    <w:uiPriority w:val="99"/>
    <w:rsid w:val="00004C5F"/>
    <w:rPr>
      <w:rFonts w:cs="Times New Roman"/>
    </w:rPr>
  </w:style>
  <w:style w:type="paragraph" w:customStyle="1" w:styleId="aa">
    <w:name w:val="Знак Знак Знак Знак Знак Знак Знак Знак Знак Знак Знак Знак Знак Знак Знак Знак"/>
    <w:basedOn w:val="a"/>
    <w:uiPriority w:val="99"/>
    <w:rsid w:val="002121F8"/>
    <w:pPr>
      <w:keepLines/>
      <w:spacing w:after="160" w:line="240" w:lineRule="exact"/>
      <w:jc w:val="left"/>
    </w:pPr>
    <w:rPr>
      <w:rFonts w:ascii="Verdana" w:eastAsia="MS Mincho" w:hAnsi="Verdana" w:cs="Franklin Gothic Book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*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Виктор</cp:lastModifiedBy>
  <cp:revision>2</cp:revision>
  <cp:lastPrinted>2012-04-17T08:58:00Z</cp:lastPrinted>
  <dcterms:created xsi:type="dcterms:W3CDTF">2025-10-12T14:14:00Z</dcterms:created>
  <dcterms:modified xsi:type="dcterms:W3CDTF">2025-10-12T14:14:00Z</dcterms:modified>
</cp:coreProperties>
</file>