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4BBB" w:rsidRPr="00487CE2" w:rsidRDefault="002A0AB0" w:rsidP="00864BBB">
      <w:pPr>
        <w:jc w:val="center"/>
        <w:rPr>
          <w:b/>
        </w:rPr>
      </w:pPr>
      <w:r w:rsidRPr="00487CE2">
        <w:rPr>
          <w:b/>
        </w:rPr>
        <w:t>ДОГОВОР КУПЛИ-ПРОДАЖИ №</w:t>
      </w:r>
      <w:r w:rsidR="001F4001" w:rsidRPr="00487CE2">
        <w:rPr>
          <w:b/>
        </w:rPr>
        <w:t xml:space="preserve"> </w:t>
      </w:r>
      <w:r w:rsidR="00140241" w:rsidRPr="00487CE2">
        <w:rPr>
          <w:b/>
        </w:rPr>
        <w:t>______</w:t>
      </w:r>
    </w:p>
    <w:p w:rsidR="00864BBB" w:rsidRPr="00487CE2" w:rsidRDefault="00864BBB" w:rsidP="00864BBB">
      <w:pPr>
        <w:jc w:val="center"/>
      </w:pPr>
    </w:p>
    <w:p w:rsidR="00864BBB" w:rsidRPr="00487CE2" w:rsidRDefault="009D1EFE" w:rsidP="007D6002">
      <w:r w:rsidRPr="00487CE2">
        <w:t>г. Новосибирск</w:t>
      </w:r>
      <w:r w:rsidR="005870F2" w:rsidRPr="00487CE2">
        <w:t xml:space="preserve">  </w:t>
      </w:r>
      <w:r w:rsidR="00483972" w:rsidRPr="00487CE2">
        <w:t xml:space="preserve">                                                                  </w:t>
      </w:r>
      <w:r w:rsidR="00487CE2">
        <w:t xml:space="preserve">                       </w:t>
      </w:r>
      <w:r w:rsidR="00483972" w:rsidRPr="00487CE2">
        <w:t xml:space="preserve">     </w:t>
      </w:r>
      <w:r w:rsidR="007D6002" w:rsidRPr="00487CE2">
        <w:t>«        »</w:t>
      </w:r>
      <w:r w:rsidR="00483972" w:rsidRPr="00487CE2">
        <w:t>_____________202</w:t>
      </w:r>
      <w:bookmarkStart w:id="0" w:name="_GoBack"/>
      <w:bookmarkEnd w:id="0"/>
      <w:r w:rsidR="00B55374">
        <w:t>_</w:t>
      </w:r>
    </w:p>
    <w:p w:rsidR="002623C6" w:rsidRPr="00487CE2" w:rsidRDefault="002623C6" w:rsidP="002623C6">
      <w:pPr>
        <w:jc w:val="both"/>
      </w:pPr>
    </w:p>
    <w:p w:rsidR="005D680A" w:rsidRPr="00487CE2" w:rsidRDefault="009D1EFE" w:rsidP="00575589">
      <w:pPr>
        <w:autoSpaceDE w:val="0"/>
        <w:autoSpaceDN w:val="0"/>
        <w:adjustRightInd w:val="0"/>
        <w:ind w:firstLine="567"/>
        <w:jc w:val="both"/>
      </w:pPr>
      <w:r w:rsidRPr="00487CE2">
        <w:rPr>
          <w:b/>
        </w:rPr>
        <w:t>Открытое акционерное общество «Сибирский завод электротермического оборудования</w:t>
      </w:r>
      <w:r w:rsidR="00641A07" w:rsidRPr="00487CE2">
        <w:rPr>
          <w:b/>
        </w:rPr>
        <w:t>»</w:t>
      </w:r>
      <w:r w:rsidR="002C0681" w:rsidRPr="00487CE2">
        <w:t xml:space="preserve"> (</w:t>
      </w:r>
      <w:smartTag w:uri="urn:schemas-microsoft-com:office:smarttags" w:element="metricconverter">
        <w:smartTagPr>
          <w:attr w:name="ProductID" w:val="630088, г"/>
        </w:smartTagPr>
        <w:r w:rsidRPr="00487CE2">
          <w:t>630088, г</w:t>
        </w:r>
      </w:smartTag>
      <w:r w:rsidRPr="00487CE2">
        <w:t>. Новосибирск, ул. Петухова, д.</w:t>
      </w:r>
      <w:r w:rsidR="00331496" w:rsidRPr="00487CE2">
        <w:t xml:space="preserve"> </w:t>
      </w:r>
      <w:r w:rsidRPr="00487CE2">
        <w:t>51, ИНН 5403102220, ОГРН 1025401301001</w:t>
      </w:r>
      <w:r w:rsidR="001D6C2C" w:rsidRPr="00487CE2">
        <w:t>, дело о банкротстве А45-11471/2014</w:t>
      </w:r>
      <w:r w:rsidR="002C0681" w:rsidRPr="00487CE2">
        <w:t xml:space="preserve">) </w:t>
      </w:r>
      <w:r w:rsidR="001B000B" w:rsidRPr="00487CE2">
        <w:t xml:space="preserve">в лице </w:t>
      </w:r>
      <w:r w:rsidR="00E04365" w:rsidRPr="00487CE2">
        <w:t>К</w:t>
      </w:r>
      <w:r w:rsidR="00E001AB" w:rsidRPr="00487CE2">
        <w:t xml:space="preserve">онкурсного управляющего Лебедева Сергея Викторовича, действующего на основании </w:t>
      </w:r>
      <w:r w:rsidRPr="00487CE2">
        <w:t>Определения</w:t>
      </w:r>
      <w:r w:rsidR="00331496" w:rsidRPr="00487CE2">
        <w:t xml:space="preserve"> а</w:t>
      </w:r>
      <w:r w:rsidRPr="00487CE2">
        <w:t>рбитражного суда Новосибирской области от 04.06.2018</w:t>
      </w:r>
      <w:r w:rsidR="00331496" w:rsidRPr="00487CE2">
        <w:t xml:space="preserve"> </w:t>
      </w:r>
      <w:r w:rsidRPr="00487CE2">
        <w:t>г</w:t>
      </w:r>
      <w:r w:rsidR="00331496" w:rsidRPr="00487CE2">
        <w:t>ода</w:t>
      </w:r>
      <w:r w:rsidRPr="00487CE2">
        <w:t xml:space="preserve"> по делу №</w:t>
      </w:r>
      <w:r w:rsidR="00331496" w:rsidRPr="00487CE2">
        <w:t xml:space="preserve"> </w:t>
      </w:r>
      <w:r w:rsidRPr="00487CE2">
        <w:t>А45-11471/2014</w:t>
      </w:r>
      <w:r w:rsidR="00E001AB" w:rsidRPr="00487CE2">
        <w:t>, именуемое в дальнейшем «Продавец»,</w:t>
      </w:r>
    </w:p>
    <w:p w:rsidR="00641A07" w:rsidRPr="00487CE2" w:rsidRDefault="00621C90" w:rsidP="00575589">
      <w:pPr>
        <w:autoSpaceDE w:val="0"/>
        <w:autoSpaceDN w:val="0"/>
        <w:adjustRightInd w:val="0"/>
        <w:ind w:firstLine="567"/>
        <w:jc w:val="both"/>
      </w:pPr>
      <w:r w:rsidRPr="00487CE2">
        <w:t xml:space="preserve">и </w:t>
      </w:r>
      <w:r w:rsidR="00140241" w:rsidRPr="00487CE2">
        <w:rPr>
          <w:b/>
        </w:rPr>
        <w:t>____________________________________________________________________________________________________________________________________________________________________</w:t>
      </w:r>
      <w:r w:rsidR="000A1AB9" w:rsidRPr="00487CE2">
        <w:t xml:space="preserve"> </w:t>
      </w:r>
      <w:r w:rsidR="0070203F" w:rsidRPr="00487CE2">
        <w:t>именуем</w:t>
      </w:r>
      <w:r w:rsidR="000A1AB9" w:rsidRPr="00487CE2">
        <w:t>ый</w:t>
      </w:r>
      <w:r w:rsidR="0070203F" w:rsidRPr="00487CE2">
        <w:t xml:space="preserve"> в дальнейшем «Покупатель», заключили </w:t>
      </w:r>
      <w:r w:rsidR="00C12685" w:rsidRPr="00487CE2">
        <w:t xml:space="preserve">настоящий </w:t>
      </w:r>
      <w:r w:rsidR="0070203F" w:rsidRPr="00487CE2">
        <w:t>договор о нижеследующем:</w:t>
      </w:r>
    </w:p>
    <w:p w:rsidR="00E04365" w:rsidRPr="00487CE2" w:rsidRDefault="00E04365" w:rsidP="00575589">
      <w:pPr>
        <w:autoSpaceDE w:val="0"/>
        <w:autoSpaceDN w:val="0"/>
        <w:adjustRightInd w:val="0"/>
        <w:ind w:firstLine="567"/>
        <w:jc w:val="both"/>
      </w:pPr>
    </w:p>
    <w:p w:rsidR="00641A07" w:rsidRPr="00487CE2" w:rsidRDefault="00864BBB" w:rsidP="00553105">
      <w:pPr>
        <w:pStyle w:val="ConsNonformat"/>
        <w:widowControl/>
        <w:numPr>
          <w:ilvl w:val="0"/>
          <w:numId w:val="10"/>
        </w:numPr>
        <w:ind w:righ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87CE2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:rsidR="00641A07" w:rsidRPr="00487CE2" w:rsidRDefault="00524841" w:rsidP="00487CE2">
      <w:pPr>
        <w:numPr>
          <w:ilvl w:val="1"/>
          <w:numId w:val="10"/>
        </w:numPr>
        <w:ind w:left="0" w:firstLine="0"/>
        <w:jc w:val="both"/>
      </w:pPr>
      <w:r w:rsidRPr="00487CE2">
        <w:t xml:space="preserve">По результатам проведенных </w:t>
      </w:r>
      <w:r w:rsidR="00487CE2" w:rsidRPr="00487CE2">
        <w:t xml:space="preserve">торгов </w:t>
      </w:r>
      <w:r w:rsidR="00B55374">
        <w:t>посредством публичного предложения с за</w:t>
      </w:r>
      <w:r w:rsidR="00487CE2" w:rsidRPr="00487CE2">
        <w:t>крытой формой подачи предложений о цене по продаже имущества</w:t>
      </w:r>
      <w:r w:rsidRPr="00487CE2">
        <w:t xml:space="preserve"> </w:t>
      </w:r>
      <w:r w:rsidR="000C1162" w:rsidRPr="00487CE2">
        <w:t>ОАО «Сибэлектротерм»</w:t>
      </w:r>
      <w:r w:rsidRPr="00487CE2">
        <w:t xml:space="preserve"> на электронной </w:t>
      </w:r>
      <w:r w:rsidR="00483972" w:rsidRPr="00487CE2">
        <w:t xml:space="preserve">торговой </w:t>
      </w:r>
      <w:r w:rsidRPr="00487CE2">
        <w:t xml:space="preserve">площадке </w:t>
      </w:r>
      <w:r w:rsidR="00483972" w:rsidRPr="00487CE2">
        <w:t xml:space="preserve">«Аукцион-центр» </w:t>
      </w:r>
      <w:r w:rsidR="006B1682">
        <w:t>(</w:t>
      </w:r>
      <w:hyperlink r:id="rId7" w:history="1">
        <w:r w:rsidR="00483972" w:rsidRPr="00487CE2">
          <w:rPr>
            <w:rStyle w:val="a3"/>
            <w:color w:val="auto"/>
            <w:u w:val="none"/>
          </w:rPr>
          <w:t>https://aukcioncenter.ru/index.html</w:t>
        </w:r>
      </w:hyperlink>
      <w:r w:rsidR="00483972" w:rsidRPr="00487CE2">
        <w:t xml:space="preserve">) </w:t>
      </w:r>
      <w:r w:rsidR="00575589" w:rsidRPr="00487CE2">
        <w:t xml:space="preserve">№ </w:t>
      </w:r>
      <w:r w:rsidR="00140241" w:rsidRPr="00487CE2">
        <w:t>____________</w:t>
      </w:r>
      <w:r w:rsidR="00125319" w:rsidRPr="00487CE2">
        <w:t xml:space="preserve">, </w:t>
      </w:r>
      <w:r w:rsidR="00FE34D9" w:rsidRPr="00487CE2">
        <w:t>Продавец</w:t>
      </w:r>
      <w:r w:rsidR="00864BBB" w:rsidRPr="00487CE2">
        <w:t xml:space="preserve"> передает в собственность П</w:t>
      </w:r>
      <w:r w:rsidR="00C12685" w:rsidRPr="00487CE2">
        <w:t xml:space="preserve">окупателю следующее </w:t>
      </w:r>
      <w:r w:rsidR="00765084" w:rsidRPr="00487CE2">
        <w:t>И</w:t>
      </w:r>
      <w:r w:rsidR="00FE34D9" w:rsidRPr="00487CE2">
        <w:t>мущество</w:t>
      </w:r>
      <w:r w:rsidR="00487CE2" w:rsidRPr="00487CE2">
        <w:t xml:space="preserve"> в составе</w:t>
      </w:r>
      <w:r w:rsidR="000C1162" w:rsidRPr="00487CE2">
        <w:t>:</w:t>
      </w:r>
    </w:p>
    <w:p w:rsidR="00487CE2" w:rsidRPr="00487CE2" w:rsidRDefault="00487CE2" w:rsidP="00487CE2">
      <w:pPr>
        <w:jc w:val="both"/>
        <w:rPr>
          <w:b/>
        </w:rPr>
      </w:pPr>
      <w:r w:rsidRPr="00487CE2">
        <w:rPr>
          <w:b/>
        </w:rPr>
        <w:t xml:space="preserve">Земельные участки: земельный участок № 1, кадастровый номер 54:35:051130:508, площадью 43773+/-73 квм, разрешенное использование: тяжелая промышленность (6.2), не является предметом залога, земельный участок № 2, доля (739/1000), кадастровый номер 54:35:051130:509 площадью 3309+/-20 квм разрешенное использование: тяжелая промышленность (6.2), не является предметом залога, земельные участки №№ 4, 12: кадастровый номер 54:35:051130:539 площадью 167674+/-81,97 квм) разрешенное использование: промышленные объекты и производства 1-5 класса опасности, являющиеся источниками воздействия на окружающую среду, находится в залоге; кадастровый номер 54:35:051130:544 площадью 249+/-3,18 квм коммунальное обслуживание (3.1), является предметом залога. Все земельные участки расположены по адресу: г. Новосибирск, ул. Петухова, д. 51. </w:t>
      </w:r>
    </w:p>
    <w:p w:rsidR="00487CE2" w:rsidRPr="00487CE2" w:rsidRDefault="00487CE2" w:rsidP="00487CE2">
      <w:pPr>
        <w:jc w:val="both"/>
        <w:rPr>
          <w:b/>
        </w:rPr>
      </w:pPr>
      <w:r w:rsidRPr="00487CE2">
        <w:rPr>
          <w:b/>
        </w:rPr>
        <w:t>Расположенных на земельных участках объектов недвижимости по адресу: г. Новосибирск, ул. Петухова, д. 51:</w:t>
      </w:r>
    </w:p>
    <w:p w:rsidR="00487CE2" w:rsidRPr="00487CE2" w:rsidRDefault="00487CE2" w:rsidP="00487CE2">
      <w:pPr>
        <w:jc w:val="both"/>
        <w:rPr>
          <w:b/>
        </w:rPr>
      </w:pPr>
      <w:r w:rsidRPr="00487CE2">
        <w:rPr>
          <w:b/>
        </w:rPr>
        <w:t>Корпус №</w:t>
      </w:r>
      <w:r w:rsidR="00C50321">
        <w:rPr>
          <w:b/>
        </w:rPr>
        <w:t xml:space="preserve"> 1 (помещение 54:35:051130:561 </w:t>
      </w:r>
      <w:r w:rsidRPr="00487CE2">
        <w:rPr>
          <w:b/>
        </w:rPr>
        <w:t>площадью 24553,2 квм (в здании расположены защитные сооружения гражданской обороны));</w:t>
      </w:r>
    </w:p>
    <w:p w:rsidR="00487CE2" w:rsidRPr="00487CE2" w:rsidRDefault="00487CE2" w:rsidP="00487CE2">
      <w:pPr>
        <w:jc w:val="both"/>
        <w:rPr>
          <w:b/>
        </w:rPr>
      </w:pPr>
      <w:r w:rsidRPr="00487CE2">
        <w:rPr>
          <w:b/>
        </w:rPr>
        <w:t>Нежилые помещения в здании инженерно – конструкторского корпуса, площадь 4304,70 квм;</w:t>
      </w:r>
    </w:p>
    <w:p w:rsidR="00487CE2" w:rsidRPr="00487CE2" w:rsidRDefault="00487CE2" w:rsidP="00487CE2">
      <w:pPr>
        <w:jc w:val="both"/>
        <w:rPr>
          <w:b/>
        </w:rPr>
      </w:pPr>
      <w:r w:rsidRPr="00487CE2">
        <w:rPr>
          <w:b/>
        </w:rPr>
        <w:t>Станция нейтрализации с подземными ёмкостями (станция нейтрализации);</w:t>
      </w:r>
    </w:p>
    <w:p w:rsidR="00487CE2" w:rsidRPr="00487CE2" w:rsidRDefault="00487CE2" w:rsidP="00487CE2">
      <w:pPr>
        <w:jc w:val="both"/>
        <w:rPr>
          <w:b/>
        </w:rPr>
      </w:pPr>
      <w:r w:rsidRPr="00487CE2">
        <w:rPr>
          <w:b/>
        </w:rPr>
        <w:t>Будка охраны (здание КПП площадью 18,2 квм);</w:t>
      </w:r>
    </w:p>
    <w:p w:rsidR="00487CE2" w:rsidRPr="00487CE2" w:rsidRDefault="00487CE2" w:rsidP="00487CE2">
      <w:pPr>
        <w:jc w:val="both"/>
        <w:rPr>
          <w:b/>
        </w:rPr>
      </w:pPr>
      <w:r w:rsidRPr="00487CE2">
        <w:rPr>
          <w:b/>
        </w:rPr>
        <w:t>Производственное здание «Корпус №2» с пристройкой корпус 2а (кадастровый номер 54:35:051130:177 площадью 42571,2 квм);</w:t>
      </w:r>
    </w:p>
    <w:p w:rsidR="00487CE2" w:rsidRPr="00487CE2" w:rsidRDefault="00487CE2" w:rsidP="00487CE2">
      <w:pPr>
        <w:jc w:val="both"/>
        <w:rPr>
          <w:b/>
        </w:rPr>
      </w:pPr>
      <w:r w:rsidRPr="00487CE2">
        <w:rPr>
          <w:b/>
        </w:rPr>
        <w:t>Административное здание АБК при корпусе №2 с переходной галереей (административное здание АВК при корпусе №2А кадастровый номер 54:35:051130:178 площадью 3864,5 квм);</w:t>
      </w:r>
    </w:p>
    <w:p w:rsidR="00487CE2" w:rsidRPr="00487CE2" w:rsidRDefault="00487CE2" w:rsidP="00487CE2">
      <w:pPr>
        <w:jc w:val="both"/>
        <w:rPr>
          <w:b/>
        </w:rPr>
      </w:pPr>
      <w:r w:rsidRPr="00487CE2">
        <w:rPr>
          <w:b/>
        </w:rPr>
        <w:t>Здание депо кар (здание депо электрокар кадастровый номер 54:35:051130:180 площадью 406,5 квм);</w:t>
      </w:r>
    </w:p>
    <w:p w:rsidR="00487CE2" w:rsidRPr="00487CE2" w:rsidRDefault="00487CE2" w:rsidP="00487CE2">
      <w:pPr>
        <w:jc w:val="both"/>
        <w:rPr>
          <w:b/>
        </w:rPr>
      </w:pPr>
      <w:r w:rsidRPr="00487CE2">
        <w:rPr>
          <w:b/>
        </w:rPr>
        <w:t>Здание цеха товаров народного потребления (здание склада товаров народного потребления);</w:t>
      </w:r>
    </w:p>
    <w:p w:rsidR="00487CE2" w:rsidRPr="00487CE2" w:rsidRDefault="00487CE2" w:rsidP="00487CE2">
      <w:pPr>
        <w:jc w:val="both"/>
        <w:rPr>
          <w:b/>
        </w:rPr>
      </w:pPr>
      <w:r w:rsidRPr="00487CE2">
        <w:rPr>
          <w:b/>
        </w:rPr>
        <w:t>Здание цеха №18 (площадью 248,9 квм); Компрессорная №1; Компрессорная № 2; Градирни №1,2;</w:t>
      </w:r>
    </w:p>
    <w:p w:rsidR="00487CE2" w:rsidRPr="00487CE2" w:rsidRDefault="00487CE2" w:rsidP="00487CE2">
      <w:pPr>
        <w:jc w:val="both"/>
        <w:rPr>
          <w:b/>
        </w:rPr>
      </w:pPr>
      <w:r w:rsidRPr="00487CE2">
        <w:rPr>
          <w:b/>
        </w:rPr>
        <w:t>Здание конторы цеха №14 (площадью 297,9 квм);</w:t>
      </w:r>
    </w:p>
    <w:p w:rsidR="00487CE2" w:rsidRPr="00487CE2" w:rsidRDefault="00487CE2" w:rsidP="00487CE2">
      <w:pPr>
        <w:jc w:val="both"/>
        <w:rPr>
          <w:b/>
        </w:rPr>
      </w:pPr>
      <w:r w:rsidRPr="00487CE2">
        <w:rPr>
          <w:b/>
        </w:rPr>
        <w:t>Здание будки обходчика (здание домика обходчика площадью 11,9 квм);</w:t>
      </w:r>
    </w:p>
    <w:p w:rsidR="00487CE2" w:rsidRPr="00487CE2" w:rsidRDefault="00487CE2" w:rsidP="00487CE2">
      <w:pPr>
        <w:jc w:val="both"/>
        <w:rPr>
          <w:b/>
        </w:rPr>
      </w:pPr>
      <w:r w:rsidRPr="00487CE2">
        <w:rPr>
          <w:b/>
        </w:rPr>
        <w:t>Здание участка 09 (здание участка цеха № 9 площадью 1098, квм);</w:t>
      </w:r>
    </w:p>
    <w:p w:rsidR="00487CE2" w:rsidRPr="00487CE2" w:rsidRDefault="00487CE2" w:rsidP="00487CE2">
      <w:pPr>
        <w:jc w:val="both"/>
        <w:rPr>
          <w:b/>
        </w:rPr>
      </w:pPr>
      <w:r w:rsidRPr="00487CE2">
        <w:rPr>
          <w:b/>
        </w:rPr>
        <w:t>Здание диспетчерской хранения металла (площадью 32,4 квм);</w:t>
      </w:r>
    </w:p>
    <w:p w:rsidR="00487CE2" w:rsidRPr="00487CE2" w:rsidRDefault="00487CE2" w:rsidP="00487CE2">
      <w:pPr>
        <w:jc w:val="both"/>
        <w:rPr>
          <w:b/>
        </w:rPr>
      </w:pPr>
      <w:r w:rsidRPr="00487CE2">
        <w:rPr>
          <w:b/>
        </w:rPr>
        <w:t>Здание теплового пункта (здание теплового узла площадью 32,1 квм);</w:t>
      </w:r>
    </w:p>
    <w:p w:rsidR="00487CE2" w:rsidRPr="00487CE2" w:rsidRDefault="00487CE2" w:rsidP="00487CE2">
      <w:pPr>
        <w:jc w:val="both"/>
        <w:rPr>
          <w:b/>
        </w:rPr>
      </w:pPr>
      <w:r w:rsidRPr="00487CE2">
        <w:rPr>
          <w:b/>
        </w:rPr>
        <w:lastRenderedPageBreak/>
        <w:t>Здание ГВС;</w:t>
      </w:r>
    </w:p>
    <w:p w:rsidR="00487CE2" w:rsidRPr="00487CE2" w:rsidRDefault="00487CE2" w:rsidP="00487CE2">
      <w:pPr>
        <w:jc w:val="both"/>
        <w:rPr>
          <w:b/>
        </w:rPr>
      </w:pPr>
      <w:r w:rsidRPr="00487CE2">
        <w:rPr>
          <w:b/>
        </w:rPr>
        <w:t>Здание КНС (площадью 158,3 квм);</w:t>
      </w:r>
    </w:p>
    <w:p w:rsidR="00487CE2" w:rsidRPr="00487CE2" w:rsidRDefault="00487CE2" w:rsidP="00487CE2">
      <w:pPr>
        <w:jc w:val="both"/>
        <w:rPr>
          <w:b/>
        </w:rPr>
      </w:pPr>
      <w:r w:rsidRPr="00487CE2">
        <w:rPr>
          <w:b/>
        </w:rPr>
        <w:t>- железнодорожные пути:</w:t>
      </w:r>
    </w:p>
    <w:p w:rsidR="00487CE2" w:rsidRPr="00487CE2" w:rsidRDefault="00487CE2" w:rsidP="00487CE2">
      <w:pPr>
        <w:jc w:val="both"/>
        <w:rPr>
          <w:b/>
        </w:rPr>
      </w:pPr>
      <w:r w:rsidRPr="00487CE2">
        <w:rPr>
          <w:b/>
        </w:rPr>
        <w:t>Кадастровый номер 54:35:051130:524 протяженностью 79 м;</w:t>
      </w:r>
    </w:p>
    <w:p w:rsidR="00487CE2" w:rsidRPr="00487CE2" w:rsidRDefault="00487CE2" w:rsidP="00487CE2">
      <w:pPr>
        <w:jc w:val="both"/>
        <w:rPr>
          <w:b/>
        </w:rPr>
      </w:pPr>
      <w:r w:rsidRPr="00487CE2">
        <w:rPr>
          <w:b/>
        </w:rPr>
        <w:t>Кадастровый номер 54:35:051130:529 протяженностью 163 м;</w:t>
      </w:r>
    </w:p>
    <w:p w:rsidR="00487CE2" w:rsidRPr="00487CE2" w:rsidRDefault="00487CE2" w:rsidP="00487CE2">
      <w:pPr>
        <w:jc w:val="both"/>
        <w:rPr>
          <w:b/>
        </w:rPr>
      </w:pPr>
      <w:r w:rsidRPr="00487CE2">
        <w:rPr>
          <w:b/>
        </w:rPr>
        <w:t>Кадастровый номер 54:35:051130:530 протяженностью 553 м;</w:t>
      </w:r>
    </w:p>
    <w:p w:rsidR="00487CE2" w:rsidRPr="00487CE2" w:rsidRDefault="00487CE2" w:rsidP="00487CE2">
      <w:pPr>
        <w:jc w:val="both"/>
        <w:rPr>
          <w:b/>
        </w:rPr>
      </w:pPr>
      <w:r w:rsidRPr="00487CE2">
        <w:rPr>
          <w:b/>
        </w:rPr>
        <w:t>Объекты недвижимого имущества обеспечены инженерными коммуникациями водоснабжения, газового отопления, электроэнергией.</w:t>
      </w:r>
    </w:p>
    <w:p w:rsidR="00487CE2" w:rsidRPr="00487CE2" w:rsidRDefault="00487CE2" w:rsidP="00487CE2">
      <w:pPr>
        <w:jc w:val="both"/>
        <w:rPr>
          <w:b/>
        </w:rPr>
      </w:pPr>
      <w:r w:rsidRPr="00487CE2">
        <w:rPr>
          <w:b/>
        </w:rPr>
        <w:t>- движимое имущество, расположенное в производственных корпусах и иных объектах недвижимого имущества по адресу: г. Новосибирск, ул. Петухова, 51:</w:t>
      </w:r>
    </w:p>
    <w:p w:rsidR="00487CE2" w:rsidRPr="00487CE2" w:rsidRDefault="00487CE2" w:rsidP="00487CE2">
      <w:pPr>
        <w:jc w:val="both"/>
        <w:rPr>
          <w:b/>
        </w:rPr>
      </w:pPr>
      <w:r w:rsidRPr="00487CE2">
        <w:rPr>
          <w:b/>
        </w:rPr>
        <w:t>Кран - балка 3т г/п 1 шт, Кран мостовой 5т г/п 1 шт, Кран козловой 1т г/п 1 шт, Кран - балка 3т г/п 1 шт, Кран - балка 2т г/п 1 шт, Кран - балка 1т г/п 1 шт, Монорельс 3т г/п 1 шт, Кран мостовой 10т г/п 1 шт, Кран консольный 1т г/п 1 шт, Кран консольный 0,5т г/п 1 шт, Кран - штабелер 0,5т г/п 1 шт, Склад механизированный 0,5т г/п 1 шт, Кран мостовой 10т г/п 1 шт, Кран - штабелер 0,5т г/п 1 шт, Кран мостовой 50/10т г/п 1 шт, Склад механизированный 0,5т г/п 1 шт, Кран консольный 1т г/п 1 шт, Кран консольный 0,5т г/п 1 шт, Кран мостовой 30/5т г/п 1 шт, Склад механизированный 0,5т г/п 1 шт, Склад механизированный 0,5т г/п 1 шт, Кран - укосина 1т г/п 1 шт, Кран мостовой 10т г/п 1 шт, Кран консольный 0,5т г/п 1 шт, Кран консольный 1т г/п 1 шт, Кран мостовой 5т г/п 1 шт, Кран - укосина 0,5т г/п 1 шт, Кран мостовой 10т г/п 1 шт, Кран консольный 0,5т г/п 1 шт, Склад механизированный 0,5т г/п 1 шт, Кран - балка 5т г/п 1 шт, Кран - балка 3т г/п 1 шт, Кран консольный 0,5т г/п 1 шт, Склад механизированный 0,5т г/п 1 шт, Кран - балка 3т г/п 1 шт, Кран - балка 3т г/п 1 шт, Кран - балка 5т г/п 1 шт, Сварочный выпрямитель "Шторм" C4503B 1 шт, Сварочный выпрямитель "Шторм" C4503B 1 шт, Компрессор "Кратон" АС-440-100-BDV 1 шт, Реостат балластный РБ392У2 1 шт, Реостат балластный РБ392У2 1 шт, Реостат балластный РБ392У2 1 шт, Реостат балластный РБ392У2 1 шт, Агрегат выпрямительный ВАК-630-12У4 1 шт, Агрегат выпрямительный ВАК-630-12У4 1 шт, Ванна для обезжиривания промывочная V=440 л. 1 шт, Ванна для хроматирования V=1248 л. 1 шт, Ванна промывочная каскадная V=360 л. 1 шт, Ванна 1 шт, Ванна 1 шт, Ванна для обезжиривания V=700 л. 1 шт, Ванна для обезжиривания V=700 л. 1 шт, Ванна 1 шт, Ванна травления V=360 л. 1 шт, Ванна промывочная V=550 л. 1 шт, Ванна V=440 л. 1 шт, Ванна промывочная V=440 л. 1 шт, Ванна для электрохим. обезжиривания V=440 л. 1 шт, Ванна для хим. обезжиривания V=440 л. 1 шт, Кран-балка 1 шт, Молот пневматический МА-417 1 шт, Пресс гидравлический ПА-6332 1 шт, Молот пневматический М-415А 1 шт, Молот ковочный пневматический МА-4132 1 шт, Пресс гидравлический П-6332Б 1 шт, Пресс гидравлический листоштамповочный PVE-40 1 шт, Пресс гидравлический П-6320 1 шт, Точильно-шлифовальный станок 3М634 1 шт, Заточной полуавтомат 3692 1 шт, Заточной полуавтомат 3692 1 шт, Обдирочно-шлифовальный станок 3М636 1 шт, Точильно-шлифовальный станок 3М634 1 шт, Универсально-заточной станок 3В642 1 шт, Полуавтомат заточной для дисковых пил 3Е692 1 шт, Круглошлифовальный станок 3А110 1 шт, Бесцентрово-шлифовальный станок 3А184 1 шт, Полуавтомат круглошлифовальный 3А161 1 шт, Вертикально-фрезерный станок ФСС- 400х1600 1 шт, Широко-универсальный фрезерный станок FU-315x1250V/2 1 шт, Вертикально-фрезерный станок ФСС-400х1600 1 шт, Вертикально-фрезерный станок ФСС-315 1 шт, Вертикально-фрезерный станок ФСС-315 1 шт, Широкоуниверсальный фрезерный станок FU-400V 1 шт, Токарно-винторезный станок 16K20x1000 1 шт, Токарно-винторезный станок 16К20х1000 1 шт, Токарно-винторезный станок 16К20х710 1 шт, Токарно-винторезный станок 163 1 шт, Токарно-винторезный станок 16Д20 1 шт, Токарно-винторезный станок 16К20 1 шт, Токарно-винторезный станок 16К25х1000 1 шт, Токарно-винторезный станок 1М63 1 шт, Координатно-расточной станок 2А450 1 шт, Резьбошлифовальный станок 5822 1 шт, Резьбошлифовальный станок 5821 1 шт, Токарно-затыловочный станок 1Б811 1 шт, Вертикально-сверлильный станок 2Н125 1 шт, Универсально-заточной станок 3Е642Е 1 шт, Настольно-сверлильный станок 2М112 1 шт, Радиально-сверлильный станок 2Н55 1 шт, Радиально-сверлильный станок 2А554 1 шт, Вертикально-сверлильный станок 2Н135 1 шт, Вертикально-сверлильный станок 2Н125 1 шт, Вертикально-сверлильный станок 2А135 1 шт, Плоскошлифовальный станок 3Е711В 1 шт, Круглошлифовальный станок 3У142 1 шт, Круглошлифовальный станок 3131 1 шт, Плоскошлифовальный станок 3Б724 1 шт, Универсально-заточной станок 3Е642Е 1 шт, Внутришлифовальный станок 3А228 1 шт, Вертикально-сверлильный станок 2Н118А 1 шт, Обдирочно-шлифовальный станок 3М636 1 шт, Двухкамерная плазменная печь ПН-2 1 шт, Однокамерная пламенная печь ПН-1 1 шт, Эл.печь сопротивления Н-15 1 шт, Эл.печь сопротивления Н-85Б 1 шт, Эл.печь шахтная ОКБ-4148 1 шт, Эл.печь шахтная ПН-31 1 шт, Эл.печь сопротивления Н-30 1 шт, Бариевая эл.печь СВС 2,5/Ми2 1 шт, Эл.печь сопротивления СНЗ 6124/12Ml 1 шт, Электропечь шахтная СШЗ-6,5/7М2 1 шт, В/частотная установка ЛЗ-107 1 шт, Отрезной станок НО 1 шт, Широко-универсальный фрезерный станок FU-400/2 1 шт, Вертикально-фрезерный станок FVA-41M 1 шт, Токарно-винторезный станок 16Д20 1 шт, Координатно-расточной станок БЛЕ 1 шт, Координатно-расточной станок 2В440 1 шт, Точильно- шлифовальный станок 3Б632В 1 шт, Настольно-сверлильный станок C10Р -15П 1 шт, Универсально-заточной станок 3Е642Е 1 шт, Полуавтомат плоскошлифовальный с ЧПУ 3Л723АФ211 1 шт, Плоскошлифовальный станок 3Д711АФ11 1 шт, Печь сушильная Н-85 1 шт, Печь сушильная НС-130 1 шт, Очистной барабан НЗЭТО 1 шт, Бегуны смешивающие 111 1 шт, Бегуны смешивающие 1A111 1 шт, Печь индукционная ОКБ-281 1 шт, Тележка механизированная 1 шт, Галтовочный барабан НО-86-007 1 шт, Автомат отрезной круглопильный 8Г663-100 1 шт, Пресс листогибочный кривошипный станок RКХА 250/5600 1 шт, Токарно-винторезный универсальный станок КУСОН-3 1 шт, Полуавтомат фрезерно-центровальный станок МР-73М 1 шт, Вертикально-сверлильный станок 2А135 1 шт, Плоскошлифовальный станок 3Б724 1 шт, Пресс кривошипный КД-2324 1 шт, Пресс кривошипный открытый простого действия К-2130 1 шт, Пресс однокривошипный АКК Е-2330 1 шт, Пресс однокривошипный АКК Е-2330 1 шт, Пресс кривошипный открытый простого действия К-2130 1 шт, Пресс однокривошипный КЕ-2330 1 шт, Пресс однокривошипный КД-2126К 1 шт, Пресс кривошипный открытый простого действия КД-2326 1 шт, Пресс кривошипный открытый простого действия КД-2326 1 шт, Пресс кривошипный открытый простого действия К-2318Б 1 шт, Ножницы кривошипные НБ-3314 1 шт, Горизонтально-фрезерный универсальный станок 6Р81 1 шт, Плоскошлифовальный станок 3Б724 1 шт, Пресс кривошипный КД-2126 1 шт, Пресс 2-х кривошипный закрытый простого действия КВ-37832А 1 шт, Круглошлифовальный станок 312М 1 шт, Пресс однокривошипный закрытый простого действия КА-2534</w:t>
      </w:r>
      <w:r w:rsidRPr="00487CE2">
        <w:rPr>
          <w:b/>
        </w:rPr>
        <w:tab/>
        <w:t>1 шт, Пресс гидравлический монтажно-запрессовочный П-6330 1 шт, Пресс гидравлический ДГ-2432А 1 шт, Пресс гидравлический ДГ-2432А 1 шт, Эл.печь сопротивления СШО-10/10 1 шт, Эл.печь сопротивления Н-85 1 шт, Машина стыковой сварки МСМУ-50 1 шт, Токарно-винторезный станок 1К62 1 шт, Токарно-винторезный станок 1К62 1 шт, Токарно-винторезный станок 1М63х1400 1 шт, Токарно-винторезный станок РТ-539 1 шт, Пресс кривошипный, открытый простого действия КД-2124 1 шт, Пресс кривошипный, открытый простого действия КД-2124 1 шт, Машина точечной сварки МТ-1222 1 шт, Машина точечной сварки МТ-1222 1 шт, Конвейер ленточный НО-76-038 1 шт, Вертикально-фрезерный консольный станок FASB-V 1 шт, Галтовочный барабан ГБ-400 1 шт, Резьбонарезной вертикальный станок 2054М 1 шт, Радиально-сверлильный станок 2Л53 1 шт, Вертикально-сверлильный станок 2Н125 1 шт, Пресс однокривошипный простого действия КД-2124К 1 шт, Пресс листоштамповочный гидравлический 4-х колонный с выдвижным столом П-407 1 шт, Эл.печь для сушки лакокрасочных покрытий 1 шт, Горизонтально-расточной станок W-200 1 шт, Поворотный стол НС-3 А к 0726033 1 шт, Вертикальная закалочная установка КУ-199 1 шт, Пресс гидравлический одностоечный монтажно-запресовачный П-6328 1 шт, Пресс гидравлический листоштамповочный одностоечный RVE-160/355 1 шт, Радиально-сверлильный станок 2М58-1 1 шт, Радиально-сверлильный станок 2М55 1 шт, Горизонтально-расточной станок 2637ГФ1 1 шт, Продольно-фрезерно-расточной станок 6М610Ф11-23 1 шт, Продольно-фрезерный 2-х стоечный станок 6620 1 шт, Токарно-карусельный станок 1550П 1 шт, Токарно-винторезный станок 1А660 1 шт, Токарно-винторезный станок 1А64 1 шт, Поворотный стол ПС-ЗА к 0726022 1 шт, Горизонтально-расточной станок 2Б660Ф4 1 шт, Продольно-фрезерный 2-х стоечный станок 6620 1 шт, Комбинированный продольно-обрабатывающий станок 7Б220М6Ф1 1 шт, Токарно-винторезный станок 1А660 400Ф1 1 шт, Токарно-винторезный станок 165х2800 1 шт, Токарно-винторезный станок 165х2800 1 шт, Продольно-строгальный одностоечный станок 7112 1 шт, Универсальный вертикально- сверлильный станок 2Н135 1 шт, Продольно-строгальный 2-х стоечный станок 2Н135 1 шт, Широкоуниверсальный горизонтально-консольно-фрезерный станок 6Р82Ш 1 шт, Обдирочно-шлифовальный станок 3М636 1 шт, Точильно-шлифовальный станок 3Б634 1 шт, Молот пневматический МА-417 1 шт, Эл.печь азотации США-7570 1969 1 шт, Пресс координатно-револьверный с ЧПУ КО-128АФ4 1 шт, Радиально-сверлильный станок 2Н55 1 шт, Токарно-револьверный станок 1Г340П 1 шт, Автомат листоштамповочный с нижним приводом АБ-6224 1 шт, Горизонтально-расточной станок 2К637 1 шт, Поворотный стол Е 20 1 шт, Эл.печь ионного азотирования ОКБ-1566 1 шт, Отрезной круглопильный станок 8В66А 1 шт, Ножницы листовые кривошипные с наклонным ножом НД-3316 Г 1 шт, Пресс гидравлический листоштамповочный РVЕ-63 1 шт, Вертикально-сверлильный станок 2Н135 1 шт, Радиально-сверлильный станок 2Л53 1 шт, Пресс-ножницы НВ-5221 1 шт, Универсально-заточной станок 3А64М 1 шт, Точильно-шлифовальный станок 3Б633 1 шт, Токарно-винторезный станок 165 1 шт, Вертикально-фрезерный консольный станок 6Р13 1 шт, Широкоуниверсальный фрезерный станок 6Р83Ш 1 шт, Вертикально-фрезерный консольный станок 6Р13 1 шт, Токарно-винторезный станок 16К20х710 1 шт, Токарно-винторезный станок 1К62 1 шт, Продольно-строгальный 2-х стоечный станок 7212 1 шт, Полуавтоматический ленточнопильный PEGAS-240/28 1 шт, Комплекс  ножницы (кривошипные с наклонным ножом) АКНА 3225.01 1 шт, Поперечно-строгальный станок 7307ГТ 1 шт, Радиально-сверлильный станок 252 1 шт,  Горизонтально-фрезерный консольный станок FkrW-500 1 шт, Настольно-сверлильный станок С10Р-15П 1 шт, Вертикально-фрезерный бесконсольный станок 6540 1 шт, Токарно-винторезный станок 1М63х2800 1 шт, Горизонтально-фрезерный консольный станок 6М83Г 1 шт, Обдирочно-шлифовальный станок КШ-1 1 шт, Точильно-шлифовальный станок 3Б634 1 шт, Токарно-винторезный станок 1М63 1 шт, Токарно-винторезный станок М63х1400 1 шт, Токарно-винторезный станок 6K25 1 шт, Токарно-винторезный станок 1К62х1000 1 шт, Токарно-винторезный станок 16Е16КП 1 шт, Вертикально-сверлильный станок 2А135 1 шт, Широкоуниверсальный фрезерный станок FB-32U 1 шт, Вертикально-фрезерный консольный станок 6Р13 1 шт, Вертикально-фрезерный консольный станок FSS-400/l 600 1 шт, Шлицефрезерный полуавтомат 5350 1 шт, Токарно-винторезный станок 16К20 1 шт, Зубодолбежный станок 514 1 шт, Зубозакругляющий полуавтомат 5580 1 шт, Долбежный станок 7А420 1 шт, Зубофрезерный полуавтомат 5Е32 1 шт, Зубодолбежный полуавтомат вертикальный 5М150П 1 шт, Зубофрезерный полуавтомат 5Д32 1 шт, Долбежный станок 7М430 1 шт, Зубофрезерный полуавтомат 5327 1 шт, Зубофрезерный полуавтомат 5342 1 шт, Станок для заточки фрезерных головок полуавтомат 3Б667 1 шт, Зуборезный полуавтомат 5С26В 1 шт, Станок для заточки протяжек 3601-1 1 шт, Горизонтально-протяжной станок RB-15 1 шт, Горизонтально-протяжной станок 7В520 1 шт, Станок долбежный 7450 1 шт, Круглошлифовальный станок ЗА 164 1 шт, Круглошлифовальный станок ЗА 229 1 шт, Круглошлифовальный станок 3132 1 шт, Станок долбежный 7403 1 шт, Зубострогальный полуавтомат 5А250П 1 шт, Плоскошлифовальный станок 3Б724 1 шт, Радиально-сверлильный станок 2М55 1 шт, Шлицешлифовальный станок 3451 А 1 шт, Токарно-винторезный станок 16 К25х1000 1 шт, Токарно-винторезный станок 1 К625 1 шт, Ленточнопильный станок ЛС- 80-3 1 шт, Вертикально-сверлильный станок пазовый СВП 1 шт, Станок рейсмусный СР-6-5Г 1 шт, Фрезерный одношпиндельный станок ФС 1 шт, Фуговальный станок с автоподачей СФА-4 1 шт, Ленточнопильный станок ЛС -80-3 1 шт, Токарно-винторезный станок 1Д63А 1 шт, Универсальный вертикально-сверлильный станок 2H125 1 шт, Точильно-шлифовальный станок 332Б 1 шт, Настольно-сверлильный станок 2Н106П 1 шт, Широкоуниверсальный фрезерный станок FU-400/1600/2 1 шт, Универсально-заточной станок 3А64Д 1 шт, Токарно-винторезный станок 16Б05П 1 шт, Стендовые плиты 1500*3000*300мм 115 шт, Стендовые плиты 1500*3000*300мм (забетонированные)</w:t>
      </w:r>
      <w:r w:rsidRPr="00487CE2">
        <w:rPr>
          <w:b/>
        </w:rPr>
        <w:tab/>
        <w:t>51 шт, Стендовые плиты 1500*3000*380мм 105 шт, Стендовые плиты 1800*5000*400мм 2 шт, Стендовые плиты 2000*3000*380мм 2 шт, Стендовые плиты 500*5000*380мм 3 шт, Стендовые плиты 2700*5000*250мм 10 шт, Стендовые плиты 2700*5000*380мм 1 шт, Ящик саморазгружающийся для сбора мет. отходов 1300х1150х900мм, г/п 5т, вес 462кг 1 шт, Ящик саморазгружающийся для сбора мет. отходов 960х750х900мм, г/п 1,5т, вес 230кг 1 шт, Ящик саморазгружающийся для сбора мет. отходов 1200х1000х950мм, г/п 3т, вес 294кг 1 шт, Ящик саморазгружающийся для сбора мет. отходов 1000х800х810мм, г/п 2т, вес 232кг 1 шт, Ящик саморазгружающийся для сбора мет. отходов 1000х800х810мм, г/п 2т, вес 232кг 1 шт, Ящик саморазгружающийся для сбора мет. отходов 1000х1200х950мм, г/п 3т, вес 294кг 1 шт, Ящик саморазгружающийся для сбора мет. отходов 1000х1200х950мм, г/п 3т, вес 294кг 1 шт, Ящик саморазгружающийся для сбора мет. отходов 1300х1150х900мм, г/п 5т, вес 462кг 1 шт, Ящик саморазгружащийся для сбора мет. отходов 1000х800х710мм, г/п 2т, вес 232кг 1 шт, Ящик саморазгружающийся для сбора мет. отходов 1300х1150х900мм, г/п 5т, вес 462кг 1 шт, Ящик саморазгружающийся для сбора мет. отходов 1300х1150х900мм, г/п 5т, вес 462кг 1 шт, Ящик саморазгружающийся для сбора мет. отходов 1300х1150х900мм, г/п 5т, вес 462кг 1 шт, Ящик саморазгружающийся для сбора мет. отходов 1300х1150х900мм, г/п 5т, вес 462кг 1 шт, Ящик саморазгружающийся для сбора мет. отходов 1300х1150х900мм, г/п 5т, вес 462кг 1 шт, Ящик саморазгружающийся для сбора мет. отходов 1000х800х710мм, г/п 2т, вес 232кг 1 шт, Ящик саморазгружающийся для сбора мет. отходов 1000х800х700мм, г/п 1,5т, вес 280кг 1 шт, Ящик саморазгружающийся для сбора мет. отходов 1200х1000х950мм, г/п 3т, вес 294кг 1 шт, Ящик саморазгружающийся для сбора мет. отходов 1300х1150х900мм, г/п 5т, вес 462кг 1 шт, Ящик саморазгружающийся для сбора мет. отходов 1000х800х710мм, г/п 2т, вес 232кг 1 шт, Короб для хранения стружки 800х500х600мм, г/п 0,5т, вес 70кг 1 шт, Короб для хранения стружки 800х500х600мм, г/п 0,5т, вес 70кг 1 шт, Ящик саморазгружающийся для сбора мет. отходов 1300х1150х900мм, г/п 5т, вес 462кг 1 шт, Ящик саморазгружающийся для сбора мет. отходов 1300х1150х900мм, г/п 5т, вес 462кг 1 шт, Короб для хранения стружки 700х600х750мм, г/п 0,15т, вес 70кг 1 шт, Короб для хранения стружки 600х600х800мм, г/п 0,5т, вес 100кг 1 шт, Короб для хранения стружки 800х500х600мм, г/п 0,15т, вес 70кг 1 шт, Ящик саморазгружающийся для сбора мет. отходов 1300х1150х900мм, г/п 5т, вес 462кг 1 шт, Ящик саморазгружающийся для сбора мет. отходов 1300х1150х900мм, г/п 5т, вес 462кг 1 шт, Ящик саморазгружающийся для сбора мет. отходов 1300х1150х900мм, г/п 5т, вес 462кг 1 шт, Ящик саморазгружающийся для сбора мет. отходов 1300х1150х900мм, г/п 5т, вес 462кг 1 шт, Ящик саморазгружающийся для сбора мет. отходов 1300х1150х900мм, г/п 5т, вес 462кг</w:t>
      </w:r>
      <w:r w:rsidRPr="00487CE2">
        <w:rPr>
          <w:b/>
        </w:rPr>
        <w:tab/>
        <w:t>1 шт, Ящик саморазгружающийся для сбора мет. отходов 1000х800х710мм, г/п 2т, вес 232кг 1 шт, Ящик саморазгружающийся для сбора мет. отходов 1300х1100х900мм, г/п 5т, вес 462кг 1 шт, Ящик саморазгружающийся для сбора мет. отходов 1300х1150х900мм, г/п 5т, вес 462кг 1 шт, Ящик саморазгружающийся для сбора мет. отходов 1200х1000х950мм, г/п 3т, вес 294кг 1 шт, Ящик саморазгружающийся для сбора мет. отходов 1300х1150х900мм, г/п 5т, вес 462кг 1 шт, Ящик саморазгружающийся для сбора мет. отходов 1100х1100х965мм, г/п 3т, вес 313кг 1 шт, Ящик саморазгружающийся для сбора мет. отходов 1100х1100х965мм, г/п 3т, вес 313кг 1 шт, Ящик саморазгружающийся для сбора мет. отходов 1300х1150х900мм, г/п 5т, вес 462кг 1 шт, Ящик саморазгружающийся для сбора мет. отходов 1200х1000х700мм, г/п 3т, вес 280кг 1 шт, Короб для хранения стружки 980х480х630мм, г/п 0,5т, вес 85кг 1 шт, Ящик саморазгружающийся для сбора мет. отходов 1300х1300х900мм, г/п 6т, вес 511кг 1 шт, Ящик саморазгружающийся для сбора мет. отходов 2500х2500х1000мм, г/п 10т, вес 1750кг 1 шт, Ящик саморазгружающийся для сбора мет. отходов 2500х2500х1000мм, г/п 10т, вес 1750кг 1 шт, Ящик саморазгружающийся для сбора мет. отходов 2500х2500х1000мм, г/п 10т, вес 1750кг 1 шт, Ящик саморазгружающийся для сбора мет. отходов 2500х2500х1000мм, г/п 10т, вес 1750кг 1 шт, Ящик саморазгружающийся для сбора мет. отходов 1300х1150х900мм, г/п 5т, вес 462кг 1 шт, Ящик саморазгружающийся для сбора мет. отходов 1200х1000х950мм, г/п 3т, вес 294кг 1 шт, Ящик саморазгружающийся для сбора мет. отходов 1300х1150х900мм, г/п 5т, вес 462кг 1 шт, Ящик саморазгружающийся для сбора мет. отходов 1300х1150х900мм, г/п 5т, вес 462кг 1 шт, Ящик саморазгружающийся для сбора мет. отходов 1200х1000х700мм, г/п 3т, вес 250кг 1 шт, Ящик саморазгружающийся для сбора мет. отходов 1300х1150х900мм, г/п 5т, вес 462кг 1 шт, Ящик саморазгружающийся для сбора мет. отходов 1300х1150х900мм, г/п 5т, вес 462кг 1 шт, Ящик саморазгружающийся для сбора мет. отходов 1300х1150х900мм, г/п 5т, вес 462кг 1 шт, Ящик саморазгружающийся для сбора мет. отходов 1300х1150х900мм, г/п 5т, вес 462кг 1 шт, Поддон для транспортировки 1000х800х500мм, г/п 1т, вес 125кг 1 шт, Ящик саморазгружающийся для сбора мет. отходов 1300х1150х900мм, г/п 5т, вес 462кг 1 шт, Ящик саморазгружающийся для сбора мет. отходов 1300х1150х900мм, г/п 5т, вес 462кг 1 шт, Ящик саморазгружающийся для сбора мет. отходов 1300х1300х900мм, г/п 6т, вес 511кг 1 шт, Ящик саморазгружающийся для сбора мет. отходов 1000х800х710мм, г/п 2т, вес 232кг 1 шт, Ящик саморазгружающийся для сбора мет. отходов 1300х1150х900мм, г/п 5т, вес 462кг 1 шт, Ящик саморазгружающийся для сбора мет. отходов 1000х800х710мм, г/п 2т, вес 232кг 1 шт, Ящик саморазгружающийся для сбора мет. отходов 1300х1150х900мм, г/п 5т, вес 462кг 1 шт, Ящик саморазгружающийся для сбора мет. отходов 1200х1000х950мм, г/п 3т, вес 294кг 1 шт, Ящик саморазгружающийся для сбора мет. отходов 1000х800х710мм, г/п 2т, вес 232кг 1 шт, Ящик саморазгружающийся для сбора мет. отходов 1300х1150х900мм, г/п 5т, вес 462кг 1 шт, Ящик саморазгружающийся для сбора мет. отходов 1300х1150х900мм, г/п 5т, вес 462кг 1 шт, Ящик саморазгружающийся для сбора мет. отходов 1200х1000х950мм, г/п 3т, вес 294кг 1 шт, Ящик саморазгружающийся для сбора мет. отходов 1200х1000х950мм, г/п 3т, вес 294кг 1 шт, Ящик саморазгружающийся для сбора мет. отходов 1200х1000х950мм, г/п 3т, вес 294кг 1 шт, Ящик саморазгружающийся для сбора мет. отходов 1300х1150х900мм, г/п 5т, вес 462кг 1 шт, Ящик саморазгружающийся для сбора мет. отходов 1800х1300х900мм, г/п 6т, вес 600кг 1 шт, Ящик саморазгружающийся для сбора мет. отходов 1500х1400х800мм, г/п 7т, вес 625кг 1 шт, Ящик саморазгружающийся для сбора мет. отходов 1500х1400х800мм, г/п 7т, вес 625кг 1 шт, Ящик саморазгружающийся для сбора мет. отходов 1300х1150х900мм, г/п 5т, вес 462кг 1 шт, Ящик саморазгружающийся для сбора мет. отходов 1300х1150х900мм, г/п 5т, вес 462кг 1 шт, Ящик саморазгружающийся для сбора мет. отходов 1300х1150х900мм, г/п 5т, вес 462кг 1 шт, Ящик саморазгружающийся для сбора мет. отходов 1300х1150х900мм, г/п 5т, вес 462кг 1 шт, Ящик саморазгружающийся для сбора мет. отходов 1300х1150х900мм, г/п 5т, вес 462кг 1 шт, Ящик саморазгружающийся для сбора мет. отходов 1300х1150х900мм, г/п 5т, вес 462кг 1 шт, Ящик саморазгружающийся для сбора мет. отходов 1300х1150х900мм, г/п 5т, вес 462кг 1 шт, Ящик саморазгружающийся для сбора мет. отходов 1500х1150х1150мм, г/п 3т, вес 400кг 1 шт, Ящик саморазгружающийся для сбора мет. отходов 1500х1150х1150мм, г/п 5т, вес 462кг 1 шт, Ящик саморазгружающийся для сбора мет. отходов 1300х1150х900мм, г/п 5т, вес 462кг 1 шт, Ящик саморазгружающийся для сбора мет. отходов 1500х1450х800мм, г/п 7т, вес 625кг 1 шт, Ящик саморазгружающийся для сбора мет. отходов 1500х1150х950мм, г/п 3т, вес 280кг 1 шт, Ящик саморазгружающийся для сбора мет. отходов 1300х1150х900мм, г/п 5т, вес 462кг 1 шт, Ящик саморазгружающийся для сбора мет. отходов 1300х1150х900мм, г/п 5т, вес 462кг 1 шт, Ящик саморазгружающийся для сбора мет. отходов 1300х1150х900мм, г/п 5т, вес 462кг 1 шт, Ящик саморазгружающийся для сбора мет. отходов 1300х1150х900мм, г/п 3т, вес 280кг 1 шт, Ящик саморазгружающийся для сбора мет. отходов 1300х1150х900мм, г/п 5т, вес 462кг 1 шт, Ящик саморазгружающийся для сбора мет. отходов 1300х1150х900мм, г/п 5т, вес 462кг 1 шт, Ящик саморазгружающийся для сбора мет. отходов 1300х1150х900мм, г/п 5т, вес 462кг 1 шт, Ящик саморазгружающийся для сбора мет. отходов 1300х1150х900мм, г/п 5т, вес 462кг 1 шт, Ящик саморазгружающийся для сбора мет. отходов 1300х1150х900мм, г/п 5т, вес 462кг 1 шт, Ящик саморазгружающийся для сбора мет. отходов 1300х1150х900мм, г/п 5т, вес 462кг 1 шт, Ящик саморазгружающийся для сбора мет. отходов 1300х1150х900мм, г/п 5т, вес 462кг 1 шт, Ящик саморазгружающийся для сбора мет. отходов 1300х1150х900мм, г/п 1,5т, вес 280кг 1 шт, Ящик саморазгружающийся для сбора мет. отходов 1200х1050х700мм, г/п 3т, вес 500кг 1 шт, Короб 900х800х600мм, г/п 0,3т, вес 60кг 1 шт, Ящик саморазгружающийся для сбора мет. отходов 1000х800х700мм, г/п 1,5т, вес 280кг 1 шт, Ящик саморазгружающийся для сбора мет. отходов 1000х800х700мм, г/п 1,5т, вес 280кг 1 шт, Тара для транспортировки 600х600х800мм, г/п 0,3т, вес 70кг 1 шт, Поддон для заготовок 1520х680х600мм, г/п 0,45т, вес 250кг 1 шт, Ящик для транспортировки деталей 1300х1150х900мм, г/п 5т, вес 462кг 1 шт, Ящик саморазгружающийся для сбора мет. отходов 1520х680х600мм, г/п 0,5т, вес 250кг 1 шт, Ящик саморазгружающийся для сбора мет. отходов 1000х800х700мм, г/п 2т, вес 250кг 1 шт, Ящик саморазгружающийся для сбора мет. отходов 1520х680х600мм, г/п 0,45т, вес 250кг 1 шт, Ящик саморазгружающийся для сбора мет. отходов 1300х1150х900мм, г/п 5т, вес 462кг 1 шт, Ящик саморазгружающийся для сбора мет. отходов 1520х680х600мм, г/п 0,45т, вес 250кг 1 шт, Ящик саморазгружающийся для сбора мет. отходов 1300х1150х900мм, г/п 5т, вес 462кг 1 шт, Ящик саморазгружающийся для сбора мет. отходов 1300х1150х900мм, г/п 5т, вес 462кг 1 шт, Ящик саморазгружающийся для сбора мет. отходов 1800х1250х1200мм, г/п 1,5т, вес 500кг 1 шт, Ящик саморазгружающийся для сбора мет. отходов 1300х1150х900мм, г/п 5т, вес 462кг 1 шт, Ящик саморазгружающийся для сбора мет. отходов 1200х1000х700мм, г/п 3т, вес 280кг 1 шт, Ящик саморазгружающийся для сбора мет. отходов 1000х800х710мм, г/п 2т, вес 232кг 1 шт, Ящик саморазгружающийся для сбора мет. отходов 1000х800х710мм, г/п 2т, вес 232кг 1 шт, Ящик саморазгружающийся для сбора мет. отходов 1300х1150х900мм, г/п 5т, вес 462кг 1 шт, Ящик саморазгружающийся для сбора мет. отходов 1200х1000х950мм, г/п 3т, вес 294кг 1 шт, Ящик саморазгружающийся для сбора мет. отходов 1300х1150х900мм, г/п 5т, вес 462кг 1 шт, Ящик саморазгружающийся для сбора мет. отходов 1300х1150х900мм, г/п 5т, вес 462кг 1 шт, Ящик саморазгружающийся для сбора мет. отходов 1300х1150х900мм, г/п 5т, вес 462кг 1 шт, Ящик саморазгружающийся для сбора мет. отходов 1300х1150х900мм, г/п 5т, вес 462кг 1 шт, Ящик для транспортировки 2000х1300х1100мм, г/п 5т, вес 462кг 1 шт, Ящик саморазгружающийся для сбора мет. отходов 1300х1150х900мм, г/п 5т, вес 462кг 1 шт, Ящик саморазгружающийся для сбора мет. отходов 1300х1150х900мм, г/п 5т, вес 462кг 1 шт, Ящик саморазгружающийся для сбора мет. отходов 1300х1150х900мм, г/п 5т, вес 462кг 1 шт, Ящик саморазгружающийся для сбора мет. отходов 1300х1150х900мм, г/п 5т, вес 462кг 1 шт, Ящик саморазгружающийся для сбора мет. отходов 1000х800х700мм, г/п 1,5т, вес 280кг 1 шт, Ящик саморазгружающийся для сбора мет. отходов 960х900х750мм, г/п 1,5т, вес 230кг 1 шт, Ящик саморазгружающийся для сбора мет. отходов 1000х800х710мм, г/п 2т, вес 232кг 1 шт, Поддон 900х900х350мм, г/п 2т, вес 127кг 1 шт, Поддон 900х900х350мм, г/п 2т, вес 127кг 1 шт, Поддон 900х900х350мм, г/п 2т, вес 127кг 1 шт, Поддон 900х900х350мм, г/п 2т, вес 127кг 1 шт, Тара для транспортировки 1220х800х300мм, г/п 1,5т, вес 120кг 1 шт, Тара для хранения и транспортировки 900х900х350мм, г/п 2т, вес 127кг 1 шт, Тара для хранения и транспортировки 900х900х350мм, г/п 2т, вес 127кг 1 шт, Тара для хранения и транспортировки 800х600х500мм, г/п 0,5т, вес 70кг 1 шт, Тара для хранения и транспортировки 900х900х350мм, г/п 2т, вес 127кг 1 шт, Тара для хранения и транспортировки 900х900х350мм, г/п 2т, вес 127кг 1 шт, Тара для хранения и транспортировки 800х600х500мм, г/п 0,5т, вес 70кг 1 шт, Тара для хранения и транспортировки 900х900х350мм, г/п 2т, вес 127кг 1 шт, Ящик для транспортировки 1520х680х600мм, г/п 0,5т, вес 250кг 1 шт, Ящик для транспортировки 1520х680х600мм, г/п 0,5т, вес 250кг 1 шт, Ящик для транспортировки 1520х680х600мм, г/п 0,5т, вес 250кг 1 шт, Ящик для транспортировки 1520х680х600мм, г/п 0,5т, вес 250кг 1 шт, Ящик для транспортировки 1520х680х600мм, г/п 0,5т, вес 250кг 1 шт, Ящик для транспортировки 1520х680х600мм, г/п 0,5т, вес 250кг 1 шт, Ящик для транспортировки 1520х680х600мм, г/п 0,5т, вес 250кг 1 шт, Ящик для транспортировки 1520х680х600мм, г/п 0,5т, вес 250кг 1 шт, Ящик для транспортировки 1520х680х600мм, г/п 0,5т, вес 250кг 1 шт, Ящик для транспортировки 1520х680х600мм, г/п 0,5т, вес 250кг 1 шт, Ящик для хранения или транспортировки 800х600х470мм, г/п 0,5т, вес 65кг 1 шт, Ящик для хранения или транспортировки 800х600х470мм, г/п 0,5т, вес 65кг 1 шт, Поддон 900х900х350мм, г/п 2т, вес 127кг 1 шт, Ящик саморазгружающийся для сбора мет. отходов 1000х800х710мм, г/п 2т, вес 232кг 1 шт, Ящик 840х600х400мм, г/п 1т, вес 60кг 1 шт, Ящик 600х400х350мм, г/п 0,5т, вес 40кг 1 шт, Тара для хранения и транспортировки 900х900х350мм, г/п 2т, вес 127кг 1 шт, Тара для хранения и транспортировки 900х900х350мм, г/п 2т, вес 127кг 1 шт, Тара для хранения и транспортировки 900х900х350мм, г/п 2т, вес 127кг 1 шт, Тара для хранения и транспортировки 900х900х350мм, г/п 2т, вес 127кг 1 шт, Ящик саморазгружающийся для сбора мет. отходов 800х670х500мм, г/п 1т, вес 100кг 1 шт, Ящик для хранения или транспортировки 800х600х470мм, г/п 0,5т, вес 65кг 1 шт, Ящик для хранения или транспортировки 600х400х300мм, г/п 0,3т, вес 40кг 1 шт, Ящик для хранения или транспортировки 800х600х470мм, г/п 0,5т, вес 65кг 1 шт, Ящик для хранения или транспортировки 800х600х470мм, г/п 0,5т, вес 65кг 1 шт, Ящик для хранения или транспортировки 1200х800х300мм, г/п 1т, вес 90кг 1 шт, Ящик для хранения или транспортировки 1200х800х300мм, г/п 1т, вес 90кг 1 шт, Ящик для хранения или транспортировки 800х600х350мм, г/п 0,5т, вес 65кг 1 шт, Ящик для хранения или транспортировки 800х600х350мм, г/п 0,5т, вес 65кг 1 шт, Ящик для хранения или транспортировки 1200х800х300мм, г/п 1т, вес 90кг 1 шт, Тара для хранения и транспортировки 900х900х350мм, г/п 2т, вес 127кг 1 шт, Тара для промасленной ветоши 1860х900х500мм, г/п 0,5т, вес 85кг 1 шт, Ящик для хранения или транспортировки 600х400х350мм, г/п 0,5т, вес 40кг 1 шт, Ящик для отходов 1500х700х700мм, г/п 2т, вес 350кг 1 шт, Тара для хранения и транспортировки 900х900х350мм, г/п 2т, вес 127кг 1 шт, Ящик для хранения или транспортировки 1200х800х300мм, г/п 1т, вес 90кг 1 шт, Тара для хранения и транспортировки 800х600х500мм, г/п 0,5т, вес 65кг 1 шт, Тара для хранения и транспортировки 620х420х350мм, г/п 0,5т, вес 40кг 1 шт, Тара для хранения и транспортировки 620х420х350мм, г/п 0,5т, вес 40кг 1 шт, Тара для хранения и транспортировки 620х420х350мм, г/п 0,5т, вес 40кг 1 шт, Тара для хранения и транспортировки 900х900х350мм, г/п 2т, вес 127кг</w:t>
      </w:r>
      <w:r w:rsidRPr="00487CE2">
        <w:rPr>
          <w:b/>
        </w:rPr>
        <w:tab/>
        <w:t>1 шт, Ящик для хранения или транспортировки 1200х800х300мм, г/п 1т, вес 90кг</w:t>
      </w:r>
      <w:r w:rsidRPr="00487CE2">
        <w:rPr>
          <w:b/>
        </w:rPr>
        <w:tab/>
        <w:t>1 шт, Ящик для хранения или транспортировки 1200х800х300мм, г/п 1т, вес 90кг 1 шт, Ящик для хранения или транспортировки 600х400х300мм, г/п 0,5т, вес 40кг 1 шт, Ящик для хранения или транспортировки 800х600х470мм, г/п 0,5т, вес 65кг 1 шт, Ящик для хранения или транспортировки 1200х830х630мм, г/п 1т, вес 120кг 1 шт, Тара для хранения и транспортировки 900х900х350мм, г/п 2т, вес 127кг 1 шт, Тара для хранения и транспортировки 900х900х350мм, г/п 2т, вес 127кг 1 шт, Тара для хранения и транспортировки 900х900х350мм, г/п 2т, вес 127кг 1 шт, Ящик для хранения или транспортировки 800х600х350мм, г/п 0,5т, вес 60кг 1 шт, Ящик для хранения или транспортировки 1200х800х500мм, г/п 1т, вес 110кг 1 шт, Ящик для хранения или транспортировки 800х600х350мм, г/п 0,5т, вес 60кг 1 шт, Ящик для хранения или транспортировки 800х600х350мм, г/п 0,5т, вес 60кг 1 шт, Ящик для хранения или транспортировки 800х600х350мм, г/п 0,5т, вес 60кг 1 шт, Ящик для хранения или транспортировки 800х600х350мм, г/п 0,5т, вес 60кг 1 шт, Ящик для хранения или транспортировки 800х600х350мм, г/п 0,5т, вес 60кг 1 шт, Ящик для хранения или транспортировки 800х600х350мм, г/п 0,5т, вес 60кг 1 шт, Ящик для хранения или транспортировки 800х600х350мм, г/п 0,5т, вес 60кг 1 шт, Ящик для хранения или транспортировки 800х600х350мм, г/п 0,5т, вес 60кг 1 шт, Ящик для хранения или транспортировки 800х600х350мм, г/п 0,5т, вес 60кг 1 шт, Ящик для хранения или транспортировки 800х600х350мм, г/п 0,5т, вес 60кг 1 шт, Ящик для хранения или транспортировки 800х600х350мм, г/п 0,5т, вес 60кг 1 шт, Ящик для хранения или транспортировки 1200х800х300мм, г/п 1т, вес 90кг 1 шт, Ящик для хранения или транспортировки 1200х800х300мм, г/п 1т, вес 90кг 1 шт, Ящик для хранения или транспортировки 600х400х350мм, г/п 0,5т, вес 45кг 1 шт, Ящик для хранения или транспортировки 600х400х350мм, г/п 0,5т, вес 45кг 1 шт, Ящик для хранения или транспортировки 600х400х350мм, г/п 0,5т, вес 45кг 1 шт, Тара для хранения и транспортировки 900х900х350мм, г/п 2т, вес 127кг 1 шт, Тара для хранения и транспортировки 800х600х500мм, г/п 0,5т, вес 65кг 1 шт, Тара для транспортировки 900х900х350мм, г/п 2т, вес 127кг 1 шт, Ящик для хранения или транспортировки 600х400х350мм, г/п 0,5т, вес 40кг 1 шт, Тара для хранения и транспортировки 800х600х500мм, г/п 0,5т, вес 65кг 1 шт, Тара для транспортировки 900х900х350мм, г/п 2т, вес 127кг 1 шт, Тара для транспортировки 900х900х350мм, г/п 2т, вес 127кг 1 шт, Тара для транспортировки 900х900х350мм, г/п 2т, вес 127кг 1 шт, Ящик для хранения или транспортировки 800х600х350мм, г/п 0,5т, вес 40кг 1 шт, Ящик для хранения или транспортировки 800х600х350мм, г/п 0,5т, вес 40кг 1 шт, Ящик для хранения или транспортировки 1200х800х300мм, г/п 1т, вес 90кг 1 шт, Ящик для хранения или транспортировки 600х400х350мм, г/п 0,5т, вес 40кг 1 шт, Тара для хранения и транспортировки 800х600х500мм, г/п 0,5т, вес 65кг 1 шт, Ящик для хранения или транспортировки 800х600х350мм, г/п 0,5т, вес 40кг 1 шт, Тара для хранения и транспортировки 900х900х350мм, г/п 2т, вес 127кг 1 шт, Тара для хранения и транспортировки 900х900х350мм, г/п 2т, вес 127кг 1 шт, Ящик для хранения или транспортировки 600х400х350мм, г/п 0,5т, вес 40кг 1 шт, Тара для хранения и транспортировки 900х900х350мм, г/п 2т, вес 127кг 1 шт, Ящик для хранения или транспортировки 1200х800х300мм, г/п 1т, вес 90кг 1 шт, Тара для хранения и транспортировки 900х900х350мм, г/п 2т, вес 127кг 1 шт, Ящик для хранения или транспортировки 800х600х350мм, г/п 0,5т, вес 60кг 1 шт, Ящик для хранения или транспортировки 600х400х350мм, г/п 0,5т, вес 40кг 1 шт, Ящик для хранения или транспортировки 600х400х350мм, г/п 0,5т, вес 40кг 1 шт, Ящик для хранения или транспортировки 600х400х350мм, г/п 0,5т, вес 40кг 1 шт, Ящик для хранения или транспортировки 800х600х350мм, г/п 0,5т, вес 60кг 1 шт, Ящик для хранения или транспортировки 800х600х350мм, г/п 0,5т, вес 60кг 1 шт, Ящик для хранения или транспортировки 800х600х350мм, г/п 0,5т, вес 60кг 1 шт, Ящик для хранения или транспортировки 800х600х350мм, г/п 0,5т, вес 60кг 1 шт, Тара для транспортировки 900х900х350мм, г/п 2т, вес 127кг</w:t>
      </w:r>
      <w:r w:rsidRPr="00487CE2">
        <w:rPr>
          <w:b/>
        </w:rPr>
        <w:tab/>
        <w:t xml:space="preserve"> 1 шт, Ящик для хранения или транспортировки 600х400х350мм, г/п 0,5т, вес 40кг 1 шт, Ящик для хранения или транспортировки 600х400х350мм, г/п 0,5т, вес 40кг 1 шт, Ящик для хранения или транспортировки 800х600х350мм, г/п 0,5т, вес 60кг 1 шт, Тара для транспортировки 900х900х350мм, г/п 2т, вес 127кг 1 шт, Тара для транспортировки 900х900х350мм, г/п 2т, вес 127кг 1 шт, Тара для транспортировки 900х900х350мм, г/п 2т, вес 127кг 1 шт, Тара для транспортировки 900х900х350мм, г/п 2т, вес 127кг 1 шт, Тара для транспортировки 900х900х350мм, г/п 2т, вес 127кг 1 шт, Тара для транспортировки 900х900х350мм, г/п 2т, вес 127кг 1 шт, Тара для транспортировки 900х900х350мм, г/п 2т, вес 127кг 1 шт, Тара для транспортировки 900х900х350мм, г/п 2т, вес 127кг 1 шт, Тара для транспортировки 900х900х350мм, г/п 2т, вес 127кг 1 шт, Тара для транспортировки 900х900х350мм, г/п 2т, вес 127кг 1 шт, Тара для транспортировки 900х900х350мм, г/п 2т, вес 127кг 1 шт, Тара для транспортировки 900х900х350мм, г/п 2т, вес 127кг 1 шт, Ящик для хранения или транспортировки 800х600х350мм, г/п 0,5т, вес 60кг 1 шт, Тара для транспортировки 900х900х350мм, г/п 2т, вес 127кг 1 шт, Ящик для хранения или транспортировки 800х600х350мм, г/п 0,5т, вес 60кг 1 шт, Тара для транспортировки 900х900х350мм, г/п 2т, вес 127кг 1 шт, Тара для транспортировки 900х900х350мм, г/п 2т, вес 127кг 1 шт, Ящик для хранения или транспортировки 600х400х350мм, г/п 0,5т, вес 40кг 1 шт, Тара для транспортировки 900х900х350мм, г/п 2т, вес 127кг 1 шт, Тара для транспортировки 900х900х350мм, г/п 2т, вес 127кг 1 шт, Тара для транспортировки 900х900х350мм, г/п 2т, вес 127кг 1 шт, Тара для транспортировки 900х900х350мм, г/п 2т, вес 127кг 1 шт, Тара для транспортировки 900х900х350мм, г/п 2т, вес 127кг 1 шт, Ящик для хранения или транспортировки 600х400х350мм, г/п 0,5т, вес 40кг 1 шт, Ящик для хранения или транспортировки 600х400х350мм, г/п 0,5т, вес 40кг 1 шт, Тара для хранения и транспортировки 800х600х500мм, г/п 0,5т, вес 65кг 1 шт, Ящик для хранения или транспортировки 600х400х350мм, г/п 0,5т, вес 40кг 1 шт, Ящик для хранения или транспортировки 600х400х350мм, г/п 0,5т, вес 40кг 1 шт, Ящик для хранения или транспортировки 600х400х350мм, г/п 0,5т, вес 40кг  1 шт, Ящик для хранения или транспортировки 600х400х350мм, г/п 0,5т, вес 40кг 1 шт, Тара для чистой ветоши 700х700х600мм, г/п 0,15т, вес 60кг 1 шт, Ящик саморазгружающийся 1100х900х700мм, г/п 1,5т, вес 280кг 1 шт, Тара для транспортировки 900х900х350мм, г/п 2т, вес 127кг 1 шт, Тара для транспортировки 900х900х350мм, г/п 2т, вес 127кг 1 шт, Ящик для хранения или транспортировки 600х400х350мм, г/п 0,5т, вес 40кг 1 шт, Ящик для хранения или транспортировки 600х400х350мм, г/п 0,5т, вес 40кг 1 шт, Тара для транспортировки 900х900х350мм, г/п 2т, вес 127кг 1 шт, Тара для транспортировки 900х900х350мм, г/п 2т, вес 127кг 1 шт, Тара для транспортировки 900х900х350мм, г/п 2т, вес 127кг 1 шт, Тара для транспортировки 900х900х350мм, г/п 2т, вес 127кг 1 шт, Кран консольный 0,5т. г/п 1 шт, Кран консольный 0,5т. г/п 1 шт, Кран консольный 0,5т. г/п 1 шт, Кран консольный 0,5т. г/п 1 шт, Кран консольный 0,5т. г/п 1 шт, Кран мостовой 10т. г/п 1 шт, Кран консольный 0,5т. г/п 1 шт, Кран мостовой 5т. г/п 1 шт, Склад механизированный 0,5т. г/п 1 шт, Кран - укосина 0,5т. г/п 1 шт, Кран - штабелер 0,5т. г/п 1 шт, Монорельс 1т. г/п 1 шт, Кран мостовой 20/5т. г/п 1 шт, Кран - укосина 1т. г/п 1 шт, Кран - укосина 0,5т. г/п 1 шт, Кран мостовой 5т. г/п 1 шт, Кран мостовой 8т. г/п 1 шт, Кран мостовой 80/20т. г/п 1 шт, Кран мостовой 50/10т. г/п 1 шт, Кран консольный 1т. г/п 1 шт, Кран - балка 2т. г/п 1 шт, Кран - балка 2т. г/п 1 шт, Монорельс 0,5т. г/п 1 шт, Кран мостовой 80/20т. г/п 1 шт, Кран мостовой 50/10т. г/п 1 шт, Кран мостовой 50/10т. г/п 1 шт, Кран мостовой 75/17т. г/п 1 шт, Монорельс 0,5т. г/п 1 шт, Монорельс 0,5т. г/п 1 шт, Кран мостовой 75/17т. г/п 1 шт, Кран мостовой 30/5т. г/п 1 шт, Кран - штабелер 0,5т. г/п 1 шт, Кран - штабелер 0,5т. г/п 1 шт, Монорельс 0,5т. г/п 1 шт, Кран - балка 3т. г/п 1 шт, Кран - укосина 0,5т. г/п 1 шт, Кран - штабелер 0,5т. г/п 1 шт, Кран - укосина 1т. г/п 1 шт, Консольный кран 1т. г/п 1 шт, Кран - укосина 1т. г/п 1 шт, Склад механизированный 0,5т. г/п 1 шт, Кран - укосина 1т. г/п 1 шт, Кран консольный 0,5т. г/п 1 шт, Монорельс 0,5т. г/п 1 шт, Монорельс 2т. г/п 1 шт, Монорельс 0,5т. г/п 1 шт, Монорельс 0,25т. г/п 1 шт, Монорельс 0,25т. г/п 1 шт, Монорельс 1т. г/п 1 шт, Кран - укосина 0,5т. г/п 1 шт, Кран мостовой 50/10т. г/п 1 шт, Кран мостовой 50/30т. г/п 1 шт, Кран мостовой 50/10т. г/п 1 шт, Кран мостовой 75/17т. г/п 1 шт, Кран мостовой 50/10т. г/п 1 шт, Кран мостовой 100/20 80/20 факт. г/п 1 шт, Кран мостовой 110/20 80/20 факт. г/п 1 шт, Кран - укосина 1т. г/п 1 шт, Кран - штабелер 0,5т. г/п 1 шт, Шкаф механизирован. СМЭТ-2 0,5т. г/п 1 шт, Шкаф механизирован. СМЭТ-2 0,5т. г/п 1 шт, Шкаф механизирован. СМЭТ-2 0,5т. г/п 1 шт, Шкаф механизирован. СМЭТ-2 0,5т. г/п 1 шт, Шкаф механизирован. СМЭТ-2 0,5т. г/п</w:t>
      </w:r>
      <w:r w:rsidRPr="00487CE2">
        <w:rPr>
          <w:b/>
        </w:rPr>
        <w:tab/>
        <w:t>1 шт, Шкаф механизирован. СМЭТ-2 0,5т. г/п 1 шт, Шкаф механизирован. СМЭТ-2 0,5т. г/п 1 шт, Шкаф механизирован. СМЭТ-2 0,5т. г/п 1 шт, Шкаф механизирован. СМЭТ-2 0,5т. г/п 1 шт, Монорельс 0,5т. г/п 1 шт, Монорельс 0,5т. г/п 1 шт, Компрессор ВК20Е 1 шт, Компрессор GA7FF 1 шт, Компрессор GA11 FF 1 шт, Установка насосная СИБЭ 32.00.00.000 1 шт, Установка маслонапорная Н.О. 1 шт, Установка маслонапорная НО-85-27 1 шт, Установка маслонапорная РКО 1 шт, Гидростанция 1 шт, Переносной вакуумный стенд НО-89-07 1 шт, Переносной вакуумный стенд НО-89-07 1 шт, Переносной вакуумный стенд НО-89-07 1 шт, Переносной вакуумный стенд НО-89-07 1 шт, Выпрямитель сварочный ВДУ-504У3 1 шт, Компрессор С415М 1 шт, Фрезерный трактор ФТ-3 1 шт, Выпрямитель сварочный ВДУ 1 шт, Сварочный выпрямитель "Шторм" LORCH C4503B 1 шт, Стойка + сварочный агрегат "Шторм" LORCH 1 шт, Выпрямитель сварочный ВДУ 506 1 шт, Стойка + сварочный агрегат ewm drive 1 шт, Сварочный выпрямитель Taurus T551 1 шт, Стойка + сварочный агрегат ewm drive 1 шт, Сварочный выпрямитель wega W-601 1 шт, Сварочный выпрямитель "Шторм" LORCH C4503B 1 шт, Сварочный выпрямитель 1 шт, Сварочный выпрямитель 1 шт, Выпрямитель сварочный ВДУ 506-3 1 шт, Сварочный выпрямитель 1 шт, Сварочный выпрямитель 1 шт, Сварочный выпрямитель 1 шт, Сварочный выпрямитель 1 шт, Выпрямитель сварочный ВДУ 1201У3 1 шт, Сварочный выпрямитель "Шторм" LORCH C4503B 1 шт, Выпрямитель сварочный ВДУ 1201У3 1 шт, Выпрямитель сварочный ВДУ 1202 1 шт, Выпрямитель сварочный ВДУ 505-2 1 шт, Выпрямитель сварочный ВДУ 505У3 1 шт, Выпрямитель сварочный ВДУ 505У3 1 шт, Установка плазменной сварки УПС-301 1 шт, Выпрямитель сварочный ВДУ 505 1 шт, Выпрямитель универсальный для сварки неплавящимся электродом ВСВУ-400 1 шт, Сварочный выпрямитель 1 шт, Выпрямитель сварочный ВДУ 1001 1 шт, Установка для воздушно-плазменной резки металлов АПР-402У4 1 шт, Выпрямитель сварочный ВДУ 1 шт, Выпрямитель сварочный ВДУ 1 шт,  Выпрямитель сварочный многопостовой ВДМ- 1601 1 шт, Выпрямитель сварочный ВДУ-506С 1 шт, Сварочный выпрямитель "Шторм" LORCH C4503B 1 шт, Сварочный выпрямитель "Шторм" LORCH C4503B 1 шт, Выпрямитель сварочный ВДУ-1001У3 1 шт, Сварочный выпрямитель "Шторм" LORCH C4503B 1 шт, Выпрямитель сварочный ВДУ-506С 1 шт, Выпрямитель сварочный 1 шт, Сварочный выпрямитель "Шторм" LORCH C4503B 1 шт, Выпрямитель сварочный ВДУ-506У3 1 шт, Выпрямитель сварочный ВДУ-505 1 шт, Выпрямитель сварочный ВДУ-506СУ3 1 шт, Выпрямитель сварочный ВДУ-506У3 1 шт, Установка аргоно-дуговой сварки УДГУ-351 АС/DС У3.1 1 шт, Выпрямитель сварочный ВДУ-506С 1 шт, Выпрямитель сварочный ВДУ-506СУ3 1 шт, Выпрямитель сварочный ВДУ-505СУ3 1 шт, Сварочный выпрямитель "Шторм" LORCH C4503B 1 шт, Выпрямитель сварочный ВДУ-506СУ3 1 шт, Сварочный выпрямитель "Шторм" LORCH C4503B 1 шт, Выпрямитель сварочный ВДУ-505СУ3 1 шт, Выпрямитель сварочный ВДУ-505У3 1 шт,  Выпрямитель сварочный ВДУ-505СУ3 1 шт, Выпрямитель сварочный ВДУ-505У3 1 шт, Выпрямитель сварочный ВС-600 1 шт, Сварочный выпрямитель "Шторм" LORCH C4503B 1 шт, Сварочный выпрямитель "Шторм" LORCH C4503B 1 шт, Сварочный выпрямитель IDEALARC CV-505 1 шт, Многопостовой выпрямитель сварочный ВКСМ- 1000 1 шт, Многопостовой выпрямитель сварочный ВДМ- 3001 1 шт, Сварочный выпрямитель "Шторм" LORCH C4503B 1 шт, Сварочный выпрямитель "Шторм" LORCH C4503B 1 шт, Сварочный выпрямитель ВДМ-1601 1 шт, Выпрямитель сварочный ВДУ-505У3 1 шт, Сварочный выпрямитель POWERTEC 505S LINCOLN ELECTRIC 1 шт, Сварочный выпрямитель ВКСМ-1000 1 шт, Сварочный выпрямитель "Шторм" LORCH C4503B 1 шт, Выпрямитель сварочный КИУ-501 У3 1 шт, Сварочный выпрямитель ВДМ-1601 1 шт, Сварочный выпрямитель EWM WEGA 601 1 шт, Сварочный выпрямитель "Шторм" LORCH V40 1 шт, Сварочный выпрямитель "Шторм" LORCH C4503B 1 шт, Сварочный выпрямитель для дуговой сварки ВДУ-506СУ3 1 шт, Сварочный выпрямитель "Шторм" LORCH C4503B 1 шт, Выпрямитель сварочный многопостовой ВКСМ- 1000-1-1 1 шт, Выпрямитель сварочный ВДУ-1201 У3 1 шт, Межпролётная тележка с механическим приводом г/п 3 тн НО-76-030 1 шт, Универсальный вертикально-сверлильный 2Н135 1 шт, Станок для резки асбоцементных плит НО НЗЭТО 1 шт, Вертикально-фрезерный станок с крестовым столом FkrSRS-500 1 шт, Вертикально-фрезерный станок с крестовым столом FkrSRS-630 1 шт, Вертикально-фрезерный станок с крестовым столом FkrSRS-500 1 шт, Вертикально-фрезерный станок с крестовым столом FkrSRS-500 1 шт, Обрабатывающий центр С-500/4 1 шт, Вертикально-фрезерный станок с крестовым столом FkrSRS-500 1 шт, Вертикально-фрезерный станок консольный 6Р13Ф3-01 1 шт, Многоцелевой вертикальный сверлильно-фрезерно-расточной станок с крестовым столом с ЧПУ 2С150ПМФ4 1 шт, Горизонтально-фрезерный станок консольный 6Н83 1 шт, Вертикально-фрезерный станок консольный 6М13П 1 шт, Полуавтомат заточной для сверления зенкеров и метчиков 3Е659 1 шт, Вертикально-фрезерный станок консольный 6М13П 1 шт, Вертикально-фрезерный консольный станок 6Р13 1 шт, Вертикально-фрезерный консольный станок 6Р13 1 шт, Широко-универсальный фрезерный станок 6Т82-1 1 шт, Вертикально-фрезерный консольный станок 6Р13 1 шт, Вертикально-фрезерный консольный станок 6Р13 1 шт, Вертикально-фрезерный консольный станок 6М13П 1 шт, Токарно-винторезный станок 1М63БФ101 1 шт, Токарно-винторезный станок 1М63 1 шт, Токарно-винторезный станок 1M63*1400 1 шт, Токарно-винторезный станок 1М63БФ101 1 шт, Токарно-винторезный станок 1М63МФ101 1 шт, Токарно-винторезный станок 1М63 1 шт, Токарный полуавтомат с ЧПУ 1П756-ДФ321 1 шт, Токарный полуавтомат с ЧПУ 1П756-ДФ3 1 шт, Токарно-винторезный станок 1М63БФ101 1 шт, Вертикально-сверлильный станок 2Р135Ф-2 1 шт, Радиально-сверлильный станок с УЦИ 2А554Ф1 1 шт, Радиально-сверлильный станок 2М55 1 шт, Вертикально-сверильный станок 2Н118 1 шт, Вертикально-сверлильный станок 2С132 1 шт, Круглошлифовальный станок универсальный 3У131М 1 шт, Круглошлифовальный станок 3А164 1 шт, Универсально-заточной станок 3В642Е 1 шт, Настольно-сверлильный станок 2М112 1 шт, Токарный станок с ЧПУ 16К20Ф3-С32 1 шт, Токарно-винторезный станок с УЦИ ФТ-11Ф1 1 шт, Токарно-винторезный станок 1К62х1000 1 шт, Токарно-винторезный станок 16Д20 1 шт, Токарно-винторезный станок 1М63х1400 1 шт, Универсальный токарный станок TUD-50 1 шт, Токарно-винторезный станок 16К25 1 шт, Полуавтоматический двухколонный ленточнопильный станок PEGAS-350/400H-X 1 шт, Полуавтоматический маслодинамический ленточный отрезной станок C AR JF 320ВСА 1 шт, Автомат круглопильный отрезной 8Г663-100 1 шт, Заточной станок 1 шт, Абразивно-отрезной станок 8240 1 шт, Точильно-шлифовальный станок 1 шт, Токарно-винторезный станок 1К62х1000 1 шт, Полуавтомат профилен</w:t>
      </w:r>
      <w:r w:rsidR="006517FA">
        <w:rPr>
          <w:b/>
        </w:rPr>
        <w:t xml:space="preserve">акатной </w:t>
      </w:r>
      <w:r w:rsidRPr="00487CE2">
        <w:rPr>
          <w:b/>
        </w:rPr>
        <w:t>А-2528 1 шт, Вертикально-сверлильный станок 2А125</w:t>
      </w:r>
      <w:r w:rsidRPr="00487CE2">
        <w:rPr>
          <w:b/>
        </w:rPr>
        <w:tab/>
        <w:t>1 шт, Токарно-винторезный станок 16Д20 1 шт, Токарно-винторезный станок 1K62 1 шт, Токарно-винторезный станок 1K62 1 шт, Токарно-винторезный станок 1К62 1 шт, Токарно-винторезный станок 1К62х1000 1 шт, Токарно-винторезный станок 1К62х1000 1 шт, Токарно-винторезный станок 16Д20 1 шт, Токарно-винторезный станок 1К62х1000 1 шт, Токарно-винторезный станок 1К62х1000 1 шт, Токарно-винторезный станок 1К62х1000 1 шт, Токарно-винторезный станок 1К62х1000 1 шт, Токарно-винторезный станок 1K62x1000 1 шт, Токарно-винторезный станок 1К62Б 1 шт, Токарно-винторезный станок 16К20 1 шт, Токарно-винторезный станок 16К20 1 шт, Токарно-винторезный станок 16К25 1 шт, Токарно-винторезный станок 1К62х1000 1 шт, Токарно-винторезный станок 1К62х1000 1 шт, Токарно-винторезный станок 1К62 1 шт, Токарно-винторезный станок 1К62Б 1 шт, Токарно-винторезный станок 1К625 1 шт, Токарно-винторезный станок 1К62 1 шт, Точильно-шлифовальный станок 3Б634 1 шт, Обдирочно-шлифовальный станок 3М634 1 шт, Точильно-шлифовальный станок 3Б634 1 шт, Универсально-заточной станок 3В642 1 шт, Универсально-заточной станок 3В642 1 шт, Координатно-расточной станок 2А450 1 шт, Горизонтально-расточной станок ВFТ-100/Ш 1 шт, Горизонтально-расточной станок BFT-125/1 1 шт, Горизонтально-расточной станок 2А622Ф4-1 1 шт, Горизонтально-расточной станок 2А622Ф4-1 1 шт, Горизонтально-расточной станок 2620В 1 шт, Горизонтально-расточной станок ИР 2637ПФ4 1 шт, Горизонтально-расточной станок 2А637Ф1 1 шт, Глубоко-расточной станок КЖ-1910 1 шт, Горизонтально-расточной станок 2611Ф2 (ИР-280) 1 шт, Горизонтально-расточной станок 2Н637ГФ1 1 шт, Горизонтально-расточной станок 2657 1 шт, Горизонтально-расточной станок 2Н637ГФ1 1 шт, Токарно-винторезный станок 1658  1 шт, Токарно-винторезный станок 165 1 шт, Токарно-винторезный станок 165 1 шт, Токарно-винторезный станок 1А64 1 шт, Токарно-винторезный станок 165 1 шт, Токарно-винторезный станок 165 1 шт, Специальный токарный станок с ЧПУ РТ-755Ф316 1 шт, Токарно-винторезный станок 165 1 шт, Токарно-винторезный станок 165х2800 1 шт, Кругло-шлифовальный станок А17 1 шт, Глубоко-расточной станок ГР-500 1 шт, Токарно-винторезный станок SRМ-125 1 шт, Токарно-винторезный станок 163 1 шт, Вертикально-фрезерный бесконсольный станок 654 1 шт, Настольно-сверлильный станок 2А112 1 шт, Автомат круглопильный отрезной станок 8Г663-100 1 шт, Отрезной станок 8Б66 1 шт, Радиально-сверлильный станок 2532Л 1 шт, Установка сушильная 2-х камерная 922-Н72 1 шт, Сушильная камера Н-12-И 1 шт, Вертикально-фрезерный консольный станок 6Р12 1 шт, Горизонтально-фрезерный консольный станок универсальный 6М82 1 шт, Вертикально-сверлильный станок 2Н125 1 шт, Токарно-винторезный станок 1K62 1 шт, Плоскошлифовальный станок 372Б 1 шт, Поперечно-строгальный станок 749 1 шт, Пресс гидравлический монтажно-запрессовочный П-6326 1 шт, Токарно-винторезный станок 16Д20 1 шт, Полуавтомат абразивно-отрезной 8Г240 1 шт, Токарно-винторезный станок 1R62 1 шт, Тележка моторная троллейная П640-100 1 шт, Токарно-винторезный станок 1М63МФ101 1 шт, Токарно-винторезный станок 16К20х710 1 шт, Токарно-винторезный станок 16К20х1000 1 шт, Токарно-винторезный станок 16К20х710 1 шт, Токарно-винторезный станок 16Д2 0 1 шт, Токарно-винторезный станок 16К20х1000 1 шт, Вертикально-фрезерный консольный станок FV- 32x132A 1 шт, Вертикально-фрезерный консольный станок 6Т12Ф20-1 1 шт, Широкоуниверсально-фрезерный консольный станок 675ПФ1 1 шт, Горизонтально-фрезерный станок FB-25H 1 шт, Радиально-сверлильный станок 2А554 1 шт, Внутришлифовальный станок 3А228 1 шт, Вертикально-сверлильный станок 2Н125Л 1 шт, Вертикально-сверлильный станок с ЧПУ 2Р135Ф2-1 1 шт, Вертикально-сверлильный станок с ЧПУ 2Р135Ф2 1 шт, Плоскошлифовальный станок 3Д722 1 шт, Круглошлифовальный станок 3У131 1 шт, Пресс гидравлический одностоечный П-6320 1 шт, Настольно-сверлильный станок 2М112 1 шт, Вертикально-сверлильный станок 2Н125 1 шт, Вертикально-сверлильный станок 2А150 1 шт, Радиально-сверлильный станок 2А554 1 шт, Радиально-сверлильный станок RF-31a 1 шт, Радиально-сверлильный станок 2А554 1 шт, Радиально-сверлильный станок 2М55 1 шт, Радиально-сверлильный станок 2А554 1 шт, Радиально-сверлильный станок 2М55 1 шт, Пресс монтажно-запресовочный-НЗЭТО 1 шт, Продольно-фрезерно-расточной станок с ЧПУ 6М616МФ4-001 1 шт, Продольно-фрезерно-расточной станок с ЧПУ 6М616МФ4 1 шт, Продольно-фрезерный одностоечный станок 6У312 1 шт, Токарно-карусельный станок с ЧПУ 1516Ф1 1 шт, Токарно-карусельный станок 1532Т 1 шт, Токарно-карусельный станок 1Л532 1 шт, Токарно-карусельный станок с ЧПУ1540Ф1 1 шт, Круглошлифовальный полуавтомат 3А174 1 шт, Плоскошлифовальный станок 3Б724 1 шт, Радиально-сверлильный станок 2А55 4 1 шт, Пресс гидравлический монтажно-сборочно- запресовачный П-6330 1 шт, Пресс гидравлический листоштамповочный PVE- 63 1 шт, Точильно-шлифовальный станок 3Б634 1 шт, Радиально-сверлильный станок 2М58-1 1 шт, Токарно-винторезный станок 165 1 шт, Точильно-шлифовальный станок 332Б 1 шт, Станок наплавочный У-653 1 шт, Пресс гидравлический П 6330 1 шт, Гидроабразивная машина с ЧПУ Bvstronic 1 шт, Станок для лазерной резки с ЧПУ Bv Sprint Fiber 3015 1 шт, Пресс листогибочный кривошипный И-1334А 1 шт, Пресс однокривошипный КД-2126К 1 шт, Пресс однокривошипный КД-2126К 1 шт, Универсально-заточной станок 3Е642Е 1 шт, Вертикально-сверлильный станок 28 135 1 шт, Пресс листогибочный кривошипный ИВ-1330 1 шт, Зиг.машина И-2714 1 шт, Сварочный агрегат APK-3-11PB 1 шт, Вертикально-сверлильный станок 2Н125 1 шт, Станок для резки труб и профилей под углом НО- 78-85 1 шт, Тележка моторная троллейная П620-100 1 шт, Вертикально-фрезерный консольный станок 6Н12 1 шт, Токарно-винторезный станок 1К62х1000 1 шт, Вертикально-сверлильный станок 2Н135 1 шт, Точильно-шлифовальный станок 3Б634 1 шт, Настольно-сверлильный станок НС-12А 1 шт, Радиально-сверлильный станок 2М55 1 шт, Сварочный агрегат 1 шт, Горизонтально-фрезерный станок консольный   FW 1 шт, Радиально-сверлильный станок 2532Л 1 шт, Машина трубогибочная станок ИВ 3428 1 шт, НО станок для резки мелкосортного профиля 1 шт, Обдирочно-шлифовальный станок 3М636 1 шт, Вертикально-сверлильный станок 2Н125 1 шт, Пресс гидравлический листоштамповочный PVE-6 1 шт, Токарно-винторезный станок 1К62 1 шт, Обдирочно-шлифовальный станок 3М636 1 шт, Вертикально-сверлильный станок 2Н135 1 шт, Трубогибочный станок 1 шт, Точильно-шлифовальный станок 3Б634 1 шт, Станок для резки труб и профилей под углом НО-7 1 шт, Пресс гидравлический ускоренного прессования изделий ДБ-2432Б 1 шт, Пресс гидравлический для пластмасс Д-2430Б 1 шт, Пресс гидравлический для пластмасс CBJ-150/40 1 шт, Пресс специальный гидравлический для пластмасс ДО-436 1 шт, Пресс монтажно-запрессовочный НЗЭТО 1 шт, Точильно-шлифовальный станок 3М634 1 шт, Универсально-заточной станок 3Е642Е 1 шт, Универсально-заточной станок 3А64Д 1 шт, Универсально-заточной станок 3Е642Е 1 шт, Универсально-заточной станок М642 1 шт, Универсально-заточной станок 3В642 1 шт, Круглошлифовальный станок 3Г12М 1 шт, Стол поворотный Е-20 1 шт, Стол поворотный НС-ЗА 1 шт, Горизонтально-расточной станок W-200H 1 шт, Токарно-винторезный станок 1К62 1 шт, Сварочный манипулятор 1 шт, Машина трубогибочная ГСТМ-21М 1 шт, Тележка моторная троллейная П620-100 1 шт, Автомат отрезной круглопильный 8Г663-100 1 шт, Радиально-сверлильный станок 2М58 1 шт, Машина листогибочная 3-х валковая И-2222Б 1 шт, Пресс-ножницы комбинированные НВ 5222Б 1 шт, Полуавтомат ленточнопильный UE 712С 1 шт, Комплекс ножниц АКНК 3418.03 1 шт, Пресс гидравлический листоштамповочный PVE- 63 1 шт, Обдирочно-шлифовальный станок 3М636 1 шт, Станок для резки труб и профилей под углом НО- 78-085 1 шт, Радиально-сверлильный станок 2М55 1 шт, Машина трубогибочная ГСТМ-21М 1 шт, Станок для резки мелкосортного профиля 1 шт, Машина листогибочная отбортовочная КГС-1 1 шт, Тележка механизированная 1 шт, Эл.печь для сушки щитов НО-70-62Г 1 шт, Ножницы гильотинные Н-3218Б 1 шт, Станок для резки труб и профилей под углом НО- 78-085 1 шт, Станок для резки труб и профилей под углом НО- 78-085 1 шт, Машина трубогибочная ГСТМ-21М 1 шт, Обдирочно-шлифовальный станок 3М636 1 шт, Вертикально-сверлильный станок 2Н135 1 шт, Пресс гидравлический одностоечный запрессовочный П-6330 1 шт, Точильношлифовальный станок 3Б634 1 шт, Станок для резки труб и профилей под углом НО- 78-085 1 шт, Автомат правильно-отрезной И-6122 1 шт, Радиально-сверлильный станок 2М55 1 шт, Радиально-сверлильный станок 2А554 1 шт, Радиально-сверлильный станок 2М58-1 1 шт, Поворотный стол КУ-54М 1 шт, Радиально-сверлильный станок 2Ш57 1 шт, Сварочный манипулятор М-11070 1 шт, Трубогибочная машина ГСТМ-21М 1 шт, Радиально-сверлильный станок 2М55 1 шт, Машина трубогибочная МВ 3428 1 шт, Отрезной станок 8В66 1 шт, Станок для резки труб и профилей под углом НО- 78-085 1 шт, Радиально-сверлильный станок 2Н55 1 шт, Отрезной станок 8А68 1 шт, Машина трубогибочная И 3432А 1 шт, Пресс гидравлический одностоечный П-6360 1 шт, Пресс гидравлический 1980825А 1 шт, Машина трубогибочная 1 шт, Радиально-сверлильный станок 2М55 1 шт, Станок для резки труб и профилей под углом НО- 78-085 1 шт, Пресс гидравлический одностоечный монтажно- запрессовочный П-6328 1 шт, Циркулярно-маятниковая пила ЦМЭ-3 1 шт, Круглопильный циркулярный станок ЦМБ 1 шт, Стендовые плиты 1500*3000*250мм 30 шт, Стендовые плиты 1500*3000*300мм 354 шт, Стендовые плиты 1500*3000*300мм (забетонированные) 724 шт, Стендовые плиты 1500*3000*380мм 11 шт, Стендовые плиты 1500*5000*300мм 2 шт, Стендовые плиты 2000*3000*400мм 1 шт, Стендовые плиты 2100*4700*380мм 1 шт, Стендовые плиты 2500*5000*300мм 5 шт, Стендовые плиты 2700*5000*300мм 3 шт, Стендовые плиты 2700*5000*380мм 1 шт, Стендовые плиты 2700*5000*400мм 1 шт, Ящик саморазгружающийся для сбора мет. отходов 1000х800х900 мм, г/п 3т, вес 294кг 1 шт, Тара межоперационная 900х900х350 мм, г/п 2т, вес 127кг 1 шт, Тара межоперационная 900х900х350 мм, г/п 2т, вес 127кг 1 шт, Ящик саморазгружающийся для сбора мет. отходов 1000х800х700 мм, г/п 2т, вес 232кг 1 шт, Ящик саморазгружающийся для сбора мет. отходов 1000х1200х950 мм, г/п 5т, вес 462кг 1 шт, Ящик саморазгружающийся для сбора мет. отходов 1150х1300х900 мм, г/п 5т, вес 462кг 1 шт, Ящик саморазгружающийся для сбора мет. отходов 1150х1300х900 мм, г/п 5т, вес 462кг 1 шт, Ящик саморазгружающийся для сбора мет. отходов 1000х1200х700 мм, г/п 3т, вес 294кг 1 шт, Ящик саморазгружающийся для сбора мет. отходов 700х900х500 мм, г/п 1т, вес 114кг 1 шт, Ящик саморазгружающийся для сбора мет. отходов 1150х1300х900 мм, г/п 5т, вес 462кг 1 шт, Тара межоперационная 900х900х350 мм, г/п 2т, вес 127кг 1 шт, Тара межоперационная 900х900х350 мм, г/п 2т, вес 127кг 1 шт, Ящик саморазгружающийся для сбора мет. отходов 1500х1200х1000 мм, г/п 7т, вес 625кг 1 шт, Ящик саморазгружающийся для сбора мет. отходов 3000х2400х1050 мм, г/п 10т, вес 1750кг 1 шт, Ящик саморазгружающийся для сбора мет. отходов 1000х1200х700 мм, г/п 3т, вес 294кг 1 шт, Ящик саморазгружающийся для сбора мет. отходов 1000х1200х700 мм, г/п 3т, вес 294кг 1 шт, Ящик саморазгружающийся для сбора мет. отходов 800х950х700 мм, г/п 3т, вес 232кг 1 шт, Тара межоперационная 900х900х350 мм, г/п 2т, вес 127кг 1 шт, Ящик саморазгружающийся для сбора мет. отходов 800х950х700 мм, г/п 3т, вес 230кг 1 шт, Ящик саморазгружающийся для сбора мет. отходов 1500х1300х900 мм, г/п 7т, вес 625кг 1 шт, Ящик саморазгружающийся для сбора мет. отходов 1800х1500х1000 мм, г/п 7т, вес 780кг 1 шт, Ящик саморазгружающийся для сбора мет. отходов 1000х800х700 мм, г/п 2т, вес 232кг 1 шт, Ящик саморазгружающийся для сбора мет. отходов 1150х1300х900 мм, г/п 5т, вес 462кг 1 шт, Ящик саморазгружающийся для сбора мет. отходов 1300х1150х900 мм, г/п 5т, вес 462кг 1 шт, Ящик саморазгружающийся для сбора мет. отходов 1000х1200х950 мм, г/п 5т, вес 375кг 1 шт, Ящик саморазгружающийся для сбора мет. отходов 1150х1300х900 мм, г/п 5т, вес 462кг 1 шт, Ящик саморазгружающийся для сбора мет. отходов 1150х1300х900 мм, г/п 5т, вес 462кг 1 шт, Тара межоперационная 900х900х350 мм, г/п 2т, вес 127кг 1 шт, Тара межоперационная 900х900х350 мм, г/п 2т, вес 127кг 1 шт, Ящик саморазгружающийся для сбора мет. отходов 650х750х500 мм, г/п 0,5т, вес 62кг 1 шт, Ящик с крышкой 1000х500х600 мм, г/п 0,5т, вес 85кг 1 шт, Тара межоперационная 900х900х350 мм, г/п 2т, вес 127кг 1 шт, Тара межоперационная 900х900х350 мм, г/п 2т, вес 127кг 1 шт, Ящик саморазгружающийся для сбора мет. отходов 1500х1500х800 мм, г/п 7т, вес 700кг 1 шт, Ящик саморазгружающийся для сбора мет. отходов 1000х1200х950 мм, г/п 3т, вес 330кг 1 шт, Ящик саморазгружающийся для сбора мет. отходов 800х650х500 мм, г/п 0,5т, вес 62кг 1 шт, Ящик с крышкой 1000х500х650 мм, г/п 0,5т, вес 85кг 1 шт, Ящик с крышкой 1000х500х650 мм, г/п 0,5т, вес 85кг 1 шт, Ящик саморазгружающийся для сбора мет. отходов 600х800х550 мм, г/п 0,5т, вес 62кг 1 шт, Тара межоперационная 900х900х350 мм, г/п 2т, вес 127кг 1 шт, Тара межоперационная 900х900х350 мм, г/п 2т, вес 127кг 1 шт, Ящик саморазгружающийся для сбора мет. отходов 1000х1200х700 мм, г/п 3т, вес 294кг 1 шт, Ящик с крышкой 1100х800х1100 мм, г/п 2т, вес 250кг 1 шт, Ящик саморазгружающийся для сбора мет. отходов 1500х1200х900 мм, г/п 7т, вес 625кг 1 шт, Ящик саморазгружающийся для сбора мет. отходов 1300х1150х900 мм, г/п 5т, вес 462кг 1 шт, Ящик саморазгружающийся для сбора мет. отходов 1400х1200х1000 мм, г/п 6т, вес 610кг 1 шт, Ящик саморазгружающийся для сбора мет. отходов 1000х1200х950 мм, г/п 5т, вес 480кг 1 шт, Ящик саморазгружающийся для сбора мет. отходов 1300х1150х900 мм, г/п 5т, вес 462кг 1 шт, Ящик саморазгружающийся для сбора мет. отходов 1300х1150х900 мм, г/п 5т, вес 462кг 1 шт, Поддон для транспортировки 800х1500х500 мм, г/п 4т, вес 259кг 1 шт, Ящик саморазгружающийся для сбора мет. отходов 1200х1000х700 мм, г/п 3т, вес 294кг 1 шт, Ящик саморазгружающийся для сбора мет. отходов 1200х700х700 мм, г/п 1,5т, вес 280кг 1 шт, Ящик саморазгружающийся для сбора мет. отходов 1150х800х700 мм, г/п 2т, вес 250кг 1 шт, Ящик саморазгружающийся для сбора мет. отходов 1300х1150х900 мм, г/п 5т, вес 462кг 1 шт, Ящик с крышкой 1000х750х700 мм, г/п 2т, вес 150кг 1 шт, Ящик саморазгружающийся для сбора мет. отходов 1200х1000х700 мм, г/п 3т, вес 294кг 1 шт, Ящик саморазгружающийся для сбора мет. отходов 1000х1150х950 мм, г/п 5т, вес 462кг 1 шт, Ящик саморазгружающийся для сбора мет. отходов 1300х1150х900 мм, г/п 5т, вес 462кг 1 шт, Тара межоперационная 900х900х350 мм, г/п 2т, вес 127кг 1 шт, Тара межоперационная 900х900х350 мм, г/п 2т, вес 127кг 1 шт, Ящик с крышкой 1000х500х600 мм, г/п 0,5т, вес 85кг 1 шт,  Ящик саморазгружающийся для сбора мет. отходов 800х1000х700 мм, г/п 2т, вес 232кг 1 шт, Ящик саморазгружающийся для сбора мет. отходов 900х1200х700 мм, г/п 3т, вес 294кг 1 шт, Ящик саморазгружающийся для сбора мет. отходов 1150х1000х900 мм, г/п 5т, вес 462кг 1 шт, Ящик с крышкой 1000х500х600 мм, г/п 0,5т, вес 85кг 1 шт, Тара межоперационная 900х900х350 мм, г/п 2т, вес 127кг 1 шт, Тара межоперационная 900х900х350 мм, г/п 2т, вес 127кг 1 шт, Ящик саморазгружающийся для сбора мет. отходов 1200х1000х700 мм, г/п 3т, вес 294кг 1 шт, Ящик саморазгружающийся для сбора мет. отходов 650х850х550 мм, г/п 0,9т, вес 75кг 1 шт, Ящик саморазгружающийся для сбора мет. отходов 800х1000х700 мм, г/п 2т, вес 232кг 1 шт, Ящик 600х500х800 мм, г/п 0,8т, вес 70кг 1 шт, Тара межоперационная 900х900х350 мм, г/п 2т, вес 127кг 1 шт, Бункер для сбора стружки 1500х1300х600 мм, г/п 6т, вес 610кг 1 шт, Бункер для сбора стружки 1500х1300х600 мм, г/п 6т, вес 610кг 1 шт, Бункер для сбора стружки 1500х1300х600 мм, г/п 6т, вес 610кг 1 шт, Тара межоперационная 900х900х350 мм, г/п 2т, вес 127кг 1 шт, Тара межоперационная 900х900х350 мм, г/п 2т, вес 127кг 1 шт, Ящик саморазгружающийся для сбора мет. отходов 1100х1300х900 мм, г/п 5т, вес 462кг 1 шт, Ящик саморазгружающийся для сбора мет. отходов 2400х2600х1000 мм, г/п 10т, вес 1750 кг 1 шт, Ящик саморазгружающийся для сбора мет. отходов 2400х2600х1000 мм, г/п 10т, вес 1750 кг 1 шт, Ящик с крышкой 1050х1000х350 мм, г/п 1,5т, вес 200кг 1 шт, Ящик саморазгружающийся для сбора мет. отходов 950х750х700 мм, г/п 1,5т, вес 280кг 1 шт, Ящик саморазгружающийся для сбора мет. отходов 1100х950х1000 мм, г/п 5т, вес 462кг 1 шт, Ящик саморазгружающийся для сбора мет. отходов 1000х800х700 мм, г/п 2т, вес 232кг 1 шт, Ящик саморазгружающийся для сбора мет. отходов 1000х800х700 мм, г/п 2т, вес 232 кг 1 шт, Ящик саморазгружающийся для сбора мет. отходов 1100х1150х1250 мм, г/п 6т, вес 511кг 1 шт, Ящик саморазгружающийся для сбора мет. отходов 1200х1000х800 мм, г/п 3т, вес 294кг 1 шт, Ящик саморазгружающийся для сбора мет. отходов 1300х1100х900 мм, г/п 5т, вес 462кг 1 шт, Ящик саморазгружающийся для сбора мет. отходов 1200х1500х900 мм, г/п 7т, вес 625кг 1 шт, Тара межоперационная 900х900х350 мм, г/п 2т, вес 127кг 1 шт, Ящик саморазгружающийся для сбора мет. отходов 1200х1500х1200 мм, г/п 7т, вес 625кг 1 шт, Ящик с крышкой 600х500х700 мм, г/п 0,7т, вес 100кг 1 шт, Ящик саморазгружающийся для сбора мет. отходов 1200х1000х1000 мм, г/п 3т, вес 300кг 1 шт, Ящик саморазгружающийся для сбора мет. отходов 1550х1400х800 мм, г/п 7т, вес 625кг 1 шт, Ящик с решёткой 900х550х550 мм, г/п 1т, вес 65кг 1 шт, Тара с маслом 900х900х350 мм, г/п 2т, вес 125кг 1 шт, Ящик с крышкой 500х1000х600 мм, г/п 0,5т, вес 85кг 1 шт, Ящик с решёткой 900х550х550 мм, г/п 1т, вес 65кг 1 шт, Поддон для транспортировки 700х1250х300 мм, г/п 0,7т, вес 87 кг 1 шт, Ящик с крышкой 1200х700х600 мм, г/п 1,5т, вес 150кг 1 шт, Тара межоперационная 900х900х350 мм, г/п 2т, вес 127кг 1 шт, Тара межоперационная 900х900х350 мм, г/п 2т, вес 127кг 1 шт, Тара межоперационная 900х900х350 мм, г/п 2т, вес 127кг 1 шт, Ящик саморазгружающийся для сбора мет. отходов 1000х800х700 2 т 232 кг 1 шт, Поддон для транспортировки 1200х700х400 мм, г/п 0,7т, вес 87кг 1 шт, Тара для хранения 1800х800х1000 мм, г/п 1,5т, вес 130кг 1 шт, Тара межоперационная 900х900х350 мм, г/п 2т, вес 127кг 1 шт, Бункер для сбора стружки 1000х700х450 мм, г/п 1т, вес 420кг 1 шт, Тара межоперационная 900х900х350 мм, г/п 2т, вес 127кг 1 шт, Тара межоперационная 900х900х350 мм, г/п 2т, вес 127кг 1 шт, Тара межоперационная 900х900х350 мм, г/п 2т, вес 127кг 1 шт, Тара межоперационная 90</w:t>
      </w:r>
      <w:r w:rsidR="004B63B6">
        <w:rPr>
          <w:b/>
        </w:rPr>
        <w:t xml:space="preserve">0х900х350 мм, г/п 2т, вес 127кг </w:t>
      </w:r>
      <w:r w:rsidRPr="00487CE2">
        <w:rPr>
          <w:b/>
        </w:rPr>
        <w:t>1 шт, Тара межоперационная 900х900х350 мм, г/п 2т, вес 127кг 1 шт, Тара межоперационная 900х900х350 мм, г/п 2т, вес 127кг 1 шт, Ящик саморазгружающийся для сбора мет. отходов 1000х1200х1000 мм, г/п 5т, вес 462кг 1 шт, Тара межоперационная 1200х800х500 мм, г/п 3т, вес 130 кг 1 шт, Тара межоперационная 900х900х350 мм, г/п 2т, вес 127кг 1 шт, Ящик с крышкой 1800х1100х800 мм, г/п 1т, вес 200кг 1 шт, Тара для транспортировки 1400х1450х700 мм, г/п 4т, вес 476 кг 1 шт, Тара для транспортировки 1400х1450х700 мм, г/п 4т, вес 476 кг 1 шт, Тара для транспортировки 1400х1450х700 мм, г/п 4т, вес 476кг 1 шт, Тара для транспортировки 1400х1450х700 мм, г/п 4т, вес 476кг 1 шт, Ящик саморазгружающийся для сбора мет. отходов 2400х2700х1000 мм, г/п 10т, вес 1750кг 1 шт, Ящик саморазгружающийся для сбора мет. отходов 2700х2400х1000 мм, г/п 10 т 1750 кг 1 шт, Ящик саморазгружающийся для сбора мет. отходов 1200х1000х700 мм, г/п 3т, вес 294кг 1 шт, Ящик саморазгружающийся для сбора мет. отходов 2700х2400х1000 мм, г/п 10 т 1750 кг 1 шт, Ящик 600х450х800 мм, г/п 0,8т, вес 70кг 1 шт, Ящик 600х450х800 мм, г/п 0,8т, вес 70кг 1 шт, Ящик саморазгружающийся для сбора мет. отходов 950х800х700 мм, г/п 2т, вес 230кг 1 шт, Ящик саморазгружающийся для сбора мет. отходов 950х800х700 мм, г/п 2т, вес 230кг 1 шт, Ящик саморазгружающийся для сбора мет. отходов 2700х2400х1000 мм, г/п 10т, вес 1750кг 1 шт, Ящик саморазгружающийся для сбора мет. отходов 2700х2400х1000 мм, г/п 10т, вес 1750кг 1 шт, Тара межоперационная 900х900х350 мм, г/п 2т, вес 127кг 1 шт, Тара межоперационная 900х900х350 мм, г/п 2т, вес 127кг 1 шт, Ящик саморазгружающийся для сбора мет. отходов 1300х1100х900 мм, г/п 5т, вес 462кг 1 шт, Тара межоперационная 900х900х350 мм, г/п 2т, вес 127кг 1 шт, Ящик саморазгружающийся для сбора мет. отходов 1500х1400х800 мм, г/п 7т, вес 625кг 1 шт, Ящик саморазгружающийся для сбора мет. отходов 1150х1100х1250 мм, г/п 5т, вес 462кг 1 шт, Ящик с крышкой 500х1000х600 мм, г/п 0,5т, вес 85кг 1 шт, Ящик саморазгружающийся для сбора мет. отходов 1300х1100х900 мм, г/п 5т, вес 462кг 1 шт, Ящик саморазгружающийся для сбора мет. отходов 1300х1100х900 мм, г/п 5т, вес 462кг 1 шт, Тара межоперационная 900х900х350 мм, г/п 2т, вес 127кг 1 шт, Ящик саморазгружающийся для сбора мет. отходов 1300х1100х900 мм, г/п 5т, вес 462кг 1 шт, Ящик саморазгружающийся для сбора мет. отходов 1400х1500х800 мм, г/п 7т, вес 625кг 1 шт, Ёмкость-ванна 1000х2500х1000 мм, г/п 3т, вес 450кг 1 шт, Ящик саморазгружающийся для сбора мет. отходов 2700х2400х1000 мм, г/п 10т, вес 1750кг 1 шт, Ящик саморазгружающийся для сбора мет. отходов 1100х1300х900 мм, г/п 5т, вес 462кг 1 шт, Тара для контактных щёк 1700х1700х700 мм, г/п 5,4т, вес 628кг 1 шт, Тара межоперационная 900х900х350 мм, г/п 2т, вес 127кг 1 шт, Тара межоперационная 1200х800х450 мм, г/п 0,7т, вес 87кг 1 шт, Ящик саморазгружающийся для сбора мет. отходов 1500х1400х800 мм, г/п 7т, вес 625кг 1 шт, Ящик саморазгружающийся для сбора мет. отходов 1000х800х700 мм, г/п 2т, вес 232кг 1 шт, Ящик саморазгружающийся для сбора мет. отходов 1100х1300х900 мм, г/п 5т, вес 462кг 1 шт, Ящик саморазгружающийся для сбора мет. отходов 800х1000х700 мм, г/п 2т, вес 232кг 1 шт, Ящик саморазгружающийся для сбора мет. отходов 1100х1300х900 мм, г/п 5т, вес 462кг 1 шт, Ящик саморазгружающийся для сбора мет. отходов 1000х750х700 мм, г/п 1т, вес 280кг 1 шт, Ящик саморазгружающийся для сбора мет. отходов 1200х1500х900 мм, г/п 7т, вес 625кг 1 шт, Ящик саморазгружающийся для сбора мет. отходов 1000х1250х1000 мм, г/п 5т, вес 462кг 1 шт, Ящик с крышкой 700х1000х800 мм, г/п 1,5т, вес 280кг 1 шт, Тара межоперационная 900х900х350 мм, г/п 2т, вес 127кг 1 шт, Тара длятранспортировки 1150х800х300 мм, г/п 1т, вес 130кг 1 шт, Тара длятранспортировки 1150х800х250 мм, г/п 1т, вес 130кг 1 шт, Тара межоперационная 900х900х350 мм, г/п 2т, вес 127кг 1 шт, Тара межоперационная 900х900х350 мм, г/п 2т, вес 127кг 1 шт, Поддон длятранспортировки 500х1700х500 мм, г/п 3т, вес 400кг 1 шт, Ящик саморазгружающийся для сбора мет. отходов 1300х1150х900 мм, г/п 5т, вес 462кг 1 шт, Ящик саморазгружающийся для сбора мет. отходов 1150х1300х900 мм, г/п 5т, вес 462кг 1 шт, Ящик саморазгружающийся для сбора мет. отходов 1150х1300х900 мм, г/п 5т, вес 462кг 1 шт, Ящик саморазгружающийся для сбора мет. отходов 1150х1300х900 мм, г/п 5т, вес 462кг 1 шт, Ящик саморазгружающийся для сбора мет. отходов 1150х1300х900 мм, г/п 5т, вес 462кг 1 шт, Ящик саморазгружающийся для сбора мет. отходов 1000х1200х950 мм, г/п 5т, вес 480кг 1 шт, Ящик саморазгружающийся для сбора мет. отходов 900х650х500 мм, г/п 0,5т, вес 75кг 1 шт, Тара межоперационная 900х900х350 мм, г/п 2т, вес 127кг 1 шт, Тара межоперационная 900х900х350 мм, г/п 2т, вес 127кг 1 шт, Тара межоперационная 900х900х350 мм, г/п 2т, вес 127кг 1 шт, Ящик саморазгружающийся для сбора мет. отходов 1500х1200х900 мм, г/п 7т, вес 625кг 1 шт, Ящик саморазгружающийся для сбора мет. отходов 1500х1200х900 мм, г/п 7т, вес 625кг 1 шт, Ящик саморазгружающийся для сбора мет. отходов 1100х1300х900 мм, г/п 5т, вес 462кг 1 шт, Ящик саморазгружающийся для сбора мет. отходов 1500х1200х1150 мм, г/п 7т, вес 625кг 1 шт, Ящик саморазгружающийся для сбора мет. отходов 1200х1500х1000 мм, г/п 7т, вес 625кг 1 шт, Тара межоперационная 900х900х350 мм, г/п 2т, вес 127кг 1 шт, Тара межоперационная 900х900х350 мм, г/п 2т, вес 127кг 1 шт, Ящик саморазгружающийся для сбора мет. отходов 1200х1000х950 мм, г/п 5т, вес 462кг 1 шт, Ящик саморазгружающийся для сбора мет. отходов 1300х1150х900 мм, г/п 5т, вес 462кг 1 шт, Ящик саморазгружающийся для сбора мет. отходов 1400х1500х800 мм, г/п 7т, вес 625кг 1 шт, Ящик саморазгружающийся для сбора мет. отходов 1150х1300х900 мм, г/п 5т, вес 462кг 1 шт, Ящик саморазгружающийся для сбора мет. отходов 1200х1500х1150 мм, г/п 7т, вес 625кг 1 шт, Ящик саморазгружающийся для сбора мет. отходов 1000х800х750 мм, г/п 1т, вес 150кг 1 шт, Ящик с крышкой 500х1000х600 мм, г/п 0,5т, вес 85кг 1 шт, Тара межоперационная 900х900х350 мм, г/п 2т, вес 127кг 1 шт, Тара для транспортировки 700х1200х300 мм, г/п 0,7т, вес 87кг 1 шт, Тара межоперационная 900х900х350 мм, г/п 2т, вес 127кг 1 шт, Тара межоперационная 900х900х350 мм, г/п 2т, вес 127кг 1 шт, Ящик с крышкой 1000х500х600 мм, г/п 0,5т, вес 85кг 1 шт, Тара для транспортировки 1150х800х300 мм, г/п 1т, вес 130кг 1 шт, Тара межоперационная 900х900х350 мм, г/п 2т, вес 127кг 1 шт, Тара межоперационная 900х900х350 мм, г/п 2т, вес 127кг 1 шт, Тара межоперационная 900х900х350 мм, г/п 2т, вес 127кг 1 шт, Тара межоперационная 900х900х350 мм, г/п 2т, вес 127кг 1 шт, Тара межоперационная 900х900х350 мм, г/п 2т, вес 127кг 1 шт, Ящик саморазгружающийся для сбора мет. отходов 650х650х500 мм, г/п 1т, вес 1 шт, Тара межоперационная 900х900х350 мм, г/п 2т, вес 127кг 1 шт, Тара межоперационная 900х900х350 мм, г/п 2т, вес 127кг 1 шт, Тара для транспортировки 1150х800х300мм, г/п 1т, вес 130кг 1 шт, Тара для транспортировки 1200х800х200мм, г/п 1т, вес 65кг 1 шт, Тара для транспортировки 1200х800х300мм, г/п 1т, вес 70кг 1 шт, Тара межоперационная 900х900х350мм, г/п 2т, вес 127кг 1 шт, Тара для транспортировки 1500х700х600мм, г/п 0,45т, вес 250кг 1 шт, Тара для транспортировки 1500х700х600мм, г/п 0,45т, вес 250кг 1 шт, Тара для транспортировки 1500х700х600мм, г/п 0,45т, вес 250кг 1 шт, Тара для контактных щёк 1700х1700х500 мм, г/п 5,4т, вес 628кг 1 шт, Тара для транспортировки 800х1200х300 мм, г/п 1т, вес 70кг 1 шт, Ящик саморазгружающийся для сбора мет. отходов 1300х1150х900 мм, г/п 5т, вес 462кг 1 шт, Тара для контактных щёк 1300х1300х700 мм, г/п 4т, вес 476кг 1 шт, Тара для контактных щёк 1300х1300х700 мм, г/п 4т, вес 476кг 1 шт, Ящик саморазгружающийся для сбора мет. отходов 1300х1150х900 мм, г/п 5т, вес 462кг 1 шт, Ящик саморазгружающийся для сбора мет. отходов 1400х1600х800 мм, г/п 7т, вес 500кг 1 шт, Тара для транспортировки 1500х700х600 мм, г/п 0,45т, вес 250кг 1 шт, Тара для транспортировки 800х600х500 мм, г/п 0,5т, вес 75кг 1 шт, Тара для транспортировки 800х600х500 мм, г/п 0,5т, вес 75кг 1 шт, Тара для транспортировки 800х600х500 мм, г/п 0,5т, вес 75кг 1 шт, Тара межоперационная 900х900х350 мм, г/п 2т, вес 127кг 1 шт, Ящик саморазгружающийся для сбора мет. отходов 800х600х500 мм, г/п 0,8т, вес 75кг 1 шт, Ящик саморазгружающийся для сбора мет. отходов 3000х2500х1000 мм, г/п 10т, вес 1750кг 1 шт, Ящик саморазгружающийся для сбора мет. отходов 1250х1450х1150 мм, г/п 5т, вес 462кг 1 шт, Ящик саморазгружающийся для сбора мет. отходов 1250х1450х1000 мм, г/п 5т, вес 462кг 1 шт, Ящик саморазгружающийся для сбора мет. отходов 950х1150х1000 мм, г/п 5т, вес 462кг 1 шт, Тара межоперационная 900х900х350 мм, г/п 2т, вес 127кг 1 шт, Тара межоперационная 900х900х350 мм, г/п 2т, вес 127кг 1 шт, Тара межоперационная 900х900х350 мм, г/п 2т, вес 127кг 1 шт, Тара межоперационная 900х900х350 мм, г/п 2т, вес 127кг 1 шт, Ящик саморазгружающийся для сбора мет. отходов 1200х1400х900 мм, г/п 5т, вес 462кг 1 шт, Ящик саморазгружающийся для сбора мет. отходов 1000х1150х950 мм, г/п 3т, вес 294кг 1 шт, Ящик с крышкой 1000х500х600 мм, г/п 0,5т, вес 85кг 1 шт, Ящик с крышкой 1200х600х700 мм, г/п 1,5т, вес 150кг 1 шт, Ящик саморазгружающийся для сбора мет. отходов 800х1000х700 мм, г/п 2т, вес 232кг 1 шт, Ящик саморазгружающийся для сбора мет. отходов 800х1000х700 мм, г/п 2т, вес 232кг 1 шт, Тара межоперационная 900х900х350 мм, г/п 2т, вес 127кг 1 шт, Ящик саморазгружающийся для сбора мет. отходов 1200х1500х1150 мм, г/п 7т, вес 625кг 1 шт, Ящик с крышкой 1000х850х1050 мм, г/п 2т, вес 250кг 1 шт, Ящик саморазгружающийся для сбора мет. отходов 1150х1300х900 мм, г/п 5т, вес 462кг 1 шт, Тара межоперационная 900х900х350 мм, г/п 2т, вес 127кг 1 шт, Тара межоперационная 900х900х350 мм, г/п 2т, вес 127кг 1 шт, Ящик саморазгружающийся для сбора мет. отходов 1000х1200х700 мм, г/п 3т, вес 294кг 1 шт, Ящик саморазгружающийся для сбора мет. отходов 650х850х500 мм, г/п 0,9т, вес 75кг 1 шт, Тара межоперационная 900х900х350 мм, г/п 2т, вес 127кг 1 шт, Тара для транспортировки 750х1150х300 мм, г/п 0,9т, вес 130кг 1 шт, Тара межоперационная 900х900х350 мм, г/п 2т, вес 127кг 1 шт, Тара межоперационная 900х900х350 мм, г/п 2т, вес 127кг 1 шт, Тара для транспортировки 750х1150х300 мм, г/п 0,9т, вес 130кг 1 шт, Ящик с крышкой 500х1000х600 мм, г/п 0,5т, вес 85кг 1 шт, Тара для транспортировки 1200х800х300 мм, г/п 1т, вес 70кг 1 шт, Ящик саморазгружающийся для сбора мет. отходов 1000х1200х700 мм, г/п 3т, вес 294кг 1 шт, Тара для транспортировки 1200х800х200 мм, г/п 1т, вес 65кг 1 шт, Тара межоперационная 900х900х350 мм, г/п 2т, вес 127кг 1 шт, Ящик саморазгружающийся для сбора мет. отходов 1200х1000х700 мм, г/п 3т, вес 294кг 1 шт, Тара межоперационная 900х900х350 мм, г/п 2т, вес 127кг 1 шт, Ящик саморазгружающийся для сбора мет. отходов 950х800х700 мм, г/п 1,5т, вес 200кг 1 шт, Ящик саморазгружающийся для сбора мет. отходов 1400х1200х1000 мм, г/п 6т, вес 610кг 1 шт, Ящик саморазгружающийся для сбора мет. отходов 1250х1000х900 мм, г/п 5т, вес 462кг 1 шт, Тара для транспортировки 800х1200х200 мм, г/п 1т, вес 65кг 1 шт, Ящик саморазгружающийся для сбора мет. отходов 1800х1600х1000 мм, г/п 7т, вес 780кг 1 шт, Ящик саморазгружающийся для сбора мет. отходов 1200х1000х700 мм, г/п 3т, вес 294кг 1 шт, Тара для транспортировки 800х1200х200 мм, г/п 1т, вес 65кг 1 шт, Тара межоперационная 900х900х350 мм, г/п 2т, вес 127кг 1 шт, Тара межоперационная 900х900х350 мм, г/п 2т, вес 127кг 1 шт, Тара межоперационная 900х900х350 мм, г/п 2т, вес 127кг 1 шт, Тара межоперационная 900х900х350 мм, г/п 2т, вес 127кг 1 шт, Тара межоперационная 900х900х350 мм, г/п 2т, вес 127кг 1 шт, Тара межоперационная 900х900х350 мм, г/п 2т, вес 127кг 1 шт, Тара межоперационная 1300х1300х400 мм, г/п 1т, вес 65кг 1 шт, Тара для транспортировки 1500х700х600 мм, г/п 0,45т, вес 250кг 1 шт, Тара для транспортировки 1500х700х600 мм, г/п 0,45т, вес 250кг 1 шт, Тара для транспортировки 1500х700х600 мм, г/п 0,45т, вес 250кг 1 шт, Тара для транспортировки 1200х800х200 мм, г/п 1т, вес 65кг 1 шт, Тара межоперационная 900х900х350 мм, г/п 2т, вес 127кг 1 шт, Тара межоперационная 900х900х350 мм, г/п 2т, вес 127кг 1 шт, Тара межоперационная 900х900х350 мм, г/п 2т, вес 127кг 1 шт, Ящик саморазгружающийся для сбора мет. отходов 850х650х500 мм, г/п 0,9т, вес 75кг 1 шт, Тара межоперационная 900х900х350 мм, г/п 2т, вес 127кг 1 шт, Ящик саморазгружающийся для сбора мет. отходов 1200х1000х700 мм, г/п 3т, вес 294кг 1 шт, Ящик саморазгружающийся для сбора мет. отходов 850х650х500 мм, г/п 0,9т, вес 75кг 1 шт, Ящик саморазгружающийся для сбора мет. отходов 800х1000х700 мм, г/п 2т, вес 232кг 1 шт, Ящик с крышкой 1000х500х600 мм, г/п 0,5т, вес 85кг 1 шт, Тара межоперационная 900х900х350 мм, г/п 2т, вес 127кг 1 шт, Тара межоперационная 900х900х350 мм, г/п 2т, вес 127кг 1 шт, Тара межоперационная 900х900х350 мм, г/п 2т, вес 127кг 1 шт, Тара межоперационная 900х900х350 мм, г/п 2т, вес 127кг 1 шт, Тара для транспортировки 1100х750х400 мм, г/п 0,7т, вес 87кг 1 шт, Тара межоперационная 900х900х350 мм, г/п 2т, вес 127кг 1 шт, Ящик саморазгружающийся для сбора мет. отходов 1200х1000х700 мм, г/п 3т, вес 294кг 1 шт, Ящик саморазгружающийся для сбора мет. отходов 1200х1400х900 мм, г/п 5т, вес 462кг 1 шт, Ящик саморазгружающийся для сбора мет. отходов 950х1150х900 мм, г/п 3т, вес 300кг 1 шт, Ящик саморазгружающийся для сбора мет. отходов 1500х1400х800 мм, г/п 7т, вес 625кг 1 шт, Ящик саморазгружающийся для сбора мет. отходов 1500х1400х800 мм, г/п 7т, вес 625кг 1 шт, Тара межоперационная 900х900х350 мм, г/п 2т, вес 127кг 1 шт, Тара межоперационная 900х900х350 мм, г/п 2т, вес 127кг 1 шт, Тара межоперационная 900х900х350 мм, г/п 2т, вес 127кг 1 шт, Тара межоперационная 900х900х350 мм, г/п 2т, вес 127кг 1 шт, Тара межоперационная 900х900х350мм, г/п 2т, вес 127кг 1 шт, Тара межоперационная 900х900х350 мм, г/п 2т, вес 127кг 1 шт, Тара межоперационная 900х900х350 мм, г/п 2т, вес 127кг 1 шт, Тара межоперационная 900х900х350 мм, г/п 2т, вес 127кг 1 шт, Тара межоперационная 900х900х350 мм, г/п 2т, вес 127кг 1 шт, Тара межоперационная 900х900х350 мм, г/п 2т, вес 127кг 1 шт, Тара межоперационная 900х900х350 мм, г/п 2т, вес 127кг 1 шт, Тара межоперационная 900х900х350 мм, г/п 2т, вес 127кг 1 шт, Ящик саморазгружающийся для сбора мет. отходов 1150х1200х900 мм, г/п 5т, вес 462кг 1 шт, Ящик саморазгружающийся для сбора мет. отходов 1300х1150х900 мм, г/п 5т, вес 462кг 1 шт, Ящик саморазгружающийся для сбора мет. отходов 1250х1150х900 мм, г/п 5т, вес 462кг 1 шт, Тара межоперационная 900х900х350 мм, г/п 2т, вес 127кг 1 шт, Ящик саморазгружающийся для сбора мет. отходов 1300х1150х900 мм, г/п 5т, вес 462кг 1 шт, Тара межоперационная 900х900х350 мм, г/п 2т, вес 127кг 1 шт, Тара для транспортировки 800х1200х500 мм, г/п 0,7т, вес 87кг 1 шт, Тара межоперационная 900х900х350 мм, г/п 2т, вес 127кг 1 шт, Тара межоперационная 900х900х350 мм, г/п 2т, вес 127кг 1 шт, Ящик саморазгружающийся для сбора мет. отходов 850х650х500 мм, г/п 0,9т, вес 75кг 1 шт, Ящик саморазгружающийся для сбора мет. отходов 850х650х500 мм, г/п 0,9т, вес 75кг 1 шт, Ящик саморазгружающийся для сбора мет. отходов 1300х1150х900 мм, г/п 5т, вес 462кг 1 шт, Ящик саморазгружающийся для сбора мет. отходов 1000х800х700 мм, г/п 2т, вес 232кг 1 шт, Ящик с крышкой 1000х500х600 мм, г/п 0,5т, вес 85кг 1 шт, Тара межоперационная 900х900х350 мм, г/п 2т, вес 127кг 1 шт, Ящик саморазгружающийся для сбора мет. отходов 850х650х500 мм, г/п 0,9т, вес 75кг 1 шт, Тара межоперационная 900х900х350 мм, г/п 2т, вес 127кг 1 шт, Тара для транспортировки 1200х800х200 мм, г/п 1т, вес 65кг 1 шт, Тара межоперационная 900х900х350 мм, г/п 2т, вес 127кг 1 шт, Ящик саморазгружающийся для сбора мет. отходов 1400х1150х850 мм, г/п 5т, вес 462кг 1 шт, Тара межоперационная 900х900х350 мм, г/п 2т, вес 127кг 1 шт, Тара межоперационная 900х900х350 мм, г/п 2т, вес 127кг 1 шт, Тара межоперационная 900х900х350 мм, г/п 2т, вес 127кг 1 шт, Тара межоперационная 900х900х350 мм, г/п 2т, вес 127кг 1 шт, Тара межоперационная 900х900х350 мм, г/п 2т, вес 127кг 1 шт, Ящик саморазгружающийся для сбора мет. отходов 1000х800х700 мм, г/п 2т, вес 232кг 1 шт, Ящик саморазгружающийся для сбора мет. отходов 1250х1150х900 мм, г/п 5т, вес 462кг 1 шт, Ящик саморазгружающийся для сбора мет. отходов 1150х950х900 мм, г/п 3т, вес 313кг 1 шт, Тара межоперационная 900х900х350 мм, г/п 2т, вес 127кг 1 шт, Ящик саморазгружающийся для сбора мет. отходов 1200х1000х650 мм, г/п 3т, вес 294кг 1 шт, Ящик саморазгружающийся для сбора мет. отходов 1300х1150х800 мм, г/п 5т, вес 462кг 1 шт, Ящик саморазгружающийся для сбора мет. отходов 1100х1400х1000 мм, г/п 6т, вес 610кг 1 шт, Ящик с крышкой 480х1000х550 мм, г/п 0,5т, вес 85кг 1 шт, Тара межоперационная 900х900х350 мм, г/п 2т, вес 127кг 1 шт, Тара межоперационная 900х900х350 мм, г/п 2т, вес 127кг 1 шт, Тара межоперационная 900х900х350 мм, г/п 2т, вес 127кг 1 шт, Ящик саморазгружающийся для сбора мет. отходов 1300х1120х800 мм, г/п 5т, вес 462кг 1 шт, Ящик саморазгружающийся для сбора мет. отходов 1450х1250х900 мм, г/п 5т, вес 462кг 1 шт, Ящик саморазгружающийся для сбора мет. отходов 1800х1300х950 мм, г/п 6т, вес 480кг 1 шт, Ящик саморазгружающийся для сбора мет. отходов 1800х1300х950 мм, г/п 6т, вес 480кг 1 шт, Ящик саморазгружающийся для сбора мет. отходов 1800х1300х950 мм, г/п 6т, вес 480кг 1 шт, Тара межоперационная 900х900х350 мм, г/п 2т, вес 127кг 1 шт, Тара для транспортировки 1000х690х500 мм, г/п 0,7т, вес 87кг 1 шт, Тара межоперационная 900х900х350 мм, г/п 2т, вес 127кг 1 шт, Тара для транспортировки 1180х800х500 мм, г/п 0,7т, вес 90кг 1 шт, Тара межоперационная 900х900х350 мм, г/п 2т, вес 127кг 1 шт, Ящик саморазгружающийся для сбора мет. отходов 900х600х500 мм, г/п 0,5т, вес 75кг 1 шт, Тара межоперационная 900х900х350 мм, г/п 2т, вес 127кг 1 шт, Тара межоперационная 900х900х350 мм, г/п 2т, вес 127кг 1 шт, Тара межоперационная 900х900х350 мм, г/п 2т, вес 127кг 1 шт, Тара межоперационная 900х900х350 мм, г/п 2т, вес 127кг 1 шт, Ящик саморазгружающийся для сбора мет. отходов 900х600х500 мм, г/п 0,5т, вес 75кг 1 шт, Тара межоперационная 900х900х350 мм, г/п 2т, вес 127кг 1 шт, Тара межоперационная 900х900х350 мм, г/п 2т, вес 127кг 1 шт, Ящик саморазгружающийся для сбора мет. отходов 750х1000х700 мм, г/п 1,5т, вес 280кг 1 шт, Ящик саморазгружающийся для сбора мет. отходов 1500х1000х700 мм, г/п 5т, вес 462кг</w:t>
      </w:r>
      <w:r w:rsidRPr="00487CE2">
        <w:rPr>
          <w:b/>
        </w:rPr>
        <w:tab/>
        <w:t>1 шт, Тара межоперационная 900х900х350 мм, г/п 2т, вес 127кг 1 шт, Тара межоперационная 900х900х350 мм, г/п 2т, вес 127кг 1 шт, Тара для транспортировки 1200х800х500 мм, г/п 0,7т, вес 87кг 1 шт, Тара межоперационная 900х900х350 мм, г/п 2т, вес 127кг 1 шт, Тара межоперационная 900х900х350 мм, г/п 2т, вес 127кг 1 шт, Тара межоперационная 900х900х350 мм, г/п 2т, вес 127кг 1 шт, Ящик саморазгружающийся для сбора мет. отходов 1100х800х700 мм, г/п 1,5т, вес 280кг 1 шт, Тара межоперационная 900х900х350 мм, г/п 2т, вес 127кг 1 шт, Ящик саморазгружающийся для сбора мет. отходов 1000х800х700 мм, г/п 2т, вес 232кг 1 шт, Ящик саморазгружающийся для сбора мет. отходов 1200х1000х700 мм, г/п 3т, вес 294кг 1 шт, Тара межоперационная 900х900х350 мм, г/п 2т, вес 127кг 1 шт, Тара межоперационная 900х900х350 мм, г/п 2т, вес 127кг 1 шт, Ящик саморазгружающийся для сбора мет. отходов 1150х1450х1000 мм, г/п 6т, вес 500кг 1 шт, Ящик саморазгружающийся для сбора мет. отходов 1250х1150х900 мм, г/п 5т, вес 462кг 1 шт, Тара для транспортировки 1180х750х200 мм, г/п 1т, вес 65кг 1 шт, Тара межоперационная 900х900х350 мм, г/п 2т, вес 127кг 1 шт, Тара для транспортировки 1150х800х300 мм, г/п 0,9т, вес 130кг 1 шт, Ящик саморазгружающийся для сбора мет. отходов 1200х1550х550 мм, г/п 3,5т, вес 350кг 1 шт, Ящик саморазгружающийся для сбора мет. отходов 1250х1150х900 мм, г/п 5т, вес 462кг 1 шт, Тара межоперационная 900х900х350 мм, г/п 2т, вес 127кг 1 шт, Тара для транспортировки 800х1200х200 мм, г/п 1т, вес 65кг 1 шт, Тара межоперационная 900х900х350 мм, г/п 2т, вес 127кг 1 шт, Тара межоперационная 900х900х350 мм, г/п 2т, вес 127кг 1 шт, Тара для транспортировки 1500х770х600 мм, г/п 0,45т, вес 250кг 1 шт, Тара межоперационная 900х900х350 мм, г/п 2т, вес 127кг 1 шт, Электрокар ЭК-2 г/п 5т 1 шт, Электрокар ЭК-2 г/п 5т 1 шт, Выпрямитель для зарядки ЕлПулсКар H 29cl/250Ah 1 шт, Выпрямитель для зарядки ЕлПулсКар H 29cl/250Ah</w:t>
      </w:r>
      <w:r w:rsidRPr="00487CE2">
        <w:rPr>
          <w:b/>
        </w:rPr>
        <w:tab/>
        <w:t>1 шт, Выпрямитель для зарядки ЕлПулсКар H 29cl/250Ah 1 шт, Выпрямитель для зарядки ЕлПулсКар H 29cl/250Ah 1 шт, Вертикально-сверлильный 2А135 1 шт, Станок для заточки сверл 1 шт, Кран-балка, г/п 1т 1 шт, Кран козловой 12,5т г/п 1 шт, Кран козловой 20т г/п 1 шт, Широкоуниверсальный фрезерный станок 675П 1 шт, Токарно-винторезный станок S-28 1 шт, Монорельс 1 т гп 1 шт, Механизированная тележка на рельсовых скатах г/п 10т (Н3ЭТО) 1 шт, Тележка механизированная г/п 10т 1 шт, Кран-балка г/п 2т 1 шт, Кран-балка г/п 3т 1 шт, Монорельс г/п 1 т 1 шт, Монорельс г/п 0,5 т 1 шт, Монорельс г/п 1 т 1 шт, Трансформатор силовой TMN-801/10 (ТП9/1) 1 шт, Трансформатор силовой TMN-801/10 (ТП9/2) 1 шт, Трансформаторная подстанция КТП-20 КТПУ-1000 1 шт, Трансформаторная подстанция КТП-21/1,2 КТП2-1000 1 шт, Трансформаторная подстанция КТП-24/2х1000 1 шт, Трансформатор силовой TM-1000-10/6 (КТП-20) 1 шт, Трансформаторная подстанция КТП-22/1,2 1 шт, Трансформатор силовой ЭОMК-600/10 (ТТП-2) 1 шт, Трансформатор силовой PTON-1000/10 (ТП-8) 1 шт, Трансформатор силовой TМN-801/10 (ТП-11/1) 1 шт, Трансформатор силовой TUN-1000/10 (ТП-7) 1 шт, Трансформатор силовой ТАМ-1000/10 (ТП-13) 1 шт, Трансформатор силовой ТАМ-1000/10 (ТПП-1) 1 шт, Трансформатор силовой ТМ-1000/10 (ТП-1) 1 шт, Трансформатор силовой ТМ-1000/10 (ТП-2) 1 шт, Трансформатор силовой ТМ-560/10 (ТП-10/1,2) 1 шт, Трансформатор силовой TON-1000/10 (ТП-11/2) 1 шт, Трансформатор ТМЗ-1000/10 1 шт, Трансформатор силовой ТМ-1000/10 (ТП-3) 1 шт, Фидер 10278 ( ПС Сварная-РП-4 10кВ (корпус 2) АБС-10 3 (3х150)L=250м+АСБ-10 3 (3х150)L=75м+АСБ-10 3 (3х150) L=590) 1 шт, Фидер 10276 ( ПС Сварная-РП-4 10кВ (корпус 2) АБС-10 3 (3х150)L=250м+АСБ-10 3 (3х150)L=75м+АСБ-10 3 (3х150) L=590) 1 шт, Фидер 1055 "Б" (не действующий) (ПС Тулинская-РП-1 10кВ (корпус 1) СБ-10 (3х150) L=1050м+СБ-10 (3х120) L=2200 м 1 шт, Фидер 1063 "А" (не действующий) (ПС Тулинская-РП-1 10кВ (корпус 1) АСБ-10 (3х185) L=890м+СБ-10 (3х95) L=2200 м 1 шт, Кабель РП-4 10 кВ яч№4(корпус 2)-РП-1 10кВ яч№18(корпус №1) ААБ2лШВ10 (3х150) L=560м 1 шт, Кабель РП-4 10 кВ яч№27(корпус 2)-РП-1 10кВ яч№5(корпус №1) ААБ2пШВ10 (3х150) L=560м 1 шт, Монорельс 2 т гп 1 шт, Насос дренажный ГНОМ16-15 1 шт, Насосы фекальные 5Ф-12 1 шт, Насосы фекальные 5Ф-12 1 шт, Насосы фекальные 5Ф-12 1 шт,  Делительная головка по перечню с №114-118 5 шт, Делительная головка по перечню с №125 1 шт, Делительная головка по перечню с №126 1 шт, Делительная головка по перечню с №183 1 шт, Делительная головка по перечню с №235 1 шт, Делительная головка по перечню с №241 1 шт, Крышка штампа по перечню с №286 1 шт, Люнет неподвижный по перечню с №217 1 шт, Люнет по перечню с №212-215 4 шт, Люнет по перечню с №226 1 шт, Люнет по перечню с №228-229 2 шт, Люнет по перечню с №236-237 2 шт, Люнет по перечню с №239-240 2 шт, Люнет подвижной по перечню №233 1 шт, Магнитная плита по перечню №242 1 шт, Магнитная плита по перечню с №187-189 3 шт, Патрон по перечню с №216 1 шт, Плита магнитная по перечню с №180 1 шт, Плита магнитная по перечню с №181 1 шт, Плита магнитная по перечню с №238 1 шт, Плита поверочная по перечню №232 1 шт, Поворотный стол по перечню с №112-113 2 шт, Поворотный стол по перечню с №119-120 2 шт, Поворотный стол по перечню с №129-130 2 шт, Поворотный стол по перечню с №132; 137 2 шт, Поворотный стол по перечню с №219-220 2 шт, Поворотный стол по перчню с №186 1 шт, Стол по перечню с №245-247 3 шт, Стол поворотный по перечню №234 1 шт, Стол поворотный по перечню №244 1 шт, Съемная головка по перечню с №133-136 4 шт, Тиски пневматические по перечню с №122 1 шт, Тиски по перечню с №124 1 шт, Тиски по перечню №139 1 шт, Тиски по перечню №243 1 шт, Тиски по перечню с №121 1 шт, Тиски по перечню с №123 1 шт, Тиски по перечню с №127-128 2 шт, Тиски по перечню с №182 1 шт, Тиски слесарные по перечню с №225 1 шт, Угольник по перчню с №221-222 2 шт,  Делительная головка (по перечню №110-112,№№119,№122) 4 шт, Делительная головка (по перечню №28) 1 шт, Делительная головка (по перечню №30) 1 шт, Делительная головка(по перечню №95) 1 шт, Люнет (по перечню №109) 1 шт, Люнет (по перечню №71-76) 6 шт, Люнет (по перечню №54) 1 шт, Люнет (по перечню №57) 1 шт, Люнет (по перечню №58) 1 шт, Люнет (по перечню №59) 1 шт, Люнет (по перечню №60-63 4 шт, Люнет (по перечню №64,№67-68) 3 шт, Люнет (по перечню №65) 1 шт, Люнет по перечню № 9-19 11 шт, Люнет по перечню №6-8 3 шт, Плита (по перечню №77) 1 шт, Плита-подставка (по перечню №126-134) 9 шт, Плита-подставка (по перечню №135-139) 5 шт, Плита-подставка (по перечню №140-145) 6 шт, Плита-подставка (по перечню №146-149) 4 шт, Плита-подставка (по перечню №153-162) 10 шт, Плита-подставка (по перечню №163-165) 3 шт, Плита-подставка (по перечню №166-168) 3 шт, Плита-подставка (по перечню №169-170)</w:t>
      </w:r>
      <w:r w:rsidR="00AA2133">
        <w:rPr>
          <w:b/>
        </w:rPr>
        <w:t xml:space="preserve"> </w:t>
      </w:r>
      <w:r w:rsidRPr="00487CE2">
        <w:rPr>
          <w:b/>
        </w:rPr>
        <w:t>2 шт, Плита-подставка (по перечню №171) 1 шт, Плита-подставка (по перечню №172-173) 2 шт, Плита-подставка (по перечню №174-175) 2 шт, Плита-подставка (по перечню №176) 1 шт, Плита-подставка (по перечню №177-180) 4 шт, Плита-подставка (по перечню №181) 1 шт, Плита-подставка (по перечню №182-192) 11 шт, Плита-подставка (по перечню №193-202) 10 шт, Плита-подставка (по перечню №203-225) 24 шт, Плита-подставка (по перечню №226-234) 9 шт, Плита-подставка (по перечню №235-236) 2 шт, Плита-подставка (по перечню №237-238) 2 шт, Плита магнитная (по перечню №116) 1 шт, Плита магнитная (по перечню №27) 1 шт, Плита опорная (по перечню №85) 1 шт, Плита опорная (по перечню №97-104) 8 шт, Плита опорная (по перечню №84) 1 шт, Плита разметочная (по перечню №23) 1 шт, Поворотная головка (по перечню №117) 1 шт, Поворотная плита (по перечню №35) 1 шт, Поворотная стол (по перечню №120) 1 шт, Приспособление для навивки пружин (по перечню №22) 1 шт, Приспособление для размотки проволоки (по перечню №21) 1 шт, Стойка вертикальная (по перечню №53) 1 шт, Стойка откатная (по перечню №150,152) 2 шт, Стойка (по перечню №26) 1 шт, Стойка (по перечню №151) 1 шт, Стол (по перечню №88) 1 шт, Стол (по перечню №49) 1 шт, Тиски (по перечню №69) 1 шт, Тиски (по перечню №70№ 96) 2 шт, Тиски машинные по перечню с (№1-5) 5 шт, Тиски пневматические (по перечню №113-115,№118) 4 шт, Тиски пневматические (по перечню №105-108) 4 шт, Тиски пневматические (по перечню №24-25) 2 шт, Тиски пневматические (по перечню №29) 1 шт, Тиски пневматические (по перечню №31-34) 4 шт, Тиски пневматические (по перечню №36-38) 3 шт, Тиски слесарные (по перечню с №39-40) 2 шт, Тумба поверочная (по перечню №86-87,№91) 3 шт, Тумба подставочная (по перечню №89-90,№92-94) 5 шт, Угольник (по перечню №83) 1 шт, Угольник (по перечню №41-43,№47-48,№51-52,№66) 8 шт, Универсальная делительная головка (по перечню №121) 1 шт, Люнет (по перечню №55-56) 2 шт, Люнет по перечню №20 1 шт, Плита -угольник (по перечню №123-125) 3 шт, Плита установочная (по перечню №44-46) 3 шт, Шайба магнитная (по перечню № 1-2) 2 шт, Приспособление для гибки (по перечню № 10) НПС-10-021 1 шт, Приспособление для гибки (по перечню № 11) НПС-84.013-801 1 шт, Приспособление для гибки (по перечню № 12) НПС-88-065-02 1 шт, Приспособление для гибки (по перечню № 13) НПС 91-009-01 1 шт, Приспособление для гибки (по перечню № 14) НПС 82-058 1 шт, Приспособление для гибки (по перечню № 15) НПС 87-059-04 1 шт, Приспособление для гибки (по перечню № 16) НПС 86-064.01 1 шт, Приспособление для гибки (по перечню № 17-19, 21, 23, 25-26, 28-31) 11 шт, Приспособление для гибки (по перечню № 20) НПС 81-065-01 1 шт, Приспособление для гибки (по перечню № 22) НПС 82-008 1 шт, Приспособление для гибки (по перечню № 24) НПС 85-013 1 шт, Приспособление для гибки (по перечню № 27) НПС 24-031 1 шт, Приспособление для гибки (по перечню № 32) НПС-81-032 1 шт, Приспособление для гибки (по перечню № 33) НПС-88-038 1 шт, Приспособление для гибки (по перечню № 34) НПС 87-065-011 шт, Приспособление для гибки (по перечню № 35-36, 39-42) 6 шт, Приспособление для гибки (по перечню № 37) НПС 89-31-1 1 шт, Приспособление для гибки (по перечню № 38) НПС 84-03 1 шт, Приспособление для гибки (по перечню № 4) 1 шт, Приспособление для гибки (по перечню № 43-51, 53-55, 57-59, 61) 16 шт, Приспособление для гибки (по перечню № 52) НПС-89-050-0100 1 шт, Приспособление для гибки (по перечню № 56) НПС-82-006 1 шт, Приспособление для гибки (по перечню № 6) НПС-90-066-1 1 шт, Приспособление для гибки (по перечню № 60) НПС 87-01 1 шт, Приспособление для гибки (по перечню № 62) НПС-10-015 1 шт, Приспособление для гибки (по перечню № 63) НПС 89-011-01 1 шт, Приспособление для гибки (по перечню № 64) НПС 81-051 1 шт, Приспособление для гибки (по перечню № 65) НПС 81-052 1 шт, Приспособление для гибки (по перечню № 66) НПС 87-039 1 шт, Приспособление для гибки (по перечню № 67) НПС 80-016 1 шт, Приспособление для гибки (по перечню № 68) НПС 80-017 1 шт, Приспособление для гибки (по перечню № 69) НПС 82-066 1 шт, Приспособление для гибки (по перечню № 7) НПС-11-056 R5000 1 шт, Приспособление для гибки (по перечню № 70) НПС 80-008 1 шт, Приспособление для гибки (по перечню № 71) НПС 86-021 1 шт, Приспособление для гибки (по перечню № 72) НПС 84-040 1 шт, Приспособление для гибки (по перечню № 73) НПС 86-064 1 шт, Приспособление для гибки (по перечню № 74) НПС 87-065 1 шт, Приспособление для гибки (по перечню № 75) НПС 86-064-01 1 шт, Приспособление для гибки (по перечню № 76) НПС 86-062-02 1 шт, Приспособление для гибки (по перечню № 77) НПС 81-065 1 шт, Приспособление для гибки (по перечню № 78) НПС 81-005 1 шт, Приспособление для гибки (по перечню № 79) НПС 81-006 1 шт, Приспособление для гибки (по перечню № 8) НПС-78-090 1 шт, Приспособление для гибки (по перечню № 80) НПС 87-023 1 шт, Приспособление для гибки (по перечню № 81) НПС 82-020 1 шт, Приспособление для гибки (по перечню № 82) НПС 83-090 1 шт, Приспособление для гибки листа (по перечню № 9) 1 шт, Приспособление для гибки медных щёк (по перечню № 5) 1 шт, Приспособление для гибки труб (по перечню № 3) 1 шт, Приспособление для гибки (по перечню № 104) 1 шт, Приспособление для гибки (по перечню № 105-108, 111, 121-122) 7 шт, Приспособление для гибки (по перечню № 109) НПС 93-007 1 шт, Приспособление для гибки (по перечню № 110) НПС 87-039 1 шт, Приспособление для гибки (по перечню № 112) НПС 85-061 1 шт, Приспособление для гибки (по перечню № 113) НПС 86-064-12 1 шт, Приспособление для гибки (по перечню № 114) НПС 82-022 1 шт, Приспособление для гибки (по перечню № 115) НПС 81-065 1 шт, Приспособление для гибки (по перечню № 116) НПС 88-062-15 1 шт, Приспособление для гибки (по перечню № 117) НПС 91-009 1 шт, Приспособление для гибки (по перечню № 118) НПС 84-038 1 шт, Приспособление для гибки (по перечню № 119) НПС 88-52-0100 1 шт, Приспособление для гибки (по перечню № 120) НПС 88-052-02 1 шт, Приспособление для гибки (по перечню № 123) НПС 87-059.01 1 шт, Приспособление для гибки (по перечню № 124-126) 3 шт, Приспособление для гибки (по перечню № 127) 1 шт, Приспособление для гибки (по перечню № 128-130) 3 шт, Приспособление для гибки (по перечню № 83) НПС 87-039.01 1 шт, Приспособление для гибки (по перечню № 84) НПС 84-038 1 шт, Приспособление для гибки (по перечню № 86) НПС 81-065.01 1 шт, Приспособление для гибки (по перечню № 85) НПС 81-065.02 1 шт, Приспособление для гибки (по перечню № 87) НПС 87-010 1 шт, Приспособление для гибки (по перечню № 88) НПС 82-022 1 шт, Приспособление для гибки (по перечню № 89) НПС 81-051 1 шт, Приспособление для гибки (по перечню № 90) НПС 83-093 1 шт, Приспособление для гибки (по перечню № 91) НПС-86-060 1 шт, Приспособление для гибки (по перечню № 92) НПС 10-017 1 шт, Приспособление для гибки (по перечню № 93-94, 96-98, 101-103) 8 шт, Приспособление для гибки (по перечню № 95) НПС-87-007 1 шт, Приспособление для шлифовки по перечню с №218 1 шт, Стол для пресса (по перечню № 99,100) Пресс гидравлический правильный листоштамповочный модели П-957 2 шт, Штамп (по перечню № 145) Пресс гидравлический одностоечный листоштамповочный модели PVE-160-S/1 1 шт, Угольник (по перечню № 131-132) 2 шт, Штамп (по перечню № 133-144, 146-179) 46 шт., Подземный газопровод 1 шт, Внутрицеховой газопровод корпуса № 1 1 шт, Внутрицеховой газопровод корпуса № 2 1 шт, Надземный газопровод среднего давления ДУ 1 шт, Надземный газопровод среднего давления ДУ 1 шт, Надземный газопровод среднего давления ДУ 1 шт, Надземный газопровод среднего давления ДУ 1 шт, Надземный газопровод среднего давления ДУ 1 шт, Надземный газопровод среднего давления ДУ 1 шт, Надземный газопровод среднего давления ДУ 1 шт.</w:t>
      </w:r>
    </w:p>
    <w:p w:rsidR="00864BBB" w:rsidRPr="00487CE2" w:rsidRDefault="00E66CA6" w:rsidP="002C0681">
      <w:pPr>
        <w:jc w:val="both"/>
      </w:pPr>
      <w:r w:rsidRPr="00487CE2">
        <w:t xml:space="preserve">1.2. </w:t>
      </w:r>
      <w:r w:rsidR="00864BBB" w:rsidRPr="00487CE2">
        <w:t>П</w:t>
      </w:r>
      <w:r w:rsidR="0087182A" w:rsidRPr="00487CE2">
        <w:t>окупатель</w:t>
      </w:r>
      <w:r w:rsidR="00864BBB" w:rsidRPr="00487CE2">
        <w:t xml:space="preserve"> обязуется принять вышеперечисленное Имущество</w:t>
      </w:r>
      <w:r w:rsidR="00CA5ECB" w:rsidRPr="00487CE2">
        <w:t xml:space="preserve"> и оплатить </w:t>
      </w:r>
      <w:r w:rsidR="0087182A" w:rsidRPr="00487CE2">
        <w:t>Продавцу</w:t>
      </w:r>
      <w:r w:rsidR="00CA5ECB" w:rsidRPr="00487CE2">
        <w:t xml:space="preserve"> </w:t>
      </w:r>
      <w:r w:rsidR="00864BBB" w:rsidRPr="00487CE2">
        <w:t xml:space="preserve">стоимость </w:t>
      </w:r>
      <w:r w:rsidR="0087182A" w:rsidRPr="00487CE2">
        <w:t xml:space="preserve">вышеперечисленного </w:t>
      </w:r>
      <w:r w:rsidR="00864BBB" w:rsidRPr="00487CE2">
        <w:t>Имущества на условиях настоящего договора.</w:t>
      </w:r>
    </w:p>
    <w:p w:rsidR="0018787E" w:rsidRPr="00487CE2" w:rsidRDefault="00E66CA6" w:rsidP="0070203F">
      <w:pPr>
        <w:jc w:val="both"/>
      </w:pPr>
      <w:r w:rsidRPr="00487CE2">
        <w:rPr>
          <w:color w:val="000000"/>
          <w:spacing w:val="5"/>
        </w:rPr>
        <w:t xml:space="preserve">1.3. </w:t>
      </w:r>
      <w:r w:rsidR="00551316" w:rsidRPr="00487CE2">
        <w:rPr>
          <w:color w:val="000000"/>
          <w:spacing w:val="5"/>
        </w:rPr>
        <w:t>Имущество принадлежи</w:t>
      </w:r>
      <w:r w:rsidR="00864BBB" w:rsidRPr="00487CE2">
        <w:rPr>
          <w:color w:val="000000"/>
          <w:spacing w:val="5"/>
        </w:rPr>
        <w:t>т</w:t>
      </w:r>
      <w:r w:rsidR="000A5E9C" w:rsidRPr="00487CE2">
        <w:rPr>
          <w:color w:val="000000"/>
          <w:spacing w:val="5"/>
        </w:rPr>
        <w:t xml:space="preserve"> </w:t>
      </w:r>
      <w:r w:rsidR="00DF634A" w:rsidRPr="00487CE2">
        <w:rPr>
          <w:color w:val="000000"/>
          <w:spacing w:val="5"/>
        </w:rPr>
        <w:t>Продавцу</w:t>
      </w:r>
      <w:r w:rsidR="00864BBB" w:rsidRPr="00487CE2">
        <w:rPr>
          <w:color w:val="000000"/>
          <w:spacing w:val="5"/>
        </w:rPr>
        <w:t xml:space="preserve"> на праве </w:t>
      </w:r>
      <w:r w:rsidR="00524841" w:rsidRPr="00487CE2">
        <w:rPr>
          <w:color w:val="000000"/>
          <w:spacing w:val="5"/>
        </w:rPr>
        <w:t>собственности</w:t>
      </w:r>
      <w:r w:rsidR="00E001AB" w:rsidRPr="00487CE2">
        <w:rPr>
          <w:color w:val="000000"/>
          <w:spacing w:val="5"/>
        </w:rPr>
        <w:t>.</w:t>
      </w:r>
    </w:p>
    <w:p w:rsidR="00E04365" w:rsidRPr="00487CE2" w:rsidRDefault="00E04365" w:rsidP="00864BBB">
      <w:pPr>
        <w:jc w:val="both"/>
      </w:pPr>
    </w:p>
    <w:p w:rsidR="00864BBB" w:rsidRPr="00487CE2" w:rsidRDefault="00864BBB" w:rsidP="009233F9">
      <w:pPr>
        <w:numPr>
          <w:ilvl w:val="0"/>
          <w:numId w:val="9"/>
        </w:numPr>
        <w:ind w:left="3119"/>
        <w:rPr>
          <w:b/>
        </w:rPr>
      </w:pPr>
      <w:r w:rsidRPr="00487CE2">
        <w:rPr>
          <w:b/>
        </w:rPr>
        <w:t>ПРАВА И ОБЯЗАННОСТИ СТОРОН</w:t>
      </w:r>
    </w:p>
    <w:p w:rsidR="00864BBB" w:rsidRPr="00487CE2" w:rsidRDefault="00864BBB" w:rsidP="00E04365">
      <w:pPr>
        <w:jc w:val="both"/>
      </w:pPr>
      <w:r w:rsidRPr="00487CE2">
        <w:t xml:space="preserve">2.1. </w:t>
      </w:r>
      <w:r w:rsidR="002204C8" w:rsidRPr="00487CE2">
        <w:t>Продавец</w:t>
      </w:r>
      <w:r w:rsidRPr="00487CE2">
        <w:t xml:space="preserve"> обязуется:</w:t>
      </w:r>
    </w:p>
    <w:p w:rsidR="00864BBB" w:rsidRPr="00487CE2" w:rsidRDefault="00E04365" w:rsidP="00513D3E">
      <w:pPr>
        <w:numPr>
          <w:ilvl w:val="0"/>
          <w:numId w:val="2"/>
        </w:numPr>
        <w:tabs>
          <w:tab w:val="left" w:pos="284"/>
        </w:tabs>
        <w:ind w:left="0" w:firstLine="284"/>
        <w:jc w:val="both"/>
      </w:pPr>
      <w:r w:rsidRPr="00487CE2">
        <w:t xml:space="preserve">передать по акту приема – передачи </w:t>
      </w:r>
      <w:r w:rsidR="00864BBB" w:rsidRPr="00487CE2">
        <w:t xml:space="preserve">Имущество </w:t>
      </w:r>
      <w:r w:rsidR="002204C8" w:rsidRPr="00487CE2">
        <w:t>Покупателю</w:t>
      </w:r>
      <w:r w:rsidR="00864BBB" w:rsidRPr="00487CE2">
        <w:t xml:space="preserve"> не позднее </w:t>
      </w:r>
      <w:r w:rsidR="00D82EFB" w:rsidRPr="00487CE2">
        <w:t>5 (пяти)</w:t>
      </w:r>
      <w:r w:rsidR="00864BBB" w:rsidRPr="00487CE2">
        <w:t xml:space="preserve"> дней с момента оплаты </w:t>
      </w:r>
      <w:r w:rsidR="002204C8" w:rsidRPr="00487CE2">
        <w:t>Покупателем</w:t>
      </w:r>
      <w:r w:rsidR="00513D3E" w:rsidRPr="00487CE2">
        <w:t xml:space="preserve"> его стоимости в полном объеме</w:t>
      </w:r>
      <w:r w:rsidR="00864BBB" w:rsidRPr="00487CE2">
        <w:t>.</w:t>
      </w:r>
    </w:p>
    <w:p w:rsidR="00864BBB" w:rsidRPr="00487CE2" w:rsidRDefault="00864BBB" w:rsidP="00E04365">
      <w:pPr>
        <w:tabs>
          <w:tab w:val="left" w:pos="5930"/>
        </w:tabs>
        <w:jc w:val="both"/>
      </w:pPr>
      <w:r w:rsidRPr="00487CE2">
        <w:rPr>
          <w:noProof/>
        </w:rPr>
        <w:t>2.2.</w:t>
      </w:r>
      <w:r w:rsidRPr="00487CE2">
        <w:t xml:space="preserve"> П</w:t>
      </w:r>
      <w:r w:rsidR="007C537B" w:rsidRPr="00487CE2">
        <w:t>окупатель</w:t>
      </w:r>
      <w:r w:rsidR="000A5E9C" w:rsidRPr="00487CE2">
        <w:t xml:space="preserve"> </w:t>
      </w:r>
      <w:r w:rsidRPr="00487CE2">
        <w:t>обязуется:</w:t>
      </w:r>
    </w:p>
    <w:p w:rsidR="00676D35" w:rsidRPr="00487CE2" w:rsidRDefault="00641A07" w:rsidP="00E04365">
      <w:pPr>
        <w:numPr>
          <w:ilvl w:val="0"/>
          <w:numId w:val="2"/>
        </w:numPr>
        <w:tabs>
          <w:tab w:val="left" w:pos="284"/>
        </w:tabs>
        <w:ind w:left="0" w:firstLine="284"/>
        <w:jc w:val="both"/>
      </w:pPr>
      <w:r w:rsidRPr="00487CE2">
        <w:t>уплатить</w:t>
      </w:r>
      <w:r w:rsidR="00864BBB" w:rsidRPr="00487CE2">
        <w:t xml:space="preserve"> </w:t>
      </w:r>
      <w:r w:rsidR="007C537B" w:rsidRPr="00487CE2">
        <w:t xml:space="preserve">Продавцу </w:t>
      </w:r>
      <w:r w:rsidR="00864BBB" w:rsidRPr="00487CE2">
        <w:t>стоимость Имущества в тридцатидневный срок с момента подписания настоящего договора</w:t>
      </w:r>
      <w:r w:rsidR="00E04365" w:rsidRPr="00487CE2">
        <w:t>;</w:t>
      </w:r>
    </w:p>
    <w:p w:rsidR="007C537B" w:rsidRPr="00487CE2" w:rsidRDefault="00864BBB" w:rsidP="00E04365">
      <w:pPr>
        <w:numPr>
          <w:ilvl w:val="0"/>
          <w:numId w:val="2"/>
        </w:numPr>
        <w:tabs>
          <w:tab w:val="left" w:pos="284"/>
        </w:tabs>
        <w:ind w:left="0" w:firstLine="284"/>
        <w:jc w:val="both"/>
      </w:pPr>
      <w:r w:rsidRPr="00487CE2">
        <w:t xml:space="preserve">принять Имущество </w:t>
      </w:r>
      <w:r w:rsidR="00E04365" w:rsidRPr="00487CE2">
        <w:t xml:space="preserve">по акту приема – передачи </w:t>
      </w:r>
      <w:r w:rsidRPr="00487CE2">
        <w:t xml:space="preserve">не позднее </w:t>
      </w:r>
      <w:r w:rsidR="00D82EFB" w:rsidRPr="00487CE2">
        <w:t>5 (пяти)</w:t>
      </w:r>
      <w:r w:rsidRPr="00487CE2">
        <w:t xml:space="preserve"> дней с момента полной оплаты по </w:t>
      </w:r>
      <w:r w:rsidR="00C12685" w:rsidRPr="00487CE2">
        <w:t xml:space="preserve">настоящему </w:t>
      </w:r>
      <w:r w:rsidRPr="00487CE2">
        <w:t>договору</w:t>
      </w:r>
      <w:r w:rsidR="00E04365" w:rsidRPr="00487CE2">
        <w:t>.</w:t>
      </w:r>
    </w:p>
    <w:p w:rsidR="00E04365" w:rsidRPr="00487CE2" w:rsidRDefault="00E04365" w:rsidP="005A39BD">
      <w:pPr>
        <w:tabs>
          <w:tab w:val="left" w:pos="284"/>
        </w:tabs>
        <w:jc w:val="both"/>
      </w:pPr>
    </w:p>
    <w:p w:rsidR="00864BBB" w:rsidRPr="00487CE2" w:rsidRDefault="00864BBB" w:rsidP="00864BBB">
      <w:pPr>
        <w:numPr>
          <w:ilvl w:val="0"/>
          <w:numId w:val="3"/>
        </w:numPr>
        <w:jc w:val="center"/>
        <w:rPr>
          <w:b/>
        </w:rPr>
      </w:pPr>
      <w:r w:rsidRPr="00487CE2">
        <w:rPr>
          <w:b/>
        </w:rPr>
        <w:t>РАСЧЕТЫ ПО ДОГОВОРУ</w:t>
      </w:r>
    </w:p>
    <w:p w:rsidR="00221028" w:rsidRPr="00487CE2" w:rsidRDefault="00864BBB" w:rsidP="00B45E16">
      <w:pPr>
        <w:numPr>
          <w:ilvl w:val="1"/>
          <w:numId w:val="3"/>
        </w:numPr>
        <w:tabs>
          <w:tab w:val="clear" w:pos="360"/>
          <w:tab w:val="num" w:pos="0"/>
        </w:tabs>
        <w:autoSpaceDE w:val="0"/>
        <w:autoSpaceDN w:val="0"/>
        <w:adjustRightInd w:val="0"/>
        <w:jc w:val="both"/>
      </w:pPr>
      <w:r w:rsidRPr="00487CE2">
        <w:t xml:space="preserve">3.1. </w:t>
      </w:r>
      <w:r w:rsidR="00C6515A" w:rsidRPr="00487CE2">
        <w:t>Общая с</w:t>
      </w:r>
      <w:r w:rsidRPr="00487CE2">
        <w:t>тоимость передаваемого по настоящему договору Имущества составля</w:t>
      </w:r>
      <w:r w:rsidR="00BC1E0A" w:rsidRPr="00487CE2">
        <w:t xml:space="preserve">ет </w:t>
      </w:r>
      <w:r w:rsidR="00140241" w:rsidRPr="00487CE2">
        <w:rPr>
          <w:b/>
        </w:rPr>
        <w:t>__________________________</w:t>
      </w:r>
      <w:r w:rsidR="00C6515A" w:rsidRPr="00487CE2">
        <w:rPr>
          <w:b/>
        </w:rPr>
        <w:t xml:space="preserve"> (</w:t>
      </w:r>
      <w:r w:rsidR="00140241" w:rsidRPr="00487CE2">
        <w:rPr>
          <w:b/>
        </w:rPr>
        <w:t>____________________________</w:t>
      </w:r>
      <w:r w:rsidR="00C6515A" w:rsidRPr="00487CE2">
        <w:rPr>
          <w:b/>
        </w:rPr>
        <w:t>)</w:t>
      </w:r>
      <w:r w:rsidR="001B73FA" w:rsidRPr="00487CE2">
        <w:rPr>
          <w:b/>
        </w:rPr>
        <w:t xml:space="preserve"> рублей</w:t>
      </w:r>
      <w:r w:rsidR="00C6515A" w:rsidRPr="00487CE2">
        <w:rPr>
          <w:b/>
        </w:rPr>
        <w:t xml:space="preserve"> </w:t>
      </w:r>
      <w:r w:rsidR="00140241" w:rsidRPr="00487CE2">
        <w:rPr>
          <w:b/>
        </w:rPr>
        <w:t>____ копеек</w:t>
      </w:r>
      <w:r w:rsidR="0052601A" w:rsidRPr="00487CE2">
        <w:t>, без НДС</w:t>
      </w:r>
      <w:r w:rsidR="001D62A5" w:rsidRPr="00487CE2">
        <w:t>.</w:t>
      </w:r>
    </w:p>
    <w:p w:rsidR="00A10CB8" w:rsidRPr="00487CE2" w:rsidRDefault="00A10CB8" w:rsidP="00C12685">
      <w:pPr>
        <w:autoSpaceDE w:val="0"/>
        <w:autoSpaceDN w:val="0"/>
        <w:adjustRightInd w:val="0"/>
        <w:jc w:val="both"/>
      </w:pPr>
      <w:r w:rsidRPr="00487CE2">
        <w:t xml:space="preserve">3.2. Задаток в размере </w:t>
      </w:r>
      <w:r w:rsidR="00140241" w:rsidRPr="00487CE2">
        <w:rPr>
          <w:b/>
        </w:rPr>
        <w:t>______________</w:t>
      </w:r>
      <w:r w:rsidR="00C74A56" w:rsidRPr="00487CE2">
        <w:rPr>
          <w:b/>
        </w:rPr>
        <w:t xml:space="preserve"> (</w:t>
      </w:r>
      <w:r w:rsidR="00140241" w:rsidRPr="00487CE2">
        <w:rPr>
          <w:b/>
        </w:rPr>
        <w:t>________________________________________</w:t>
      </w:r>
      <w:r w:rsidR="00C74A56" w:rsidRPr="00487CE2">
        <w:rPr>
          <w:b/>
        </w:rPr>
        <w:t xml:space="preserve">) </w:t>
      </w:r>
      <w:r w:rsidR="00087F11" w:rsidRPr="00487CE2">
        <w:rPr>
          <w:b/>
        </w:rPr>
        <w:t>рублей</w:t>
      </w:r>
      <w:r w:rsidR="0021667B" w:rsidRPr="00487CE2">
        <w:rPr>
          <w:b/>
        </w:rPr>
        <w:t xml:space="preserve"> </w:t>
      </w:r>
      <w:r w:rsidR="00140241" w:rsidRPr="00487CE2">
        <w:rPr>
          <w:b/>
        </w:rPr>
        <w:t>_____________</w:t>
      </w:r>
      <w:r w:rsidR="0021667B" w:rsidRPr="00487CE2">
        <w:rPr>
          <w:b/>
        </w:rPr>
        <w:t xml:space="preserve"> копеек</w:t>
      </w:r>
      <w:r w:rsidRPr="00487CE2">
        <w:t xml:space="preserve">, уплаченный Покупателем в счет обеспечения участия в </w:t>
      </w:r>
      <w:r w:rsidR="00F30BA6" w:rsidRPr="00487CE2">
        <w:t xml:space="preserve">аукционе </w:t>
      </w:r>
      <w:r w:rsidR="00140241" w:rsidRPr="00487CE2">
        <w:t>______________</w:t>
      </w:r>
      <w:r w:rsidR="00025805" w:rsidRPr="00487CE2">
        <w:t xml:space="preserve"> на</w:t>
      </w:r>
      <w:r w:rsidR="00553105" w:rsidRPr="00487CE2">
        <w:t xml:space="preserve"> </w:t>
      </w:r>
      <w:r w:rsidR="00F30BA6" w:rsidRPr="00487CE2">
        <w:t xml:space="preserve">электронной </w:t>
      </w:r>
      <w:r w:rsidR="00025805" w:rsidRPr="00487CE2">
        <w:t xml:space="preserve">торговой </w:t>
      </w:r>
      <w:r w:rsidR="00F30BA6" w:rsidRPr="00487CE2">
        <w:t xml:space="preserve">площадке </w:t>
      </w:r>
      <w:r w:rsidR="00025805" w:rsidRPr="00487CE2">
        <w:t xml:space="preserve">«Аукцион-центр» </w:t>
      </w:r>
      <w:hyperlink r:id="rId8" w:history="1">
        <w:r w:rsidR="00025805" w:rsidRPr="00487CE2">
          <w:rPr>
            <w:rStyle w:val="a3"/>
            <w:color w:val="auto"/>
            <w:u w:val="none"/>
          </w:rPr>
          <w:t>https://aukcioncenter.ru/index.html</w:t>
        </w:r>
      </w:hyperlink>
      <w:r w:rsidR="00025805" w:rsidRPr="00487CE2">
        <w:t xml:space="preserve">) </w:t>
      </w:r>
      <w:r w:rsidR="005657F0" w:rsidRPr="00487CE2">
        <w:t>зачитывается в счет оплаты за И</w:t>
      </w:r>
      <w:r w:rsidRPr="00487CE2">
        <w:t>мущество по настоящему договору.</w:t>
      </w:r>
    </w:p>
    <w:p w:rsidR="00F30BA6" w:rsidRPr="00487CE2" w:rsidRDefault="00A10CB8" w:rsidP="00C12685">
      <w:pPr>
        <w:autoSpaceDE w:val="0"/>
        <w:autoSpaceDN w:val="0"/>
        <w:adjustRightInd w:val="0"/>
        <w:jc w:val="both"/>
      </w:pPr>
      <w:r w:rsidRPr="00487CE2">
        <w:t>3.3. В случае нарушения сроков оплаты, установленных п.</w:t>
      </w:r>
      <w:r w:rsidR="002476B6" w:rsidRPr="00487CE2">
        <w:t xml:space="preserve"> </w:t>
      </w:r>
      <w:r w:rsidRPr="00487CE2">
        <w:t xml:space="preserve">2.2. настоящего договора </w:t>
      </w:r>
      <w:r w:rsidR="00513D3E" w:rsidRPr="00487CE2">
        <w:t xml:space="preserve">или уклонения от приемки имущества </w:t>
      </w:r>
      <w:r w:rsidRPr="00487CE2">
        <w:t xml:space="preserve">Продавец имеет право в одностороннем порядке расторгнуть настоящий договор; задаток в размере </w:t>
      </w:r>
      <w:r w:rsidR="00140241" w:rsidRPr="00487CE2">
        <w:t xml:space="preserve">Задаток в размере </w:t>
      </w:r>
      <w:r w:rsidR="00140241" w:rsidRPr="00487CE2">
        <w:rPr>
          <w:b/>
        </w:rPr>
        <w:t>______________ (________________________________________) рублей _____________ копеек</w:t>
      </w:r>
      <w:r w:rsidRPr="00487CE2">
        <w:t>, уплаченный Покупателем в счет обеспечения участия в торгах этом случае не возвращается.</w:t>
      </w:r>
    </w:p>
    <w:p w:rsidR="00C6515A" w:rsidRPr="00487CE2" w:rsidRDefault="00C6515A" w:rsidP="00C12685">
      <w:pPr>
        <w:autoSpaceDE w:val="0"/>
        <w:autoSpaceDN w:val="0"/>
        <w:adjustRightInd w:val="0"/>
        <w:jc w:val="both"/>
      </w:pPr>
      <w:r w:rsidRPr="00487CE2">
        <w:t>3.4. Расчет по договору купли-продажи производится покупателем в следующем порядке:</w:t>
      </w:r>
    </w:p>
    <w:p w:rsidR="00C6515A" w:rsidRPr="009D3759" w:rsidRDefault="00C6515A" w:rsidP="00C6515A">
      <w:pPr>
        <w:autoSpaceDE w:val="0"/>
        <w:autoSpaceDN w:val="0"/>
        <w:adjustRightInd w:val="0"/>
        <w:ind w:firstLine="567"/>
        <w:jc w:val="both"/>
        <w:outlineLvl w:val="1"/>
        <w:rPr>
          <w:b/>
        </w:rPr>
      </w:pPr>
      <w:r w:rsidRPr="009D3759">
        <w:rPr>
          <w:b/>
        </w:rPr>
        <w:t xml:space="preserve">Оплата за </w:t>
      </w:r>
      <w:r w:rsidR="009D71BA" w:rsidRPr="009D3759">
        <w:rPr>
          <w:b/>
        </w:rPr>
        <w:t>залоговое имущество</w:t>
      </w:r>
      <w:r w:rsidRPr="009D3759">
        <w:rPr>
          <w:b/>
        </w:rPr>
        <w:t xml:space="preserve"> производится в размере </w:t>
      </w:r>
      <w:r w:rsidR="00140241" w:rsidRPr="009D3759">
        <w:rPr>
          <w:b/>
        </w:rPr>
        <w:t>____________________</w:t>
      </w:r>
      <w:r w:rsidRPr="009D3759">
        <w:rPr>
          <w:b/>
        </w:rPr>
        <w:t xml:space="preserve"> рублей по счету </w:t>
      </w:r>
      <w:r w:rsidR="009D71BA" w:rsidRPr="009D3759">
        <w:rPr>
          <w:b/>
        </w:rPr>
        <w:t>40702810512010612964</w:t>
      </w:r>
      <w:r w:rsidRPr="009D3759">
        <w:rPr>
          <w:b/>
        </w:rPr>
        <w:t xml:space="preserve"> </w:t>
      </w:r>
      <w:r w:rsidR="009D71BA" w:rsidRPr="009D3759">
        <w:t>в ПАО «СОВКОМБАНК» ф-л «Корпоративный» БИК 044525360 к/с 30101810445250000360</w:t>
      </w:r>
      <w:r w:rsidRPr="009D3759">
        <w:t>;</w:t>
      </w:r>
    </w:p>
    <w:p w:rsidR="00C6515A" w:rsidRPr="009D71BA" w:rsidRDefault="00C6515A" w:rsidP="00C6515A">
      <w:pPr>
        <w:autoSpaceDE w:val="0"/>
        <w:autoSpaceDN w:val="0"/>
        <w:adjustRightInd w:val="0"/>
        <w:ind w:firstLine="567"/>
        <w:jc w:val="both"/>
        <w:outlineLvl w:val="1"/>
      </w:pPr>
      <w:r w:rsidRPr="009D3759">
        <w:rPr>
          <w:b/>
        </w:rPr>
        <w:t xml:space="preserve">Оплата </w:t>
      </w:r>
      <w:r w:rsidR="009D71BA" w:rsidRPr="009D3759">
        <w:rPr>
          <w:b/>
        </w:rPr>
        <w:t xml:space="preserve">за незалоговое имущество производится в размере ____________________ рублей по счету 40702810904000001869 </w:t>
      </w:r>
      <w:r w:rsidR="009D71BA" w:rsidRPr="009D3759">
        <w:t>в Банке «Левобережный» (ПАО), к/с 30101810100000000850 БИК 045004850</w:t>
      </w:r>
      <w:r w:rsidR="00513D3E" w:rsidRPr="009D3759">
        <w:t>.</w:t>
      </w:r>
    </w:p>
    <w:p w:rsidR="00513D3E" w:rsidRPr="00487CE2" w:rsidRDefault="00513D3E" w:rsidP="00513D3E">
      <w:pPr>
        <w:suppressAutoHyphens/>
        <w:autoSpaceDE w:val="0"/>
        <w:autoSpaceDN w:val="0"/>
        <w:ind w:firstLine="567"/>
        <w:jc w:val="center"/>
        <w:rPr>
          <w:b/>
          <w:bCs/>
          <w:color w:val="000000"/>
          <w:lang w:eastAsia="ar-SA"/>
        </w:rPr>
      </w:pPr>
    </w:p>
    <w:p w:rsidR="00513D3E" w:rsidRPr="00487CE2" w:rsidRDefault="00513D3E" w:rsidP="00513D3E">
      <w:pPr>
        <w:suppressAutoHyphens/>
        <w:autoSpaceDE w:val="0"/>
        <w:autoSpaceDN w:val="0"/>
        <w:ind w:firstLine="567"/>
        <w:jc w:val="center"/>
        <w:rPr>
          <w:b/>
          <w:bCs/>
          <w:color w:val="000000"/>
          <w:lang w:eastAsia="ar-SA"/>
        </w:rPr>
      </w:pPr>
      <w:r w:rsidRPr="00487CE2">
        <w:rPr>
          <w:b/>
          <w:bCs/>
          <w:color w:val="000000"/>
          <w:lang w:eastAsia="ar-SA"/>
        </w:rPr>
        <w:t>4.</w:t>
      </w:r>
      <w:r w:rsidRPr="00487CE2">
        <w:rPr>
          <w:color w:val="000000"/>
          <w:lang w:eastAsia="ar-SA"/>
        </w:rPr>
        <w:t xml:space="preserve"> </w:t>
      </w:r>
      <w:r w:rsidRPr="00487CE2">
        <w:rPr>
          <w:b/>
          <w:bCs/>
          <w:color w:val="000000"/>
          <w:lang w:eastAsia="ar-SA"/>
        </w:rPr>
        <w:t>Ответственность сторон</w:t>
      </w:r>
    </w:p>
    <w:p w:rsidR="00513D3E" w:rsidRPr="00487CE2" w:rsidRDefault="00513D3E" w:rsidP="00AA2133">
      <w:pPr>
        <w:suppressAutoHyphens/>
        <w:autoSpaceDE w:val="0"/>
        <w:autoSpaceDN w:val="0"/>
        <w:jc w:val="both"/>
        <w:rPr>
          <w:color w:val="000000"/>
          <w:lang w:eastAsia="ar-SA"/>
        </w:rPr>
      </w:pPr>
      <w:r w:rsidRPr="00487CE2">
        <w:rPr>
          <w:color w:val="000000"/>
          <w:lang w:eastAsia="ar-SA"/>
        </w:rPr>
        <w:t>4.1. За просрочку платежа Покупатель уплачивает Продавцу пени из расчета 0,1% от неоплаченной суммы за каждый день просрочки.</w:t>
      </w:r>
    </w:p>
    <w:p w:rsidR="00513D3E" w:rsidRPr="00487CE2" w:rsidRDefault="00513D3E" w:rsidP="00AA2133">
      <w:pPr>
        <w:suppressAutoHyphens/>
        <w:autoSpaceDE w:val="0"/>
        <w:autoSpaceDN w:val="0"/>
        <w:jc w:val="both"/>
        <w:rPr>
          <w:color w:val="000000"/>
          <w:lang w:eastAsia="ar-SA"/>
        </w:rPr>
      </w:pPr>
      <w:r w:rsidRPr="00487CE2">
        <w:rPr>
          <w:color w:val="000000"/>
          <w:lang w:eastAsia="ar-SA"/>
        </w:rPr>
        <w:t>4.2. Меры ответственности сторон, не предусмотренные в Договоре, применяются в соответствии с нормами гражданского законодательства, действующего на территории РФ.</w:t>
      </w:r>
    </w:p>
    <w:p w:rsidR="00513D3E" w:rsidRPr="00487CE2" w:rsidRDefault="00513D3E" w:rsidP="00513D3E">
      <w:pPr>
        <w:suppressAutoHyphens/>
        <w:autoSpaceDE w:val="0"/>
        <w:autoSpaceDN w:val="0"/>
        <w:ind w:firstLine="567"/>
        <w:jc w:val="both"/>
        <w:rPr>
          <w:color w:val="000000"/>
          <w:lang w:eastAsia="ar-SA"/>
        </w:rPr>
      </w:pPr>
    </w:p>
    <w:p w:rsidR="00513D3E" w:rsidRPr="00487CE2" w:rsidRDefault="00513D3E" w:rsidP="00513D3E">
      <w:pPr>
        <w:suppressAutoHyphens/>
        <w:autoSpaceDE w:val="0"/>
        <w:autoSpaceDN w:val="0"/>
        <w:ind w:firstLine="567"/>
        <w:jc w:val="center"/>
        <w:rPr>
          <w:b/>
          <w:bCs/>
          <w:color w:val="000000"/>
          <w:lang w:eastAsia="ar-SA"/>
        </w:rPr>
      </w:pPr>
      <w:r w:rsidRPr="00487CE2">
        <w:rPr>
          <w:b/>
          <w:bCs/>
          <w:color w:val="000000"/>
          <w:lang w:eastAsia="ar-SA"/>
        </w:rPr>
        <w:t>5. Расторжение договора</w:t>
      </w:r>
    </w:p>
    <w:p w:rsidR="00513D3E" w:rsidRPr="00487CE2" w:rsidRDefault="00513D3E" w:rsidP="00AA2133">
      <w:pPr>
        <w:suppressAutoHyphens/>
        <w:autoSpaceDE w:val="0"/>
        <w:autoSpaceDN w:val="0"/>
        <w:jc w:val="both"/>
        <w:rPr>
          <w:color w:val="000000"/>
          <w:lang w:eastAsia="ar-SA"/>
        </w:rPr>
      </w:pPr>
      <w:r w:rsidRPr="00487CE2">
        <w:rPr>
          <w:color w:val="000000"/>
          <w:lang w:eastAsia="ar-SA"/>
        </w:rPr>
        <w:t>5.1. Продавец вправе отказаться от исполнения Договора полностью в одностороннем внесудебном порядке в случае, если Покупатель не перечислит в срок, указанный в п.</w:t>
      </w:r>
      <w:r w:rsidR="0053204A" w:rsidRPr="00487CE2">
        <w:rPr>
          <w:color w:val="000000"/>
          <w:lang w:eastAsia="ar-SA"/>
        </w:rPr>
        <w:t>2</w:t>
      </w:r>
      <w:r w:rsidRPr="00487CE2">
        <w:rPr>
          <w:color w:val="000000"/>
          <w:lang w:eastAsia="ar-SA"/>
        </w:rPr>
        <w:t>.</w:t>
      </w:r>
      <w:r w:rsidR="0053204A" w:rsidRPr="00487CE2">
        <w:rPr>
          <w:color w:val="000000"/>
          <w:lang w:eastAsia="ar-SA"/>
        </w:rPr>
        <w:t>2</w:t>
      </w:r>
      <w:r w:rsidRPr="00487CE2">
        <w:rPr>
          <w:color w:val="000000"/>
          <w:lang w:eastAsia="ar-SA"/>
        </w:rPr>
        <w:t>. Договора на счет Продавца стоимость имущ</w:t>
      </w:r>
      <w:r w:rsidR="0053204A" w:rsidRPr="00487CE2">
        <w:rPr>
          <w:color w:val="000000"/>
          <w:lang w:eastAsia="ar-SA"/>
        </w:rPr>
        <w:t>ества в сумме, указанной в п.3.4</w:t>
      </w:r>
      <w:r w:rsidRPr="00487CE2">
        <w:rPr>
          <w:color w:val="000000"/>
          <w:lang w:eastAsia="ar-SA"/>
        </w:rPr>
        <w:t xml:space="preserve">. Договора, либо если Покупатель уклоняется от принятия имущества. </w:t>
      </w:r>
    </w:p>
    <w:p w:rsidR="00513D3E" w:rsidRPr="00487CE2" w:rsidRDefault="00513D3E" w:rsidP="00AA2133">
      <w:pPr>
        <w:suppressAutoHyphens/>
        <w:autoSpaceDE w:val="0"/>
        <w:autoSpaceDN w:val="0"/>
        <w:jc w:val="both"/>
        <w:rPr>
          <w:color w:val="000000"/>
          <w:lang w:eastAsia="ar-SA"/>
        </w:rPr>
      </w:pPr>
      <w:r w:rsidRPr="00487CE2">
        <w:rPr>
          <w:color w:val="000000"/>
          <w:lang w:eastAsia="ar-SA"/>
        </w:rPr>
        <w:t xml:space="preserve">5.2. В случае, предусмотренном п. </w:t>
      </w:r>
      <w:r w:rsidR="0053204A" w:rsidRPr="00487CE2">
        <w:rPr>
          <w:color w:val="000000"/>
          <w:lang w:eastAsia="ar-SA"/>
        </w:rPr>
        <w:t>5</w:t>
      </w:r>
      <w:r w:rsidRPr="00487CE2">
        <w:rPr>
          <w:color w:val="000000"/>
          <w:lang w:eastAsia="ar-SA"/>
        </w:rPr>
        <w:t>.1. Договора, Договор считается расторгнутым с момента направления Покупателю соответствующего уведомления Продавцом. Покупатель считается получившим такое уведомление по истечении пяти календарных дней с даты направления соответствующего уведомления почтой по адресу Покупателя.</w:t>
      </w:r>
    </w:p>
    <w:p w:rsidR="00513D3E" w:rsidRPr="00C33F70" w:rsidRDefault="00513D3E" w:rsidP="00C33F70">
      <w:pPr>
        <w:suppressAutoHyphens/>
        <w:autoSpaceDE w:val="0"/>
        <w:autoSpaceDN w:val="0"/>
        <w:jc w:val="both"/>
        <w:rPr>
          <w:color w:val="000000"/>
          <w:lang w:eastAsia="ar-SA"/>
        </w:rPr>
      </w:pPr>
      <w:r w:rsidRPr="00487CE2">
        <w:rPr>
          <w:color w:val="000000"/>
          <w:lang w:eastAsia="ar-SA"/>
        </w:rPr>
        <w:t>5.3. В случае неисполнения Покупателем обязательств по оплате цены имуществ</w:t>
      </w:r>
      <w:r w:rsidR="0053204A" w:rsidRPr="00487CE2">
        <w:rPr>
          <w:color w:val="000000"/>
          <w:lang w:eastAsia="ar-SA"/>
        </w:rPr>
        <w:t>а в порядке, установленном п.3.4</w:t>
      </w:r>
      <w:r w:rsidRPr="00487CE2">
        <w:rPr>
          <w:color w:val="000000"/>
          <w:lang w:eastAsia="ar-SA"/>
        </w:rPr>
        <w:t>. Договора, Покупатель обязан возместить Продавцу убытки, которые могут определяться исходя из следующих расходов, а именно: оплата расходов на опубликование сообщений о проведении торгов средствах массовой информации по месту нахождения имущества, оплата расходов за опубликование сведений на сайте Единого федерального реестра сведений о банкротстве, оплата услуг оператора электронной площадки и иные расходы, связанные с необходимостью повторного проведения торгов.</w:t>
      </w:r>
    </w:p>
    <w:p w:rsidR="00C6515A" w:rsidRPr="00487CE2" w:rsidRDefault="00C6515A" w:rsidP="00C12685">
      <w:pPr>
        <w:autoSpaceDE w:val="0"/>
        <w:autoSpaceDN w:val="0"/>
        <w:adjustRightInd w:val="0"/>
        <w:jc w:val="both"/>
      </w:pPr>
    </w:p>
    <w:p w:rsidR="002275A2" w:rsidRPr="00487CE2" w:rsidRDefault="00864BBB" w:rsidP="00513D3E">
      <w:pPr>
        <w:numPr>
          <w:ilvl w:val="0"/>
          <w:numId w:val="11"/>
        </w:numPr>
        <w:jc w:val="center"/>
        <w:rPr>
          <w:b/>
        </w:rPr>
      </w:pPr>
      <w:r w:rsidRPr="00487CE2">
        <w:rPr>
          <w:b/>
        </w:rPr>
        <w:t>ЗАКЛЮЧИТЕЛЬНЫЕ ПОЛОЖЕНИЯ</w:t>
      </w:r>
    </w:p>
    <w:p w:rsidR="003C3CD5" w:rsidRPr="00487CE2" w:rsidRDefault="0053204A" w:rsidP="0053204A">
      <w:pPr>
        <w:autoSpaceDE w:val="0"/>
        <w:autoSpaceDN w:val="0"/>
        <w:adjustRightInd w:val="0"/>
        <w:jc w:val="both"/>
      </w:pPr>
      <w:r w:rsidRPr="00487CE2">
        <w:t xml:space="preserve">6.1. </w:t>
      </w:r>
      <w:r w:rsidR="003C3CD5" w:rsidRPr="00487CE2">
        <w:t>Настоящий договор вступает в силу с момента его подписания и действует до исполнения сторонами своих обязательств.</w:t>
      </w:r>
    </w:p>
    <w:p w:rsidR="00C33F70" w:rsidRDefault="0053204A" w:rsidP="0053204A">
      <w:pPr>
        <w:autoSpaceDE w:val="0"/>
        <w:autoSpaceDN w:val="0"/>
        <w:adjustRightInd w:val="0"/>
        <w:jc w:val="both"/>
      </w:pPr>
      <w:r w:rsidRPr="00487CE2">
        <w:t xml:space="preserve">6.2. </w:t>
      </w:r>
      <w:r w:rsidR="003C3CD5" w:rsidRPr="00487CE2">
        <w:t>П</w:t>
      </w:r>
      <w:r w:rsidR="00147A66" w:rsidRPr="00487CE2">
        <w:t>раво собственности на движимое И</w:t>
      </w:r>
      <w:r w:rsidR="003C3CD5" w:rsidRPr="00487CE2">
        <w:t xml:space="preserve">мущество переходит от Продавца к Покупателю с даты подписания акта </w:t>
      </w:r>
      <w:r w:rsidR="00147A66" w:rsidRPr="00487CE2">
        <w:t>приема-передачи И</w:t>
      </w:r>
      <w:r w:rsidR="005A39BD" w:rsidRPr="00487CE2">
        <w:t>мущества.</w:t>
      </w:r>
    </w:p>
    <w:p w:rsidR="00C33F70" w:rsidRPr="00487CE2" w:rsidRDefault="00C33F70" w:rsidP="0053204A">
      <w:pPr>
        <w:autoSpaceDE w:val="0"/>
        <w:autoSpaceDN w:val="0"/>
        <w:adjustRightInd w:val="0"/>
        <w:jc w:val="both"/>
      </w:pPr>
      <w:r>
        <w:t xml:space="preserve">6.3. </w:t>
      </w:r>
      <w:r w:rsidRPr="00C33F70">
        <w:t>Право собственности на недвижимое имущество переходит от Продавца к Покупателю с момента регистрации перехода права в регистрирующем органе</w:t>
      </w:r>
    </w:p>
    <w:p w:rsidR="00C33F70" w:rsidRDefault="00C33F70" w:rsidP="00C33F70">
      <w:pPr>
        <w:autoSpaceDE w:val="0"/>
        <w:autoSpaceDN w:val="0"/>
        <w:adjustRightInd w:val="0"/>
        <w:jc w:val="both"/>
      </w:pPr>
      <w:r>
        <w:t>6.4</w:t>
      </w:r>
      <w:r w:rsidR="0053204A" w:rsidRPr="00487CE2">
        <w:t xml:space="preserve">. </w:t>
      </w:r>
      <w:r w:rsidR="003C3CD5" w:rsidRPr="00487CE2">
        <w:t>Споры и разногласия, возникшие между сторонами, разрешаются путем переговоров; в случае невозможности урегулировать споры и разногласия путем переговоров, спор подлежит передаче в суд в соответствии с действующим законодательством.</w:t>
      </w:r>
    </w:p>
    <w:p w:rsidR="00C33F70" w:rsidRDefault="00C33F70" w:rsidP="00C33F70">
      <w:pPr>
        <w:autoSpaceDE w:val="0"/>
        <w:autoSpaceDN w:val="0"/>
        <w:adjustRightInd w:val="0"/>
        <w:jc w:val="both"/>
      </w:pPr>
      <w:r>
        <w:t xml:space="preserve">6.5. </w:t>
      </w:r>
      <w:r w:rsidR="003C3CD5" w:rsidRPr="00487CE2">
        <w:t>Стороны несут ответственность по настоящему договору в соответствии с действующим законодательством.</w:t>
      </w:r>
    </w:p>
    <w:p w:rsidR="00C33F70" w:rsidRDefault="00C33F70" w:rsidP="00C33F70">
      <w:pPr>
        <w:autoSpaceDE w:val="0"/>
        <w:autoSpaceDN w:val="0"/>
        <w:adjustRightInd w:val="0"/>
        <w:jc w:val="both"/>
      </w:pPr>
      <w:r>
        <w:t xml:space="preserve">6.6. </w:t>
      </w:r>
      <w:r w:rsidR="005A39BD" w:rsidRPr="00487CE2">
        <w:rPr>
          <w:spacing w:val="5"/>
        </w:rPr>
        <w:t xml:space="preserve">Настоящий договор составлен в </w:t>
      </w:r>
      <w:r w:rsidR="00513D3E" w:rsidRPr="00487CE2">
        <w:rPr>
          <w:spacing w:val="5"/>
        </w:rPr>
        <w:t>четырех</w:t>
      </w:r>
      <w:r w:rsidR="005A39BD" w:rsidRPr="00487CE2">
        <w:rPr>
          <w:spacing w:val="5"/>
        </w:rPr>
        <w:t xml:space="preserve"> экземплярах, имеющих </w:t>
      </w:r>
      <w:r w:rsidR="000B43E1" w:rsidRPr="00487CE2">
        <w:rPr>
          <w:spacing w:val="5"/>
        </w:rPr>
        <w:t xml:space="preserve">равную </w:t>
      </w:r>
      <w:r w:rsidR="000B43E1" w:rsidRPr="00487CE2">
        <w:rPr>
          <w:spacing w:val="1"/>
        </w:rPr>
        <w:t>юридическую силу, по одному для каждой из сторон</w:t>
      </w:r>
      <w:r w:rsidR="00513D3E" w:rsidRPr="00487CE2">
        <w:rPr>
          <w:spacing w:val="1"/>
        </w:rPr>
        <w:t>, два для регистрирующего органа.</w:t>
      </w:r>
    </w:p>
    <w:p w:rsidR="00C33F70" w:rsidRDefault="00C33F70" w:rsidP="00C33F70">
      <w:pPr>
        <w:autoSpaceDE w:val="0"/>
        <w:autoSpaceDN w:val="0"/>
        <w:adjustRightInd w:val="0"/>
        <w:jc w:val="both"/>
      </w:pPr>
      <w:r>
        <w:t xml:space="preserve">6.7. </w:t>
      </w:r>
      <w:r w:rsidR="00513D3E" w:rsidRPr="00487CE2">
        <w:t>Покупатель</w:t>
      </w:r>
      <w:r w:rsidR="00483972" w:rsidRPr="00487CE2">
        <w:t xml:space="preserve"> обязуется своими силами и за свой счет в течение </w:t>
      </w:r>
      <w:r w:rsidR="00513D3E" w:rsidRPr="00487CE2">
        <w:t>3</w:t>
      </w:r>
      <w:r w:rsidR="00483972" w:rsidRPr="00487CE2">
        <w:t xml:space="preserve"> дней после подписания акта приемки-передачи подать документы для государственной регистрации перехода права собственности. С момента подписания акта приемки-передачи имущества покупатель в полном объеме несет бремя </w:t>
      </w:r>
      <w:r w:rsidRPr="00487CE2">
        <w:t>содержания,</w:t>
      </w:r>
      <w:r w:rsidR="00483972" w:rsidRPr="00487CE2">
        <w:t xml:space="preserve"> продаваемого по настоящему договору имущества (в том числе коммунальные, налоговые, иные платежи).</w:t>
      </w:r>
    </w:p>
    <w:p w:rsidR="003C3CD5" w:rsidRPr="00487CE2" w:rsidRDefault="00C33F70" w:rsidP="00C33F70">
      <w:pPr>
        <w:autoSpaceDE w:val="0"/>
        <w:autoSpaceDN w:val="0"/>
        <w:adjustRightInd w:val="0"/>
        <w:jc w:val="both"/>
      </w:pPr>
      <w:r>
        <w:t xml:space="preserve">6.8. </w:t>
      </w:r>
      <w:r w:rsidR="003C3CD5" w:rsidRPr="00487CE2">
        <w:t>Вопросы, неурегулированные настоящим договором, регулируются действующим законодательством РФ.</w:t>
      </w:r>
    </w:p>
    <w:p w:rsidR="00864BBB" w:rsidRPr="00487CE2" w:rsidRDefault="00864BBB" w:rsidP="005870F2">
      <w:pPr>
        <w:jc w:val="center"/>
        <w:rPr>
          <w:b/>
        </w:rPr>
      </w:pPr>
      <w:r w:rsidRPr="00487CE2">
        <w:rPr>
          <w:b/>
        </w:rPr>
        <w:t>РЕКВИЗИТЫ СТОРОН</w:t>
      </w:r>
    </w:p>
    <w:tbl>
      <w:tblPr>
        <w:tblW w:w="10206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20"/>
        <w:gridCol w:w="5386"/>
      </w:tblGrid>
      <w:tr w:rsidR="00864BBB" w:rsidRPr="00487CE2" w:rsidTr="00213556">
        <w:tblPrEx>
          <w:tblCellMar>
            <w:top w:w="0" w:type="dxa"/>
            <w:bottom w:w="0" w:type="dxa"/>
          </w:tblCellMar>
        </w:tblPrEx>
        <w:trPr>
          <w:trHeight w:val="2112"/>
        </w:trPr>
        <w:tc>
          <w:tcPr>
            <w:tcW w:w="4820" w:type="dxa"/>
          </w:tcPr>
          <w:p w:rsidR="00C566F7" w:rsidRPr="00487CE2" w:rsidRDefault="00A10CB8" w:rsidP="002B357B">
            <w:pPr>
              <w:rPr>
                <w:b/>
              </w:rPr>
            </w:pPr>
            <w:r w:rsidRPr="00487CE2">
              <w:rPr>
                <w:b/>
              </w:rPr>
              <w:t>Продавец</w:t>
            </w:r>
          </w:p>
          <w:p w:rsidR="002B357B" w:rsidRPr="00487CE2" w:rsidRDefault="002B357B" w:rsidP="002B357B">
            <w:r w:rsidRPr="00487CE2">
              <w:t>ОАО «Сибэлектротерм»</w:t>
            </w:r>
          </w:p>
          <w:p w:rsidR="002B357B" w:rsidRPr="00487CE2" w:rsidRDefault="002B357B" w:rsidP="002B357B">
            <w:smartTag w:uri="urn:schemas-microsoft-com:office:smarttags" w:element="metricconverter">
              <w:smartTagPr>
                <w:attr w:name="ProductID" w:val="630088, г"/>
              </w:smartTagPr>
              <w:r w:rsidRPr="00487CE2">
                <w:t>630088, г</w:t>
              </w:r>
            </w:smartTag>
            <w:r w:rsidRPr="00487CE2">
              <w:t xml:space="preserve">. </w:t>
            </w:r>
            <w:r w:rsidR="00F85C33" w:rsidRPr="00487CE2">
              <w:t>Новосибирск, ул. Петухова, д. 51</w:t>
            </w:r>
          </w:p>
          <w:p w:rsidR="002B357B" w:rsidRDefault="002B357B" w:rsidP="002B357B">
            <w:r w:rsidRPr="00487CE2">
              <w:t>ИНН 5403102220, ОГРН 1025401301001</w:t>
            </w:r>
          </w:p>
          <w:p w:rsidR="00250DC7" w:rsidRPr="00487CE2" w:rsidRDefault="00250DC7" w:rsidP="002B357B"/>
          <w:p w:rsidR="00250DC7" w:rsidRPr="00D36F36" w:rsidRDefault="00250DC7" w:rsidP="00250DC7">
            <w:pPr>
              <w:jc w:val="both"/>
            </w:pPr>
            <w:r w:rsidRPr="00250DC7">
              <w:rPr>
                <w:b/>
              </w:rPr>
              <w:t xml:space="preserve">р/с </w:t>
            </w:r>
            <w:r w:rsidRPr="00250DC7">
              <w:rPr>
                <w:b/>
                <w:color w:val="000000"/>
              </w:rPr>
              <w:t>40702810512010612964</w:t>
            </w:r>
            <w:r w:rsidRPr="00250DC7">
              <w:rPr>
                <w:b/>
              </w:rPr>
              <w:t xml:space="preserve"> (для платежей за залоговое имущество)</w:t>
            </w:r>
            <w:r w:rsidRPr="00D36F36">
              <w:t xml:space="preserve"> в ПАО «СОВКОМБАНК» ф-л «Корпоративный» БИК 044525360 к/с 301018104452</w:t>
            </w:r>
            <w:r w:rsidR="009D71BA">
              <w:t>50000360</w:t>
            </w:r>
          </w:p>
          <w:p w:rsidR="00250DC7" w:rsidRDefault="00250DC7" w:rsidP="00250DC7">
            <w:pPr>
              <w:jc w:val="both"/>
            </w:pPr>
          </w:p>
          <w:p w:rsidR="00250DC7" w:rsidRPr="00D36F36" w:rsidRDefault="00250DC7" w:rsidP="00250DC7">
            <w:pPr>
              <w:jc w:val="both"/>
              <w:rPr>
                <w:b/>
                <w:u w:val="single"/>
              </w:rPr>
            </w:pPr>
            <w:r w:rsidRPr="00250DC7">
              <w:rPr>
                <w:b/>
              </w:rPr>
              <w:t>р/с 40702810904000001869 (для платежей за незалоговое имущество)</w:t>
            </w:r>
            <w:r w:rsidRPr="00D36F36">
              <w:t xml:space="preserve"> в Банке «Левобережный» (ПАО), к/с 30101810100000000850 БИК 045004850.</w:t>
            </w:r>
          </w:p>
          <w:p w:rsidR="00DD1A94" w:rsidRPr="00487CE2" w:rsidRDefault="00DD1A94" w:rsidP="002B357B"/>
        </w:tc>
        <w:tc>
          <w:tcPr>
            <w:tcW w:w="5386" w:type="dxa"/>
          </w:tcPr>
          <w:p w:rsidR="00864BBB" w:rsidRPr="00487CE2" w:rsidRDefault="00CA0493" w:rsidP="00864BBB">
            <w:pPr>
              <w:rPr>
                <w:b/>
              </w:rPr>
            </w:pPr>
            <w:r w:rsidRPr="00487CE2">
              <w:rPr>
                <w:b/>
              </w:rPr>
              <w:t>П</w:t>
            </w:r>
            <w:r w:rsidR="00A10CB8" w:rsidRPr="00487CE2">
              <w:rPr>
                <w:b/>
              </w:rPr>
              <w:t>окупатель</w:t>
            </w:r>
            <w:r w:rsidR="00864BBB" w:rsidRPr="00487CE2">
              <w:rPr>
                <w:b/>
              </w:rPr>
              <w:t>:</w:t>
            </w:r>
          </w:p>
          <w:p w:rsidR="00C33C7C" w:rsidRPr="00487CE2" w:rsidRDefault="00C33C7C" w:rsidP="005673D0">
            <w:pPr>
              <w:pStyle w:val="Normal"/>
              <w:rPr>
                <w:rFonts w:ascii="Times New Roman" w:hAnsi="Times New Roman"/>
                <w:snapToGrid/>
                <w:sz w:val="24"/>
                <w:szCs w:val="24"/>
              </w:rPr>
            </w:pPr>
          </w:p>
        </w:tc>
      </w:tr>
      <w:tr w:rsidR="00864BBB" w:rsidRPr="00487CE2" w:rsidTr="00213556">
        <w:tblPrEx>
          <w:tblCellMar>
            <w:top w:w="0" w:type="dxa"/>
            <w:bottom w:w="0" w:type="dxa"/>
          </w:tblCellMar>
        </w:tblPrEx>
        <w:trPr>
          <w:trHeight w:val="551"/>
        </w:trPr>
        <w:tc>
          <w:tcPr>
            <w:tcW w:w="4820" w:type="dxa"/>
          </w:tcPr>
          <w:p w:rsidR="00864BBB" w:rsidRPr="00487CE2" w:rsidRDefault="00C566F7" w:rsidP="00864BBB">
            <w:pPr>
              <w:jc w:val="both"/>
              <w:rPr>
                <w:b/>
              </w:rPr>
            </w:pPr>
            <w:r w:rsidRPr="00487CE2">
              <w:rPr>
                <w:b/>
              </w:rPr>
              <w:t>Конкурсный управляющий</w:t>
            </w:r>
          </w:p>
          <w:p w:rsidR="005673D0" w:rsidRPr="00487CE2" w:rsidRDefault="005673D0" w:rsidP="00864BBB">
            <w:pPr>
              <w:jc w:val="both"/>
              <w:rPr>
                <w:b/>
              </w:rPr>
            </w:pPr>
          </w:p>
          <w:p w:rsidR="00C566F7" w:rsidRPr="00487CE2" w:rsidRDefault="00C566F7" w:rsidP="00864BBB">
            <w:pPr>
              <w:jc w:val="both"/>
              <w:rPr>
                <w:b/>
              </w:rPr>
            </w:pPr>
          </w:p>
          <w:p w:rsidR="005673D0" w:rsidRPr="00487CE2" w:rsidRDefault="00864BBB" w:rsidP="000C1162">
            <w:pPr>
              <w:jc w:val="both"/>
              <w:rPr>
                <w:b/>
              </w:rPr>
            </w:pPr>
            <w:r w:rsidRPr="00487CE2">
              <w:rPr>
                <w:b/>
              </w:rPr>
              <w:t>_</w:t>
            </w:r>
            <w:r w:rsidR="00213556">
              <w:rPr>
                <w:b/>
              </w:rPr>
              <w:t>_______________________</w:t>
            </w:r>
            <w:r w:rsidR="001F0F17" w:rsidRPr="00487CE2">
              <w:rPr>
                <w:b/>
              </w:rPr>
              <w:t>_</w:t>
            </w:r>
            <w:r w:rsidRPr="00487CE2">
              <w:rPr>
                <w:b/>
              </w:rPr>
              <w:t>/</w:t>
            </w:r>
            <w:r w:rsidR="000C1162" w:rsidRPr="00487CE2">
              <w:rPr>
                <w:b/>
              </w:rPr>
              <w:t>Лебедев С.В.</w:t>
            </w:r>
            <w:r w:rsidR="000F386A" w:rsidRPr="00487CE2">
              <w:rPr>
                <w:b/>
              </w:rPr>
              <w:t>/</w:t>
            </w:r>
          </w:p>
        </w:tc>
        <w:tc>
          <w:tcPr>
            <w:tcW w:w="5386" w:type="dxa"/>
          </w:tcPr>
          <w:p w:rsidR="00864BBB" w:rsidRPr="00487CE2" w:rsidRDefault="00864BBB" w:rsidP="00864BBB">
            <w:pPr>
              <w:rPr>
                <w:b/>
              </w:rPr>
            </w:pPr>
          </w:p>
          <w:p w:rsidR="00C566F7" w:rsidRPr="00487CE2" w:rsidRDefault="00C566F7" w:rsidP="00864BBB">
            <w:pPr>
              <w:rPr>
                <w:b/>
              </w:rPr>
            </w:pPr>
          </w:p>
          <w:p w:rsidR="00C566F7" w:rsidRPr="00487CE2" w:rsidRDefault="00C566F7" w:rsidP="00864BBB">
            <w:pPr>
              <w:rPr>
                <w:b/>
              </w:rPr>
            </w:pPr>
          </w:p>
          <w:p w:rsidR="005673D0" w:rsidRPr="00487CE2" w:rsidRDefault="00250DC7" w:rsidP="005673D0">
            <w:pPr>
              <w:rPr>
                <w:b/>
              </w:rPr>
            </w:pPr>
            <w:r>
              <w:rPr>
                <w:b/>
              </w:rPr>
              <w:t>___________________</w:t>
            </w:r>
            <w:r w:rsidR="00864BBB" w:rsidRPr="00487CE2">
              <w:rPr>
                <w:b/>
              </w:rPr>
              <w:t>__/</w:t>
            </w:r>
          </w:p>
        </w:tc>
      </w:tr>
    </w:tbl>
    <w:p w:rsidR="006D6805" w:rsidRPr="00487CE2" w:rsidRDefault="006D6805" w:rsidP="00553105"/>
    <w:sectPr w:rsidR="006D6805" w:rsidRPr="00487CE2" w:rsidSect="00AA2133">
      <w:footerReference w:type="default" r:id="rId9"/>
      <w:pgSz w:w="11906" w:h="16838"/>
      <w:pgMar w:top="993" w:right="566" w:bottom="284" w:left="1134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520E" w:rsidRDefault="00C4520E" w:rsidP="00206271">
      <w:r>
        <w:separator/>
      </w:r>
    </w:p>
  </w:endnote>
  <w:endnote w:type="continuationSeparator" w:id="0">
    <w:p w:rsidR="00C4520E" w:rsidRDefault="00C4520E" w:rsidP="002062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Sans Serif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6271" w:rsidRDefault="00206271">
    <w:pPr>
      <w:pStyle w:val="a9"/>
      <w:jc w:val="center"/>
    </w:pPr>
    <w:r>
      <w:fldChar w:fldCharType="begin"/>
    </w:r>
    <w:r>
      <w:instrText>PAGE   \* MERGEFORMAT</w:instrText>
    </w:r>
    <w:r>
      <w:fldChar w:fldCharType="separate"/>
    </w:r>
    <w:r w:rsidR="00BE1060">
      <w:rPr>
        <w:noProof/>
      </w:rPr>
      <w:t>23</w:t>
    </w:r>
    <w:r>
      <w:fldChar w:fldCharType="end"/>
    </w:r>
  </w:p>
  <w:p w:rsidR="00206271" w:rsidRDefault="00206271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520E" w:rsidRDefault="00C4520E" w:rsidP="00206271">
      <w:r>
        <w:separator/>
      </w:r>
    </w:p>
  </w:footnote>
  <w:footnote w:type="continuationSeparator" w:id="0">
    <w:p w:rsidR="00C4520E" w:rsidRDefault="00C4520E" w:rsidP="002062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8A764DB2"/>
    <w:lvl w:ilvl="0">
      <w:numFmt w:val="bullet"/>
      <w:lvlText w:val="*"/>
      <w:lvlJc w:val="left"/>
    </w:lvl>
  </w:abstractNum>
  <w:abstractNum w:abstractNumId="1" w15:restartNumberingAfterBreak="0">
    <w:nsid w:val="0C0C6315"/>
    <w:multiLevelType w:val="multilevel"/>
    <w:tmpl w:val="D6C61E5A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197"/>
        </w:tabs>
        <w:ind w:left="1197" w:hanging="63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367"/>
        </w:tabs>
        <w:ind w:left="2367" w:hanging="1800"/>
      </w:pPr>
      <w:rPr>
        <w:rFonts w:hint="default"/>
      </w:rPr>
    </w:lvl>
  </w:abstractNum>
  <w:abstractNum w:abstractNumId="2" w15:restartNumberingAfterBreak="0">
    <w:nsid w:val="1AA72519"/>
    <w:multiLevelType w:val="multilevel"/>
    <w:tmpl w:val="D6C61E5A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198"/>
        </w:tabs>
        <w:ind w:left="1198" w:hanging="63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367"/>
        </w:tabs>
        <w:ind w:left="2367" w:hanging="1800"/>
      </w:pPr>
      <w:rPr>
        <w:rFonts w:hint="default"/>
      </w:rPr>
    </w:lvl>
  </w:abstractNum>
  <w:abstractNum w:abstractNumId="3" w15:restartNumberingAfterBreak="0">
    <w:nsid w:val="3597217C"/>
    <w:multiLevelType w:val="hybridMultilevel"/>
    <w:tmpl w:val="376EC89A"/>
    <w:lvl w:ilvl="0" w:tplc="FFFFFFFF">
      <w:start w:val="2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4B1D3B"/>
    <w:multiLevelType w:val="multilevel"/>
    <w:tmpl w:val="968AC2B4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38AD1044"/>
    <w:multiLevelType w:val="multilevel"/>
    <w:tmpl w:val="FF96BA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30" w:hanging="57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43ED21C9"/>
    <w:multiLevelType w:val="hybridMultilevel"/>
    <w:tmpl w:val="C964C07A"/>
    <w:lvl w:ilvl="0" w:tplc="B47A4960">
      <w:start w:val="3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6D1E7784">
      <w:numFmt w:val="none"/>
      <w:lvlText w:val=""/>
      <w:lvlJc w:val="left"/>
      <w:pPr>
        <w:tabs>
          <w:tab w:val="num" w:pos="360"/>
        </w:tabs>
      </w:pPr>
    </w:lvl>
    <w:lvl w:ilvl="2" w:tplc="A056842A">
      <w:numFmt w:val="none"/>
      <w:lvlText w:val=""/>
      <w:lvlJc w:val="left"/>
      <w:pPr>
        <w:tabs>
          <w:tab w:val="num" w:pos="360"/>
        </w:tabs>
      </w:pPr>
    </w:lvl>
    <w:lvl w:ilvl="3" w:tplc="C3BA5598">
      <w:numFmt w:val="none"/>
      <w:lvlText w:val=""/>
      <w:lvlJc w:val="left"/>
      <w:pPr>
        <w:tabs>
          <w:tab w:val="num" w:pos="360"/>
        </w:tabs>
      </w:pPr>
    </w:lvl>
    <w:lvl w:ilvl="4" w:tplc="418E387C">
      <w:numFmt w:val="none"/>
      <w:lvlText w:val=""/>
      <w:lvlJc w:val="left"/>
      <w:pPr>
        <w:tabs>
          <w:tab w:val="num" w:pos="360"/>
        </w:tabs>
      </w:pPr>
    </w:lvl>
    <w:lvl w:ilvl="5" w:tplc="512EAEA4">
      <w:numFmt w:val="none"/>
      <w:lvlText w:val=""/>
      <w:lvlJc w:val="left"/>
      <w:pPr>
        <w:tabs>
          <w:tab w:val="num" w:pos="360"/>
        </w:tabs>
      </w:pPr>
    </w:lvl>
    <w:lvl w:ilvl="6" w:tplc="59D0046A">
      <w:numFmt w:val="none"/>
      <w:lvlText w:val=""/>
      <w:lvlJc w:val="left"/>
      <w:pPr>
        <w:tabs>
          <w:tab w:val="num" w:pos="360"/>
        </w:tabs>
      </w:pPr>
    </w:lvl>
    <w:lvl w:ilvl="7" w:tplc="CA6C39CA">
      <w:numFmt w:val="none"/>
      <w:lvlText w:val=""/>
      <w:lvlJc w:val="left"/>
      <w:pPr>
        <w:tabs>
          <w:tab w:val="num" w:pos="360"/>
        </w:tabs>
      </w:pPr>
    </w:lvl>
    <w:lvl w:ilvl="8" w:tplc="5404AF60">
      <w:numFmt w:val="none"/>
      <w:lvlText w:val=""/>
      <w:lvlJc w:val="left"/>
      <w:pPr>
        <w:tabs>
          <w:tab w:val="num" w:pos="360"/>
        </w:tabs>
      </w:pPr>
    </w:lvl>
  </w:abstractNum>
  <w:abstractNum w:abstractNumId="7" w15:restartNumberingAfterBreak="0">
    <w:nsid w:val="483D0EA3"/>
    <w:multiLevelType w:val="singleLevel"/>
    <w:tmpl w:val="690082BE"/>
    <w:lvl w:ilvl="0">
      <w:start w:val="1"/>
      <w:numFmt w:val="decimal"/>
      <w:lvlText w:val="%1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abstractNum w:abstractNumId="8" w15:restartNumberingAfterBreak="0">
    <w:nsid w:val="58C13416"/>
    <w:multiLevelType w:val="multilevel"/>
    <w:tmpl w:val="D6C61E5A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197"/>
        </w:tabs>
        <w:ind w:left="1197" w:hanging="63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367"/>
        </w:tabs>
        <w:ind w:left="2367" w:hanging="1800"/>
      </w:pPr>
      <w:rPr>
        <w:rFonts w:hint="default"/>
      </w:rPr>
    </w:lvl>
  </w:abstractNum>
  <w:abstractNum w:abstractNumId="9" w15:restartNumberingAfterBreak="0">
    <w:nsid w:val="6AC30095"/>
    <w:multiLevelType w:val="hybridMultilevel"/>
    <w:tmpl w:val="BE1842B2"/>
    <w:lvl w:ilvl="0" w:tplc="3C642A80">
      <w:start w:val="2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778B5667"/>
    <w:multiLevelType w:val="multilevel"/>
    <w:tmpl w:val="C53E764C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6"/>
  </w:num>
  <w:num w:numId="4">
    <w:abstractNumId w:val="10"/>
  </w:num>
  <w:num w:numId="5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6">
    <w:abstractNumId w:val="7"/>
  </w:num>
  <w:num w:numId="7">
    <w:abstractNumId w:val="1"/>
  </w:num>
  <w:num w:numId="8">
    <w:abstractNumId w:val="8"/>
  </w:num>
  <w:num w:numId="9">
    <w:abstractNumId w:val="9"/>
  </w:num>
  <w:num w:numId="10">
    <w:abstractNumId w:val="5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4BBB"/>
    <w:rsid w:val="00011FBC"/>
    <w:rsid w:val="00013507"/>
    <w:rsid w:val="00025805"/>
    <w:rsid w:val="00031FBC"/>
    <w:rsid w:val="0006640D"/>
    <w:rsid w:val="00080146"/>
    <w:rsid w:val="00081EF1"/>
    <w:rsid w:val="00085684"/>
    <w:rsid w:val="0008601D"/>
    <w:rsid w:val="00087F11"/>
    <w:rsid w:val="000A1AB9"/>
    <w:rsid w:val="000A1C90"/>
    <w:rsid w:val="000A5E9C"/>
    <w:rsid w:val="000A69B9"/>
    <w:rsid w:val="000B43E1"/>
    <w:rsid w:val="000C1162"/>
    <w:rsid w:val="000E3A78"/>
    <w:rsid w:val="000E51B5"/>
    <w:rsid w:val="000E54BF"/>
    <w:rsid w:val="000F386A"/>
    <w:rsid w:val="000F7E4D"/>
    <w:rsid w:val="00101BF7"/>
    <w:rsid w:val="00104A98"/>
    <w:rsid w:val="001073D8"/>
    <w:rsid w:val="00115F6B"/>
    <w:rsid w:val="00125319"/>
    <w:rsid w:val="00140241"/>
    <w:rsid w:val="00147A66"/>
    <w:rsid w:val="001615A2"/>
    <w:rsid w:val="00161A88"/>
    <w:rsid w:val="0016681E"/>
    <w:rsid w:val="001777D9"/>
    <w:rsid w:val="001821AA"/>
    <w:rsid w:val="0018787E"/>
    <w:rsid w:val="001968E1"/>
    <w:rsid w:val="001B000B"/>
    <w:rsid w:val="001B3AB6"/>
    <w:rsid w:val="001B73FA"/>
    <w:rsid w:val="001C563C"/>
    <w:rsid w:val="001D4B84"/>
    <w:rsid w:val="001D62A5"/>
    <w:rsid w:val="001D6C2C"/>
    <w:rsid w:val="001E05B8"/>
    <w:rsid w:val="001F0F17"/>
    <w:rsid w:val="001F4001"/>
    <w:rsid w:val="00200C8C"/>
    <w:rsid w:val="00206271"/>
    <w:rsid w:val="00206D7F"/>
    <w:rsid w:val="00213556"/>
    <w:rsid w:val="0021362C"/>
    <w:rsid w:val="0021667B"/>
    <w:rsid w:val="002177DE"/>
    <w:rsid w:val="002204C8"/>
    <w:rsid w:val="00221028"/>
    <w:rsid w:val="002224AE"/>
    <w:rsid w:val="00224746"/>
    <w:rsid w:val="002275A2"/>
    <w:rsid w:val="0023247E"/>
    <w:rsid w:val="00243028"/>
    <w:rsid w:val="002476B6"/>
    <w:rsid w:val="00250DC7"/>
    <w:rsid w:val="002623C6"/>
    <w:rsid w:val="00283B6A"/>
    <w:rsid w:val="002A0AB0"/>
    <w:rsid w:val="002A58B3"/>
    <w:rsid w:val="002A69C9"/>
    <w:rsid w:val="002B2F5A"/>
    <w:rsid w:val="002B357B"/>
    <w:rsid w:val="002B6892"/>
    <w:rsid w:val="002C0681"/>
    <w:rsid w:val="002C6AF5"/>
    <w:rsid w:val="002C6ECB"/>
    <w:rsid w:val="002C765C"/>
    <w:rsid w:val="00310916"/>
    <w:rsid w:val="00311466"/>
    <w:rsid w:val="003139C5"/>
    <w:rsid w:val="00314E54"/>
    <w:rsid w:val="003158F5"/>
    <w:rsid w:val="00331496"/>
    <w:rsid w:val="00331B72"/>
    <w:rsid w:val="003401F0"/>
    <w:rsid w:val="003446F0"/>
    <w:rsid w:val="003540E3"/>
    <w:rsid w:val="0037421B"/>
    <w:rsid w:val="003A2A20"/>
    <w:rsid w:val="003A4E93"/>
    <w:rsid w:val="003B3CDB"/>
    <w:rsid w:val="003C18ED"/>
    <w:rsid w:val="003C3CD5"/>
    <w:rsid w:val="003C70DF"/>
    <w:rsid w:val="003D092E"/>
    <w:rsid w:val="003D2688"/>
    <w:rsid w:val="003D70F4"/>
    <w:rsid w:val="003E5BD6"/>
    <w:rsid w:val="004024F4"/>
    <w:rsid w:val="0040609E"/>
    <w:rsid w:val="004258B3"/>
    <w:rsid w:val="00425E1D"/>
    <w:rsid w:val="00430AE8"/>
    <w:rsid w:val="004426CE"/>
    <w:rsid w:val="0045481C"/>
    <w:rsid w:val="00483972"/>
    <w:rsid w:val="00487CE2"/>
    <w:rsid w:val="004A6B82"/>
    <w:rsid w:val="004B63B6"/>
    <w:rsid w:val="004C3FED"/>
    <w:rsid w:val="004C5B89"/>
    <w:rsid w:val="004C723E"/>
    <w:rsid w:val="004D6476"/>
    <w:rsid w:val="004D6EBB"/>
    <w:rsid w:val="004E59AE"/>
    <w:rsid w:val="004F1FAF"/>
    <w:rsid w:val="004F52AB"/>
    <w:rsid w:val="00513D3E"/>
    <w:rsid w:val="00524841"/>
    <w:rsid w:val="0052601A"/>
    <w:rsid w:val="0053204A"/>
    <w:rsid w:val="00536603"/>
    <w:rsid w:val="00551316"/>
    <w:rsid w:val="00553105"/>
    <w:rsid w:val="00560B8A"/>
    <w:rsid w:val="005657F0"/>
    <w:rsid w:val="005673D0"/>
    <w:rsid w:val="00570FBD"/>
    <w:rsid w:val="005750B8"/>
    <w:rsid w:val="00575589"/>
    <w:rsid w:val="005870F2"/>
    <w:rsid w:val="005A153F"/>
    <w:rsid w:val="005A39BD"/>
    <w:rsid w:val="005C0884"/>
    <w:rsid w:val="005D4630"/>
    <w:rsid w:val="005D680A"/>
    <w:rsid w:val="005D73DC"/>
    <w:rsid w:val="0060378D"/>
    <w:rsid w:val="006052A8"/>
    <w:rsid w:val="00621C90"/>
    <w:rsid w:val="00621D9C"/>
    <w:rsid w:val="00641A07"/>
    <w:rsid w:val="006444D4"/>
    <w:rsid w:val="006517FA"/>
    <w:rsid w:val="00653988"/>
    <w:rsid w:val="00654B06"/>
    <w:rsid w:val="00655265"/>
    <w:rsid w:val="00661891"/>
    <w:rsid w:val="00661BFB"/>
    <w:rsid w:val="00662248"/>
    <w:rsid w:val="00662E3C"/>
    <w:rsid w:val="00676D35"/>
    <w:rsid w:val="006838FB"/>
    <w:rsid w:val="006A5228"/>
    <w:rsid w:val="006B1682"/>
    <w:rsid w:val="006C013D"/>
    <w:rsid w:val="006C6886"/>
    <w:rsid w:val="006C79BC"/>
    <w:rsid w:val="006D6805"/>
    <w:rsid w:val="006E7FBC"/>
    <w:rsid w:val="0070203F"/>
    <w:rsid w:val="00705979"/>
    <w:rsid w:val="0073029B"/>
    <w:rsid w:val="00750425"/>
    <w:rsid w:val="00750EB6"/>
    <w:rsid w:val="0076030C"/>
    <w:rsid w:val="00762043"/>
    <w:rsid w:val="00765084"/>
    <w:rsid w:val="00783CB7"/>
    <w:rsid w:val="007840CE"/>
    <w:rsid w:val="00784963"/>
    <w:rsid w:val="00795B1A"/>
    <w:rsid w:val="007A27CA"/>
    <w:rsid w:val="007C0C60"/>
    <w:rsid w:val="007C537B"/>
    <w:rsid w:val="007D6002"/>
    <w:rsid w:val="007F1B9F"/>
    <w:rsid w:val="00810611"/>
    <w:rsid w:val="0082525C"/>
    <w:rsid w:val="008428C1"/>
    <w:rsid w:val="00852477"/>
    <w:rsid w:val="0086069E"/>
    <w:rsid w:val="00864BBB"/>
    <w:rsid w:val="008666FE"/>
    <w:rsid w:val="0087182A"/>
    <w:rsid w:val="00871952"/>
    <w:rsid w:val="00880FAC"/>
    <w:rsid w:val="008839D4"/>
    <w:rsid w:val="0089006E"/>
    <w:rsid w:val="008C3F65"/>
    <w:rsid w:val="008C5FC8"/>
    <w:rsid w:val="00902C7F"/>
    <w:rsid w:val="00917264"/>
    <w:rsid w:val="009233F9"/>
    <w:rsid w:val="00934B3F"/>
    <w:rsid w:val="00942CE4"/>
    <w:rsid w:val="0094603E"/>
    <w:rsid w:val="00947491"/>
    <w:rsid w:val="00956998"/>
    <w:rsid w:val="00964547"/>
    <w:rsid w:val="00974776"/>
    <w:rsid w:val="009A4FA8"/>
    <w:rsid w:val="009B0CAD"/>
    <w:rsid w:val="009B53E1"/>
    <w:rsid w:val="009C65C2"/>
    <w:rsid w:val="009D1EFE"/>
    <w:rsid w:val="009D3759"/>
    <w:rsid w:val="009D71BA"/>
    <w:rsid w:val="00A10CB8"/>
    <w:rsid w:val="00A11B8C"/>
    <w:rsid w:val="00A158A7"/>
    <w:rsid w:val="00A427AF"/>
    <w:rsid w:val="00A61315"/>
    <w:rsid w:val="00A61AA4"/>
    <w:rsid w:val="00A63592"/>
    <w:rsid w:val="00A647A1"/>
    <w:rsid w:val="00A67140"/>
    <w:rsid w:val="00A9050D"/>
    <w:rsid w:val="00A92EC8"/>
    <w:rsid w:val="00A9419B"/>
    <w:rsid w:val="00A97B55"/>
    <w:rsid w:val="00AA2133"/>
    <w:rsid w:val="00AA7C25"/>
    <w:rsid w:val="00AC08C4"/>
    <w:rsid w:val="00B246FB"/>
    <w:rsid w:val="00B343B7"/>
    <w:rsid w:val="00B43BCB"/>
    <w:rsid w:val="00B45E16"/>
    <w:rsid w:val="00B50004"/>
    <w:rsid w:val="00B50ED4"/>
    <w:rsid w:val="00B55374"/>
    <w:rsid w:val="00B9397C"/>
    <w:rsid w:val="00B94DC4"/>
    <w:rsid w:val="00BC1E0A"/>
    <w:rsid w:val="00BE1060"/>
    <w:rsid w:val="00BE56B4"/>
    <w:rsid w:val="00C12685"/>
    <w:rsid w:val="00C16CEA"/>
    <w:rsid w:val="00C22D2E"/>
    <w:rsid w:val="00C30CB5"/>
    <w:rsid w:val="00C33C7C"/>
    <w:rsid w:val="00C33F70"/>
    <w:rsid w:val="00C4520E"/>
    <w:rsid w:val="00C50321"/>
    <w:rsid w:val="00C566F7"/>
    <w:rsid w:val="00C56CC5"/>
    <w:rsid w:val="00C57A0E"/>
    <w:rsid w:val="00C6515A"/>
    <w:rsid w:val="00C72938"/>
    <w:rsid w:val="00C74A56"/>
    <w:rsid w:val="00C75751"/>
    <w:rsid w:val="00C86795"/>
    <w:rsid w:val="00CA0493"/>
    <w:rsid w:val="00CA5ECB"/>
    <w:rsid w:val="00CA6CF2"/>
    <w:rsid w:val="00CD0D58"/>
    <w:rsid w:val="00CD22C9"/>
    <w:rsid w:val="00CD25A8"/>
    <w:rsid w:val="00CD3AF1"/>
    <w:rsid w:val="00D00071"/>
    <w:rsid w:val="00D06923"/>
    <w:rsid w:val="00D22057"/>
    <w:rsid w:val="00D27E1F"/>
    <w:rsid w:val="00D33404"/>
    <w:rsid w:val="00D82EFB"/>
    <w:rsid w:val="00DA3220"/>
    <w:rsid w:val="00DA5F15"/>
    <w:rsid w:val="00DB438A"/>
    <w:rsid w:val="00DB4AFB"/>
    <w:rsid w:val="00DC403F"/>
    <w:rsid w:val="00DD1A94"/>
    <w:rsid w:val="00DD2177"/>
    <w:rsid w:val="00DD23E7"/>
    <w:rsid w:val="00DF634A"/>
    <w:rsid w:val="00E001AB"/>
    <w:rsid w:val="00E04365"/>
    <w:rsid w:val="00E15669"/>
    <w:rsid w:val="00E2378C"/>
    <w:rsid w:val="00E53EED"/>
    <w:rsid w:val="00E61466"/>
    <w:rsid w:val="00E66CA6"/>
    <w:rsid w:val="00E70AF9"/>
    <w:rsid w:val="00E7698C"/>
    <w:rsid w:val="00E81D24"/>
    <w:rsid w:val="00E81F52"/>
    <w:rsid w:val="00E8676C"/>
    <w:rsid w:val="00EC3B82"/>
    <w:rsid w:val="00ED14DA"/>
    <w:rsid w:val="00EE5362"/>
    <w:rsid w:val="00EF37CD"/>
    <w:rsid w:val="00F016E5"/>
    <w:rsid w:val="00F02016"/>
    <w:rsid w:val="00F22312"/>
    <w:rsid w:val="00F26327"/>
    <w:rsid w:val="00F30BA6"/>
    <w:rsid w:val="00F320C1"/>
    <w:rsid w:val="00F35C96"/>
    <w:rsid w:val="00F64BF5"/>
    <w:rsid w:val="00F773BB"/>
    <w:rsid w:val="00F85C33"/>
    <w:rsid w:val="00F97E32"/>
    <w:rsid w:val="00FC0BDD"/>
    <w:rsid w:val="00FE0E1A"/>
    <w:rsid w:val="00FE2404"/>
    <w:rsid w:val="00FE3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E1115AEF-84DA-468E-9E96-8775BF3F0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634A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</w:style>
  <w:style w:type="paragraph" w:customStyle="1" w:styleId="ConsNonformat">
    <w:name w:val="ConsNonformat"/>
    <w:rsid w:val="00864BBB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Normal">
    <w:name w:val="Normal"/>
    <w:rsid w:val="00864BBB"/>
    <w:rPr>
      <w:rFonts w:ascii="MS Sans Serif" w:hAnsi="MS Sans Serif"/>
      <w:snapToGrid w:val="0"/>
    </w:rPr>
  </w:style>
  <w:style w:type="character" w:styleId="a3">
    <w:name w:val="Hyperlink"/>
    <w:rsid w:val="00524841"/>
    <w:rPr>
      <w:color w:val="0000FF"/>
      <w:u w:val="single"/>
    </w:rPr>
  </w:style>
  <w:style w:type="paragraph" w:styleId="a4">
    <w:name w:val="Balloon Text"/>
    <w:basedOn w:val="a"/>
    <w:link w:val="a5"/>
    <w:rsid w:val="00FE0E1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FE0E1A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810611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a6">
    <w:name w:val="No Spacing"/>
    <w:uiPriority w:val="99"/>
    <w:qFormat/>
    <w:rsid w:val="009D1EFE"/>
    <w:rPr>
      <w:rFonts w:ascii="Calibri" w:eastAsia="Calibri" w:hAnsi="Calibri"/>
      <w:sz w:val="22"/>
      <w:szCs w:val="22"/>
      <w:lang w:eastAsia="en-US"/>
    </w:rPr>
  </w:style>
  <w:style w:type="paragraph" w:styleId="a7">
    <w:name w:val="header"/>
    <w:basedOn w:val="a"/>
    <w:link w:val="a8"/>
    <w:rsid w:val="0020627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rsid w:val="00206271"/>
    <w:rPr>
      <w:sz w:val="24"/>
      <w:szCs w:val="24"/>
    </w:rPr>
  </w:style>
  <w:style w:type="paragraph" w:styleId="a9">
    <w:name w:val="footer"/>
    <w:basedOn w:val="a"/>
    <w:link w:val="aa"/>
    <w:uiPriority w:val="99"/>
    <w:rsid w:val="0020627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206271"/>
    <w:rPr>
      <w:sz w:val="24"/>
      <w:szCs w:val="24"/>
    </w:rPr>
  </w:style>
  <w:style w:type="table" w:styleId="ab">
    <w:name w:val="Table Grid"/>
    <w:basedOn w:val="a1"/>
    <w:rsid w:val="000A1A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018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1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ukcioncenter.ru/index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aukcioncenter.ru/index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24</Pages>
  <Words>15458</Words>
  <Characters>88115</Characters>
  <Application>Microsoft Office Word</Application>
  <DocSecurity>0</DocSecurity>
  <Lines>734</Lines>
  <Paragraphs>206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 №1-нж</vt:lpstr>
    </vt:vector>
  </TitlesOfParts>
  <Company>Hewlett-Packard Company</Company>
  <LinksUpToDate>false</LinksUpToDate>
  <CharactersWithSpaces>103367</CharactersWithSpaces>
  <SharedDoc>false</SharedDoc>
  <HLinks>
    <vt:vector size="12" baseType="variant">
      <vt:variant>
        <vt:i4>2818082</vt:i4>
      </vt:variant>
      <vt:variant>
        <vt:i4>3</vt:i4>
      </vt:variant>
      <vt:variant>
        <vt:i4>0</vt:i4>
      </vt:variant>
      <vt:variant>
        <vt:i4>5</vt:i4>
      </vt:variant>
      <vt:variant>
        <vt:lpwstr>https://aukcioncenter.ru/index.html</vt:lpwstr>
      </vt:variant>
      <vt:variant>
        <vt:lpwstr/>
      </vt:variant>
      <vt:variant>
        <vt:i4>2818082</vt:i4>
      </vt:variant>
      <vt:variant>
        <vt:i4>0</vt:i4>
      </vt:variant>
      <vt:variant>
        <vt:i4>0</vt:i4>
      </vt:variant>
      <vt:variant>
        <vt:i4>5</vt:i4>
      </vt:variant>
      <vt:variant>
        <vt:lpwstr>https://aukcioncenter.ru/index.html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№1-нж</dc:title>
  <dc:subject/>
  <dc:creator>User</dc:creator>
  <cp:keywords/>
  <cp:lastModifiedBy>TouchSmart</cp:lastModifiedBy>
  <cp:revision>2</cp:revision>
  <cp:lastPrinted>2022-10-18T07:59:00Z</cp:lastPrinted>
  <dcterms:created xsi:type="dcterms:W3CDTF">2025-09-22T09:27:00Z</dcterms:created>
  <dcterms:modified xsi:type="dcterms:W3CDTF">2025-09-22T09:27:00Z</dcterms:modified>
</cp:coreProperties>
</file>