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DA4B6" w14:textId="77777777" w:rsidR="00523ADD" w:rsidRPr="00487CE2" w:rsidRDefault="00523ADD" w:rsidP="00523ADD">
      <w:pPr>
        <w:jc w:val="center"/>
        <w:rPr>
          <w:b/>
        </w:rPr>
      </w:pPr>
      <w:r w:rsidRPr="00487CE2">
        <w:rPr>
          <w:b/>
        </w:rPr>
        <w:t>ДОГОВОР КУПЛИ-ПРОДАЖИ № ______</w:t>
      </w:r>
    </w:p>
    <w:p w14:paraId="39C4A01A" w14:textId="77777777" w:rsidR="00523ADD" w:rsidRPr="00487CE2" w:rsidRDefault="00523ADD" w:rsidP="00523ADD">
      <w:pPr>
        <w:jc w:val="center"/>
      </w:pPr>
    </w:p>
    <w:p w14:paraId="473ED1F2" w14:textId="77777777" w:rsidR="00523ADD" w:rsidRPr="00487CE2" w:rsidRDefault="00523ADD" w:rsidP="00523ADD">
      <w:r w:rsidRPr="00487CE2">
        <w:t xml:space="preserve">г. Новосибирск                                                                  </w:t>
      </w:r>
      <w:r>
        <w:t xml:space="preserve">                       </w:t>
      </w:r>
      <w:r w:rsidRPr="00487CE2">
        <w:t xml:space="preserve">     «        »_____________202</w:t>
      </w:r>
      <w:r>
        <w:t>5 г.</w:t>
      </w:r>
    </w:p>
    <w:p w14:paraId="50091C36" w14:textId="77777777" w:rsidR="00523ADD" w:rsidRPr="00487CE2" w:rsidRDefault="00523ADD" w:rsidP="00523ADD">
      <w:pPr>
        <w:jc w:val="both"/>
      </w:pPr>
    </w:p>
    <w:p w14:paraId="088C21A8" w14:textId="77777777" w:rsidR="00523ADD" w:rsidRPr="00487CE2" w:rsidRDefault="00523ADD" w:rsidP="00523ADD">
      <w:pPr>
        <w:autoSpaceDE w:val="0"/>
        <w:autoSpaceDN w:val="0"/>
        <w:adjustRightInd w:val="0"/>
        <w:ind w:firstLine="567"/>
        <w:jc w:val="both"/>
      </w:pPr>
      <w:r w:rsidRPr="00487CE2">
        <w:rPr>
          <w:b/>
        </w:rPr>
        <w:t>Открытое акционерное общество «Сибирский завод электротермического оборудования»</w:t>
      </w:r>
      <w:r w:rsidRPr="00487CE2">
        <w:t xml:space="preserve"> (</w:t>
      </w:r>
      <w:smartTag w:uri="urn:schemas-microsoft-com:office:smarttags" w:element="metricconverter">
        <w:smartTagPr>
          <w:attr w:name="ProductID" w:val="630088, г"/>
        </w:smartTagPr>
        <w:r w:rsidRPr="00487CE2">
          <w:t>630088, г</w:t>
        </w:r>
      </w:smartTag>
      <w:r w:rsidRPr="00487CE2">
        <w:t>. Новосибирск, ул. Петухова, д. 51, ИНН 5403102220, ОГРН 1025401301001, дело о банкротстве А45-11471/2014) в лице Конкурсного управляющего Лебедева Сергея Викторовича, действующего на основании Определения арбитражного суда Новосибирской области от 04.06.2018 года по делу № А45-11471/2014, именуемое в дальнейшем «Продавец»,</w:t>
      </w:r>
    </w:p>
    <w:p w14:paraId="02F3DBF0" w14:textId="77777777" w:rsidR="00523ADD" w:rsidRPr="00487CE2" w:rsidRDefault="00523ADD" w:rsidP="00523ADD">
      <w:pPr>
        <w:autoSpaceDE w:val="0"/>
        <w:autoSpaceDN w:val="0"/>
        <w:adjustRightInd w:val="0"/>
        <w:ind w:firstLine="567"/>
        <w:jc w:val="both"/>
      </w:pPr>
      <w:r w:rsidRPr="00487CE2">
        <w:t xml:space="preserve">и </w:t>
      </w:r>
      <w:r w:rsidRPr="00487CE2">
        <w:rPr>
          <w:b/>
        </w:rPr>
        <w:t>____________________________________________________________________________________________________________________________________________________________________</w:t>
      </w:r>
      <w:r w:rsidRPr="00487CE2">
        <w:t xml:space="preserve"> именуемый в дальнейшем «Покупатель», заключили настоящий договор о нижеследующем:</w:t>
      </w:r>
    </w:p>
    <w:p w14:paraId="6049389D" w14:textId="77777777" w:rsidR="00523ADD" w:rsidRPr="00487CE2" w:rsidRDefault="00523ADD" w:rsidP="00523ADD">
      <w:pPr>
        <w:autoSpaceDE w:val="0"/>
        <w:autoSpaceDN w:val="0"/>
        <w:adjustRightInd w:val="0"/>
        <w:ind w:firstLine="567"/>
        <w:jc w:val="both"/>
      </w:pPr>
    </w:p>
    <w:p w14:paraId="740DC23D" w14:textId="77777777" w:rsidR="00523ADD" w:rsidRPr="00487CE2" w:rsidRDefault="00523ADD" w:rsidP="00523ADD">
      <w:pPr>
        <w:pStyle w:val="ConsNonformat"/>
        <w:widowControl/>
        <w:numPr>
          <w:ilvl w:val="0"/>
          <w:numId w:val="4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CE2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EE1A1E2" w14:textId="77777777" w:rsidR="00523ADD" w:rsidRPr="00487CE2" w:rsidRDefault="00523ADD" w:rsidP="00523ADD">
      <w:pPr>
        <w:numPr>
          <w:ilvl w:val="1"/>
          <w:numId w:val="4"/>
        </w:numPr>
        <w:ind w:left="0" w:firstLine="0"/>
        <w:jc w:val="both"/>
      </w:pPr>
      <w:r w:rsidRPr="00487CE2">
        <w:t xml:space="preserve">По результатам </w:t>
      </w:r>
      <w:r w:rsidRPr="00A40741">
        <w:t>проведенных торгов посредством публичного предложения с закрытой</w:t>
      </w:r>
      <w:r w:rsidRPr="00487CE2">
        <w:t xml:space="preserve"> формой подачи предложений о цене по продаже имущества ОАО «Сибэлектротерм» на электронной торговой площадке «Аукцион-центр» </w:t>
      </w:r>
      <w:r>
        <w:t>(</w:t>
      </w:r>
      <w:hyperlink r:id="rId7" w:history="1">
        <w:r w:rsidRPr="00487CE2">
          <w:rPr>
            <w:rStyle w:val="a3"/>
            <w:color w:val="auto"/>
            <w:u w:val="none"/>
          </w:rPr>
          <w:t>https://aukcioncenter.ru/index.html</w:t>
        </w:r>
      </w:hyperlink>
      <w:r w:rsidRPr="00487CE2">
        <w:t>) № ____________, Продавец передает в собственность Покупателю следующее Имущество в составе:</w:t>
      </w:r>
    </w:p>
    <w:p w14:paraId="410C4187" w14:textId="77777777" w:rsidR="00523ADD" w:rsidRDefault="00523ADD" w:rsidP="00523ADD">
      <w:pPr>
        <w:jc w:val="both"/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7115"/>
        <w:gridCol w:w="2551"/>
      </w:tblGrid>
      <w:tr w:rsidR="00523ADD" w:rsidRPr="00BB747E" w14:paraId="2CC5D472" w14:textId="77777777" w:rsidTr="007036E1">
        <w:tc>
          <w:tcPr>
            <w:tcW w:w="540" w:type="dxa"/>
            <w:shd w:val="clear" w:color="auto" w:fill="auto"/>
          </w:tcPr>
          <w:p w14:paraId="0E3ABD80" w14:textId="77777777" w:rsidR="00523ADD" w:rsidRPr="00BB747E" w:rsidRDefault="00523ADD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47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115" w:type="dxa"/>
            <w:shd w:val="clear" w:color="auto" w:fill="auto"/>
          </w:tcPr>
          <w:p w14:paraId="7E8488B9" w14:textId="77777777" w:rsidR="00523ADD" w:rsidRPr="00BB747E" w:rsidRDefault="00523ADD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47E">
              <w:rPr>
                <w:rFonts w:ascii="Times New Roman" w:hAnsi="Times New Roman" w:cs="Times New Roman"/>
                <w:sz w:val="24"/>
                <w:szCs w:val="24"/>
              </w:rPr>
              <w:t>Имущество</w:t>
            </w:r>
          </w:p>
        </w:tc>
        <w:tc>
          <w:tcPr>
            <w:tcW w:w="2551" w:type="dxa"/>
            <w:shd w:val="clear" w:color="auto" w:fill="auto"/>
          </w:tcPr>
          <w:p w14:paraId="3D7E2E5F" w14:textId="77777777" w:rsidR="00523ADD" w:rsidRPr="00BB747E" w:rsidRDefault="00523ADD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47E">
              <w:rPr>
                <w:rFonts w:ascii="Times New Roman" w:hAnsi="Times New Roman" w:cs="Times New Roman"/>
                <w:sz w:val="24"/>
                <w:szCs w:val="24"/>
              </w:rPr>
              <w:t>Цена продажи, руб., без НДС</w:t>
            </w:r>
          </w:p>
        </w:tc>
      </w:tr>
      <w:tr w:rsidR="00523ADD" w:rsidRPr="00BB747E" w14:paraId="37233607" w14:textId="77777777" w:rsidTr="007036E1">
        <w:tc>
          <w:tcPr>
            <w:tcW w:w="540" w:type="dxa"/>
            <w:shd w:val="clear" w:color="auto" w:fill="auto"/>
          </w:tcPr>
          <w:p w14:paraId="3C73DC67" w14:textId="77777777" w:rsidR="00523ADD" w:rsidRPr="00BB747E" w:rsidRDefault="00523ADD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4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15" w:type="dxa"/>
            <w:shd w:val="clear" w:color="auto" w:fill="auto"/>
          </w:tcPr>
          <w:p w14:paraId="43DB1DBB" w14:textId="77777777" w:rsidR="00523ADD" w:rsidRPr="00BB747E" w:rsidRDefault="00523ADD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47E">
              <w:rPr>
                <w:rFonts w:ascii="Times New Roman" w:hAnsi="Times New Roman" w:cs="Times New Roman"/>
                <w:bCs/>
                <w:sz w:val="24"/>
                <w:szCs w:val="24"/>
              </w:rPr>
              <w:t>Патент на изобретение RU №2464748</w:t>
            </w:r>
          </w:p>
        </w:tc>
        <w:tc>
          <w:tcPr>
            <w:tcW w:w="2551" w:type="dxa"/>
            <w:shd w:val="clear" w:color="auto" w:fill="auto"/>
          </w:tcPr>
          <w:p w14:paraId="48105F42" w14:textId="77777777" w:rsidR="00523ADD" w:rsidRPr="00BB747E" w:rsidRDefault="00523ADD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DC7638" w14:textId="77777777" w:rsidR="00523ADD" w:rsidRPr="00487CE2" w:rsidRDefault="00523ADD" w:rsidP="00523ADD">
      <w:pPr>
        <w:jc w:val="both"/>
      </w:pPr>
      <w:r w:rsidRPr="00487CE2">
        <w:t>1.2. Покупатель обязуется принять вышеперечисленное Имущество и оплатить Продавцу стоимость вышеперечисленного Имущества на условиях настоящего договора.</w:t>
      </w:r>
    </w:p>
    <w:p w14:paraId="10B02DB8" w14:textId="77777777" w:rsidR="00523ADD" w:rsidRPr="00487CE2" w:rsidRDefault="00523ADD" w:rsidP="00523ADD">
      <w:pPr>
        <w:jc w:val="both"/>
      </w:pPr>
      <w:r w:rsidRPr="00487CE2">
        <w:rPr>
          <w:color w:val="000000"/>
          <w:spacing w:val="5"/>
        </w:rPr>
        <w:t>1.3. Имущество принадлежит Продавцу на праве собственности.</w:t>
      </w:r>
    </w:p>
    <w:p w14:paraId="51D6AA7C" w14:textId="77777777" w:rsidR="00523ADD" w:rsidRPr="00487CE2" w:rsidRDefault="00523ADD" w:rsidP="00523ADD">
      <w:pPr>
        <w:jc w:val="both"/>
      </w:pPr>
    </w:p>
    <w:p w14:paraId="33572B31" w14:textId="77777777" w:rsidR="00523ADD" w:rsidRPr="00487CE2" w:rsidRDefault="00523ADD" w:rsidP="00523ADD">
      <w:pPr>
        <w:numPr>
          <w:ilvl w:val="0"/>
          <w:numId w:val="3"/>
        </w:numPr>
        <w:ind w:left="3119"/>
        <w:rPr>
          <w:b/>
        </w:rPr>
      </w:pPr>
      <w:r w:rsidRPr="00487CE2">
        <w:rPr>
          <w:b/>
        </w:rPr>
        <w:t>ПРАВА И ОБЯЗАННОСТИ СТОРОН</w:t>
      </w:r>
    </w:p>
    <w:p w14:paraId="3220CFF7" w14:textId="77777777" w:rsidR="00523ADD" w:rsidRPr="00487CE2" w:rsidRDefault="00523ADD" w:rsidP="00523ADD">
      <w:pPr>
        <w:jc w:val="both"/>
      </w:pPr>
      <w:r w:rsidRPr="00487CE2">
        <w:t>2.1. Продавец обязуется:</w:t>
      </w:r>
    </w:p>
    <w:p w14:paraId="2FD7166A" w14:textId="77777777" w:rsidR="00523ADD" w:rsidRPr="00487CE2" w:rsidRDefault="00523ADD" w:rsidP="00523ADD">
      <w:pPr>
        <w:numPr>
          <w:ilvl w:val="0"/>
          <w:numId w:val="1"/>
        </w:numPr>
        <w:tabs>
          <w:tab w:val="left" w:pos="284"/>
        </w:tabs>
        <w:ind w:left="0" w:firstLine="284"/>
        <w:jc w:val="both"/>
      </w:pPr>
      <w:r w:rsidRPr="00487CE2">
        <w:t>передать по акту приема – передачи Имущество Покупателю не позднее 5 (пяти) дней с момента оплаты Покупателем его стоимости в полном объеме.</w:t>
      </w:r>
    </w:p>
    <w:p w14:paraId="6983B89F" w14:textId="77777777" w:rsidR="00523ADD" w:rsidRPr="00487CE2" w:rsidRDefault="00523ADD" w:rsidP="00523ADD">
      <w:pPr>
        <w:tabs>
          <w:tab w:val="left" w:pos="5930"/>
        </w:tabs>
        <w:jc w:val="both"/>
      </w:pPr>
      <w:r w:rsidRPr="00487CE2">
        <w:rPr>
          <w:noProof/>
        </w:rPr>
        <w:t>2.2.</w:t>
      </w:r>
      <w:r w:rsidRPr="00487CE2">
        <w:t xml:space="preserve"> Покупатель обязуется:</w:t>
      </w:r>
    </w:p>
    <w:p w14:paraId="7D4E9CFA" w14:textId="77777777" w:rsidR="00523ADD" w:rsidRPr="00487CE2" w:rsidRDefault="00523ADD" w:rsidP="00523ADD">
      <w:pPr>
        <w:numPr>
          <w:ilvl w:val="0"/>
          <w:numId w:val="1"/>
        </w:numPr>
        <w:tabs>
          <w:tab w:val="left" w:pos="284"/>
        </w:tabs>
        <w:ind w:left="0" w:firstLine="284"/>
        <w:jc w:val="both"/>
      </w:pPr>
      <w:r w:rsidRPr="00487CE2">
        <w:t>уплатить Продавцу стоимость Имущества в тридцатидневный срок с момента подписания настоящего договора;</w:t>
      </w:r>
    </w:p>
    <w:p w14:paraId="4BE90E44" w14:textId="77777777" w:rsidR="00523ADD" w:rsidRPr="00487CE2" w:rsidRDefault="00523ADD" w:rsidP="00523ADD">
      <w:pPr>
        <w:numPr>
          <w:ilvl w:val="0"/>
          <w:numId w:val="1"/>
        </w:numPr>
        <w:tabs>
          <w:tab w:val="left" w:pos="284"/>
        </w:tabs>
        <w:ind w:left="0" w:firstLine="284"/>
        <w:jc w:val="both"/>
      </w:pPr>
      <w:r w:rsidRPr="00487CE2">
        <w:t>принять Имущество по акту приема – передачи не позднее 5 (пяти) дней с момента полной оплаты по настоящему договору.</w:t>
      </w:r>
    </w:p>
    <w:p w14:paraId="46D532D3" w14:textId="77777777" w:rsidR="00523ADD" w:rsidRPr="00487CE2" w:rsidRDefault="00523ADD" w:rsidP="00523ADD">
      <w:pPr>
        <w:tabs>
          <w:tab w:val="left" w:pos="284"/>
        </w:tabs>
        <w:jc w:val="both"/>
      </w:pPr>
    </w:p>
    <w:p w14:paraId="7C0BA69C" w14:textId="77777777" w:rsidR="00523ADD" w:rsidRPr="00487CE2" w:rsidRDefault="00523ADD" w:rsidP="00523ADD">
      <w:pPr>
        <w:numPr>
          <w:ilvl w:val="0"/>
          <w:numId w:val="2"/>
        </w:numPr>
        <w:jc w:val="center"/>
        <w:rPr>
          <w:b/>
        </w:rPr>
      </w:pPr>
      <w:r w:rsidRPr="00487CE2">
        <w:rPr>
          <w:b/>
        </w:rPr>
        <w:t>РАСЧЕТЫ ПО ДОГОВОРУ</w:t>
      </w:r>
    </w:p>
    <w:p w14:paraId="6603A655" w14:textId="77777777" w:rsidR="00523ADD" w:rsidRPr="00487CE2" w:rsidRDefault="00523ADD" w:rsidP="00523ADD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jc w:val="both"/>
      </w:pPr>
      <w:r w:rsidRPr="00487CE2">
        <w:t xml:space="preserve">3.1. Общая стоимость передаваемого по настоящему договору Имущества составляет </w:t>
      </w:r>
      <w:r w:rsidRPr="00487CE2">
        <w:rPr>
          <w:b/>
        </w:rPr>
        <w:t>__________________________ (____________________________) рублей ____ копеек</w:t>
      </w:r>
      <w:r w:rsidRPr="00487CE2">
        <w:t>, без НДС.</w:t>
      </w:r>
    </w:p>
    <w:p w14:paraId="3510E7DE" w14:textId="77777777" w:rsidR="00523ADD" w:rsidRPr="00487CE2" w:rsidRDefault="00523ADD" w:rsidP="00523ADD">
      <w:pPr>
        <w:autoSpaceDE w:val="0"/>
        <w:autoSpaceDN w:val="0"/>
        <w:adjustRightInd w:val="0"/>
        <w:jc w:val="both"/>
      </w:pPr>
      <w:r w:rsidRPr="00487CE2">
        <w:t xml:space="preserve">3.2. Задаток в размере </w:t>
      </w:r>
      <w:r w:rsidRPr="00487CE2">
        <w:rPr>
          <w:b/>
        </w:rPr>
        <w:t>______________ (________________________________________) рублей _____________ копеек</w:t>
      </w:r>
      <w:r w:rsidRPr="00487CE2">
        <w:t xml:space="preserve">, уплаченный Покупателем в счет обеспечения участия в аукционе ______________ на электронной торговой площадке «Аукцион-центр» </w:t>
      </w:r>
      <w:r>
        <w:t>(</w:t>
      </w:r>
      <w:hyperlink r:id="rId8" w:history="1">
        <w:r w:rsidRPr="00487CE2">
          <w:rPr>
            <w:rStyle w:val="a3"/>
            <w:color w:val="auto"/>
            <w:u w:val="none"/>
          </w:rPr>
          <w:t>https://aukcioncenter.ru/index.html</w:t>
        </w:r>
      </w:hyperlink>
      <w:r w:rsidRPr="00487CE2">
        <w:t>) зачитывается в счет оплаты за Имущество по настоящему договору.</w:t>
      </w:r>
    </w:p>
    <w:p w14:paraId="649BF315" w14:textId="77777777" w:rsidR="00523ADD" w:rsidRPr="00487CE2" w:rsidRDefault="00523ADD" w:rsidP="00523ADD">
      <w:pPr>
        <w:autoSpaceDE w:val="0"/>
        <w:autoSpaceDN w:val="0"/>
        <w:adjustRightInd w:val="0"/>
        <w:jc w:val="both"/>
      </w:pPr>
      <w:r w:rsidRPr="00487CE2">
        <w:t xml:space="preserve">3.3. В случае нарушения сроков оплаты, установленных п. 2.2. настоящего договора или уклонения от приемки имущества Продавец имеет право в одностороннем порядке расторгнуть настоящий договор; задаток в размере Задаток в размере </w:t>
      </w:r>
      <w:r w:rsidRPr="00487CE2">
        <w:rPr>
          <w:b/>
        </w:rPr>
        <w:t>______________ (________________________________________) рублей _____________ копеек</w:t>
      </w:r>
      <w:r w:rsidRPr="00487CE2">
        <w:t>, уплаченный Покупателем в счет обеспечения участия в торгах этом случае не возвращается.</w:t>
      </w:r>
    </w:p>
    <w:p w14:paraId="4DC958C0" w14:textId="77777777" w:rsidR="00523ADD" w:rsidRPr="009D71BA" w:rsidRDefault="00523ADD" w:rsidP="00523ADD">
      <w:pPr>
        <w:autoSpaceDE w:val="0"/>
        <w:autoSpaceDN w:val="0"/>
        <w:adjustRightInd w:val="0"/>
        <w:ind w:firstLine="567"/>
        <w:jc w:val="both"/>
        <w:outlineLvl w:val="1"/>
      </w:pPr>
    </w:p>
    <w:p w14:paraId="405E9BB6" w14:textId="77777777" w:rsidR="00523ADD" w:rsidRPr="00487CE2" w:rsidRDefault="00523ADD" w:rsidP="00523ADD">
      <w:pPr>
        <w:suppressAutoHyphens/>
        <w:autoSpaceDE w:val="0"/>
        <w:autoSpaceDN w:val="0"/>
        <w:ind w:firstLine="567"/>
        <w:jc w:val="center"/>
        <w:rPr>
          <w:b/>
          <w:bCs/>
          <w:color w:val="000000"/>
          <w:lang w:eastAsia="ar-SA"/>
        </w:rPr>
      </w:pPr>
    </w:p>
    <w:p w14:paraId="0888666B" w14:textId="77777777" w:rsidR="00523ADD" w:rsidRPr="00487CE2" w:rsidRDefault="00523ADD" w:rsidP="00523ADD">
      <w:pPr>
        <w:suppressAutoHyphens/>
        <w:autoSpaceDE w:val="0"/>
        <w:autoSpaceDN w:val="0"/>
        <w:ind w:firstLine="567"/>
        <w:jc w:val="center"/>
        <w:rPr>
          <w:b/>
          <w:bCs/>
          <w:color w:val="000000"/>
          <w:lang w:eastAsia="ar-SA"/>
        </w:rPr>
      </w:pPr>
      <w:r w:rsidRPr="00487CE2">
        <w:rPr>
          <w:b/>
          <w:bCs/>
          <w:color w:val="000000"/>
          <w:lang w:eastAsia="ar-SA"/>
        </w:rPr>
        <w:t>4.</w:t>
      </w:r>
      <w:r w:rsidRPr="00487CE2">
        <w:rPr>
          <w:color w:val="000000"/>
          <w:lang w:eastAsia="ar-SA"/>
        </w:rPr>
        <w:t xml:space="preserve"> </w:t>
      </w:r>
      <w:r w:rsidRPr="00487CE2">
        <w:rPr>
          <w:b/>
          <w:bCs/>
          <w:color w:val="000000"/>
          <w:lang w:eastAsia="ar-SA"/>
        </w:rPr>
        <w:t>Ответственность сторон</w:t>
      </w:r>
    </w:p>
    <w:p w14:paraId="73CDCD6B" w14:textId="77777777" w:rsidR="00523ADD" w:rsidRPr="00487CE2" w:rsidRDefault="00523ADD" w:rsidP="00523ADD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4.1. За просрочку платежа Покупатель уплачивает Продавцу пени из расчета 0,1% от неоплаченной суммы за каждый день просрочки.</w:t>
      </w:r>
    </w:p>
    <w:p w14:paraId="394E64B4" w14:textId="77777777" w:rsidR="00523ADD" w:rsidRPr="00487CE2" w:rsidRDefault="00523ADD" w:rsidP="00523ADD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lastRenderedPageBreak/>
        <w:t>4.2. Меры ответственности сторон, не предусмотренные в Договоре, применяются в соответствии с нормами гражданского законодательства, действующего на территории РФ.</w:t>
      </w:r>
    </w:p>
    <w:p w14:paraId="0F7A1759" w14:textId="77777777" w:rsidR="00523ADD" w:rsidRPr="00487CE2" w:rsidRDefault="00523ADD" w:rsidP="00523ADD">
      <w:pPr>
        <w:suppressAutoHyphens/>
        <w:autoSpaceDE w:val="0"/>
        <w:autoSpaceDN w:val="0"/>
        <w:ind w:firstLine="567"/>
        <w:jc w:val="both"/>
        <w:rPr>
          <w:color w:val="000000"/>
          <w:lang w:eastAsia="ar-SA"/>
        </w:rPr>
      </w:pPr>
    </w:p>
    <w:p w14:paraId="59DE6F85" w14:textId="77777777" w:rsidR="00523ADD" w:rsidRPr="00487CE2" w:rsidRDefault="00523ADD" w:rsidP="00523ADD">
      <w:pPr>
        <w:suppressAutoHyphens/>
        <w:autoSpaceDE w:val="0"/>
        <w:autoSpaceDN w:val="0"/>
        <w:ind w:firstLine="567"/>
        <w:jc w:val="center"/>
        <w:rPr>
          <w:b/>
          <w:bCs/>
          <w:color w:val="000000"/>
          <w:lang w:eastAsia="ar-SA"/>
        </w:rPr>
      </w:pPr>
      <w:r w:rsidRPr="00487CE2">
        <w:rPr>
          <w:b/>
          <w:bCs/>
          <w:color w:val="000000"/>
          <w:lang w:eastAsia="ar-SA"/>
        </w:rPr>
        <w:t>5. Расторжение договора</w:t>
      </w:r>
    </w:p>
    <w:p w14:paraId="45693861" w14:textId="77777777" w:rsidR="00523ADD" w:rsidRPr="00487CE2" w:rsidRDefault="00523ADD" w:rsidP="00523ADD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 xml:space="preserve">5.1. Продавец вправе отказаться от исполнения Договора полностью в одностороннем внесудебном порядке в случае, если Покупатель не перечислит в срок, указанный в п.2.2. Договора на счет Продавца стоимость имущества в сумме, указанной в п.3.4. Договора, либо если Покупатель уклоняется от принятия имущества. </w:t>
      </w:r>
    </w:p>
    <w:p w14:paraId="70A4ACC3" w14:textId="77777777" w:rsidR="00523ADD" w:rsidRPr="00487CE2" w:rsidRDefault="00523ADD" w:rsidP="00523ADD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5.2. В случае, предусмотренном п. 5.1. Договора, Договор считается расторгнутым с момента направления Покупателю соответствующего уведомления Продавцом. Покупатель считается получившим такое уведомление по истечении пяти календарных дней с даты направления соответствующего уведомления почтой по адресу Покупателя.</w:t>
      </w:r>
    </w:p>
    <w:p w14:paraId="7884B8A3" w14:textId="77777777" w:rsidR="00523ADD" w:rsidRPr="00C33F70" w:rsidRDefault="00523ADD" w:rsidP="00523ADD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5.3. В случае неисполнения Покупателем обязательств по оплате цены имущества в порядке, установленном п.3.4. Договора, Покупатель обязан возместить Продавцу убытки, которые могут определяться исходя из следующих расходов, а именно: оплата расходов на опубликование сообщений о проведении торгов средствах массовой информации по месту нахождения имущества, оплата расходов за опубликование сведений на сайте Единого федерального реестра сведений о банкротстве, оплата услуг оператора электронной площадки и иные расходы, связанные с необходимостью повторного проведения торгов.</w:t>
      </w:r>
    </w:p>
    <w:p w14:paraId="16AC328A" w14:textId="77777777" w:rsidR="00523ADD" w:rsidRPr="00487CE2" w:rsidRDefault="00523ADD" w:rsidP="00523ADD">
      <w:pPr>
        <w:autoSpaceDE w:val="0"/>
        <w:autoSpaceDN w:val="0"/>
        <w:adjustRightInd w:val="0"/>
        <w:jc w:val="both"/>
      </w:pPr>
    </w:p>
    <w:p w14:paraId="671B8C35" w14:textId="77777777" w:rsidR="00523ADD" w:rsidRPr="00487CE2" w:rsidRDefault="00523ADD" w:rsidP="00523ADD">
      <w:pPr>
        <w:numPr>
          <w:ilvl w:val="0"/>
          <w:numId w:val="5"/>
        </w:numPr>
        <w:jc w:val="center"/>
        <w:rPr>
          <w:b/>
        </w:rPr>
      </w:pPr>
      <w:r w:rsidRPr="00487CE2">
        <w:rPr>
          <w:b/>
        </w:rPr>
        <w:t>ЗАКЛЮЧИТЕЛЬНЫЕ ПОЛОЖЕНИЯ</w:t>
      </w:r>
    </w:p>
    <w:p w14:paraId="26DEB050" w14:textId="77777777" w:rsidR="00523ADD" w:rsidRPr="00487CE2" w:rsidRDefault="00523ADD" w:rsidP="00523ADD">
      <w:pPr>
        <w:autoSpaceDE w:val="0"/>
        <w:autoSpaceDN w:val="0"/>
        <w:adjustRightInd w:val="0"/>
        <w:jc w:val="both"/>
      </w:pPr>
      <w:r w:rsidRPr="00487CE2">
        <w:t>6.1. Настоящий договор вступает в силу с момента его подписания и действует до исполнения сторонами своих обязательств.</w:t>
      </w:r>
    </w:p>
    <w:p w14:paraId="481EA57C" w14:textId="77777777" w:rsidR="00523ADD" w:rsidRDefault="00523ADD" w:rsidP="00523ADD">
      <w:pPr>
        <w:autoSpaceDE w:val="0"/>
        <w:autoSpaceDN w:val="0"/>
        <w:adjustRightInd w:val="0"/>
        <w:jc w:val="both"/>
      </w:pPr>
      <w:r w:rsidRPr="00487CE2">
        <w:t>6.2. Право собственности на движимое Имущество переходит от Продавца к Покупателю с даты подписания акта приема-передачи Имущества.</w:t>
      </w:r>
    </w:p>
    <w:p w14:paraId="5ABF5745" w14:textId="77777777" w:rsidR="00523ADD" w:rsidRPr="00487CE2" w:rsidRDefault="00523ADD" w:rsidP="00523ADD">
      <w:pPr>
        <w:autoSpaceDE w:val="0"/>
        <w:autoSpaceDN w:val="0"/>
        <w:adjustRightInd w:val="0"/>
        <w:jc w:val="both"/>
      </w:pPr>
      <w:r>
        <w:t xml:space="preserve">6.3. </w:t>
      </w:r>
      <w:r w:rsidRPr="00C33F70">
        <w:t>Право собственности на недвижимое имущество переходит от Продавца к Покупателю с момента регистрации перехода права в регистрирующем органе</w:t>
      </w:r>
    </w:p>
    <w:p w14:paraId="7983C802" w14:textId="77777777" w:rsidR="00523ADD" w:rsidRDefault="00523ADD" w:rsidP="00523ADD">
      <w:pPr>
        <w:autoSpaceDE w:val="0"/>
        <w:autoSpaceDN w:val="0"/>
        <w:adjustRightInd w:val="0"/>
        <w:jc w:val="both"/>
      </w:pPr>
      <w:r>
        <w:t>6.4</w:t>
      </w:r>
      <w:r w:rsidRPr="00487CE2">
        <w:t>. Споры и разногласия, возникшие между сторонами, разрешаются путем переговоров; в случае невозможности урегулировать споры и разногласия путем переговоров, спор подлежит передаче в суд в соответствии с действующим законодательством.</w:t>
      </w:r>
    </w:p>
    <w:p w14:paraId="4F9CDBAD" w14:textId="77777777" w:rsidR="00523ADD" w:rsidRDefault="00523ADD" w:rsidP="00523ADD">
      <w:pPr>
        <w:autoSpaceDE w:val="0"/>
        <w:autoSpaceDN w:val="0"/>
        <w:adjustRightInd w:val="0"/>
        <w:jc w:val="both"/>
      </w:pPr>
      <w:r>
        <w:t xml:space="preserve">6.5. </w:t>
      </w:r>
      <w:r w:rsidRPr="00487CE2">
        <w:t>Стороны несут ответственность по настоящему договору в соответствии с действующим законодательством.</w:t>
      </w:r>
    </w:p>
    <w:p w14:paraId="4FA46BDD" w14:textId="77777777" w:rsidR="00523ADD" w:rsidRDefault="00523ADD" w:rsidP="00523ADD">
      <w:pPr>
        <w:autoSpaceDE w:val="0"/>
        <w:autoSpaceDN w:val="0"/>
        <w:adjustRightInd w:val="0"/>
        <w:jc w:val="both"/>
      </w:pPr>
      <w:r>
        <w:t xml:space="preserve">6.6. </w:t>
      </w:r>
      <w:r w:rsidRPr="00487CE2">
        <w:rPr>
          <w:spacing w:val="5"/>
        </w:rPr>
        <w:t xml:space="preserve">Настоящий договор составлен в четырех экземплярах, имеющих равную </w:t>
      </w:r>
      <w:r w:rsidRPr="00487CE2">
        <w:rPr>
          <w:spacing w:val="1"/>
        </w:rPr>
        <w:t>юридическую силу, по одному для каждой из сторон, два для регистрирующего органа.</w:t>
      </w:r>
    </w:p>
    <w:p w14:paraId="71CAEC53" w14:textId="77777777" w:rsidR="00523ADD" w:rsidRDefault="00523ADD" w:rsidP="00523ADD">
      <w:pPr>
        <w:autoSpaceDE w:val="0"/>
        <w:autoSpaceDN w:val="0"/>
        <w:adjustRightInd w:val="0"/>
        <w:jc w:val="both"/>
      </w:pPr>
      <w:r>
        <w:t xml:space="preserve">6.7. </w:t>
      </w:r>
      <w:r w:rsidRPr="00487CE2">
        <w:t>Покупатель обязуется своими силами и за свой счет в течение 3 дней после подписания акта приемки-передачи подать документы для государственной регистрации перехода права собственности. С момента подписания акта приемки-передачи имущества покупатель в полном объеме несет бремя содержания, продаваемого по настоящему договору имущества (в том числе коммунальные, налоговые, иные платежи).</w:t>
      </w:r>
    </w:p>
    <w:p w14:paraId="10D933B3" w14:textId="77777777" w:rsidR="00523ADD" w:rsidRPr="00487CE2" w:rsidRDefault="00523ADD" w:rsidP="00523ADD">
      <w:pPr>
        <w:autoSpaceDE w:val="0"/>
        <w:autoSpaceDN w:val="0"/>
        <w:adjustRightInd w:val="0"/>
        <w:jc w:val="both"/>
      </w:pPr>
      <w:r>
        <w:t xml:space="preserve">6.8. </w:t>
      </w:r>
      <w:r w:rsidRPr="00487CE2">
        <w:t>Вопросы, неурегулированные настоящим договором, регулируются действующим законодательством РФ.</w:t>
      </w:r>
    </w:p>
    <w:p w14:paraId="77A12421" w14:textId="77777777" w:rsidR="00523ADD" w:rsidRPr="00487CE2" w:rsidRDefault="00523ADD" w:rsidP="00523ADD">
      <w:pPr>
        <w:jc w:val="center"/>
        <w:rPr>
          <w:b/>
        </w:rPr>
      </w:pPr>
      <w:r w:rsidRPr="00487CE2">
        <w:rPr>
          <w:b/>
        </w:rPr>
        <w:t>РЕКВИЗИТЫ СТОРОН</w:t>
      </w: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5386"/>
      </w:tblGrid>
      <w:tr w:rsidR="00523ADD" w:rsidRPr="00487CE2" w14:paraId="71BDCC98" w14:textId="77777777" w:rsidTr="007036E1">
        <w:trPr>
          <w:trHeight w:val="2112"/>
        </w:trPr>
        <w:tc>
          <w:tcPr>
            <w:tcW w:w="4820" w:type="dxa"/>
          </w:tcPr>
          <w:p w14:paraId="7BF3F87A" w14:textId="77777777" w:rsidR="00523ADD" w:rsidRPr="00487CE2" w:rsidRDefault="00523ADD" w:rsidP="007036E1">
            <w:pPr>
              <w:rPr>
                <w:b/>
              </w:rPr>
            </w:pPr>
            <w:r w:rsidRPr="00487CE2">
              <w:rPr>
                <w:b/>
              </w:rPr>
              <w:t>Продавец</w:t>
            </w:r>
          </w:p>
          <w:p w14:paraId="59904F23" w14:textId="77777777" w:rsidR="00523ADD" w:rsidRPr="00487CE2" w:rsidRDefault="00523ADD" w:rsidP="007036E1">
            <w:r w:rsidRPr="00487CE2">
              <w:t>ОАО «Сибэлектротерм»</w:t>
            </w:r>
          </w:p>
          <w:p w14:paraId="1038E46F" w14:textId="77777777" w:rsidR="00523ADD" w:rsidRPr="00487CE2" w:rsidRDefault="00523ADD" w:rsidP="007036E1">
            <w:smartTag w:uri="urn:schemas-microsoft-com:office:smarttags" w:element="metricconverter">
              <w:smartTagPr>
                <w:attr w:name="ProductID" w:val="630088, г"/>
              </w:smartTagPr>
              <w:r w:rsidRPr="00487CE2">
                <w:t>630088, г</w:t>
              </w:r>
            </w:smartTag>
            <w:r w:rsidRPr="00487CE2">
              <w:t>. Новосибирск, ул. Петухова, д. 51</w:t>
            </w:r>
          </w:p>
          <w:p w14:paraId="71A02D52" w14:textId="77777777" w:rsidR="00523ADD" w:rsidRDefault="00523ADD" w:rsidP="007036E1">
            <w:r w:rsidRPr="00487CE2">
              <w:t>ИНН 5403102220, ОГРН 1025401301001</w:t>
            </w:r>
          </w:p>
          <w:p w14:paraId="28F78911" w14:textId="77777777" w:rsidR="00523ADD" w:rsidRPr="00D36F36" w:rsidRDefault="00523ADD" w:rsidP="007036E1">
            <w:pPr>
              <w:jc w:val="both"/>
              <w:rPr>
                <w:b/>
                <w:u w:val="single"/>
              </w:rPr>
            </w:pPr>
            <w:r w:rsidRPr="00250DC7">
              <w:rPr>
                <w:b/>
              </w:rPr>
              <w:t>р/с 40702810904000001869</w:t>
            </w:r>
            <w:r w:rsidRPr="00D36F36">
              <w:t xml:space="preserve"> в Банке «Левобережный» (ПАО), к/с 30101810100000000850 БИК 045004850.</w:t>
            </w:r>
          </w:p>
          <w:p w14:paraId="3B5228C4" w14:textId="77777777" w:rsidR="00523ADD" w:rsidRPr="00487CE2" w:rsidRDefault="00523ADD" w:rsidP="007036E1"/>
        </w:tc>
        <w:tc>
          <w:tcPr>
            <w:tcW w:w="5386" w:type="dxa"/>
          </w:tcPr>
          <w:p w14:paraId="59F2CE01" w14:textId="77777777" w:rsidR="00523ADD" w:rsidRPr="00487CE2" w:rsidRDefault="00523ADD" w:rsidP="007036E1">
            <w:pPr>
              <w:rPr>
                <w:b/>
              </w:rPr>
            </w:pPr>
            <w:r w:rsidRPr="00487CE2">
              <w:rPr>
                <w:b/>
              </w:rPr>
              <w:t>Покупатель:</w:t>
            </w:r>
          </w:p>
          <w:p w14:paraId="52D5DE4B" w14:textId="77777777" w:rsidR="00523ADD" w:rsidRPr="00487CE2" w:rsidRDefault="00523ADD" w:rsidP="007036E1">
            <w:pPr>
              <w:pStyle w:val="2"/>
              <w:rPr>
                <w:rFonts w:ascii="Times New Roman" w:hAnsi="Times New Roman"/>
                <w:snapToGrid/>
                <w:sz w:val="24"/>
                <w:szCs w:val="24"/>
              </w:rPr>
            </w:pPr>
          </w:p>
        </w:tc>
      </w:tr>
      <w:tr w:rsidR="00523ADD" w:rsidRPr="00487CE2" w14:paraId="0044BBC1" w14:textId="77777777" w:rsidTr="007036E1">
        <w:trPr>
          <w:trHeight w:val="551"/>
        </w:trPr>
        <w:tc>
          <w:tcPr>
            <w:tcW w:w="4820" w:type="dxa"/>
          </w:tcPr>
          <w:p w14:paraId="195ECBE5" w14:textId="77777777" w:rsidR="00523ADD" w:rsidRPr="00487CE2" w:rsidRDefault="00523ADD" w:rsidP="007036E1">
            <w:pPr>
              <w:jc w:val="both"/>
              <w:rPr>
                <w:b/>
              </w:rPr>
            </w:pPr>
            <w:r w:rsidRPr="00487CE2">
              <w:rPr>
                <w:b/>
              </w:rPr>
              <w:t>Конкурсный управляющий</w:t>
            </w:r>
          </w:p>
          <w:p w14:paraId="64C0E096" w14:textId="77777777" w:rsidR="00523ADD" w:rsidRPr="00487CE2" w:rsidRDefault="00523ADD" w:rsidP="007036E1">
            <w:pPr>
              <w:jc w:val="both"/>
              <w:rPr>
                <w:b/>
              </w:rPr>
            </w:pPr>
          </w:p>
          <w:p w14:paraId="5674D6DF" w14:textId="77777777" w:rsidR="00523ADD" w:rsidRPr="00487CE2" w:rsidRDefault="00523ADD" w:rsidP="007036E1">
            <w:pPr>
              <w:jc w:val="both"/>
              <w:rPr>
                <w:b/>
              </w:rPr>
            </w:pPr>
          </w:p>
          <w:p w14:paraId="5B6416EE" w14:textId="77777777" w:rsidR="00523ADD" w:rsidRPr="00487CE2" w:rsidRDefault="00523ADD" w:rsidP="007036E1">
            <w:pPr>
              <w:jc w:val="both"/>
              <w:rPr>
                <w:b/>
              </w:rPr>
            </w:pPr>
            <w:r w:rsidRPr="00487CE2">
              <w:rPr>
                <w:b/>
              </w:rPr>
              <w:t>_</w:t>
            </w:r>
            <w:r>
              <w:rPr>
                <w:b/>
              </w:rPr>
              <w:t>_______________________</w:t>
            </w:r>
            <w:r w:rsidRPr="00487CE2">
              <w:rPr>
                <w:b/>
              </w:rPr>
              <w:t>_/Лебедев С.В./</w:t>
            </w:r>
          </w:p>
        </w:tc>
        <w:tc>
          <w:tcPr>
            <w:tcW w:w="5386" w:type="dxa"/>
          </w:tcPr>
          <w:p w14:paraId="29D09436" w14:textId="77777777" w:rsidR="00523ADD" w:rsidRPr="00487CE2" w:rsidRDefault="00523ADD" w:rsidP="007036E1">
            <w:pPr>
              <w:rPr>
                <w:b/>
              </w:rPr>
            </w:pPr>
          </w:p>
          <w:p w14:paraId="41D296BC" w14:textId="77777777" w:rsidR="00523ADD" w:rsidRPr="00487CE2" w:rsidRDefault="00523ADD" w:rsidP="007036E1">
            <w:pPr>
              <w:rPr>
                <w:b/>
              </w:rPr>
            </w:pPr>
          </w:p>
          <w:p w14:paraId="46ED9033" w14:textId="77777777" w:rsidR="00523ADD" w:rsidRPr="00487CE2" w:rsidRDefault="00523ADD" w:rsidP="007036E1">
            <w:pPr>
              <w:rPr>
                <w:b/>
              </w:rPr>
            </w:pPr>
          </w:p>
          <w:p w14:paraId="22C1CF91" w14:textId="77777777" w:rsidR="00523ADD" w:rsidRPr="00487CE2" w:rsidRDefault="00523ADD" w:rsidP="007036E1">
            <w:pPr>
              <w:rPr>
                <w:b/>
              </w:rPr>
            </w:pPr>
            <w:r>
              <w:rPr>
                <w:b/>
              </w:rPr>
              <w:t>___________________</w:t>
            </w:r>
            <w:r w:rsidRPr="00487CE2">
              <w:rPr>
                <w:b/>
              </w:rPr>
              <w:t>__/</w:t>
            </w:r>
          </w:p>
        </w:tc>
      </w:tr>
    </w:tbl>
    <w:p w14:paraId="7F2A5816" w14:textId="583A5587" w:rsidR="00523ADD" w:rsidRDefault="00523ADD"/>
    <w:p w14:paraId="50F00577" w14:textId="7843B677" w:rsidR="00DE0BAA" w:rsidRDefault="00DE0BAA"/>
    <w:p w14:paraId="1C46BC4E" w14:textId="77777777" w:rsidR="00DE0BAA" w:rsidRPr="00487CE2" w:rsidRDefault="00DE0BAA" w:rsidP="00DE0BAA">
      <w:pPr>
        <w:jc w:val="center"/>
        <w:rPr>
          <w:b/>
        </w:rPr>
      </w:pPr>
      <w:r w:rsidRPr="00487CE2">
        <w:rPr>
          <w:b/>
        </w:rPr>
        <w:t>ДОГОВОР КУПЛИ-ПРОДАЖИ № ______</w:t>
      </w:r>
    </w:p>
    <w:p w14:paraId="60B2AB8A" w14:textId="77777777" w:rsidR="00DE0BAA" w:rsidRPr="00487CE2" w:rsidRDefault="00DE0BAA" w:rsidP="00DE0BAA">
      <w:pPr>
        <w:jc w:val="center"/>
      </w:pPr>
    </w:p>
    <w:p w14:paraId="416BB79B" w14:textId="77777777" w:rsidR="00DE0BAA" w:rsidRPr="00487CE2" w:rsidRDefault="00DE0BAA" w:rsidP="00DE0BAA">
      <w:r w:rsidRPr="00487CE2">
        <w:t xml:space="preserve">г. Новосибирск                                                                    </w:t>
      </w:r>
      <w:r>
        <w:t xml:space="preserve">                       </w:t>
      </w:r>
      <w:r w:rsidRPr="00487CE2">
        <w:t xml:space="preserve">     «        »_____________202</w:t>
      </w:r>
      <w:r>
        <w:t>_</w:t>
      </w:r>
    </w:p>
    <w:p w14:paraId="5C6F936B" w14:textId="77777777" w:rsidR="00DE0BAA" w:rsidRPr="00487CE2" w:rsidRDefault="00DE0BAA" w:rsidP="00DE0BAA">
      <w:pPr>
        <w:jc w:val="both"/>
      </w:pPr>
    </w:p>
    <w:p w14:paraId="3F774F1B" w14:textId="77777777" w:rsidR="00DE0BAA" w:rsidRPr="00487CE2" w:rsidRDefault="00DE0BAA" w:rsidP="00DE0BAA">
      <w:pPr>
        <w:autoSpaceDE w:val="0"/>
        <w:autoSpaceDN w:val="0"/>
        <w:adjustRightInd w:val="0"/>
        <w:ind w:firstLine="567"/>
        <w:jc w:val="both"/>
      </w:pPr>
      <w:r w:rsidRPr="00487CE2">
        <w:rPr>
          <w:b/>
        </w:rPr>
        <w:t>Открытое акционерное общество «Сибирский завод электротермического оборудования»</w:t>
      </w:r>
      <w:r w:rsidRPr="00487CE2">
        <w:t xml:space="preserve"> (</w:t>
      </w:r>
      <w:smartTag w:uri="urn:schemas-microsoft-com:office:smarttags" w:element="metricconverter">
        <w:smartTagPr>
          <w:attr w:name="ProductID" w:val="630088, г"/>
        </w:smartTagPr>
        <w:r w:rsidRPr="00487CE2">
          <w:t>630088, г</w:t>
        </w:r>
      </w:smartTag>
      <w:r w:rsidRPr="00487CE2">
        <w:t>. Новосибирск, ул. Петухова, д. 51, ИНН 5403102220, ОГРН 1025401301001, дело о банкротстве А45-11471/2014) в лице Конкурсного управляющего Лебедева Сергея Викторовича, действующего на основании Определения арбитражного суда Новосибирской области от 04.06.2018 года по делу № А45-11471/2014, именуемое в дальнейшем «Продавец»,</w:t>
      </w:r>
    </w:p>
    <w:p w14:paraId="5F22937A" w14:textId="77777777" w:rsidR="00DE0BAA" w:rsidRPr="00487CE2" w:rsidRDefault="00DE0BAA" w:rsidP="00DE0BAA">
      <w:pPr>
        <w:autoSpaceDE w:val="0"/>
        <w:autoSpaceDN w:val="0"/>
        <w:adjustRightInd w:val="0"/>
        <w:ind w:firstLine="567"/>
        <w:jc w:val="both"/>
      </w:pPr>
      <w:r w:rsidRPr="00487CE2">
        <w:t xml:space="preserve">и </w:t>
      </w:r>
      <w:r w:rsidRPr="00487CE2">
        <w:rPr>
          <w:b/>
        </w:rPr>
        <w:t>____________________________________________________________________________________________________________________________________________________________________</w:t>
      </w:r>
      <w:r w:rsidRPr="00487CE2">
        <w:t xml:space="preserve"> именуемый в дальнейшем «Покупатель», заключили настоящий договор о нижеследующем:</w:t>
      </w:r>
    </w:p>
    <w:p w14:paraId="4C8092E6" w14:textId="77777777" w:rsidR="00DE0BAA" w:rsidRPr="00487CE2" w:rsidRDefault="00DE0BAA" w:rsidP="00DE0BAA">
      <w:pPr>
        <w:autoSpaceDE w:val="0"/>
        <w:autoSpaceDN w:val="0"/>
        <w:adjustRightInd w:val="0"/>
        <w:ind w:firstLine="567"/>
        <w:jc w:val="both"/>
      </w:pPr>
    </w:p>
    <w:p w14:paraId="7B906AC0" w14:textId="77777777" w:rsidR="00DE0BAA" w:rsidRPr="00487CE2" w:rsidRDefault="00DE0BAA" w:rsidP="00DE0BAA">
      <w:pPr>
        <w:pStyle w:val="ConsNonformat"/>
        <w:widowControl/>
        <w:numPr>
          <w:ilvl w:val="0"/>
          <w:numId w:val="4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CE2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6E5C48D9" w14:textId="77777777" w:rsidR="00DE0BAA" w:rsidRPr="00487CE2" w:rsidRDefault="00DE0BAA" w:rsidP="00DE0BAA">
      <w:pPr>
        <w:numPr>
          <w:ilvl w:val="1"/>
          <w:numId w:val="4"/>
        </w:numPr>
        <w:ind w:left="0" w:firstLine="0"/>
        <w:jc w:val="both"/>
      </w:pPr>
      <w:r w:rsidRPr="00487CE2">
        <w:t xml:space="preserve">По результатам </w:t>
      </w:r>
      <w:r w:rsidRPr="00440562">
        <w:t>проведенных торгов посредством публичного предложения с закрытой</w:t>
      </w:r>
      <w:r w:rsidRPr="00487CE2">
        <w:t xml:space="preserve"> формой подачи предложений о цене по продаже имущества ОАО «Сибэлектротерм» на электронной торговой площадке «Аукцион-центр» </w:t>
      </w:r>
      <w:r>
        <w:t>(</w:t>
      </w:r>
      <w:hyperlink r:id="rId9" w:history="1">
        <w:r w:rsidRPr="00487CE2">
          <w:rPr>
            <w:rStyle w:val="a3"/>
            <w:color w:val="auto"/>
            <w:u w:val="none"/>
          </w:rPr>
          <w:t>https://aukcioncenter.ru/index.html</w:t>
        </w:r>
      </w:hyperlink>
      <w:r w:rsidRPr="00487CE2">
        <w:t>) № ____________, Продавец передает в собственность Покупателю следующее Имущество: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6835"/>
        <w:gridCol w:w="2831"/>
      </w:tblGrid>
      <w:tr w:rsidR="00DE0BAA" w:rsidRPr="002C620D" w14:paraId="743B0B6B" w14:textId="77777777" w:rsidTr="007036E1">
        <w:tc>
          <w:tcPr>
            <w:tcW w:w="540" w:type="dxa"/>
            <w:shd w:val="clear" w:color="auto" w:fill="auto"/>
          </w:tcPr>
          <w:p w14:paraId="6563ABD5" w14:textId="77777777" w:rsidR="00DE0BAA" w:rsidRPr="002C620D" w:rsidRDefault="00DE0BAA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835" w:type="dxa"/>
            <w:shd w:val="clear" w:color="auto" w:fill="auto"/>
          </w:tcPr>
          <w:p w14:paraId="3BC40616" w14:textId="77777777" w:rsidR="00DE0BAA" w:rsidRPr="002C620D" w:rsidRDefault="00DE0BAA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sz w:val="24"/>
                <w:szCs w:val="24"/>
              </w:rPr>
              <w:t>Имущество</w:t>
            </w:r>
          </w:p>
        </w:tc>
        <w:tc>
          <w:tcPr>
            <w:tcW w:w="2831" w:type="dxa"/>
            <w:shd w:val="clear" w:color="auto" w:fill="auto"/>
          </w:tcPr>
          <w:p w14:paraId="6A2A4F8F" w14:textId="77777777" w:rsidR="00DE0BAA" w:rsidRPr="002C620D" w:rsidRDefault="00DE0BAA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sz w:val="24"/>
                <w:szCs w:val="24"/>
              </w:rPr>
              <w:t>Начальная цена, руб., без НДС</w:t>
            </w:r>
          </w:p>
        </w:tc>
      </w:tr>
      <w:tr w:rsidR="00DE0BAA" w:rsidRPr="002C620D" w14:paraId="2D1D1788" w14:textId="77777777" w:rsidTr="007036E1">
        <w:tc>
          <w:tcPr>
            <w:tcW w:w="540" w:type="dxa"/>
            <w:vMerge w:val="restart"/>
            <w:shd w:val="clear" w:color="auto" w:fill="auto"/>
          </w:tcPr>
          <w:p w14:paraId="18320C59" w14:textId="77777777" w:rsidR="00DE0BAA" w:rsidRPr="002C620D" w:rsidRDefault="00DE0BAA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5" w:type="dxa"/>
            <w:shd w:val="clear" w:color="auto" w:fill="auto"/>
          </w:tcPr>
          <w:p w14:paraId="53106B34" w14:textId="77777777" w:rsidR="00DE0BAA" w:rsidRPr="002C620D" w:rsidRDefault="00DE0BAA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Металлообрабатывающее оборудование, станки в количестве 7 единиц, в том числе:</w:t>
            </w:r>
          </w:p>
        </w:tc>
        <w:tc>
          <w:tcPr>
            <w:tcW w:w="2831" w:type="dxa"/>
            <w:shd w:val="clear" w:color="auto" w:fill="auto"/>
          </w:tcPr>
          <w:p w14:paraId="37ED7E8F" w14:textId="77777777" w:rsidR="00DE0BAA" w:rsidRPr="002C620D" w:rsidRDefault="00DE0BAA" w:rsidP="007036E1">
            <w:pPr>
              <w:pStyle w:val="ConsNonformat"/>
              <w:ind w:right="0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  <w:tr w:rsidR="00DE0BAA" w:rsidRPr="002C620D" w14:paraId="118634BC" w14:textId="77777777" w:rsidTr="007036E1">
        <w:tc>
          <w:tcPr>
            <w:tcW w:w="540" w:type="dxa"/>
            <w:vMerge/>
            <w:shd w:val="clear" w:color="auto" w:fill="auto"/>
          </w:tcPr>
          <w:p w14:paraId="501C7F3E" w14:textId="77777777" w:rsidR="00DE0BAA" w:rsidRPr="002C620D" w:rsidRDefault="00DE0BAA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</w:tcPr>
          <w:p w14:paraId="704A4842" w14:textId="77777777" w:rsidR="00DE0BAA" w:rsidRPr="002C620D" w:rsidRDefault="00DE0BAA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Настольно-сверлильный станок 2М112</w:t>
            </w:r>
          </w:p>
        </w:tc>
        <w:tc>
          <w:tcPr>
            <w:tcW w:w="2831" w:type="dxa"/>
            <w:shd w:val="clear" w:color="auto" w:fill="auto"/>
          </w:tcPr>
          <w:p w14:paraId="6CC30AE7" w14:textId="77777777" w:rsidR="00DE0BAA" w:rsidRPr="002C620D" w:rsidRDefault="00DE0BAA" w:rsidP="007036E1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  <w:tr w:rsidR="00DE0BAA" w:rsidRPr="002C620D" w14:paraId="01E79120" w14:textId="77777777" w:rsidTr="007036E1">
        <w:tc>
          <w:tcPr>
            <w:tcW w:w="540" w:type="dxa"/>
            <w:vMerge/>
            <w:shd w:val="clear" w:color="auto" w:fill="auto"/>
          </w:tcPr>
          <w:p w14:paraId="64A1CAAA" w14:textId="77777777" w:rsidR="00DE0BAA" w:rsidRPr="002C620D" w:rsidRDefault="00DE0BAA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</w:tcPr>
          <w:p w14:paraId="2DE8C8B4" w14:textId="77777777" w:rsidR="00DE0BAA" w:rsidRPr="002C620D" w:rsidRDefault="00DE0BAA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Точильно-шлифовальный станок 332Б</w:t>
            </w:r>
          </w:p>
        </w:tc>
        <w:tc>
          <w:tcPr>
            <w:tcW w:w="2831" w:type="dxa"/>
            <w:shd w:val="clear" w:color="auto" w:fill="auto"/>
          </w:tcPr>
          <w:p w14:paraId="56687F46" w14:textId="77777777" w:rsidR="00DE0BAA" w:rsidRPr="002C620D" w:rsidRDefault="00DE0BAA" w:rsidP="007036E1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  <w:tr w:rsidR="00DE0BAA" w:rsidRPr="002C620D" w14:paraId="1CB3F3DF" w14:textId="77777777" w:rsidTr="007036E1">
        <w:tc>
          <w:tcPr>
            <w:tcW w:w="540" w:type="dxa"/>
            <w:vMerge/>
            <w:shd w:val="clear" w:color="auto" w:fill="auto"/>
          </w:tcPr>
          <w:p w14:paraId="2BB7334C" w14:textId="77777777" w:rsidR="00DE0BAA" w:rsidRPr="002C620D" w:rsidRDefault="00DE0BAA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</w:tcPr>
          <w:p w14:paraId="2E37A6B5" w14:textId="77777777" w:rsidR="00DE0BAA" w:rsidRPr="002C620D" w:rsidRDefault="00DE0BAA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Настольно-сверлильный станок НС-12А</w:t>
            </w:r>
          </w:p>
        </w:tc>
        <w:tc>
          <w:tcPr>
            <w:tcW w:w="2831" w:type="dxa"/>
            <w:shd w:val="clear" w:color="auto" w:fill="auto"/>
          </w:tcPr>
          <w:p w14:paraId="28032BCC" w14:textId="77777777" w:rsidR="00DE0BAA" w:rsidRPr="002C620D" w:rsidRDefault="00DE0BAA" w:rsidP="007036E1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  <w:tr w:rsidR="00DE0BAA" w:rsidRPr="002C620D" w14:paraId="2615E670" w14:textId="77777777" w:rsidTr="007036E1">
        <w:tc>
          <w:tcPr>
            <w:tcW w:w="540" w:type="dxa"/>
            <w:vMerge/>
            <w:shd w:val="clear" w:color="auto" w:fill="auto"/>
          </w:tcPr>
          <w:p w14:paraId="3E9F85C8" w14:textId="77777777" w:rsidR="00DE0BAA" w:rsidRPr="002C620D" w:rsidRDefault="00DE0BAA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</w:tcPr>
          <w:p w14:paraId="08DC2659" w14:textId="77777777" w:rsidR="00DE0BAA" w:rsidRPr="002C620D" w:rsidRDefault="00DE0BAA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Точильно-шлифовальный станок</w:t>
            </w:r>
          </w:p>
        </w:tc>
        <w:tc>
          <w:tcPr>
            <w:tcW w:w="2831" w:type="dxa"/>
            <w:shd w:val="clear" w:color="auto" w:fill="auto"/>
          </w:tcPr>
          <w:p w14:paraId="00B7CBE6" w14:textId="77777777" w:rsidR="00DE0BAA" w:rsidRPr="002C620D" w:rsidRDefault="00DE0BAA" w:rsidP="007036E1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  <w:tr w:rsidR="00DE0BAA" w:rsidRPr="002C620D" w14:paraId="6F71B3BC" w14:textId="77777777" w:rsidTr="007036E1">
        <w:tc>
          <w:tcPr>
            <w:tcW w:w="540" w:type="dxa"/>
            <w:vMerge/>
            <w:shd w:val="clear" w:color="auto" w:fill="auto"/>
          </w:tcPr>
          <w:p w14:paraId="31360CCA" w14:textId="77777777" w:rsidR="00DE0BAA" w:rsidRPr="002C620D" w:rsidRDefault="00DE0BAA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</w:tcPr>
          <w:p w14:paraId="019565E9" w14:textId="77777777" w:rsidR="00DE0BAA" w:rsidRPr="002C620D" w:rsidRDefault="00DE0BAA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Токарно-винторезный станок 16К20</w:t>
            </w:r>
          </w:p>
        </w:tc>
        <w:tc>
          <w:tcPr>
            <w:tcW w:w="2831" w:type="dxa"/>
            <w:shd w:val="clear" w:color="auto" w:fill="auto"/>
          </w:tcPr>
          <w:p w14:paraId="5B73402C" w14:textId="77777777" w:rsidR="00DE0BAA" w:rsidRPr="002C620D" w:rsidRDefault="00DE0BAA" w:rsidP="007036E1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  <w:tr w:rsidR="00DE0BAA" w:rsidRPr="002C620D" w14:paraId="182335C2" w14:textId="77777777" w:rsidTr="007036E1">
        <w:tc>
          <w:tcPr>
            <w:tcW w:w="540" w:type="dxa"/>
            <w:vMerge/>
            <w:shd w:val="clear" w:color="auto" w:fill="auto"/>
          </w:tcPr>
          <w:p w14:paraId="78091586" w14:textId="77777777" w:rsidR="00DE0BAA" w:rsidRPr="002C620D" w:rsidRDefault="00DE0BAA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</w:tcPr>
          <w:p w14:paraId="0F8BBAFB" w14:textId="77777777" w:rsidR="00DE0BAA" w:rsidRPr="002C620D" w:rsidRDefault="00DE0BAA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Кран-укосина 0,5 т г/п</w:t>
            </w:r>
          </w:p>
        </w:tc>
        <w:tc>
          <w:tcPr>
            <w:tcW w:w="2831" w:type="dxa"/>
            <w:shd w:val="clear" w:color="auto" w:fill="auto"/>
          </w:tcPr>
          <w:p w14:paraId="7E90E80D" w14:textId="77777777" w:rsidR="00DE0BAA" w:rsidRPr="002C620D" w:rsidRDefault="00DE0BAA" w:rsidP="007036E1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  <w:tr w:rsidR="00DE0BAA" w:rsidRPr="002C620D" w14:paraId="4B2B5921" w14:textId="77777777" w:rsidTr="007036E1">
        <w:tc>
          <w:tcPr>
            <w:tcW w:w="540" w:type="dxa"/>
            <w:vMerge/>
            <w:shd w:val="clear" w:color="auto" w:fill="auto"/>
          </w:tcPr>
          <w:p w14:paraId="19D210D8" w14:textId="77777777" w:rsidR="00DE0BAA" w:rsidRPr="002C620D" w:rsidRDefault="00DE0BAA" w:rsidP="007036E1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</w:tcPr>
          <w:p w14:paraId="2ADCFF3E" w14:textId="77777777" w:rsidR="00DE0BAA" w:rsidRPr="002C620D" w:rsidRDefault="00DE0BAA" w:rsidP="007036E1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620D">
              <w:rPr>
                <w:rFonts w:ascii="Times New Roman" w:hAnsi="Times New Roman" w:cs="Times New Roman"/>
                <w:bCs/>
                <w:sz w:val="24"/>
                <w:szCs w:val="24"/>
              </w:rPr>
              <w:t>Кран-укосина 0,5 т г/п</w:t>
            </w:r>
          </w:p>
        </w:tc>
        <w:tc>
          <w:tcPr>
            <w:tcW w:w="2831" w:type="dxa"/>
            <w:shd w:val="clear" w:color="auto" w:fill="auto"/>
          </w:tcPr>
          <w:p w14:paraId="7B38C004" w14:textId="77777777" w:rsidR="00DE0BAA" w:rsidRPr="002C620D" w:rsidRDefault="00DE0BAA" w:rsidP="007036E1">
            <w:pPr>
              <w:pStyle w:val="ConsNonformat"/>
              <w:ind w:right="0"/>
              <w:jc w:val="right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</w:tr>
    </w:tbl>
    <w:p w14:paraId="5907349B" w14:textId="77777777" w:rsidR="00DE0BAA" w:rsidRDefault="00DE0BAA" w:rsidP="00DE0BAA">
      <w:pPr>
        <w:jc w:val="both"/>
      </w:pPr>
      <w:r w:rsidRPr="002D1E8B">
        <w:t>Оборудование (Точильно-шлифовальный станок 332Б</w:t>
      </w:r>
      <w:r w:rsidRPr="002D1E8B">
        <w:rPr>
          <w:bCs/>
        </w:rPr>
        <w:t xml:space="preserve"> Точильно-шлифовальный станок</w:t>
      </w:r>
      <w:r w:rsidRPr="002D1E8B">
        <w:t xml:space="preserve"> Токарно-винторезный станок 16К20, кран-укосина 0,5 т г/п – 2 шт), расположено в здании по адресу г. Новосибирск, ул. Петухова, 51 к. 5, которое ОАО «Сибэлектротерм» не принадлежит, имеет прочн</w:t>
      </w:r>
      <w:r>
        <w:t>ую связь с бетонным фундаментом.</w:t>
      </w:r>
      <w:r w:rsidRPr="002D1E8B">
        <w:t xml:space="preserve"> </w:t>
      </w:r>
    </w:p>
    <w:p w14:paraId="047A148D" w14:textId="77777777" w:rsidR="00DE0BAA" w:rsidRPr="00487CE2" w:rsidRDefault="00DE0BAA" w:rsidP="00DE0BAA">
      <w:pPr>
        <w:jc w:val="both"/>
      </w:pPr>
      <w:r w:rsidRPr="00487CE2">
        <w:t>1.2. Покупатель обязуется принять вышеперечисленное Имущество и оплатить Продавцу стоимость вышеперечисленного Имущества на условиях настоящего договора.</w:t>
      </w:r>
    </w:p>
    <w:p w14:paraId="5A730A76" w14:textId="77777777" w:rsidR="00DE0BAA" w:rsidRPr="00487CE2" w:rsidRDefault="00DE0BAA" w:rsidP="00DE0BAA">
      <w:pPr>
        <w:jc w:val="both"/>
      </w:pPr>
      <w:r w:rsidRPr="00487CE2">
        <w:rPr>
          <w:color w:val="000000"/>
          <w:spacing w:val="5"/>
        </w:rPr>
        <w:t>1.3. Имущество принадлежит Продавцу на праве собственности.</w:t>
      </w:r>
    </w:p>
    <w:p w14:paraId="0A653546" w14:textId="77777777" w:rsidR="00DE0BAA" w:rsidRPr="00487CE2" w:rsidRDefault="00DE0BAA" w:rsidP="00DE0BAA">
      <w:pPr>
        <w:jc w:val="both"/>
      </w:pPr>
    </w:p>
    <w:p w14:paraId="67B98130" w14:textId="77777777" w:rsidR="00DE0BAA" w:rsidRPr="00487CE2" w:rsidRDefault="00DE0BAA" w:rsidP="00DE0BAA">
      <w:pPr>
        <w:numPr>
          <w:ilvl w:val="0"/>
          <w:numId w:val="3"/>
        </w:numPr>
        <w:ind w:left="3119"/>
        <w:rPr>
          <w:b/>
        </w:rPr>
      </w:pPr>
      <w:r w:rsidRPr="00487CE2">
        <w:rPr>
          <w:b/>
        </w:rPr>
        <w:t>ПРАВА И ОБЯЗАННОСТИ СТОРОН</w:t>
      </w:r>
    </w:p>
    <w:p w14:paraId="529E0892" w14:textId="77777777" w:rsidR="00DE0BAA" w:rsidRPr="00487CE2" w:rsidRDefault="00DE0BAA" w:rsidP="00DE0BAA">
      <w:pPr>
        <w:jc w:val="both"/>
      </w:pPr>
      <w:r w:rsidRPr="00487CE2">
        <w:t>2.1. Продавец обязуется:</w:t>
      </w:r>
    </w:p>
    <w:p w14:paraId="13BBA5BA" w14:textId="77777777" w:rsidR="00DE0BAA" w:rsidRDefault="00DE0BAA" w:rsidP="00DE0BAA">
      <w:pPr>
        <w:numPr>
          <w:ilvl w:val="0"/>
          <w:numId w:val="1"/>
        </w:numPr>
        <w:tabs>
          <w:tab w:val="left" w:pos="284"/>
        </w:tabs>
        <w:ind w:left="0" w:firstLine="284"/>
        <w:jc w:val="both"/>
      </w:pPr>
      <w:r w:rsidRPr="00487CE2">
        <w:t>передать по акту приема – передачи Имущество Покупателю не позднее 5 (пяти) дней с момента оплаты Покупателем его стоимости в полном объеме</w:t>
      </w:r>
    </w:p>
    <w:p w14:paraId="20D19E7F" w14:textId="77777777" w:rsidR="00DE0BAA" w:rsidRPr="00487CE2" w:rsidRDefault="00DE0BAA" w:rsidP="00DE0BAA">
      <w:pPr>
        <w:numPr>
          <w:ilvl w:val="0"/>
          <w:numId w:val="1"/>
        </w:numPr>
        <w:tabs>
          <w:tab w:val="left" w:pos="284"/>
        </w:tabs>
        <w:ind w:left="0" w:firstLine="284"/>
        <w:jc w:val="both"/>
      </w:pPr>
      <w:r>
        <w:t>обязательства по обеспечению доступа в здание для демонтажа оборудования осуществляются на основании исполнительного производства № ИП 323249/24/54005-ИП, возбужденного на основании судебного акта по делу № А45-21261/2021</w:t>
      </w:r>
      <w:r w:rsidRPr="00487CE2">
        <w:t>.</w:t>
      </w:r>
    </w:p>
    <w:p w14:paraId="24BA4462" w14:textId="77777777" w:rsidR="00DE0BAA" w:rsidRPr="00487CE2" w:rsidRDefault="00DE0BAA" w:rsidP="00DE0BAA">
      <w:pPr>
        <w:tabs>
          <w:tab w:val="left" w:pos="5930"/>
        </w:tabs>
        <w:jc w:val="both"/>
      </w:pPr>
      <w:r w:rsidRPr="00487CE2">
        <w:rPr>
          <w:noProof/>
        </w:rPr>
        <w:t>2.2.</w:t>
      </w:r>
      <w:r w:rsidRPr="00487CE2">
        <w:t xml:space="preserve"> Покупатель обязуется:</w:t>
      </w:r>
    </w:p>
    <w:p w14:paraId="18DE19B4" w14:textId="77777777" w:rsidR="00DE0BAA" w:rsidRDefault="00DE0BAA" w:rsidP="00DE0BAA">
      <w:pPr>
        <w:numPr>
          <w:ilvl w:val="0"/>
          <w:numId w:val="1"/>
        </w:numPr>
        <w:tabs>
          <w:tab w:val="left" w:pos="284"/>
        </w:tabs>
        <w:ind w:left="0" w:firstLine="284"/>
        <w:jc w:val="both"/>
      </w:pPr>
      <w:r w:rsidRPr="00487CE2">
        <w:t>уплатить Продавцу стоимость Имущества в тридцатидневный срок с момента подписания настоящего договора;</w:t>
      </w:r>
    </w:p>
    <w:p w14:paraId="1B8CC76A" w14:textId="77777777" w:rsidR="00DE0BAA" w:rsidRPr="00487CE2" w:rsidRDefault="00DE0BAA" w:rsidP="00DE0BAA">
      <w:pPr>
        <w:numPr>
          <w:ilvl w:val="0"/>
          <w:numId w:val="1"/>
        </w:numPr>
        <w:tabs>
          <w:tab w:val="left" w:pos="284"/>
        </w:tabs>
        <w:ind w:left="0" w:firstLine="284"/>
        <w:jc w:val="both"/>
      </w:pPr>
      <w:r>
        <w:t xml:space="preserve">осуществить </w:t>
      </w:r>
      <w:r w:rsidRPr="002D1E8B">
        <w:t xml:space="preserve">демонтаж самостоятельно определив такую возможность и размер расходов, которые </w:t>
      </w:r>
      <w:r>
        <w:t>относятся за счет</w:t>
      </w:r>
      <w:r w:rsidRPr="002D1E8B">
        <w:t xml:space="preserve"> покупателя.</w:t>
      </w:r>
    </w:p>
    <w:p w14:paraId="02CAE9C1" w14:textId="77777777" w:rsidR="00DE0BAA" w:rsidRPr="00487CE2" w:rsidRDefault="00DE0BAA" w:rsidP="00DE0BAA">
      <w:pPr>
        <w:numPr>
          <w:ilvl w:val="0"/>
          <w:numId w:val="1"/>
        </w:numPr>
        <w:tabs>
          <w:tab w:val="left" w:pos="284"/>
        </w:tabs>
        <w:ind w:left="0" w:firstLine="284"/>
        <w:jc w:val="both"/>
      </w:pPr>
      <w:r w:rsidRPr="00487CE2">
        <w:t>принять Имущество по акту приема – передачи не позднее 5 (пяти) дней с момента полной оплаты по настоящему договору.</w:t>
      </w:r>
    </w:p>
    <w:p w14:paraId="3D764617" w14:textId="77777777" w:rsidR="00DE0BAA" w:rsidRPr="00487CE2" w:rsidRDefault="00DE0BAA" w:rsidP="00DE0BAA">
      <w:pPr>
        <w:tabs>
          <w:tab w:val="left" w:pos="284"/>
        </w:tabs>
        <w:jc w:val="both"/>
      </w:pPr>
    </w:p>
    <w:p w14:paraId="7D6BA3F1" w14:textId="77777777" w:rsidR="00DE0BAA" w:rsidRPr="00487CE2" w:rsidRDefault="00DE0BAA" w:rsidP="00DE0BAA">
      <w:pPr>
        <w:numPr>
          <w:ilvl w:val="0"/>
          <w:numId w:val="2"/>
        </w:numPr>
        <w:jc w:val="center"/>
        <w:rPr>
          <w:b/>
        </w:rPr>
      </w:pPr>
      <w:r w:rsidRPr="00487CE2">
        <w:rPr>
          <w:b/>
        </w:rPr>
        <w:t>РАСЧЕТЫ ПО ДОГОВОРУ</w:t>
      </w:r>
    </w:p>
    <w:p w14:paraId="257D3F40" w14:textId="77777777" w:rsidR="00DE0BAA" w:rsidRPr="00487CE2" w:rsidRDefault="00DE0BAA" w:rsidP="00DE0BAA">
      <w:pPr>
        <w:numPr>
          <w:ilvl w:val="1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jc w:val="both"/>
      </w:pPr>
      <w:r w:rsidRPr="00487CE2">
        <w:t xml:space="preserve">3.1. Общая стоимость передаваемого по настоящему договору Имущества составляет </w:t>
      </w:r>
      <w:r w:rsidRPr="00487CE2">
        <w:rPr>
          <w:b/>
        </w:rPr>
        <w:t>__________________________ (____________________________) рублей ____ копеек</w:t>
      </w:r>
      <w:r w:rsidRPr="00487CE2">
        <w:t>, без НДС.</w:t>
      </w:r>
    </w:p>
    <w:p w14:paraId="50F046E7" w14:textId="77777777" w:rsidR="00DE0BAA" w:rsidRPr="00487CE2" w:rsidRDefault="00DE0BAA" w:rsidP="00DE0BAA">
      <w:pPr>
        <w:autoSpaceDE w:val="0"/>
        <w:autoSpaceDN w:val="0"/>
        <w:adjustRightInd w:val="0"/>
        <w:jc w:val="both"/>
      </w:pPr>
      <w:r w:rsidRPr="00487CE2">
        <w:t xml:space="preserve">3.2. Задаток в размере </w:t>
      </w:r>
      <w:r w:rsidRPr="00487CE2">
        <w:rPr>
          <w:b/>
        </w:rPr>
        <w:t>______________ (________________________________________) рублей _____________ копеек</w:t>
      </w:r>
      <w:r w:rsidRPr="00487CE2">
        <w:t xml:space="preserve">, уплаченный Покупателем в счет обеспечения участия в аукционе ______________ на электронной торговой площадке «Аукцион-центр» </w:t>
      </w:r>
      <w:hyperlink r:id="rId10" w:history="1">
        <w:r w:rsidRPr="00487CE2">
          <w:rPr>
            <w:rStyle w:val="a3"/>
            <w:color w:val="auto"/>
            <w:u w:val="none"/>
          </w:rPr>
          <w:t>https://aukcioncenter.ru/index.html</w:t>
        </w:r>
      </w:hyperlink>
      <w:r w:rsidRPr="00487CE2">
        <w:t>) зачитывается в счет оплаты за Имущество по настоящему договору.</w:t>
      </w:r>
    </w:p>
    <w:p w14:paraId="2CDCDECA" w14:textId="77777777" w:rsidR="00DE0BAA" w:rsidRPr="00487CE2" w:rsidRDefault="00DE0BAA" w:rsidP="00DE0BAA">
      <w:pPr>
        <w:autoSpaceDE w:val="0"/>
        <w:autoSpaceDN w:val="0"/>
        <w:adjustRightInd w:val="0"/>
        <w:jc w:val="both"/>
      </w:pPr>
      <w:r w:rsidRPr="00487CE2">
        <w:t xml:space="preserve">3.3. В случае нарушения сроков оплаты, установленных п. 2.2. настоящего договора или уклонения от приемки имущества Продавец имеет право в одностороннем порядке расторгнуть настоящий договор; задаток в размере Задаток в размере </w:t>
      </w:r>
      <w:r w:rsidRPr="00487CE2">
        <w:rPr>
          <w:b/>
        </w:rPr>
        <w:t>______________ (________________________________________) рублей _____________ копеек</w:t>
      </w:r>
      <w:r w:rsidRPr="00487CE2">
        <w:t>, уплаченный Покупателем в счет обеспечения участия в торгах этом случае не возвращается.</w:t>
      </w:r>
    </w:p>
    <w:p w14:paraId="305BC12D" w14:textId="77777777" w:rsidR="00DE0BAA" w:rsidRPr="00487CE2" w:rsidRDefault="00DE0BAA" w:rsidP="00DE0BAA">
      <w:pPr>
        <w:autoSpaceDE w:val="0"/>
        <w:autoSpaceDN w:val="0"/>
        <w:adjustRightInd w:val="0"/>
        <w:jc w:val="both"/>
      </w:pPr>
      <w:r w:rsidRPr="00487CE2">
        <w:t>3.4. Расчет по договору купли-продажи производится покупателем в следующем порядке:</w:t>
      </w:r>
    </w:p>
    <w:p w14:paraId="4B0EB45D" w14:textId="77777777" w:rsidR="00DE0BAA" w:rsidRPr="009D71BA" w:rsidRDefault="00DE0BAA" w:rsidP="00DE0BAA">
      <w:pPr>
        <w:autoSpaceDE w:val="0"/>
        <w:autoSpaceDN w:val="0"/>
        <w:adjustRightInd w:val="0"/>
        <w:ind w:firstLine="567"/>
        <w:jc w:val="both"/>
        <w:outlineLvl w:val="1"/>
      </w:pPr>
      <w:r w:rsidRPr="009D3759">
        <w:rPr>
          <w:b/>
        </w:rPr>
        <w:t xml:space="preserve">Оплата за незалоговое имущество производится в размере ____________________ рублей по счету 40702810904000001869 </w:t>
      </w:r>
      <w:r w:rsidRPr="009D3759">
        <w:t>в Банке «Левобережный» (ПАО), к/с 30101810100000000850 БИК 045004850.</w:t>
      </w:r>
    </w:p>
    <w:p w14:paraId="0E2A2589" w14:textId="77777777" w:rsidR="00DE0BAA" w:rsidRPr="00487CE2" w:rsidRDefault="00DE0BAA" w:rsidP="00DE0BAA">
      <w:pPr>
        <w:suppressAutoHyphens/>
        <w:autoSpaceDE w:val="0"/>
        <w:autoSpaceDN w:val="0"/>
        <w:ind w:firstLine="567"/>
        <w:jc w:val="center"/>
        <w:rPr>
          <w:b/>
          <w:bCs/>
          <w:color w:val="000000"/>
          <w:lang w:eastAsia="ar-SA"/>
        </w:rPr>
      </w:pPr>
    </w:p>
    <w:p w14:paraId="01EEB2C5" w14:textId="77777777" w:rsidR="00DE0BAA" w:rsidRPr="00487CE2" w:rsidRDefault="00DE0BAA" w:rsidP="00DE0BAA">
      <w:pPr>
        <w:suppressAutoHyphens/>
        <w:autoSpaceDE w:val="0"/>
        <w:autoSpaceDN w:val="0"/>
        <w:ind w:firstLine="567"/>
        <w:jc w:val="center"/>
        <w:rPr>
          <w:b/>
          <w:bCs/>
          <w:color w:val="000000"/>
          <w:lang w:eastAsia="ar-SA"/>
        </w:rPr>
      </w:pPr>
      <w:r w:rsidRPr="00487CE2">
        <w:rPr>
          <w:b/>
          <w:bCs/>
          <w:color w:val="000000"/>
          <w:lang w:eastAsia="ar-SA"/>
        </w:rPr>
        <w:t>4.</w:t>
      </w:r>
      <w:r w:rsidRPr="00487CE2">
        <w:rPr>
          <w:color w:val="000000"/>
          <w:lang w:eastAsia="ar-SA"/>
        </w:rPr>
        <w:t xml:space="preserve"> </w:t>
      </w:r>
      <w:r w:rsidRPr="00487CE2">
        <w:rPr>
          <w:b/>
          <w:bCs/>
          <w:color w:val="000000"/>
          <w:lang w:eastAsia="ar-SA"/>
        </w:rPr>
        <w:t>Ответственность сторон</w:t>
      </w:r>
    </w:p>
    <w:p w14:paraId="3D4CD34F" w14:textId="77777777" w:rsidR="00DE0BAA" w:rsidRPr="00487CE2" w:rsidRDefault="00DE0BAA" w:rsidP="00DE0BAA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4.1. За просрочку платежа Покупатель уплачивает Продавцу пени из расчета 0,1% от неоплаченной суммы за каждый день просрочки.</w:t>
      </w:r>
    </w:p>
    <w:p w14:paraId="475349D4" w14:textId="77777777" w:rsidR="00DE0BAA" w:rsidRPr="00487CE2" w:rsidRDefault="00DE0BAA" w:rsidP="00DE0BAA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4.2. Меры ответственности сторон, не предусмотренные в Договоре, применяются в соответствии с нормами гражданского законодательства, действующего на территории РФ.</w:t>
      </w:r>
    </w:p>
    <w:p w14:paraId="61442979" w14:textId="77777777" w:rsidR="00DE0BAA" w:rsidRPr="00487CE2" w:rsidRDefault="00DE0BAA" w:rsidP="00DE0BAA">
      <w:pPr>
        <w:suppressAutoHyphens/>
        <w:autoSpaceDE w:val="0"/>
        <w:autoSpaceDN w:val="0"/>
        <w:ind w:firstLine="567"/>
        <w:jc w:val="both"/>
        <w:rPr>
          <w:color w:val="000000"/>
          <w:lang w:eastAsia="ar-SA"/>
        </w:rPr>
      </w:pPr>
    </w:p>
    <w:p w14:paraId="0EF7F089" w14:textId="77777777" w:rsidR="00DE0BAA" w:rsidRPr="00487CE2" w:rsidRDefault="00DE0BAA" w:rsidP="00DE0BAA">
      <w:pPr>
        <w:suppressAutoHyphens/>
        <w:autoSpaceDE w:val="0"/>
        <w:autoSpaceDN w:val="0"/>
        <w:ind w:firstLine="567"/>
        <w:jc w:val="center"/>
        <w:rPr>
          <w:b/>
          <w:bCs/>
          <w:color w:val="000000"/>
          <w:lang w:eastAsia="ar-SA"/>
        </w:rPr>
      </w:pPr>
      <w:r w:rsidRPr="00487CE2">
        <w:rPr>
          <w:b/>
          <w:bCs/>
          <w:color w:val="000000"/>
          <w:lang w:eastAsia="ar-SA"/>
        </w:rPr>
        <w:t>5. Расторжение договора</w:t>
      </w:r>
    </w:p>
    <w:p w14:paraId="58D3689F" w14:textId="77777777" w:rsidR="00DE0BAA" w:rsidRPr="00487CE2" w:rsidRDefault="00DE0BAA" w:rsidP="00DE0BAA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 xml:space="preserve">5.1. Продавец вправе отказаться от исполнения Договора полностью в одностороннем внесудебном порядке в случае, если Покупатель не перечислит в срок, указанный в п.2.2. Договора на счет Продавца стоимость имущества в сумме, указанной в п.3.4. Договора, либо если Покупатель уклоняется от принятия имущества. </w:t>
      </w:r>
    </w:p>
    <w:p w14:paraId="41618616" w14:textId="77777777" w:rsidR="00DE0BAA" w:rsidRPr="00487CE2" w:rsidRDefault="00DE0BAA" w:rsidP="00DE0BAA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5.2. В случае, предусмотренном п. 5.1. Договора, Договор считается расторгнутым с момента направления Покупателю соответствующего уведомления Продавцом. Покупатель считается получившим такое уведомление по истечении пяти календарных дней с даты направления соответствующего уведомления почтой по адресу Покупателя.</w:t>
      </w:r>
    </w:p>
    <w:p w14:paraId="5561CA2A" w14:textId="77777777" w:rsidR="00DE0BAA" w:rsidRPr="00C33F70" w:rsidRDefault="00DE0BAA" w:rsidP="00DE0BAA">
      <w:pPr>
        <w:suppressAutoHyphens/>
        <w:autoSpaceDE w:val="0"/>
        <w:autoSpaceDN w:val="0"/>
        <w:jc w:val="both"/>
        <w:rPr>
          <w:color w:val="000000"/>
          <w:lang w:eastAsia="ar-SA"/>
        </w:rPr>
      </w:pPr>
      <w:r w:rsidRPr="00487CE2">
        <w:rPr>
          <w:color w:val="000000"/>
          <w:lang w:eastAsia="ar-SA"/>
        </w:rPr>
        <w:t>5.3. В случае неисполнения Покупателем обязательств по оплате цены имущества в порядке, установленном п.3.4. Договора, Покупатель обязан возместить Продавцу убытки, которые могут определяться исходя из следующих расходов, а именно: оплата расходов на опубликование сообщений о проведении торгов средствах массовой информации по месту нахождения имущества, оплата расходов за опубликование сведений на сайте Единого федерального реестра сведений о банкротстве, оплата услуг оператора электронной площадки и иные расходы, связанные с необходимостью повторного проведения торгов.</w:t>
      </w:r>
    </w:p>
    <w:p w14:paraId="239594BC" w14:textId="77777777" w:rsidR="00DE0BAA" w:rsidRPr="00487CE2" w:rsidRDefault="00DE0BAA" w:rsidP="00DE0BAA">
      <w:pPr>
        <w:autoSpaceDE w:val="0"/>
        <w:autoSpaceDN w:val="0"/>
        <w:adjustRightInd w:val="0"/>
        <w:jc w:val="both"/>
      </w:pPr>
    </w:p>
    <w:p w14:paraId="3C77C438" w14:textId="77777777" w:rsidR="00DE0BAA" w:rsidRPr="00487CE2" w:rsidRDefault="00DE0BAA" w:rsidP="00DE0BAA">
      <w:pPr>
        <w:numPr>
          <w:ilvl w:val="0"/>
          <w:numId w:val="5"/>
        </w:numPr>
        <w:jc w:val="center"/>
        <w:rPr>
          <w:b/>
        </w:rPr>
      </w:pPr>
      <w:r w:rsidRPr="00487CE2">
        <w:rPr>
          <w:b/>
        </w:rPr>
        <w:t>ЗАКЛЮЧИТЕЛЬНЫЕ ПОЛОЖЕНИЯ</w:t>
      </w:r>
    </w:p>
    <w:p w14:paraId="59AF5C9A" w14:textId="77777777" w:rsidR="00DE0BAA" w:rsidRPr="00487CE2" w:rsidRDefault="00DE0BAA" w:rsidP="00DE0BAA">
      <w:pPr>
        <w:autoSpaceDE w:val="0"/>
        <w:autoSpaceDN w:val="0"/>
        <w:adjustRightInd w:val="0"/>
        <w:jc w:val="both"/>
      </w:pPr>
      <w:r w:rsidRPr="00487CE2">
        <w:t>6.1. Настоящий договор вступает в силу с момента его подписания и действует до исполнения сторонами своих обязательств.</w:t>
      </w:r>
    </w:p>
    <w:p w14:paraId="37806BFE" w14:textId="77777777" w:rsidR="00DE0BAA" w:rsidRDefault="00DE0BAA" w:rsidP="00DE0BAA">
      <w:pPr>
        <w:autoSpaceDE w:val="0"/>
        <w:autoSpaceDN w:val="0"/>
        <w:adjustRightInd w:val="0"/>
        <w:jc w:val="both"/>
      </w:pPr>
      <w:r w:rsidRPr="00487CE2">
        <w:t>6.2. Право собственности на движимое Имущество переходит от Продавца к Покупателю с даты подписания акта приема-передачи Имущества.</w:t>
      </w:r>
    </w:p>
    <w:p w14:paraId="54BBC644" w14:textId="77777777" w:rsidR="00DE0BAA" w:rsidRPr="00487CE2" w:rsidRDefault="00DE0BAA" w:rsidP="00DE0BAA">
      <w:pPr>
        <w:autoSpaceDE w:val="0"/>
        <w:autoSpaceDN w:val="0"/>
        <w:adjustRightInd w:val="0"/>
        <w:jc w:val="both"/>
      </w:pPr>
      <w:r>
        <w:t xml:space="preserve">6.3. </w:t>
      </w:r>
      <w:r w:rsidRPr="00C33F70">
        <w:t>Право собственности на недвижимое имущество переходит от Продавца к Покупателю с момента регистрации перехода права в регистрирующем органе</w:t>
      </w:r>
    </w:p>
    <w:p w14:paraId="42B1F41F" w14:textId="77777777" w:rsidR="00DE0BAA" w:rsidRDefault="00DE0BAA" w:rsidP="00DE0BAA">
      <w:pPr>
        <w:autoSpaceDE w:val="0"/>
        <w:autoSpaceDN w:val="0"/>
        <w:adjustRightInd w:val="0"/>
        <w:jc w:val="both"/>
      </w:pPr>
      <w:r>
        <w:t>6.4</w:t>
      </w:r>
      <w:r w:rsidRPr="00487CE2">
        <w:t>. Споры и разногласия, возникшие между сторонами, разрешаются путем переговоров; в случае невозможности урегулировать споры и разногласия путем переговоров, спор подлежит передаче в суд в соответствии с действующим законодательством.</w:t>
      </w:r>
    </w:p>
    <w:p w14:paraId="3FEF25CC" w14:textId="77777777" w:rsidR="00DE0BAA" w:rsidRDefault="00DE0BAA" w:rsidP="00DE0BAA">
      <w:pPr>
        <w:autoSpaceDE w:val="0"/>
        <w:autoSpaceDN w:val="0"/>
        <w:adjustRightInd w:val="0"/>
        <w:jc w:val="both"/>
      </w:pPr>
      <w:r>
        <w:t xml:space="preserve">6.5. </w:t>
      </w:r>
      <w:r w:rsidRPr="00487CE2">
        <w:t>Стороны несут ответственность по настоящему договору в соответствии с действующим законодательством.</w:t>
      </w:r>
    </w:p>
    <w:p w14:paraId="5489E976" w14:textId="77777777" w:rsidR="00DE0BAA" w:rsidRDefault="00DE0BAA" w:rsidP="00DE0BAA">
      <w:pPr>
        <w:autoSpaceDE w:val="0"/>
        <w:autoSpaceDN w:val="0"/>
        <w:adjustRightInd w:val="0"/>
        <w:jc w:val="both"/>
      </w:pPr>
      <w:r>
        <w:t xml:space="preserve">6.6. </w:t>
      </w:r>
      <w:r w:rsidRPr="00487CE2">
        <w:rPr>
          <w:spacing w:val="5"/>
        </w:rPr>
        <w:t xml:space="preserve">Настоящий договор составлен в четырех экземплярах, имеющих равную </w:t>
      </w:r>
      <w:r w:rsidRPr="00487CE2">
        <w:rPr>
          <w:spacing w:val="1"/>
        </w:rPr>
        <w:t>юридическую силу, по одному для каждой из сторон, два для регистрирующего органа.</w:t>
      </w:r>
    </w:p>
    <w:p w14:paraId="49CE325A" w14:textId="77777777" w:rsidR="00DE0BAA" w:rsidRDefault="00DE0BAA" w:rsidP="00DE0BAA">
      <w:pPr>
        <w:autoSpaceDE w:val="0"/>
        <w:autoSpaceDN w:val="0"/>
        <w:adjustRightInd w:val="0"/>
        <w:jc w:val="both"/>
      </w:pPr>
      <w:r>
        <w:t xml:space="preserve">6.7. </w:t>
      </w:r>
      <w:r w:rsidRPr="00487CE2">
        <w:t>Покупатель обязуется своими силами и за свой счет в течение 3 дней после подписания акта приемки-передачи подать документы для государственной регистрации перехода права собственности. С момента подписания акта приемки-передачи имущества покупатель в полном объеме несет бремя содержания, продаваемого по настоящему договору имущества (в том числе коммунальные, налоговые, иные платежи).</w:t>
      </w:r>
    </w:p>
    <w:p w14:paraId="066E8269" w14:textId="77777777" w:rsidR="00DE0BAA" w:rsidRPr="00487CE2" w:rsidRDefault="00DE0BAA" w:rsidP="00DE0BAA">
      <w:pPr>
        <w:autoSpaceDE w:val="0"/>
        <w:autoSpaceDN w:val="0"/>
        <w:adjustRightInd w:val="0"/>
        <w:jc w:val="both"/>
      </w:pPr>
      <w:r>
        <w:t xml:space="preserve">6.8. </w:t>
      </w:r>
      <w:r w:rsidRPr="00487CE2">
        <w:t>Вопросы, неурегулированные настоящим договором, регулируются действующим законодательством РФ.</w:t>
      </w:r>
    </w:p>
    <w:p w14:paraId="588DB635" w14:textId="77777777" w:rsidR="00DE0BAA" w:rsidRPr="00487CE2" w:rsidRDefault="00DE0BAA" w:rsidP="00DE0BAA">
      <w:pPr>
        <w:jc w:val="center"/>
        <w:rPr>
          <w:b/>
        </w:rPr>
      </w:pPr>
      <w:r w:rsidRPr="00487CE2">
        <w:rPr>
          <w:b/>
        </w:rPr>
        <w:t>РЕКВИЗИТЫ СТОРОН</w:t>
      </w: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5386"/>
      </w:tblGrid>
      <w:tr w:rsidR="00DE0BAA" w:rsidRPr="00487CE2" w14:paraId="1870A7DF" w14:textId="77777777" w:rsidTr="007036E1">
        <w:trPr>
          <w:trHeight w:val="2112"/>
        </w:trPr>
        <w:tc>
          <w:tcPr>
            <w:tcW w:w="4820" w:type="dxa"/>
          </w:tcPr>
          <w:p w14:paraId="4F93F4B5" w14:textId="77777777" w:rsidR="00DE0BAA" w:rsidRPr="00487CE2" w:rsidRDefault="00DE0BAA" w:rsidP="007036E1">
            <w:pPr>
              <w:rPr>
                <w:b/>
              </w:rPr>
            </w:pPr>
            <w:r w:rsidRPr="00487CE2">
              <w:rPr>
                <w:b/>
              </w:rPr>
              <w:t>Продавец</w:t>
            </w:r>
          </w:p>
          <w:p w14:paraId="7A1F9B58" w14:textId="77777777" w:rsidR="00DE0BAA" w:rsidRPr="00487CE2" w:rsidRDefault="00DE0BAA" w:rsidP="007036E1">
            <w:r w:rsidRPr="00487CE2">
              <w:t>ОАО «Сибэлектротерм»</w:t>
            </w:r>
          </w:p>
          <w:p w14:paraId="299765C6" w14:textId="77777777" w:rsidR="00DE0BAA" w:rsidRPr="00487CE2" w:rsidRDefault="00DE0BAA" w:rsidP="007036E1">
            <w:smartTag w:uri="urn:schemas-microsoft-com:office:smarttags" w:element="metricconverter">
              <w:smartTagPr>
                <w:attr w:name="ProductID" w:val="630088, г"/>
              </w:smartTagPr>
              <w:r w:rsidRPr="00487CE2">
                <w:t>630088, г</w:t>
              </w:r>
            </w:smartTag>
            <w:r w:rsidRPr="00487CE2">
              <w:t>. Новосибирск, ул. Петухова, д. 51</w:t>
            </w:r>
          </w:p>
          <w:p w14:paraId="30281880" w14:textId="77777777" w:rsidR="00DE0BAA" w:rsidRDefault="00DE0BAA" w:rsidP="007036E1">
            <w:r w:rsidRPr="00487CE2">
              <w:t>ИНН 5403102220, ОГРН 1025401301001</w:t>
            </w:r>
          </w:p>
          <w:p w14:paraId="0D40A97D" w14:textId="77777777" w:rsidR="00DE0BAA" w:rsidRPr="00487CE2" w:rsidRDefault="00DE0BAA" w:rsidP="007036E1"/>
          <w:p w14:paraId="04B2E2BA" w14:textId="77777777" w:rsidR="00DE0BAA" w:rsidRPr="00D36F36" w:rsidRDefault="00DE0BAA" w:rsidP="007036E1">
            <w:pPr>
              <w:jc w:val="both"/>
            </w:pPr>
            <w:r w:rsidRPr="00250DC7">
              <w:rPr>
                <w:b/>
              </w:rPr>
              <w:t xml:space="preserve">р/с </w:t>
            </w:r>
            <w:r w:rsidRPr="00250DC7">
              <w:rPr>
                <w:b/>
                <w:color w:val="000000"/>
              </w:rPr>
              <w:t>40702810512010612964</w:t>
            </w:r>
            <w:r w:rsidRPr="00250DC7">
              <w:rPr>
                <w:b/>
              </w:rPr>
              <w:t xml:space="preserve"> (для платежей за залоговое имущество)</w:t>
            </w:r>
            <w:r w:rsidRPr="00D36F36">
              <w:t xml:space="preserve"> в ПАО «СОВКОМБАНК» ф-л «Корпоративный» БИК 044525360 к/с 301018104452</w:t>
            </w:r>
            <w:r>
              <w:t>50000360</w:t>
            </w:r>
          </w:p>
          <w:p w14:paraId="5DB0A387" w14:textId="77777777" w:rsidR="00DE0BAA" w:rsidRDefault="00DE0BAA" w:rsidP="007036E1">
            <w:pPr>
              <w:jc w:val="both"/>
            </w:pPr>
          </w:p>
          <w:p w14:paraId="5C7E6774" w14:textId="77777777" w:rsidR="00DE0BAA" w:rsidRPr="00D36F36" w:rsidRDefault="00DE0BAA" w:rsidP="007036E1">
            <w:pPr>
              <w:jc w:val="both"/>
              <w:rPr>
                <w:b/>
                <w:u w:val="single"/>
              </w:rPr>
            </w:pPr>
            <w:r w:rsidRPr="00250DC7">
              <w:rPr>
                <w:b/>
              </w:rPr>
              <w:t>р/с 40702810904000001869 (для платежей за незалоговое имущество)</w:t>
            </w:r>
            <w:r w:rsidRPr="00D36F36">
              <w:t xml:space="preserve"> в Банке «Левобережный» (ПАО), к/с 30101810100000000850 БИК 045004850.</w:t>
            </w:r>
          </w:p>
          <w:p w14:paraId="7853BF2E" w14:textId="77777777" w:rsidR="00DE0BAA" w:rsidRPr="00487CE2" w:rsidRDefault="00DE0BAA" w:rsidP="007036E1"/>
        </w:tc>
        <w:tc>
          <w:tcPr>
            <w:tcW w:w="5386" w:type="dxa"/>
          </w:tcPr>
          <w:p w14:paraId="3FDA3315" w14:textId="77777777" w:rsidR="00DE0BAA" w:rsidRPr="00487CE2" w:rsidRDefault="00DE0BAA" w:rsidP="007036E1">
            <w:pPr>
              <w:rPr>
                <w:b/>
              </w:rPr>
            </w:pPr>
            <w:r w:rsidRPr="00487CE2">
              <w:rPr>
                <w:b/>
              </w:rPr>
              <w:t>Покупатель:</w:t>
            </w:r>
          </w:p>
          <w:p w14:paraId="30E691B5" w14:textId="77777777" w:rsidR="00DE0BAA" w:rsidRPr="00487CE2" w:rsidRDefault="00DE0BAA" w:rsidP="007036E1">
            <w:pPr>
              <w:pStyle w:val="2"/>
              <w:rPr>
                <w:rFonts w:ascii="Times New Roman" w:hAnsi="Times New Roman"/>
                <w:snapToGrid/>
                <w:sz w:val="24"/>
                <w:szCs w:val="24"/>
              </w:rPr>
            </w:pPr>
          </w:p>
        </w:tc>
      </w:tr>
      <w:tr w:rsidR="00DE0BAA" w:rsidRPr="00487CE2" w14:paraId="542D60D9" w14:textId="77777777" w:rsidTr="007036E1">
        <w:trPr>
          <w:trHeight w:val="551"/>
        </w:trPr>
        <w:tc>
          <w:tcPr>
            <w:tcW w:w="4820" w:type="dxa"/>
          </w:tcPr>
          <w:p w14:paraId="34E4C4B1" w14:textId="77777777" w:rsidR="00DE0BAA" w:rsidRPr="00487CE2" w:rsidRDefault="00DE0BAA" w:rsidP="007036E1">
            <w:pPr>
              <w:jc w:val="both"/>
              <w:rPr>
                <w:b/>
              </w:rPr>
            </w:pPr>
            <w:r w:rsidRPr="00487CE2">
              <w:rPr>
                <w:b/>
              </w:rPr>
              <w:t>Конкурсный управляющий</w:t>
            </w:r>
          </w:p>
          <w:p w14:paraId="475A9A5C" w14:textId="77777777" w:rsidR="00DE0BAA" w:rsidRPr="00487CE2" w:rsidRDefault="00DE0BAA" w:rsidP="007036E1">
            <w:pPr>
              <w:jc w:val="both"/>
              <w:rPr>
                <w:b/>
              </w:rPr>
            </w:pPr>
          </w:p>
          <w:p w14:paraId="79E09003" w14:textId="77777777" w:rsidR="00DE0BAA" w:rsidRPr="00487CE2" w:rsidRDefault="00DE0BAA" w:rsidP="007036E1">
            <w:pPr>
              <w:jc w:val="both"/>
              <w:rPr>
                <w:b/>
              </w:rPr>
            </w:pPr>
          </w:p>
          <w:p w14:paraId="3701C611" w14:textId="77777777" w:rsidR="00DE0BAA" w:rsidRPr="00487CE2" w:rsidRDefault="00DE0BAA" w:rsidP="007036E1">
            <w:pPr>
              <w:jc w:val="both"/>
              <w:rPr>
                <w:b/>
              </w:rPr>
            </w:pPr>
            <w:r w:rsidRPr="00487CE2">
              <w:rPr>
                <w:b/>
              </w:rPr>
              <w:t>_</w:t>
            </w:r>
            <w:r>
              <w:rPr>
                <w:b/>
              </w:rPr>
              <w:t>_______________________</w:t>
            </w:r>
            <w:r w:rsidRPr="00487CE2">
              <w:rPr>
                <w:b/>
              </w:rPr>
              <w:t>_/Лебедев С.В./</w:t>
            </w:r>
          </w:p>
        </w:tc>
        <w:tc>
          <w:tcPr>
            <w:tcW w:w="5386" w:type="dxa"/>
          </w:tcPr>
          <w:p w14:paraId="5A184122" w14:textId="77777777" w:rsidR="00DE0BAA" w:rsidRPr="00487CE2" w:rsidRDefault="00DE0BAA" w:rsidP="007036E1">
            <w:pPr>
              <w:rPr>
                <w:b/>
              </w:rPr>
            </w:pPr>
          </w:p>
          <w:p w14:paraId="6F878FB6" w14:textId="77777777" w:rsidR="00DE0BAA" w:rsidRPr="00487CE2" w:rsidRDefault="00DE0BAA" w:rsidP="007036E1">
            <w:pPr>
              <w:rPr>
                <w:b/>
              </w:rPr>
            </w:pPr>
          </w:p>
          <w:p w14:paraId="3EA13B91" w14:textId="77777777" w:rsidR="00DE0BAA" w:rsidRPr="00487CE2" w:rsidRDefault="00DE0BAA" w:rsidP="007036E1">
            <w:pPr>
              <w:rPr>
                <w:b/>
              </w:rPr>
            </w:pPr>
          </w:p>
          <w:p w14:paraId="4A770CA8" w14:textId="77777777" w:rsidR="00DE0BAA" w:rsidRPr="00487CE2" w:rsidRDefault="00DE0BAA" w:rsidP="007036E1">
            <w:pPr>
              <w:rPr>
                <w:b/>
              </w:rPr>
            </w:pPr>
            <w:r>
              <w:rPr>
                <w:b/>
              </w:rPr>
              <w:t>___________________</w:t>
            </w:r>
            <w:r w:rsidRPr="00487CE2">
              <w:rPr>
                <w:b/>
              </w:rPr>
              <w:t>__/</w:t>
            </w:r>
          </w:p>
        </w:tc>
      </w:tr>
    </w:tbl>
    <w:p w14:paraId="58BBFD79" w14:textId="77777777" w:rsidR="00DE0BAA" w:rsidRDefault="00DE0BAA">
      <w:bookmarkStart w:id="0" w:name="_GoBack"/>
      <w:bookmarkEnd w:id="0"/>
    </w:p>
    <w:sectPr w:rsidR="00DE0BAA" w:rsidSect="00523ADD">
      <w:headerReference w:type="default" r:id="rId11"/>
      <w:footerReference w:type="default" r:id="rId12"/>
      <w:pgSz w:w="11906" w:h="16838"/>
      <w:pgMar w:top="567" w:right="566" w:bottom="28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C20788" w14:textId="77777777" w:rsidR="008B4590" w:rsidRDefault="00734839">
      <w:r>
        <w:separator/>
      </w:r>
    </w:p>
  </w:endnote>
  <w:endnote w:type="continuationSeparator" w:id="0">
    <w:p w14:paraId="6C8EA9F2" w14:textId="77777777" w:rsidR="008B4590" w:rsidRDefault="00734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5619D" w14:textId="6DF2406F" w:rsidR="00411EB9" w:rsidRDefault="005A440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DE0BAA">
      <w:rPr>
        <w:noProof/>
      </w:rPr>
      <w:t>1</w:t>
    </w:r>
    <w:r>
      <w:fldChar w:fldCharType="end"/>
    </w:r>
  </w:p>
  <w:p w14:paraId="5F7EB879" w14:textId="77777777" w:rsidR="00411EB9" w:rsidRDefault="00DE0BA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D0231" w14:textId="77777777" w:rsidR="008B4590" w:rsidRDefault="00734839">
      <w:r>
        <w:separator/>
      </w:r>
    </w:p>
  </w:footnote>
  <w:footnote w:type="continuationSeparator" w:id="0">
    <w:p w14:paraId="2DFC362C" w14:textId="77777777" w:rsidR="008B4590" w:rsidRDefault="00734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2DB36" w14:textId="741DF2FA" w:rsidR="00523ADD" w:rsidRDefault="00523ADD">
    <w:pPr>
      <w:pStyle w:val="a6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7217C"/>
    <w:multiLevelType w:val="hybridMultilevel"/>
    <w:tmpl w:val="376EC89A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4B1D3B"/>
    <w:multiLevelType w:val="multilevel"/>
    <w:tmpl w:val="968AC2B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8AD1044"/>
    <w:multiLevelType w:val="multilevel"/>
    <w:tmpl w:val="FF96BA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3ED21C9"/>
    <w:multiLevelType w:val="hybridMultilevel"/>
    <w:tmpl w:val="C964C07A"/>
    <w:lvl w:ilvl="0" w:tplc="B47A496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6D1E7784">
      <w:numFmt w:val="none"/>
      <w:lvlText w:val=""/>
      <w:lvlJc w:val="left"/>
      <w:pPr>
        <w:tabs>
          <w:tab w:val="num" w:pos="360"/>
        </w:tabs>
      </w:pPr>
    </w:lvl>
    <w:lvl w:ilvl="2" w:tplc="A056842A">
      <w:numFmt w:val="none"/>
      <w:lvlText w:val=""/>
      <w:lvlJc w:val="left"/>
      <w:pPr>
        <w:tabs>
          <w:tab w:val="num" w:pos="360"/>
        </w:tabs>
      </w:pPr>
    </w:lvl>
    <w:lvl w:ilvl="3" w:tplc="C3BA5598">
      <w:numFmt w:val="none"/>
      <w:lvlText w:val=""/>
      <w:lvlJc w:val="left"/>
      <w:pPr>
        <w:tabs>
          <w:tab w:val="num" w:pos="360"/>
        </w:tabs>
      </w:pPr>
    </w:lvl>
    <w:lvl w:ilvl="4" w:tplc="418E387C">
      <w:numFmt w:val="none"/>
      <w:lvlText w:val=""/>
      <w:lvlJc w:val="left"/>
      <w:pPr>
        <w:tabs>
          <w:tab w:val="num" w:pos="360"/>
        </w:tabs>
      </w:pPr>
    </w:lvl>
    <w:lvl w:ilvl="5" w:tplc="512EAEA4">
      <w:numFmt w:val="none"/>
      <w:lvlText w:val=""/>
      <w:lvlJc w:val="left"/>
      <w:pPr>
        <w:tabs>
          <w:tab w:val="num" w:pos="360"/>
        </w:tabs>
      </w:pPr>
    </w:lvl>
    <w:lvl w:ilvl="6" w:tplc="59D0046A">
      <w:numFmt w:val="none"/>
      <w:lvlText w:val=""/>
      <w:lvlJc w:val="left"/>
      <w:pPr>
        <w:tabs>
          <w:tab w:val="num" w:pos="360"/>
        </w:tabs>
      </w:pPr>
    </w:lvl>
    <w:lvl w:ilvl="7" w:tplc="CA6C39CA">
      <w:numFmt w:val="none"/>
      <w:lvlText w:val=""/>
      <w:lvlJc w:val="left"/>
      <w:pPr>
        <w:tabs>
          <w:tab w:val="num" w:pos="360"/>
        </w:tabs>
      </w:pPr>
    </w:lvl>
    <w:lvl w:ilvl="8" w:tplc="5404AF6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6AC30095"/>
    <w:multiLevelType w:val="hybridMultilevel"/>
    <w:tmpl w:val="BE1842B2"/>
    <w:lvl w:ilvl="0" w:tplc="3C642A8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743"/>
    <w:rsid w:val="00222A13"/>
    <w:rsid w:val="00523ADD"/>
    <w:rsid w:val="005A4400"/>
    <w:rsid w:val="00614907"/>
    <w:rsid w:val="00734839"/>
    <w:rsid w:val="008B4590"/>
    <w:rsid w:val="00B27743"/>
    <w:rsid w:val="00DE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BDB9AF8"/>
  <w15:chartTrackingRefBased/>
  <w15:docId w15:val="{C6BD8F1D-6BD0-4314-9281-69679CBD5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4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A440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бычный1"/>
    <w:rsid w:val="005A4400"/>
    <w:pPr>
      <w:spacing w:after="0" w:line="240" w:lineRule="auto"/>
    </w:pPr>
    <w:rPr>
      <w:rFonts w:ascii="MS Sans Serif" w:eastAsia="Times New Roman" w:hAnsi="MS Sans Serif" w:cs="Times New Roman"/>
      <w:snapToGrid w:val="0"/>
      <w:sz w:val="20"/>
      <w:szCs w:val="20"/>
      <w:lang w:eastAsia="ru-RU"/>
    </w:rPr>
  </w:style>
  <w:style w:type="character" w:styleId="a3">
    <w:name w:val="Hyperlink"/>
    <w:rsid w:val="005A4400"/>
    <w:rPr>
      <w:color w:val="0000FF"/>
      <w:u w:val="single"/>
    </w:rPr>
  </w:style>
  <w:style w:type="paragraph" w:styleId="a4">
    <w:name w:val="footer"/>
    <w:basedOn w:val="a"/>
    <w:link w:val="a5"/>
    <w:uiPriority w:val="99"/>
    <w:rsid w:val="005A440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A44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Обычный2"/>
    <w:rsid w:val="00523ADD"/>
    <w:pPr>
      <w:spacing w:after="0" w:line="240" w:lineRule="auto"/>
    </w:pPr>
    <w:rPr>
      <w:rFonts w:ascii="MS Sans Serif" w:eastAsia="Times New Roman" w:hAnsi="MS Sans Serif" w:cs="Times New Roman"/>
      <w:snapToGrid w:val="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23AD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23A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kcioncenter.ru/index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ukcioncenter.ru/index.htm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aukcioncenter.ru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ukcioncenter.ru/index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2067</Words>
  <Characters>11785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TouchSmart</cp:lastModifiedBy>
  <cp:revision>2</cp:revision>
  <dcterms:created xsi:type="dcterms:W3CDTF">2025-09-05T05:44:00Z</dcterms:created>
  <dcterms:modified xsi:type="dcterms:W3CDTF">2025-09-05T05:44:00Z</dcterms:modified>
</cp:coreProperties>
</file>