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146D4" w14:textId="77777777" w:rsidR="008F7979" w:rsidRPr="00CB2650" w:rsidRDefault="008F7979" w:rsidP="008F7979">
      <w:pPr>
        <w:pStyle w:val="a3"/>
        <w:jc w:val="center"/>
        <w:outlineLvl w:val="4"/>
        <w:rPr>
          <w:b/>
          <w:bCs/>
        </w:rPr>
      </w:pPr>
      <w:r w:rsidRPr="00CB2650">
        <w:rPr>
          <w:b/>
          <w:bCs/>
        </w:rPr>
        <w:t>Соглашение о задатке</w:t>
      </w:r>
      <w:r>
        <w:rPr>
          <w:b/>
          <w:bCs/>
        </w:rPr>
        <w:t xml:space="preserve"> №_____</w:t>
      </w:r>
    </w:p>
    <w:p w14:paraId="6D670D9A" w14:textId="77777777" w:rsidR="008F7979" w:rsidRPr="00CB2650" w:rsidRDefault="008F7979" w:rsidP="008F7979">
      <w:pPr>
        <w:pStyle w:val="a3"/>
        <w:spacing w:before="0" w:after="0"/>
        <w:jc w:val="center"/>
        <w:outlineLvl w:val="4"/>
        <w:rPr>
          <w:b/>
          <w:bCs/>
        </w:rPr>
      </w:pPr>
    </w:p>
    <w:p w14:paraId="2581BDF0" w14:textId="77777777" w:rsidR="008F7979" w:rsidRPr="00CB2650" w:rsidRDefault="008F7979" w:rsidP="008F7979">
      <w:pPr>
        <w:pStyle w:val="a3"/>
        <w:spacing w:before="0" w:after="0"/>
        <w:jc w:val="both"/>
        <w:outlineLvl w:val="4"/>
        <w:rPr>
          <w:bCs/>
        </w:rPr>
      </w:pPr>
      <w:r w:rsidRPr="00CB2650">
        <w:rPr>
          <w:bCs/>
        </w:rPr>
        <w:t>г.</w:t>
      </w:r>
      <w:r>
        <w:rPr>
          <w:bCs/>
        </w:rPr>
        <w:t xml:space="preserve"> Новосибирск                                                                                      «____» ___________2025 года.</w:t>
      </w:r>
    </w:p>
    <w:p w14:paraId="7D6076BA" w14:textId="77777777" w:rsidR="008F7979" w:rsidRDefault="008F7979" w:rsidP="008F7979">
      <w:pPr>
        <w:pStyle w:val="a3"/>
        <w:spacing w:before="0" w:after="0"/>
        <w:ind w:firstLine="567"/>
        <w:jc w:val="both"/>
        <w:outlineLvl w:val="4"/>
      </w:pPr>
    </w:p>
    <w:p w14:paraId="78B7B5E7" w14:textId="77777777" w:rsidR="008F7979" w:rsidRPr="00115F52" w:rsidRDefault="008F7979" w:rsidP="008F7979">
      <w:pPr>
        <w:pStyle w:val="a3"/>
        <w:spacing w:before="0" w:after="0"/>
        <w:ind w:firstLine="567"/>
        <w:jc w:val="both"/>
        <w:outlineLvl w:val="4"/>
      </w:pPr>
      <w:r w:rsidRPr="00C0614A">
        <w:rPr>
          <w:b/>
        </w:rPr>
        <w:t>Конкурсный управляющий Открытого акционерного общества «Сибирский завод электротермического оборудования»</w:t>
      </w:r>
      <w:r>
        <w:t xml:space="preserve"> (</w:t>
      </w:r>
      <w:smartTag w:uri="urn:schemas-microsoft-com:office:smarttags" w:element="metricconverter">
        <w:smartTagPr>
          <w:attr w:name="ProductID" w:val="630088, г"/>
        </w:smartTagPr>
        <w:r>
          <w:t>630088, г</w:t>
        </w:r>
      </w:smartTag>
      <w:r>
        <w:t>. Новосибирск, ул. Петухова, д. 51, ИНН 5403102220, ОГРН 1025401301001)</w:t>
      </w:r>
      <w:r w:rsidRPr="0026362F">
        <w:t xml:space="preserve"> </w:t>
      </w:r>
      <w:r w:rsidRPr="0043237D">
        <w:t>Лебедев Сергей Викторович</w:t>
      </w:r>
      <w:r w:rsidRPr="00AC439C">
        <w:t xml:space="preserve">, действующий на основании </w:t>
      </w:r>
      <w:r>
        <w:t>Определения а</w:t>
      </w:r>
      <w:r w:rsidRPr="00AC439C">
        <w:t xml:space="preserve">рбитражного суда Новосибирской области </w:t>
      </w:r>
      <w:r w:rsidRPr="0026362F">
        <w:t xml:space="preserve">от </w:t>
      </w:r>
      <w:r>
        <w:t xml:space="preserve">04.06.2018 года </w:t>
      </w:r>
      <w:r w:rsidRPr="0026362F">
        <w:t>по делу №</w:t>
      </w:r>
      <w:r>
        <w:t xml:space="preserve"> </w:t>
      </w:r>
      <w:r w:rsidRPr="0043237D">
        <w:t>А45-11471/2014</w:t>
      </w:r>
      <w:r>
        <w:t xml:space="preserve">, именуемый в </w:t>
      </w:r>
      <w:r w:rsidRPr="00115F52">
        <w:t>дал</w:t>
      </w:r>
      <w:r>
        <w:t xml:space="preserve">ьнейшем «Организатор торгов», с </w:t>
      </w:r>
      <w:r w:rsidRPr="00115F52">
        <w:t>одной стороны,</w:t>
      </w:r>
    </w:p>
    <w:p w14:paraId="3ACA5455" w14:textId="77777777" w:rsidR="008F7979" w:rsidRPr="00C51CF0" w:rsidRDefault="008F7979" w:rsidP="008F7979">
      <w:pPr>
        <w:pStyle w:val="a3"/>
        <w:spacing w:before="0" w:after="0"/>
        <w:ind w:firstLine="567"/>
        <w:jc w:val="both"/>
        <w:outlineLvl w:val="4"/>
      </w:pPr>
      <w:r w:rsidRPr="00115F52">
        <w:t>и </w:t>
      </w:r>
      <w:r>
        <w:t>___________________________________________________________________________,__________________________________________________________________________________________________________________________________________________________</w:t>
      </w:r>
      <w:r w:rsidRPr="00115F52">
        <w:t>именуем</w:t>
      </w:r>
      <w:r>
        <w:t>ый</w:t>
      </w:r>
      <w:r w:rsidRPr="00115F52">
        <w:t xml:space="preserve"> в дальнейшем </w:t>
      </w:r>
      <w:r>
        <w:t>«</w:t>
      </w:r>
      <w:r w:rsidRPr="00115F52">
        <w:t>Претендент</w:t>
      </w:r>
      <w:r>
        <w:t>»</w:t>
      </w:r>
      <w:r w:rsidRPr="00115F52">
        <w:t xml:space="preserve">, </w:t>
      </w:r>
      <w:r>
        <w:t xml:space="preserve">с </w:t>
      </w:r>
      <w:r w:rsidRPr="00115F52">
        <w:t>другой</w:t>
      </w:r>
      <w:r w:rsidRPr="00C51CF0">
        <w:t xml:space="preserve"> стороны, заключили на</w:t>
      </w:r>
      <w:r>
        <w:t>стоящее соглашение о нижеследующем:</w:t>
      </w:r>
    </w:p>
    <w:p w14:paraId="7F120CA1" w14:textId="77777777" w:rsidR="008F7979" w:rsidRDefault="008F7979" w:rsidP="008F7979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 w:rsidRPr="00C0614A">
        <w:t xml:space="preserve">Для обеспечения участия в торгах </w:t>
      </w:r>
      <w:r>
        <w:t xml:space="preserve">посредством публичного предложения </w:t>
      </w:r>
      <w:r w:rsidRPr="00C0614A">
        <w:t xml:space="preserve">по продаже имущества ОАО «Сибэлектротерм» на электронной торговой площадке «Аукцион-центр» </w:t>
      </w:r>
      <w:bookmarkStart w:id="0" w:name="_GoBack"/>
      <w:r>
        <w:t>(</w:t>
      </w:r>
      <w:hyperlink r:id="rId7" w:history="1">
        <w:r w:rsidRPr="00120BD5">
          <w:t>https://aukcioncenter.ru/index.html</w:t>
        </w:r>
      </w:hyperlink>
      <w:r w:rsidRPr="00C0614A">
        <w:t>)</w:t>
      </w:r>
      <w:r w:rsidRPr="00483972">
        <w:t xml:space="preserve"> </w:t>
      </w:r>
      <w:r>
        <w:t xml:space="preserve">(код торгов № ____________) </w:t>
      </w:r>
      <w:r w:rsidRPr="008B3BCF">
        <w:t>уст</w:t>
      </w:r>
      <w:r>
        <w:t xml:space="preserve">анавливается </w:t>
      </w:r>
      <w:r w:rsidRPr="00120BD5">
        <w:t>задаток в</w:t>
      </w:r>
      <w:r w:rsidRPr="00C0614A">
        <w:rPr>
          <w:b/>
        </w:rPr>
        <w:t xml:space="preserve"> </w:t>
      </w:r>
      <w:bookmarkEnd w:id="0"/>
      <w:r w:rsidRPr="00C0614A">
        <w:rPr>
          <w:b/>
        </w:rPr>
        <w:t xml:space="preserve">размере </w:t>
      </w:r>
      <w:r w:rsidRPr="009D18AB">
        <w:rPr>
          <w:b/>
        </w:rPr>
        <w:t>20% от начальной цены на соответствующем этапе (периоде) торгов</w:t>
      </w:r>
      <w: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946"/>
        <w:gridCol w:w="2268"/>
      </w:tblGrid>
      <w:tr w:rsidR="008F7979" w:rsidRPr="004A4D1C" w14:paraId="184DB133" w14:textId="77777777" w:rsidTr="007036E1">
        <w:tc>
          <w:tcPr>
            <w:tcW w:w="709" w:type="dxa"/>
            <w:shd w:val="clear" w:color="auto" w:fill="auto"/>
          </w:tcPr>
          <w:p w14:paraId="727B6ED3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6946" w:type="dxa"/>
            <w:shd w:val="clear" w:color="auto" w:fill="auto"/>
          </w:tcPr>
          <w:p w14:paraId="04579C0D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</w:tc>
        <w:tc>
          <w:tcPr>
            <w:tcW w:w="2268" w:type="dxa"/>
            <w:shd w:val="clear" w:color="auto" w:fill="auto"/>
          </w:tcPr>
          <w:p w14:paraId="300A5AE4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sz w:val="24"/>
                <w:szCs w:val="24"/>
              </w:rPr>
              <w:t>Начальная цена, руб., без НДС</w:t>
            </w:r>
          </w:p>
        </w:tc>
      </w:tr>
      <w:tr w:rsidR="008F7979" w:rsidRPr="004A4D1C" w14:paraId="0B47D372" w14:textId="77777777" w:rsidTr="007036E1">
        <w:tc>
          <w:tcPr>
            <w:tcW w:w="709" w:type="dxa"/>
            <w:vMerge w:val="restart"/>
            <w:shd w:val="clear" w:color="auto" w:fill="auto"/>
          </w:tcPr>
          <w:p w14:paraId="7793B93B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14:paraId="7936061D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Металлообрабатывающее оборудование, станки в количестве 7 единиц, в том числе:</w:t>
            </w:r>
          </w:p>
        </w:tc>
        <w:tc>
          <w:tcPr>
            <w:tcW w:w="2268" w:type="dxa"/>
            <w:shd w:val="clear" w:color="auto" w:fill="auto"/>
          </w:tcPr>
          <w:p w14:paraId="28958624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379 8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8F7979" w:rsidRPr="004A4D1C" w14:paraId="13A13E19" w14:textId="77777777" w:rsidTr="007036E1">
        <w:tc>
          <w:tcPr>
            <w:tcW w:w="709" w:type="dxa"/>
            <w:vMerge/>
            <w:shd w:val="clear" w:color="auto" w:fill="auto"/>
          </w:tcPr>
          <w:p w14:paraId="5D877103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30076D90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Настольно-сверлильный станок 2М112</w:t>
            </w:r>
          </w:p>
        </w:tc>
        <w:tc>
          <w:tcPr>
            <w:tcW w:w="2268" w:type="dxa"/>
            <w:shd w:val="clear" w:color="auto" w:fill="auto"/>
          </w:tcPr>
          <w:p w14:paraId="2802EF40" w14:textId="77777777" w:rsidR="008F7979" w:rsidRPr="004A4D1C" w:rsidRDefault="008F7979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29 7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8F7979" w:rsidRPr="004A4D1C" w14:paraId="2D7ED8F5" w14:textId="77777777" w:rsidTr="007036E1">
        <w:tc>
          <w:tcPr>
            <w:tcW w:w="709" w:type="dxa"/>
            <w:vMerge/>
            <w:shd w:val="clear" w:color="auto" w:fill="auto"/>
          </w:tcPr>
          <w:p w14:paraId="2BD80260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18DFE6AF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Точильно-шлифовальный станок 332Б</w:t>
            </w:r>
          </w:p>
        </w:tc>
        <w:tc>
          <w:tcPr>
            <w:tcW w:w="2268" w:type="dxa"/>
            <w:shd w:val="clear" w:color="auto" w:fill="auto"/>
          </w:tcPr>
          <w:p w14:paraId="60A177D4" w14:textId="77777777" w:rsidR="008F7979" w:rsidRPr="004A4D1C" w:rsidRDefault="008F7979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26 100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-00</w:t>
            </w:r>
          </w:p>
        </w:tc>
      </w:tr>
      <w:tr w:rsidR="008F7979" w:rsidRPr="004A4D1C" w14:paraId="2FE40EEF" w14:textId="77777777" w:rsidTr="007036E1">
        <w:tc>
          <w:tcPr>
            <w:tcW w:w="709" w:type="dxa"/>
            <w:vMerge/>
            <w:shd w:val="clear" w:color="auto" w:fill="auto"/>
          </w:tcPr>
          <w:p w14:paraId="7655F9C8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5B5C5222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Настольно-сверлильный станок НС-12А</w:t>
            </w:r>
          </w:p>
        </w:tc>
        <w:tc>
          <w:tcPr>
            <w:tcW w:w="2268" w:type="dxa"/>
            <w:shd w:val="clear" w:color="auto" w:fill="auto"/>
          </w:tcPr>
          <w:p w14:paraId="7FC7D284" w14:textId="77777777" w:rsidR="008F7979" w:rsidRPr="004A4D1C" w:rsidRDefault="008F7979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19 8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8F7979" w:rsidRPr="004A4D1C" w14:paraId="78D10C7C" w14:textId="77777777" w:rsidTr="007036E1">
        <w:tc>
          <w:tcPr>
            <w:tcW w:w="709" w:type="dxa"/>
            <w:vMerge/>
            <w:shd w:val="clear" w:color="auto" w:fill="auto"/>
          </w:tcPr>
          <w:p w14:paraId="5B1DBFC3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1F528CFC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Точильно-шлифовальный станок</w:t>
            </w:r>
          </w:p>
        </w:tc>
        <w:tc>
          <w:tcPr>
            <w:tcW w:w="2268" w:type="dxa"/>
            <w:shd w:val="clear" w:color="auto" w:fill="auto"/>
          </w:tcPr>
          <w:p w14:paraId="3CF75DAA" w14:textId="77777777" w:rsidR="008F7979" w:rsidRPr="004A4D1C" w:rsidRDefault="008F7979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18 9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8F7979" w:rsidRPr="004A4D1C" w14:paraId="7A5FC029" w14:textId="77777777" w:rsidTr="007036E1">
        <w:tc>
          <w:tcPr>
            <w:tcW w:w="709" w:type="dxa"/>
            <w:vMerge/>
            <w:shd w:val="clear" w:color="auto" w:fill="auto"/>
          </w:tcPr>
          <w:p w14:paraId="06D8E710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4A250796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Токарно-винторезный станок 16К20</w:t>
            </w:r>
          </w:p>
        </w:tc>
        <w:tc>
          <w:tcPr>
            <w:tcW w:w="2268" w:type="dxa"/>
            <w:shd w:val="clear" w:color="auto" w:fill="auto"/>
          </w:tcPr>
          <w:p w14:paraId="09A0D6DE" w14:textId="77777777" w:rsidR="008F7979" w:rsidRPr="004A4D1C" w:rsidRDefault="008F7979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191 7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8F7979" w:rsidRPr="004A4D1C" w14:paraId="56EF9A44" w14:textId="77777777" w:rsidTr="007036E1">
        <w:tc>
          <w:tcPr>
            <w:tcW w:w="709" w:type="dxa"/>
            <w:vMerge/>
            <w:shd w:val="clear" w:color="auto" w:fill="auto"/>
          </w:tcPr>
          <w:p w14:paraId="465BE9F8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4F2B9959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Кран-укосина 0,5 т г/п</w:t>
            </w:r>
          </w:p>
        </w:tc>
        <w:tc>
          <w:tcPr>
            <w:tcW w:w="2268" w:type="dxa"/>
            <w:shd w:val="clear" w:color="auto" w:fill="auto"/>
          </w:tcPr>
          <w:p w14:paraId="56A6C565" w14:textId="77777777" w:rsidR="008F7979" w:rsidRPr="004A4D1C" w:rsidRDefault="008F7979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46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  <w:tr w:rsidR="008F7979" w:rsidRPr="004A4D1C" w14:paraId="17A7979C" w14:textId="77777777" w:rsidTr="007036E1">
        <w:tc>
          <w:tcPr>
            <w:tcW w:w="709" w:type="dxa"/>
            <w:vMerge/>
            <w:shd w:val="clear" w:color="auto" w:fill="auto"/>
          </w:tcPr>
          <w:p w14:paraId="40FE1618" w14:textId="77777777" w:rsidR="008F7979" w:rsidRPr="004A4D1C" w:rsidRDefault="008F7979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6EA26611" w14:textId="77777777" w:rsidR="008F7979" w:rsidRPr="004A4D1C" w:rsidRDefault="008F7979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D1C">
              <w:rPr>
                <w:rFonts w:ascii="Times New Roman" w:hAnsi="Times New Roman" w:cs="Times New Roman"/>
                <w:bCs/>
                <w:sz w:val="24"/>
                <w:szCs w:val="24"/>
              </w:rPr>
              <w:t>Кран-укосина 0,5 т г/п</w:t>
            </w:r>
          </w:p>
        </w:tc>
        <w:tc>
          <w:tcPr>
            <w:tcW w:w="2268" w:type="dxa"/>
            <w:shd w:val="clear" w:color="auto" w:fill="auto"/>
          </w:tcPr>
          <w:p w14:paraId="673281BA" w14:textId="77777777" w:rsidR="008F7979" w:rsidRPr="004A4D1C" w:rsidRDefault="008F7979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46 8</w:t>
            </w:r>
            <w:r w:rsidRPr="004A4D1C">
              <w:rPr>
                <w:rFonts w:ascii="Times New Roman" w:eastAsia="TimesNewRoman" w:hAnsi="Times New Roman" w:cs="Times New Roman"/>
                <w:sz w:val="24"/>
                <w:szCs w:val="24"/>
              </w:rPr>
              <w:t>00-00</w:t>
            </w:r>
          </w:p>
        </w:tc>
      </w:tr>
    </w:tbl>
    <w:p w14:paraId="137009C0" w14:textId="77777777" w:rsidR="008F7979" w:rsidRPr="00C0614A" w:rsidRDefault="008F7979" w:rsidP="008F7979">
      <w:pPr>
        <w:numPr>
          <w:ilvl w:val="0"/>
          <w:numId w:val="2"/>
        </w:numPr>
        <w:tabs>
          <w:tab w:val="clear" w:pos="644"/>
          <w:tab w:val="num" w:pos="284"/>
        </w:tabs>
        <w:spacing w:before="100" w:beforeAutospacing="1" w:after="100" w:afterAutospacing="1"/>
        <w:ind w:left="0" w:firstLine="0"/>
        <w:jc w:val="both"/>
        <w:rPr>
          <w:b/>
        </w:rPr>
      </w:pPr>
      <w:r w:rsidRPr="001F627C">
        <w:t>Задаток считается внесенным с момента зачисления денежных средств на соответствующий расчетный счет Организатора торгов</w:t>
      </w:r>
      <w:r>
        <w:t>, указанный в настоящем соглашении</w:t>
      </w:r>
      <w:r w:rsidRPr="001F627C">
        <w:t xml:space="preserve">. </w:t>
      </w:r>
      <w:r w:rsidRPr="00C0614A">
        <w:rPr>
          <w:b/>
        </w:rPr>
        <w:t xml:space="preserve">Поступление задатка на счет, указанный в настоящем соглашении о проведении торгов, </w:t>
      </w:r>
      <w:r w:rsidRPr="00386F73">
        <w:rPr>
          <w:b/>
        </w:rPr>
        <w:t>должно быть подтверждено до даты окончания приема заявок.</w:t>
      </w:r>
    </w:p>
    <w:p w14:paraId="4C32C891" w14:textId="77777777" w:rsidR="008F7979" w:rsidRPr="00CB2650" w:rsidRDefault="008F7979" w:rsidP="008F7979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>
        <w:t>З</w:t>
      </w:r>
      <w:r w:rsidRPr="00CB2650">
        <w:t>адаток возвращается</w:t>
      </w:r>
      <w:r>
        <w:t xml:space="preserve"> в следующих случаях:</w:t>
      </w:r>
    </w:p>
    <w:p w14:paraId="534536E5" w14:textId="77777777" w:rsidR="008F7979" w:rsidRDefault="008F7979" w:rsidP="008F7979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>при отказе Претенденту в участии в торгах;</w:t>
      </w:r>
    </w:p>
    <w:p w14:paraId="2157CF54" w14:textId="77777777" w:rsidR="008F7979" w:rsidRPr="00CB2650" w:rsidRDefault="008F7979" w:rsidP="008F7979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 xml:space="preserve">если Претендент не </w:t>
      </w:r>
      <w:r w:rsidRPr="00CB2650">
        <w:t xml:space="preserve">признан победителем </w:t>
      </w:r>
      <w:r>
        <w:t>торгов</w:t>
      </w:r>
      <w:r w:rsidRPr="00CB2650">
        <w:t xml:space="preserve">; </w:t>
      </w:r>
    </w:p>
    <w:p w14:paraId="40B97EB7" w14:textId="77777777" w:rsidR="008F7979" w:rsidRPr="00CB2650" w:rsidRDefault="008F7979" w:rsidP="008F7979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 w:rsidRPr="00CB2650">
        <w:t>пр</w:t>
      </w:r>
      <w:r>
        <w:t>и отзыве Претендентом заявки на участии в торгах</w:t>
      </w:r>
      <w:r w:rsidRPr="00CB2650">
        <w:t xml:space="preserve">. </w:t>
      </w:r>
    </w:p>
    <w:p w14:paraId="273F0AF9" w14:textId="77777777" w:rsidR="008F7979" w:rsidRDefault="008F7979" w:rsidP="008F7979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>
        <w:t>В случае признания Претендента Победителем торгов</w:t>
      </w:r>
      <w:r w:rsidRPr="00CB2650">
        <w:t xml:space="preserve"> </w:t>
      </w:r>
      <w:r>
        <w:t>з</w:t>
      </w:r>
      <w:r w:rsidRPr="00CB2650">
        <w:t xml:space="preserve">адаток, внесенный </w:t>
      </w:r>
      <w:r>
        <w:t xml:space="preserve">по настоящему соглашению, засчитывается в </w:t>
      </w:r>
      <w:r w:rsidRPr="00CB2650">
        <w:t xml:space="preserve">счет оплаты </w:t>
      </w:r>
      <w:r>
        <w:t xml:space="preserve">выставляемого на торги имущества </w:t>
      </w:r>
      <w:r w:rsidRPr="008B3BCF">
        <w:t xml:space="preserve">на электронной </w:t>
      </w:r>
      <w:r>
        <w:t xml:space="preserve">торговой </w:t>
      </w:r>
      <w:r w:rsidRPr="008B3BCF">
        <w:t xml:space="preserve">площадке </w:t>
      </w:r>
      <w:r w:rsidRPr="00C0614A">
        <w:t xml:space="preserve">«Аукцион-центр» </w:t>
      </w:r>
      <w:r>
        <w:t>(</w:t>
      </w:r>
      <w:hyperlink r:id="rId8" w:history="1">
        <w:r w:rsidRPr="008F7979">
          <w:t>https://aukcioncenter.ru/index.html</w:t>
        </w:r>
      </w:hyperlink>
      <w:r w:rsidRPr="00C0614A">
        <w:t>)</w:t>
      </w:r>
      <w:r>
        <w:t xml:space="preserve"> (код торгов № ____________).</w:t>
      </w:r>
    </w:p>
    <w:p w14:paraId="3894B9CA" w14:textId="77777777" w:rsidR="008F7979" w:rsidRDefault="008F7979" w:rsidP="008F7979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Задаток не </w:t>
      </w:r>
      <w:r w:rsidRPr="00CB2650">
        <w:t>возвращается</w:t>
      </w:r>
      <w:r>
        <w:t xml:space="preserve"> в следующих случаях:</w:t>
      </w:r>
    </w:p>
    <w:p w14:paraId="3CA8513A" w14:textId="77777777" w:rsidR="008F7979" w:rsidRDefault="008F7979" w:rsidP="008F7979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уклонении (отказе) П</w:t>
      </w:r>
      <w:r>
        <w:t>ретендента</w:t>
      </w:r>
      <w:r w:rsidRPr="00FE1EC6">
        <w:t xml:space="preserve"> </w:t>
      </w:r>
      <w:r>
        <w:t xml:space="preserve">(победителя торгов) </w:t>
      </w:r>
      <w:r w:rsidRPr="00CB2650">
        <w:t>о</w:t>
      </w:r>
      <w:r>
        <w:t xml:space="preserve">т </w:t>
      </w:r>
      <w:r w:rsidRPr="00CB2650">
        <w:t xml:space="preserve">заключения </w:t>
      </w:r>
      <w:r>
        <w:t>договора купли – продажи в пятидневный</w:t>
      </w:r>
      <w:r w:rsidRPr="00CB2650">
        <w:t xml:space="preserve"> срок </w:t>
      </w:r>
      <w:r>
        <w:t>с даты получения предложения конкурсного управляющего о заключении договора купли - продажи;</w:t>
      </w:r>
    </w:p>
    <w:p w14:paraId="2040E58E" w14:textId="77777777" w:rsidR="008F7979" w:rsidRDefault="008F7979" w:rsidP="008F7979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неоплат</w:t>
      </w:r>
      <w:r>
        <w:t>е</w:t>
      </w:r>
      <w:r w:rsidRPr="00CB2650">
        <w:t xml:space="preserve"> </w:t>
      </w:r>
      <w:r>
        <w:t xml:space="preserve">по вышеназванному договору купли - продажи в </w:t>
      </w:r>
      <w:r w:rsidRPr="00CB2650">
        <w:t xml:space="preserve">течение </w:t>
      </w:r>
      <w:r>
        <w:t xml:space="preserve">30 дней со </w:t>
      </w:r>
      <w:r w:rsidRPr="00CB2650">
        <w:t xml:space="preserve">дня </w:t>
      </w:r>
      <w:r>
        <w:t xml:space="preserve">его </w:t>
      </w:r>
      <w:r w:rsidRPr="00CB2650">
        <w:t>подписания</w:t>
      </w:r>
      <w:r>
        <w:t>.</w:t>
      </w:r>
    </w:p>
    <w:p w14:paraId="74B33700" w14:textId="77777777" w:rsidR="008F7979" w:rsidRDefault="008F7979" w:rsidP="008F7979">
      <w:pPr>
        <w:tabs>
          <w:tab w:val="num" w:pos="0"/>
        </w:tabs>
        <w:jc w:val="both"/>
      </w:pPr>
      <w:r>
        <w:lastRenderedPageBreak/>
        <w:t xml:space="preserve">Во всех вышеперечисленных случаях </w:t>
      </w:r>
      <w:r w:rsidRPr="00CB2650">
        <w:t>П</w:t>
      </w:r>
      <w:r>
        <w:t>ретендент утрачивает право на приобретение прав требования.</w:t>
      </w:r>
    </w:p>
    <w:p w14:paraId="1A51E09B" w14:textId="77777777" w:rsidR="008F7979" w:rsidRPr="00CB2650" w:rsidRDefault="008F7979" w:rsidP="008F7979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Настоящее соглашение вступает в силу с момента его подписания и </w:t>
      </w:r>
      <w:r w:rsidRPr="00CB2650">
        <w:t>действ</w:t>
      </w:r>
      <w:r>
        <w:t xml:space="preserve">ует в </w:t>
      </w:r>
      <w:r w:rsidRPr="00CB2650">
        <w:t>течени</w:t>
      </w:r>
      <w:r>
        <w:t>е</w:t>
      </w:r>
      <w:r w:rsidRPr="00CB2650">
        <w:t xml:space="preserve"> срока выполнения</w:t>
      </w:r>
      <w:r>
        <w:t xml:space="preserve"> сторонами своих обязательств и </w:t>
      </w:r>
      <w:r w:rsidRPr="00CB2650">
        <w:t xml:space="preserve">урегулирования всех расчетов между ними. </w:t>
      </w:r>
    </w:p>
    <w:p w14:paraId="52225979" w14:textId="77777777" w:rsidR="008F7979" w:rsidRPr="00CB2650" w:rsidRDefault="008F7979" w:rsidP="008F7979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Любые изменения и дополнения к </w:t>
      </w:r>
      <w:r w:rsidRPr="00CB2650">
        <w:t>настоящему</w:t>
      </w:r>
      <w:r>
        <w:t xml:space="preserve"> соглашению имеют силу только в </w:t>
      </w:r>
      <w:r w:rsidRPr="00CB2650">
        <w:t>т</w:t>
      </w:r>
      <w:r>
        <w:t xml:space="preserve">ом случае, если они оформлены в письменном виде и </w:t>
      </w:r>
      <w:r w:rsidRPr="00CB2650">
        <w:t xml:space="preserve">подписаны обеими сторонами. </w:t>
      </w:r>
    </w:p>
    <w:p w14:paraId="0ACF5585" w14:textId="77777777" w:rsidR="008F7979" w:rsidRPr="00CB2650" w:rsidRDefault="008F7979" w:rsidP="008F7979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 случае возникновения споров по </w:t>
      </w:r>
      <w:r w:rsidRPr="00CB2650">
        <w:t>вопросам, предусмотрен</w:t>
      </w:r>
      <w:r>
        <w:t xml:space="preserve">ным настоящим соглашением или в </w:t>
      </w:r>
      <w:r w:rsidRPr="00CB2650">
        <w:t>свя</w:t>
      </w:r>
      <w:r>
        <w:t xml:space="preserve">зи с ним, стороны примут все меры к их разрешению путем переговоров. В </w:t>
      </w:r>
      <w:r w:rsidRPr="00CB2650">
        <w:t>случае невозможности разрешения указанных споров путем перег</w:t>
      </w:r>
      <w:r>
        <w:t xml:space="preserve">оворов, они будут разрешаться в </w:t>
      </w:r>
      <w:r w:rsidRPr="00CB2650">
        <w:t>порядке, установленном</w:t>
      </w:r>
      <w:r>
        <w:t xml:space="preserve"> действующим законодательством.</w:t>
      </w:r>
    </w:p>
    <w:p w14:paraId="4F108BA2" w14:textId="77777777" w:rsidR="008F7979" w:rsidRPr="00CB2650" w:rsidRDefault="008F7979" w:rsidP="008F7979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За </w:t>
      </w:r>
      <w:r w:rsidRPr="00CB2650">
        <w:t>неисполнение или ненадлежащее испол</w:t>
      </w:r>
      <w:r>
        <w:t xml:space="preserve">нение обязанностей по </w:t>
      </w:r>
      <w:r w:rsidRPr="00CB2650">
        <w:t>настоящему соглашению стороны несут ответственность, предусмотренну</w:t>
      </w:r>
      <w:r>
        <w:t xml:space="preserve">ю действующим законодательством </w:t>
      </w:r>
      <w:r w:rsidRPr="00CB2650">
        <w:t xml:space="preserve">РФ. </w:t>
      </w:r>
    </w:p>
    <w:p w14:paraId="48C9A828" w14:textId="77777777" w:rsidR="008F7979" w:rsidRPr="00CB2650" w:rsidRDefault="008F7979" w:rsidP="008F7979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Во всем ином, что не </w:t>
      </w:r>
      <w:r w:rsidRPr="00CB2650">
        <w:t xml:space="preserve">предусмотрено настоящим соглашением, будут применяться нормы действующего законодательства. </w:t>
      </w:r>
    </w:p>
    <w:p w14:paraId="7B44EC5B" w14:textId="77777777" w:rsidR="008F7979" w:rsidRDefault="008F7979" w:rsidP="008F7979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 w:rsidRPr="00CB2650">
        <w:t xml:space="preserve">Настоящее соглашение составлено </w:t>
      </w:r>
      <w:r>
        <w:t xml:space="preserve">на двух страницах в двух экземплярах, идентичных по тексту и </w:t>
      </w:r>
      <w:r w:rsidRPr="00CB2650">
        <w:t>имеющих одина</w:t>
      </w:r>
      <w:r>
        <w:t xml:space="preserve">ковую юридическую силу, один из которых находится у Организатора торгов, а второй — у </w:t>
      </w:r>
      <w:r w:rsidRPr="00CB2650">
        <w:t>Претендента.</w:t>
      </w:r>
    </w:p>
    <w:p w14:paraId="1E2C597E" w14:textId="77777777" w:rsidR="008F7979" w:rsidRDefault="008F7979" w:rsidP="008F7979">
      <w:pPr>
        <w:ind w:left="357"/>
        <w:jc w:val="center"/>
        <w:rPr>
          <w:b/>
        </w:rPr>
      </w:pPr>
    </w:p>
    <w:p w14:paraId="2672091F" w14:textId="77777777" w:rsidR="008F7979" w:rsidRPr="00AC70B1" w:rsidRDefault="008F7979" w:rsidP="008F7979">
      <w:pPr>
        <w:ind w:left="357"/>
        <w:jc w:val="center"/>
        <w:rPr>
          <w:b/>
        </w:rPr>
      </w:pPr>
      <w:r w:rsidRPr="00AC70B1">
        <w:rPr>
          <w:b/>
        </w:rPr>
        <w:t>РЕКВИЗИТЫ СТОРОН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8F7979" w:rsidRPr="00E84314" w14:paraId="5556F01C" w14:textId="77777777" w:rsidTr="007036E1">
        <w:trPr>
          <w:trHeight w:val="2607"/>
        </w:trPr>
        <w:tc>
          <w:tcPr>
            <w:tcW w:w="4928" w:type="dxa"/>
          </w:tcPr>
          <w:p w14:paraId="7FD4B5A3" w14:textId="77777777" w:rsidR="008F7979" w:rsidRPr="00BE0CC4" w:rsidRDefault="008F7979" w:rsidP="007036E1">
            <w:pPr>
              <w:rPr>
                <w:b/>
              </w:rPr>
            </w:pPr>
            <w:r w:rsidRPr="00BE0CC4">
              <w:rPr>
                <w:b/>
              </w:rPr>
              <w:t>Организатор торгов:</w:t>
            </w:r>
          </w:p>
          <w:p w14:paraId="1E492414" w14:textId="77777777" w:rsidR="008F7979" w:rsidRPr="000B388C" w:rsidRDefault="008F7979" w:rsidP="007036E1">
            <w:r w:rsidRPr="000B388C">
              <w:t>Конкурсный управляющий</w:t>
            </w:r>
          </w:p>
          <w:p w14:paraId="76F9E276" w14:textId="77777777" w:rsidR="008F7979" w:rsidRPr="000B388C" w:rsidRDefault="008F7979" w:rsidP="007036E1">
            <w:r w:rsidRPr="000B388C">
              <w:t>ОАО «Сибэлектротерм»</w:t>
            </w:r>
          </w:p>
          <w:p w14:paraId="6B71C8D8" w14:textId="77777777" w:rsidR="008F7979" w:rsidRPr="000B388C" w:rsidRDefault="008F7979" w:rsidP="007036E1">
            <w:r w:rsidRPr="000B388C">
              <w:t xml:space="preserve">630088, г. </w:t>
            </w:r>
            <w:r>
              <w:t>Новосибирск, ул. Петухова, д. 51</w:t>
            </w:r>
          </w:p>
          <w:p w14:paraId="0732E99A" w14:textId="77777777" w:rsidR="008F7979" w:rsidRPr="000B388C" w:rsidRDefault="008F7979" w:rsidP="007036E1">
            <w:r w:rsidRPr="000B388C">
              <w:t>ИНН 5403102220, ОГРН 1025401301001</w:t>
            </w:r>
          </w:p>
          <w:p w14:paraId="47387869" w14:textId="77777777" w:rsidR="008F7979" w:rsidRPr="000B388C" w:rsidRDefault="008F7979" w:rsidP="007036E1"/>
          <w:p w14:paraId="5C702836" w14:textId="77777777" w:rsidR="008F7979" w:rsidRPr="000B388C" w:rsidRDefault="008F7979" w:rsidP="007036E1">
            <w:r>
              <w:t>р/с 40702810304000002455 для внесения задатков</w:t>
            </w:r>
          </w:p>
          <w:p w14:paraId="55C3982D" w14:textId="77777777" w:rsidR="008F7979" w:rsidRPr="000B388C" w:rsidRDefault="008F7979" w:rsidP="007036E1">
            <w:r>
              <w:t>в Банке «Левобережный» (ПАО)</w:t>
            </w:r>
          </w:p>
          <w:p w14:paraId="4BB1DA27" w14:textId="77777777" w:rsidR="008F7979" w:rsidRDefault="008F7979" w:rsidP="007036E1">
            <w:r>
              <w:t>к/с 30101810100000000850</w:t>
            </w:r>
          </w:p>
          <w:p w14:paraId="010AE1EA" w14:textId="77777777" w:rsidR="008F7979" w:rsidRDefault="008F7979" w:rsidP="007036E1">
            <w:r w:rsidRPr="000B388C">
              <w:t>БИК 045004850</w:t>
            </w:r>
          </w:p>
          <w:p w14:paraId="19897606" w14:textId="77777777" w:rsidR="008F7979" w:rsidRPr="000B388C" w:rsidRDefault="008F7979" w:rsidP="007036E1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14:paraId="49817782" w14:textId="77777777" w:rsidR="008F7979" w:rsidRPr="00BE0CC4" w:rsidRDefault="008F7979" w:rsidP="007036E1">
            <w:pPr>
              <w:rPr>
                <w:b/>
              </w:rPr>
            </w:pPr>
            <w:r w:rsidRPr="00BE0CC4">
              <w:rPr>
                <w:b/>
              </w:rPr>
              <w:t>Претендент:</w:t>
            </w:r>
          </w:p>
          <w:p w14:paraId="06D28578" w14:textId="77777777" w:rsidR="008F7979" w:rsidRPr="00E84314" w:rsidRDefault="008F7979" w:rsidP="007036E1">
            <w:pPr>
              <w:pStyle w:val="3"/>
              <w:rPr>
                <w:rFonts w:ascii="Times New Roman" w:hAnsi="Times New Roman"/>
                <w:snapToGrid/>
              </w:rPr>
            </w:pPr>
          </w:p>
        </w:tc>
      </w:tr>
      <w:tr w:rsidR="008F7979" w:rsidRPr="00E84314" w14:paraId="0EAB287C" w14:textId="77777777" w:rsidTr="007036E1">
        <w:trPr>
          <w:trHeight w:val="604"/>
        </w:trPr>
        <w:tc>
          <w:tcPr>
            <w:tcW w:w="4928" w:type="dxa"/>
          </w:tcPr>
          <w:p w14:paraId="03463FC3" w14:textId="77777777" w:rsidR="008F7979" w:rsidRPr="00E84314" w:rsidRDefault="008F7979" w:rsidP="007036E1">
            <w:pPr>
              <w:jc w:val="both"/>
              <w:rPr>
                <w:sz w:val="20"/>
                <w:szCs w:val="20"/>
              </w:rPr>
            </w:pPr>
          </w:p>
          <w:p w14:paraId="3908CA4C" w14:textId="77777777" w:rsidR="008F7979" w:rsidRDefault="008F7979" w:rsidP="007036E1">
            <w:pPr>
              <w:jc w:val="both"/>
              <w:rPr>
                <w:sz w:val="20"/>
                <w:szCs w:val="20"/>
              </w:rPr>
            </w:pPr>
          </w:p>
          <w:p w14:paraId="214590C4" w14:textId="77777777" w:rsidR="008F7979" w:rsidRPr="00E84314" w:rsidRDefault="008F7979" w:rsidP="007036E1">
            <w:pPr>
              <w:jc w:val="both"/>
              <w:rPr>
                <w:sz w:val="20"/>
                <w:szCs w:val="20"/>
              </w:rPr>
            </w:pPr>
          </w:p>
          <w:p w14:paraId="04CF80CE" w14:textId="77777777" w:rsidR="008F7979" w:rsidRPr="00E84314" w:rsidRDefault="008F7979" w:rsidP="007036E1">
            <w:pPr>
              <w:jc w:val="both"/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_________________________________/</w:t>
            </w:r>
            <w:r w:rsidRPr="00FB48BE">
              <w:rPr>
                <w:b/>
                <w:sz w:val="20"/>
                <w:szCs w:val="20"/>
              </w:rPr>
              <w:t>Лебедев С.В.</w:t>
            </w:r>
            <w:r w:rsidRPr="00E84314">
              <w:rPr>
                <w:sz w:val="20"/>
                <w:szCs w:val="20"/>
              </w:rPr>
              <w:t xml:space="preserve"> /</w:t>
            </w:r>
          </w:p>
        </w:tc>
        <w:tc>
          <w:tcPr>
            <w:tcW w:w="4819" w:type="dxa"/>
          </w:tcPr>
          <w:p w14:paraId="278D0AE5" w14:textId="77777777" w:rsidR="008F7979" w:rsidRPr="00E84314" w:rsidRDefault="008F7979" w:rsidP="007036E1">
            <w:pPr>
              <w:rPr>
                <w:sz w:val="20"/>
                <w:szCs w:val="20"/>
              </w:rPr>
            </w:pPr>
          </w:p>
          <w:p w14:paraId="68E7C589" w14:textId="77777777" w:rsidR="008F7979" w:rsidRDefault="008F7979" w:rsidP="007036E1">
            <w:pPr>
              <w:rPr>
                <w:sz w:val="20"/>
                <w:szCs w:val="20"/>
              </w:rPr>
            </w:pPr>
          </w:p>
          <w:p w14:paraId="1E920A83" w14:textId="77777777" w:rsidR="008F7979" w:rsidRPr="00E84314" w:rsidRDefault="008F7979" w:rsidP="007036E1">
            <w:pPr>
              <w:rPr>
                <w:sz w:val="20"/>
                <w:szCs w:val="20"/>
              </w:rPr>
            </w:pPr>
          </w:p>
          <w:p w14:paraId="63AA1316" w14:textId="77777777" w:rsidR="008F7979" w:rsidRPr="000B388C" w:rsidRDefault="008F7979" w:rsidP="007036E1">
            <w:pPr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________________________________/____________/</w:t>
            </w:r>
          </w:p>
        </w:tc>
      </w:tr>
    </w:tbl>
    <w:p w14:paraId="4CEAF4F1" w14:textId="7FADE588" w:rsidR="00614907" w:rsidRDefault="00614907" w:rsidP="008F7979"/>
    <w:p w14:paraId="4D4B9348" w14:textId="0B829B13" w:rsidR="00120BD5" w:rsidRDefault="00120BD5" w:rsidP="008F7979"/>
    <w:p w14:paraId="2C83EBA4" w14:textId="28FD5E34" w:rsidR="00120BD5" w:rsidRDefault="00120BD5" w:rsidP="008F7979"/>
    <w:p w14:paraId="1B13CAF5" w14:textId="3674BBD8" w:rsidR="00120BD5" w:rsidRDefault="00120BD5" w:rsidP="008F7979"/>
    <w:p w14:paraId="37572BCE" w14:textId="58930B87" w:rsidR="00120BD5" w:rsidRDefault="00120BD5" w:rsidP="008F7979"/>
    <w:p w14:paraId="1C2E183B" w14:textId="17657DCF" w:rsidR="00120BD5" w:rsidRDefault="00120BD5" w:rsidP="008F7979"/>
    <w:p w14:paraId="2B982247" w14:textId="05B6456C" w:rsidR="00120BD5" w:rsidRDefault="00120BD5" w:rsidP="008F7979"/>
    <w:p w14:paraId="3C91FA61" w14:textId="26B57F2C" w:rsidR="00120BD5" w:rsidRDefault="00120BD5" w:rsidP="008F7979"/>
    <w:p w14:paraId="1BDC82D8" w14:textId="6EAE60B0" w:rsidR="00120BD5" w:rsidRDefault="00120BD5" w:rsidP="008F7979"/>
    <w:p w14:paraId="32C02BFC" w14:textId="3EB7273D" w:rsidR="00120BD5" w:rsidRDefault="00120BD5" w:rsidP="008F7979"/>
    <w:p w14:paraId="1369281A" w14:textId="0907C722" w:rsidR="00120BD5" w:rsidRDefault="00120BD5" w:rsidP="008F7979"/>
    <w:p w14:paraId="0A6F1E66" w14:textId="03682CD3" w:rsidR="00120BD5" w:rsidRDefault="00120BD5" w:rsidP="008F7979"/>
    <w:p w14:paraId="4E8C528C" w14:textId="49A2D0E8" w:rsidR="00120BD5" w:rsidRDefault="00120BD5" w:rsidP="008F7979"/>
    <w:p w14:paraId="06352C7A" w14:textId="29BEC2C4" w:rsidR="00120BD5" w:rsidRDefault="00120BD5" w:rsidP="008F7979"/>
    <w:p w14:paraId="1642AE2D" w14:textId="0F1ACD46" w:rsidR="00120BD5" w:rsidRDefault="00120BD5" w:rsidP="008F7979"/>
    <w:p w14:paraId="1241AA48" w14:textId="2728C340" w:rsidR="00120BD5" w:rsidRDefault="00120BD5" w:rsidP="008F7979"/>
    <w:p w14:paraId="03FB4FBF" w14:textId="77777777" w:rsidR="00120BD5" w:rsidRPr="00CB2650" w:rsidRDefault="00120BD5" w:rsidP="00120BD5">
      <w:pPr>
        <w:pStyle w:val="a3"/>
        <w:jc w:val="center"/>
        <w:outlineLvl w:val="4"/>
        <w:rPr>
          <w:b/>
          <w:bCs/>
        </w:rPr>
      </w:pPr>
      <w:r w:rsidRPr="00CB2650">
        <w:rPr>
          <w:b/>
          <w:bCs/>
        </w:rPr>
        <w:lastRenderedPageBreak/>
        <w:t>Соглашение о задатке</w:t>
      </w:r>
      <w:r>
        <w:rPr>
          <w:b/>
          <w:bCs/>
        </w:rPr>
        <w:t xml:space="preserve"> №_____</w:t>
      </w:r>
    </w:p>
    <w:p w14:paraId="5B2EF706" w14:textId="77777777" w:rsidR="00120BD5" w:rsidRPr="00CB2650" w:rsidRDefault="00120BD5" w:rsidP="00120BD5">
      <w:pPr>
        <w:pStyle w:val="a3"/>
        <w:spacing w:before="0" w:after="0"/>
        <w:jc w:val="center"/>
        <w:outlineLvl w:val="4"/>
        <w:rPr>
          <w:b/>
          <w:bCs/>
        </w:rPr>
      </w:pPr>
    </w:p>
    <w:p w14:paraId="33C79A91" w14:textId="77777777" w:rsidR="00120BD5" w:rsidRPr="00CB2650" w:rsidRDefault="00120BD5" w:rsidP="00120BD5">
      <w:pPr>
        <w:pStyle w:val="a3"/>
        <w:spacing w:before="0" w:after="0"/>
        <w:jc w:val="both"/>
        <w:outlineLvl w:val="4"/>
        <w:rPr>
          <w:bCs/>
        </w:rPr>
      </w:pPr>
      <w:r w:rsidRPr="00CB2650">
        <w:rPr>
          <w:bCs/>
        </w:rPr>
        <w:t>г.</w:t>
      </w:r>
      <w:r>
        <w:rPr>
          <w:bCs/>
        </w:rPr>
        <w:t xml:space="preserve"> Новосибирск                                                                                      «____» ___________2025 года.</w:t>
      </w:r>
    </w:p>
    <w:p w14:paraId="0B816A0C" w14:textId="77777777" w:rsidR="00120BD5" w:rsidRDefault="00120BD5" w:rsidP="00120BD5">
      <w:pPr>
        <w:pStyle w:val="a3"/>
        <w:spacing w:before="0" w:after="0"/>
        <w:ind w:firstLine="567"/>
        <w:jc w:val="both"/>
        <w:outlineLvl w:val="4"/>
      </w:pPr>
    </w:p>
    <w:p w14:paraId="7ECDF8C4" w14:textId="77777777" w:rsidR="00120BD5" w:rsidRPr="00115F52" w:rsidRDefault="00120BD5" w:rsidP="00120BD5">
      <w:pPr>
        <w:pStyle w:val="a3"/>
        <w:spacing w:before="0" w:after="0"/>
        <w:ind w:firstLine="567"/>
        <w:jc w:val="both"/>
        <w:outlineLvl w:val="4"/>
      </w:pPr>
      <w:r w:rsidRPr="00C0614A">
        <w:rPr>
          <w:b/>
        </w:rPr>
        <w:t>Конкурсный управляющий Открытого акционерного общества «Сибирский завод электротермического оборудования»</w:t>
      </w:r>
      <w:r>
        <w:t xml:space="preserve"> (</w:t>
      </w:r>
      <w:smartTag w:uri="urn:schemas-microsoft-com:office:smarttags" w:element="metricconverter">
        <w:smartTagPr>
          <w:attr w:name="ProductID" w:val="630088, г"/>
        </w:smartTagPr>
        <w:r>
          <w:t>630088, г</w:t>
        </w:r>
      </w:smartTag>
      <w:r>
        <w:t>. Новосибирск, ул. Петухова, д. 51, ИНН 5403102220, ОГРН 1025401301001)</w:t>
      </w:r>
      <w:r w:rsidRPr="0026362F">
        <w:t xml:space="preserve"> </w:t>
      </w:r>
      <w:r w:rsidRPr="0043237D">
        <w:t>Лебедев Сергей Викторович</w:t>
      </w:r>
      <w:r w:rsidRPr="00AC439C">
        <w:t xml:space="preserve">, действующий на основании </w:t>
      </w:r>
      <w:r>
        <w:t>Определения а</w:t>
      </w:r>
      <w:r w:rsidRPr="00AC439C">
        <w:t xml:space="preserve">рбитражного суда Новосибирской области </w:t>
      </w:r>
      <w:r w:rsidRPr="0026362F">
        <w:t xml:space="preserve">от </w:t>
      </w:r>
      <w:r>
        <w:t xml:space="preserve">04.06.2018 года </w:t>
      </w:r>
      <w:r w:rsidRPr="0026362F">
        <w:t>по делу №</w:t>
      </w:r>
      <w:r>
        <w:t xml:space="preserve"> </w:t>
      </w:r>
      <w:r w:rsidRPr="0043237D">
        <w:t>А45-11471/2014</w:t>
      </w:r>
      <w:r>
        <w:t xml:space="preserve">, именуемый в </w:t>
      </w:r>
      <w:r w:rsidRPr="00115F52">
        <w:t>дал</w:t>
      </w:r>
      <w:r>
        <w:t xml:space="preserve">ьнейшем «Организатор торгов», с </w:t>
      </w:r>
      <w:r w:rsidRPr="00115F52">
        <w:t>одной стороны,</w:t>
      </w:r>
    </w:p>
    <w:p w14:paraId="3ECD7010" w14:textId="77777777" w:rsidR="00120BD5" w:rsidRPr="00C51CF0" w:rsidRDefault="00120BD5" w:rsidP="00120BD5">
      <w:pPr>
        <w:pStyle w:val="a3"/>
        <w:spacing w:before="0" w:after="0"/>
        <w:ind w:firstLine="567"/>
        <w:jc w:val="both"/>
        <w:outlineLvl w:val="4"/>
      </w:pPr>
      <w:r w:rsidRPr="00115F52">
        <w:t>и </w:t>
      </w:r>
      <w:r>
        <w:t>___________________________________________________________________________,__________________________________________________________________________________________________________________________________________________________</w:t>
      </w:r>
      <w:r w:rsidRPr="00115F52">
        <w:t>именуем</w:t>
      </w:r>
      <w:r>
        <w:t>ый</w:t>
      </w:r>
      <w:r w:rsidRPr="00115F52">
        <w:t xml:space="preserve"> в дальнейшем </w:t>
      </w:r>
      <w:r>
        <w:t>«</w:t>
      </w:r>
      <w:r w:rsidRPr="00115F52">
        <w:t>Претендент</w:t>
      </w:r>
      <w:r>
        <w:t>»</w:t>
      </w:r>
      <w:r w:rsidRPr="00115F52">
        <w:t xml:space="preserve">, </w:t>
      </w:r>
      <w:r>
        <w:t xml:space="preserve">с </w:t>
      </w:r>
      <w:r w:rsidRPr="00115F52">
        <w:t>другой</w:t>
      </w:r>
      <w:r w:rsidRPr="00C51CF0">
        <w:t xml:space="preserve"> стороны, заключили на</w:t>
      </w:r>
      <w:r>
        <w:t>стоящее соглашение о нижеследующем:</w:t>
      </w:r>
    </w:p>
    <w:p w14:paraId="6A50EF33" w14:textId="77777777" w:rsidR="00120BD5" w:rsidRDefault="00120BD5" w:rsidP="00120BD5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 w:rsidRPr="00C0614A">
        <w:t xml:space="preserve">Для обеспечения участия в торгах </w:t>
      </w:r>
      <w:r>
        <w:t xml:space="preserve">посредством публичного предложения </w:t>
      </w:r>
      <w:r w:rsidRPr="00C0614A">
        <w:t xml:space="preserve">по продаже имущества ОАО «Сибэлектротерм» на электронной торговой площадке «Аукцион-центр» </w:t>
      </w:r>
      <w:r>
        <w:t>(</w:t>
      </w:r>
      <w:hyperlink r:id="rId9" w:history="1">
        <w:r w:rsidRPr="004348B6">
          <w:t>https://aukcioncenter.ru/index.html</w:t>
        </w:r>
      </w:hyperlink>
      <w:r w:rsidRPr="00C0614A">
        <w:t>)</w:t>
      </w:r>
      <w:r w:rsidRPr="00483972">
        <w:t xml:space="preserve"> </w:t>
      </w:r>
      <w:r>
        <w:t xml:space="preserve">(код торгов № ____________) </w:t>
      </w:r>
      <w:r w:rsidRPr="008B3BCF">
        <w:t>уст</w:t>
      </w:r>
      <w:r>
        <w:t xml:space="preserve">анавливается </w:t>
      </w:r>
      <w:r w:rsidRPr="004348B6">
        <w:t>задаток в</w:t>
      </w:r>
      <w:r w:rsidRPr="00C0614A">
        <w:rPr>
          <w:b/>
        </w:rPr>
        <w:t xml:space="preserve"> размере </w:t>
      </w:r>
      <w:r w:rsidRPr="009D18AB">
        <w:rPr>
          <w:b/>
        </w:rPr>
        <w:t>20% от начальной цены на соответствующем этапе (периоде) торгов</w:t>
      </w:r>
      <w:r>
        <w:t>:</w:t>
      </w:r>
    </w:p>
    <w:p w14:paraId="3DF56C1E" w14:textId="77777777" w:rsidR="00120BD5" w:rsidRPr="001819C5" w:rsidRDefault="00120BD5" w:rsidP="00120BD5">
      <w:pPr>
        <w:spacing w:before="100" w:beforeAutospacing="1" w:after="100" w:afterAutospacing="1"/>
        <w:jc w:val="both"/>
        <w:rPr>
          <w:b/>
        </w:rPr>
      </w:pPr>
      <w:r w:rsidRPr="001819C5">
        <w:rPr>
          <w:b/>
        </w:rPr>
        <w:t>- Патент на изобретение RU №2464748.</w:t>
      </w:r>
    </w:p>
    <w:p w14:paraId="0B4186A8" w14:textId="77777777" w:rsidR="00120BD5" w:rsidRDefault="00120BD5" w:rsidP="00120BD5">
      <w:pPr>
        <w:spacing w:before="100" w:beforeAutospacing="1" w:after="100" w:afterAutospacing="1"/>
        <w:jc w:val="both"/>
      </w:pPr>
      <w:r>
        <w:t>Начальная цена 288 900,00 руб., без НДС.</w:t>
      </w:r>
    </w:p>
    <w:p w14:paraId="6BD780A5" w14:textId="77777777" w:rsidR="00120BD5" w:rsidRPr="00C0614A" w:rsidRDefault="00120BD5" w:rsidP="00120BD5">
      <w:pPr>
        <w:numPr>
          <w:ilvl w:val="0"/>
          <w:numId w:val="2"/>
        </w:numPr>
        <w:tabs>
          <w:tab w:val="clear" w:pos="644"/>
          <w:tab w:val="num" w:pos="284"/>
        </w:tabs>
        <w:spacing w:before="100" w:beforeAutospacing="1" w:after="100" w:afterAutospacing="1"/>
        <w:ind w:left="0" w:firstLine="0"/>
        <w:jc w:val="both"/>
        <w:rPr>
          <w:b/>
        </w:rPr>
      </w:pPr>
      <w:r w:rsidRPr="001F627C">
        <w:t>Задаток считается внесенным с момента зачисления денежных средств на соответствующий расчетный счет Организатора торгов</w:t>
      </w:r>
      <w:r>
        <w:t>, указанный в настоящем соглашении</w:t>
      </w:r>
      <w:r w:rsidRPr="001F627C">
        <w:t xml:space="preserve">. </w:t>
      </w:r>
      <w:r w:rsidRPr="00C0614A">
        <w:rPr>
          <w:b/>
        </w:rPr>
        <w:t xml:space="preserve">Поступление задатка на счет, указанный в настоящем соглашении о проведении торгов, </w:t>
      </w:r>
      <w:r w:rsidRPr="00386F73">
        <w:rPr>
          <w:b/>
        </w:rPr>
        <w:t>должно быть подтверждено до даты окончания приема заявок.</w:t>
      </w:r>
    </w:p>
    <w:p w14:paraId="456F1AD3" w14:textId="77777777" w:rsidR="00120BD5" w:rsidRPr="00CB2650" w:rsidRDefault="00120BD5" w:rsidP="00120BD5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>
        <w:t>З</w:t>
      </w:r>
      <w:r w:rsidRPr="00CB2650">
        <w:t>адаток возвращается</w:t>
      </w:r>
      <w:r>
        <w:t xml:space="preserve"> в следующих случаях:</w:t>
      </w:r>
    </w:p>
    <w:p w14:paraId="5264E53F" w14:textId="77777777" w:rsidR="00120BD5" w:rsidRDefault="00120BD5" w:rsidP="00120BD5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>при отказе Претенденту в участии в торгах;</w:t>
      </w:r>
    </w:p>
    <w:p w14:paraId="03BB7E81" w14:textId="77777777" w:rsidR="00120BD5" w:rsidRPr="00CB2650" w:rsidRDefault="00120BD5" w:rsidP="00120BD5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 xml:space="preserve">если Претендент не </w:t>
      </w:r>
      <w:r w:rsidRPr="00CB2650">
        <w:t xml:space="preserve">признан победителем </w:t>
      </w:r>
      <w:r>
        <w:t>торгов</w:t>
      </w:r>
      <w:r w:rsidRPr="00CB2650">
        <w:t xml:space="preserve">; </w:t>
      </w:r>
    </w:p>
    <w:p w14:paraId="4AF0BB75" w14:textId="77777777" w:rsidR="00120BD5" w:rsidRPr="00CB2650" w:rsidRDefault="00120BD5" w:rsidP="00120BD5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 w:rsidRPr="00CB2650">
        <w:t>пр</w:t>
      </w:r>
      <w:r>
        <w:t>и отзыве Претендентом заявки на участии в торгах</w:t>
      </w:r>
      <w:r w:rsidRPr="00CB2650">
        <w:t xml:space="preserve">. </w:t>
      </w:r>
    </w:p>
    <w:p w14:paraId="105451DF" w14:textId="77777777" w:rsidR="00120BD5" w:rsidRDefault="00120BD5" w:rsidP="00120BD5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>
        <w:t>В случае признания Претендента Победителем торгов</w:t>
      </w:r>
      <w:r w:rsidRPr="00CB2650">
        <w:t xml:space="preserve"> </w:t>
      </w:r>
      <w:r>
        <w:t>з</w:t>
      </w:r>
      <w:r w:rsidRPr="00CB2650">
        <w:t xml:space="preserve">адаток, внесенный </w:t>
      </w:r>
      <w:r>
        <w:t xml:space="preserve">по настоящему соглашению, засчитывается в </w:t>
      </w:r>
      <w:r w:rsidRPr="00CB2650">
        <w:t xml:space="preserve">счет оплаты </w:t>
      </w:r>
      <w:r>
        <w:t xml:space="preserve">выставляемого на торги имущества </w:t>
      </w:r>
      <w:r w:rsidRPr="008B3BCF">
        <w:t xml:space="preserve">на электронной </w:t>
      </w:r>
      <w:r>
        <w:t xml:space="preserve">торговой </w:t>
      </w:r>
      <w:r w:rsidRPr="008B3BCF">
        <w:t xml:space="preserve">площадке </w:t>
      </w:r>
      <w:r w:rsidRPr="00C0614A">
        <w:t xml:space="preserve">«Аукцион-центр» </w:t>
      </w:r>
      <w:r>
        <w:t>(</w:t>
      </w:r>
      <w:hyperlink r:id="rId10" w:history="1">
        <w:r w:rsidRPr="00120BD5">
          <w:t>https://aukcioncenter.ru/index.html</w:t>
        </w:r>
      </w:hyperlink>
      <w:r w:rsidRPr="00C0614A">
        <w:t>)</w:t>
      </w:r>
      <w:r>
        <w:t xml:space="preserve"> (код торгов № ____________).</w:t>
      </w:r>
    </w:p>
    <w:p w14:paraId="0DD58DBD" w14:textId="77777777" w:rsidR="00120BD5" w:rsidRDefault="00120BD5" w:rsidP="00120BD5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Задаток не </w:t>
      </w:r>
      <w:r w:rsidRPr="00CB2650">
        <w:t>возвращается</w:t>
      </w:r>
      <w:r>
        <w:t xml:space="preserve"> в следующих случаях:</w:t>
      </w:r>
    </w:p>
    <w:p w14:paraId="54AB4834" w14:textId="77777777" w:rsidR="00120BD5" w:rsidRDefault="00120BD5" w:rsidP="00120BD5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уклонении (отказе) П</w:t>
      </w:r>
      <w:r>
        <w:t>ретендента</w:t>
      </w:r>
      <w:r w:rsidRPr="00FE1EC6">
        <w:t xml:space="preserve"> </w:t>
      </w:r>
      <w:r>
        <w:t xml:space="preserve">(победителя торгов) </w:t>
      </w:r>
      <w:r w:rsidRPr="00CB2650">
        <w:t>о</w:t>
      </w:r>
      <w:r>
        <w:t xml:space="preserve">т </w:t>
      </w:r>
      <w:r w:rsidRPr="00CB2650">
        <w:t xml:space="preserve">заключения </w:t>
      </w:r>
      <w:r>
        <w:t>договора купли – продажи в пятидневный</w:t>
      </w:r>
      <w:r w:rsidRPr="00CB2650">
        <w:t xml:space="preserve"> срок </w:t>
      </w:r>
      <w:r>
        <w:t>с даты получения предложения конкурсного управляющего о заключении договора купли - продажи;</w:t>
      </w:r>
    </w:p>
    <w:p w14:paraId="49FDC3BD" w14:textId="77777777" w:rsidR="00120BD5" w:rsidRDefault="00120BD5" w:rsidP="00120BD5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неоплат</w:t>
      </w:r>
      <w:r>
        <w:t>е</w:t>
      </w:r>
      <w:r w:rsidRPr="00CB2650">
        <w:t xml:space="preserve"> </w:t>
      </w:r>
      <w:r>
        <w:t xml:space="preserve">по вышеназванному договору купли - продажи в </w:t>
      </w:r>
      <w:r w:rsidRPr="00CB2650">
        <w:t xml:space="preserve">течение </w:t>
      </w:r>
      <w:r>
        <w:t xml:space="preserve">30 дней со </w:t>
      </w:r>
      <w:r w:rsidRPr="00CB2650">
        <w:t xml:space="preserve">дня </w:t>
      </w:r>
      <w:r>
        <w:t xml:space="preserve">его </w:t>
      </w:r>
      <w:r w:rsidRPr="00CB2650">
        <w:t>подписания</w:t>
      </w:r>
      <w:r>
        <w:t>.</w:t>
      </w:r>
    </w:p>
    <w:p w14:paraId="274B0320" w14:textId="77777777" w:rsidR="00120BD5" w:rsidRDefault="00120BD5" w:rsidP="00120BD5">
      <w:pPr>
        <w:tabs>
          <w:tab w:val="num" w:pos="0"/>
        </w:tabs>
        <w:jc w:val="both"/>
      </w:pPr>
      <w:r>
        <w:t xml:space="preserve">Во всех вышеперечисленных случаях </w:t>
      </w:r>
      <w:r w:rsidRPr="00CB2650">
        <w:t>П</w:t>
      </w:r>
      <w:r>
        <w:t>ретендент утрачивает право на приобретение прав требования.</w:t>
      </w:r>
    </w:p>
    <w:p w14:paraId="03C3B7D3" w14:textId="77777777" w:rsidR="00120BD5" w:rsidRPr="00CB2650" w:rsidRDefault="00120BD5" w:rsidP="00120BD5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Настоящее соглашение вступает в силу с момента его подписания и </w:t>
      </w:r>
      <w:r w:rsidRPr="00CB2650">
        <w:t>действ</w:t>
      </w:r>
      <w:r>
        <w:t xml:space="preserve">ует в </w:t>
      </w:r>
      <w:r w:rsidRPr="00CB2650">
        <w:t>течени</w:t>
      </w:r>
      <w:r>
        <w:t>е</w:t>
      </w:r>
      <w:r w:rsidRPr="00CB2650">
        <w:t xml:space="preserve"> срока выполнения</w:t>
      </w:r>
      <w:r>
        <w:t xml:space="preserve"> сторонами своих обязательств и </w:t>
      </w:r>
      <w:r w:rsidRPr="00CB2650">
        <w:t xml:space="preserve">урегулирования всех расчетов между ними. </w:t>
      </w:r>
    </w:p>
    <w:p w14:paraId="066FBAED" w14:textId="77777777" w:rsidR="00120BD5" w:rsidRPr="00CB2650" w:rsidRDefault="00120BD5" w:rsidP="00120BD5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Любые изменения и дополнения к </w:t>
      </w:r>
      <w:r w:rsidRPr="00CB2650">
        <w:t>настоящему</w:t>
      </w:r>
      <w:r>
        <w:t xml:space="preserve"> соглашению имеют силу только в </w:t>
      </w:r>
      <w:r w:rsidRPr="00CB2650">
        <w:t>т</w:t>
      </w:r>
      <w:r>
        <w:t xml:space="preserve">ом случае, если они оформлены в письменном виде и </w:t>
      </w:r>
      <w:r w:rsidRPr="00CB2650">
        <w:t xml:space="preserve">подписаны обеими сторонами. </w:t>
      </w:r>
    </w:p>
    <w:p w14:paraId="0762BC17" w14:textId="77777777" w:rsidR="00120BD5" w:rsidRPr="00CB2650" w:rsidRDefault="00120BD5" w:rsidP="00120BD5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 случае возникновения споров по </w:t>
      </w:r>
      <w:r w:rsidRPr="00CB2650">
        <w:t>вопросам, предусмотрен</w:t>
      </w:r>
      <w:r>
        <w:t xml:space="preserve">ным настоящим соглашением или в </w:t>
      </w:r>
      <w:r w:rsidRPr="00CB2650">
        <w:t>свя</w:t>
      </w:r>
      <w:r>
        <w:t xml:space="preserve">зи с ним, стороны примут все меры к их разрешению путем переговоров. В </w:t>
      </w:r>
      <w:r w:rsidRPr="00CB2650">
        <w:t xml:space="preserve">случае </w:t>
      </w:r>
      <w:r w:rsidRPr="00CB2650">
        <w:lastRenderedPageBreak/>
        <w:t>невозможности разрешения указанных споров путем перег</w:t>
      </w:r>
      <w:r>
        <w:t xml:space="preserve">оворов, они будут разрешаться в </w:t>
      </w:r>
      <w:r w:rsidRPr="00CB2650">
        <w:t>порядке, установленном</w:t>
      </w:r>
      <w:r>
        <w:t xml:space="preserve"> действующим законодательством.</w:t>
      </w:r>
    </w:p>
    <w:p w14:paraId="71D6755A" w14:textId="77777777" w:rsidR="00120BD5" w:rsidRPr="00CB2650" w:rsidRDefault="00120BD5" w:rsidP="00120BD5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За </w:t>
      </w:r>
      <w:r w:rsidRPr="00CB2650">
        <w:t>неисполнение или ненадлежащее испол</w:t>
      </w:r>
      <w:r>
        <w:t xml:space="preserve">нение обязанностей по </w:t>
      </w:r>
      <w:r w:rsidRPr="00CB2650">
        <w:t>настоящему соглашению стороны несут ответственность, предусмотренну</w:t>
      </w:r>
      <w:r>
        <w:t xml:space="preserve">ю действующим законодательством </w:t>
      </w:r>
      <w:r w:rsidRPr="00CB2650">
        <w:t xml:space="preserve">РФ. </w:t>
      </w:r>
    </w:p>
    <w:p w14:paraId="4B60E3F9" w14:textId="77777777" w:rsidR="00120BD5" w:rsidRPr="00CB2650" w:rsidRDefault="00120BD5" w:rsidP="00120BD5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Во всем ином, что не </w:t>
      </w:r>
      <w:r w:rsidRPr="00CB2650">
        <w:t xml:space="preserve">предусмотрено настоящим соглашением, будут применяться нормы действующего законодательства. </w:t>
      </w:r>
    </w:p>
    <w:p w14:paraId="5F169F0C" w14:textId="77777777" w:rsidR="00120BD5" w:rsidRDefault="00120BD5" w:rsidP="00120BD5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 w:rsidRPr="00CB2650">
        <w:t xml:space="preserve">Настоящее соглашение составлено </w:t>
      </w:r>
      <w:r>
        <w:t xml:space="preserve">на двух страницах в двух экземплярах, идентичных по тексту и </w:t>
      </w:r>
      <w:r w:rsidRPr="00CB2650">
        <w:t>имеющих одина</w:t>
      </w:r>
      <w:r>
        <w:t xml:space="preserve">ковую юридическую силу, один из которых находится у Организатора торгов, а второй — у </w:t>
      </w:r>
      <w:r w:rsidRPr="00CB2650">
        <w:t>Претендента.</w:t>
      </w:r>
    </w:p>
    <w:p w14:paraId="01E0762A" w14:textId="77777777" w:rsidR="00120BD5" w:rsidRDefault="00120BD5" w:rsidP="00120BD5">
      <w:pPr>
        <w:ind w:left="357"/>
        <w:jc w:val="center"/>
        <w:rPr>
          <w:b/>
        </w:rPr>
      </w:pPr>
    </w:p>
    <w:p w14:paraId="1B21E4D4" w14:textId="77777777" w:rsidR="00120BD5" w:rsidRPr="00AC70B1" w:rsidRDefault="00120BD5" w:rsidP="00120BD5">
      <w:pPr>
        <w:ind w:left="357"/>
        <w:jc w:val="center"/>
        <w:rPr>
          <w:b/>
        </w:rPr>
      </w:pPr>
      <w:r w:rsidRPr="00AC70B1">
        <w:rPr>
          <w:b/>
        </w:rPr>
        <w:t>РЕКВИЗИТЫ СТОРОН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120BD5" w:rsidRPr="00E84314" w14:paraId="043F21DF" w14:textId="77777777" w:rsidTr="007036E1">
        <w:trPr>
          <w:trHeight w:val="2607"/>
        </w:trPr>
        <w:tc>
          <w:tcPr>
            <w:tcW w:w="4928" w:type="dxa"/>
          </w:tcPr>
          <w:p w14:paraId="7E545C00" w14:textId="77777777" w:rsidR="00120BD5" w:rsidRPr="00BE0CC4" w:rsidRDefault="00120BD5" w:rsidP="007036E1">
            <w:pPr>
              <w:rPr>
                <w:b/>
              </w:rPr>
            </w:pPr>
            <w:r w:rsidRPr="00BE0CC4">
              <w:rPr>
                <w:b/>
              </w:rPr>
              <w:t>Организатор торгов:</w:t>
            </w:r>
          </w:p>
          <w:p w14:paraId="055A6BAF" w14:textId="77777777" w:rsidR="00120BD5" w:rsidRPr="000B388C" w:rsidRDefault="00120BD5" w:rsidP="007036E1">
            <w:r w:rsidRPr="000B388C">
              <w:t>Конкурсный управляющий</w:t>
            </w:r>
          </w:p>
          <w:p w14:paraId="78E1B977" w14:textId="77777777" w:rsidR="00120BD5" w:rsidRPr="000B388C" w:rsidRDefault="00120BD5" w:rsidP="007036E1">
            <w:r w:rsidRPr="000B388C">
              <w:t>ОАО «Сибэлектротерм»</w:t>
            </w:r>
          </w:p>
          <w:p w14:paraId="06950079" w14:textId="77777777" w:rsidR="00120BD5" w:rsidRPr="000B388C" w:rsidRDefault="00120BD5" w:rsidP="007036E1">
            <w:r w:rsidRPr="000B388C">
              <w:t xml:space="preserve">630088, г. </w:t>
            </w:r>
            <w:r>
              <w:t>Новосибирск, ул. Петухова, д. 51</w:t>
            </w:r>
          </w:p>
          <w:p w14:paraId="1D3FC759" w14:textId="77777777" w:rsidR="00120BD5" w:rsidRPr="000B388C" w:rsidRDefault="00120BD5" w:rsidP="007036E1">
            <w:r w:rsidRPr="000B388C">
              <w:t>ИНН 5403102220, ОГРН 1025401301001</w:t>
            </w:r>
          </w:p>
          <w:p w14:paraId="32CF6D4F" w14:textId="77777777" w:rsidR="00120BD5" w:rsidRPr="000B388C" w:rsidRDefault="00120BD5" w:rsidP="007036E1"/>
          <w:p w14:paraId="5AA15095" w14:textId="77777777" w:rsidR="00120BD5" w:rsidRPr="000B388C" w:rsidRDefault="00120BD5" w:rsidP="007036E1">
            <w:r>
              <w:t>р/с 40702810304000002455 для внесения задатков</w:t>
            </w:r>
          </w:p>
          <w:p w14:paraId="799D38A5" w14:textId="77777777" w:rsidR="00120BD5" w:rsidRPr="000B388C" w:rsidRDefault="00120BD5" w:rsidP="007036E1">
            <w:r>
              <w:t>в Банке «Левобережный» (ПАО)</w:t>
            </w:r>
          </w:p>
          <w:p w14:paraId="1F930DF3" w14:textId="77777777" w:rsidR="00120BD5" w:rsidRDefault="00120BD5" w:rsidP="007036E1">
            <w:r>
              <w:t>к/с 30101810100000000850</w:t>
            </w:r>
          </w:p>
          <w:p w14:paraId="678AEE6E" w14:textId="77777777" w:rsidR="00120BD5" w:rsidRDefault="00120BD5" w:rsidP="007036E1">
            <w:r w:rsidRPr="000B388C">
              <w:t>БИК 045004850</w:t>
            </w:r>
          </w:p>
          <w:p w14:paraId="57E9D2EB" w14:textId="77777777" w:rsidR="00120BD5" w:rsidRPr="000B388C" w:rsidRDefault="00120BD5" w:rsidP="007036E1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14:paraId="404D5CDC" w14:textId="77777777" w:rsidR="00120BD5" w:rsidRPr="00BE0CC4" w:rsidRDefault="00120BD5" w:rsidP="007036E1">
            <w:pPr>
              <w:rPr>
                <w:b/>
              </w:rPr>
            </w:pPr>
            <w:r w:rsidRPr="00BE0CC4">
              <w:rPr>
                <w:b/>
              </w:rPr>
              <w:t>Претендент:</w:t>
            </w:r>
          </w:p>
          <w:p w14:paraId="72F03571" w14:textId="77777777" w:rsidR="00120BD5" w:rsidRPr="00E84314" w:rsidRDefault="00120BD5" w:rsidP="007036E1">
            <w:pPr>
              <w:pStyle w:val="2"/>
              <w:rPr>
                <w:rFonts w:ascii="Times New Roman" w:hAnsi="Times New Roman"/>
                <w:snapToGrid/>
              </w:rPr>
            </w:pPr>
          </w:p>
        </w:tc>
      </w:tr>
      <w:tr w:rsidR="00120BD5" w:rsidRPr="00E84314" w14:paraId="35AE06EF" w14:textId="77777777" w:rsidTr="007036E1">
        <w:trPr>
          <w:trHeight w:val="604"/>
        </w:trPr>
        <w:tc>
          <w:tcPr>
            <w:tcW w:w="4928" w:type="dxa"/>
          </w:tcPr>
          <w:p w14:paraId="05031832" w14:textId="77777777" w:rsidR="00120BD5" w:rsidRPr="00E84314" w:rsidRDefault="00120BD5" w:rsidP="007036E1">
            <w:pPr>
              <w:jc w:val="both"/>
              <w:rPr>
                <w:sz w:val="20"/>
                <w:szCs w:val="20"/>
              </w:rPr>
            </w:pPr>
          </w:p>
          <w:p w14:paraId="62C3E1C5" w14:textId="77777777" w:rsidR="00120BD5" w:rsidRDefault="00120BD5" w:rsidP="007036E1">
            <w:pPr>
              <w:jc w:val="both"/>
              <w:rPr>
                <w:sz w:val="20"/>
                <w:szCs w:val="20"/>
              </w:rPr>
            </w:pPr>
          </w:p>
          <w:p w14:paraId="0FB937D5" w14:textId="77777777" w:rsidR="00120BD5" w:rsidRPr="00E84314" w:rsidRDefault="00120BD5" w:rsidP="007036E1">
            <w:pPr>
              <w:jc w:val="both"/>
              <w:rPr>
                <w:sz w:val="20"/>
                <w:szCs w:val="20"/>
              </w:rPr>
            </w:pPr>
          </w:p>
          <w:p w14:paraId="4F9FA41F" w14:textId="77777777" w:rsidR="00120BD5" w:rsidRPr="00E84314" w:rsidRDefault="00120BD5" w:rsidP="007036E1">
            <w:pPr>
              <w:jc w:val="both"/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_________________________________/</w:t>
            </w:r>
            <w:r w:rsidRPr="00FB48BE">
              <w:rPr>
                <w:b/>
                <w:sz w:val="20"/>
                <w:szCs w:val="20"/>
              </w:rPr>
              <w:t>Лебедев С.В.</w:t>
            </w:r>
            <w:r w:rsidRPr="00E84314">
              <w:rPr>
                <w:sz w:val="20"/>
                <w:szCs w:val="20"/>
              </w:rPr>
              <w:t xml:space="preserve"> /</w:t>
            </w:r>
          </w:p>
        </w:tc>
        <w:tc>
          <w:tcPr>
            <w:tcW w:w="4819" w:type="dxa"/>
          </w:tcPr>
          <w:p w14:paraId="3A680683" w14:textId="77777777" w:rsidR="00120BD5" w:rsidRPr="00E84314" w:rsidRDefault="00120BD5" w:rsidP="007036E1">
            <w:pPr>
              <w:rPr>
                <w:sz w:val="20"/>
                <w:szCs w:val="20"/>
              </w:rPr>
            </w:pPr>
          </w:p>
          <w:p w14:paraId="43CEB3D8" w14:textId="77777777" w:rsidR="00120BD5" w:rsidRDefault="00120BD5" w:rsidP="007036E1">
            <w:pPr>
              <w:rPr>
                <w:sz w:val="20"/>
                <w:szCs w:val="20"/>
              </w:rPr>
            </w:pPr>
          </w:p>
          <w:p w14:paraId="6BD640A7" w14:textId="77777777" w:rsidR="00120BD5" w:rsidRPr="00E84314" w:rsidRDefault="00120BD5" w:rsidP="007036E1">
            <w:pPr>
              <w:rPr>
                <w:sz w:val="20"/>
                <w:szCs w:val="20"/>
              </w:rPr>
            </w:pPr>
          </w:p>
          <w:p w14:paraId="157B490C" w14:textId="77777777" w:rsidR="00120BD5" w:rsidRPr="000B388C" w:rsidRDefault="00120BD5" w:rsidP="007036E1">
            <w:pPr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________________________________/____________/</w:t>
            </w:r>
          </w:p>
        </w:tc>
      </w:tr>
    </w:tbl>
    <w:p w14:paraId="704CD3CA" w14:textId="77777777" w:rsidR="00120BD5" w:rsidRPr="004348B6" w:rsidRDefault="00120BD5" w:rsidP="00120BD5"/>
    <w:p w14:paraId="61D740D2" w14:textId="769492E4" w:rsidR="00120BD5" w:rsidRDefault="00120BD5" w:rsidP="008F7979"/>
    <w:p w14:paraId="3CD42F69" w14:textId="77777777" w:rsidR="00120BD5" w:rsidRPr="008F7979" w:rsidRDefault="00120BD5" w:rsidP="008F7979"/>
    <w:sectPr w:rsidR="00120BD5" w:rsidRPr="008F7979" w:rsidSect="00CA0899">
      <w:footerReference w:type="default" r:id="rId11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E3FE5" w14:textId="77777777" w:rsidR="00533AAC" w:rsidRDefault="005118C6">
      <w:r>
        <w:separator/>
      </w:r>
    </w:p>
  </w:endnote>
  <w:endnote w:type="continuationSeparator" w:id="0">
    <w:p w14:paraId="7F75B1E9" w14:textId="77777777" w:rsidR="00533AAC" w:rsidRDefault="0051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59F4A" w14:textId="7CE7C855" w:rsidR="00623384" w:rsidRDefault="00764D3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20BD5">
      <w:rPr>
        <w:noProof/>
      </w:rPr>
      <w:t>1</w:t>
    </w:r>
    <w:r>
      <w:fldChar w:fldCharType="end"/>
    </w:r>
  </w:p>
  <w:p w14:paraId="2D2CA2B7" w14:textId="77777777" w:rsidR="00623384" w:rsidRDefault="00120B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3AD98" w14:textId="77777777" w:rsidR="00533AAC" w:rsidRDefault="005118C6">
      <w:r>
        <w:separator/>
      </w:r>
    </w:p>
  </w:footnote>
  <w:footnote w:type="continuationSeparator" w:id="0">
    <w:p w14:paraId="3594E5E6" w14:textId="77777777" w:rsidR="00533AAC" w:rsidRDefault="00511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F110C"/>
    <w:multiLevelType w:val="multilevel"/>
    <w:tmpl w:val="B3E604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310EC3"/>
    <w:multiLevelType w:val="hybridMultilevel"/>
    <w:tmpl w:val="2B64E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AE4"/>
    <w:rsid w:val="00120BD5"/>
    <w:rsid w:val="00222A13"/>
    <w:rsid w:val="004348B6"/>
    <w:rsid w:val="005118C6"/>
    <w:rsid w:val="00533AAC"/>
    <w:rsid w:val="00614907"/>
    <w:rsid w:val="00764D36"/>
    <w:rsid w:val="008F7979"/>
    <w:rsid w:val="00A6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237EF9"/>
  <w15:chartTrackingRefBased/>
  <w15:docId w15:val="{0AFB33C5-0FAE-45AD-9D83-BD9A0BB6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64D36"/>
    <w:pPr>
      <w:spacing w:before="240" w:after="240"/>
    </w:pPr>
  </w:style>
  <w:style w:type="paragraph" w:customStyle="1" w:styleId="1">
    <w:name w:val="Обычный1"/>
    <w:rsid w:val="00764D36"/>
    <w:pPr>
      <w:spacing w:after="0" w:line="240" w:lineRule="auto"/>
    </w:pPr>
    <w:rPr>
      <w:rFonts w:ascii="MS Sans Serif" w:eastAsia="Times New Roman" w:hAnsi="MS Sans Serif" w:cs="Times New Roman"/>
      <w:snapToGrid w:val="0"/>
      <w:sz w:val="20"/>
      <w:szCs w:val="20"/>
      <w:lang w:eastAsia="ru-RU"/>
    </w:rPr>
  </w:style>
  <w:style w:type="character" w:styleId="a4">
    <w:name w:val="Hyperlink"/>
    <w:rsid w:val="00764D36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764D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4D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64D36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Обычный2"/>
    <w:rsid w:val="004348B6"/>
    <w:pPr>
      <w:spacing w:after="0" w:line="240" w:lineRule="auto"/>
    </w:pPr>
    <w:rPr>
      <w:rFonts w:ascii="MS Sans Serif" w:eastAsia="Times New Roman" w:hAnsi="MS Sans Serif" w:cs="Times New Roman"/>
      <w:snapToGrid w:val="0"/>
      <w:sz w:val="20"/>
      <w:szCs w:val="20"/>
      <w:lang w:eastAsia="ru-RU"/>
    </w:rPr>
  </w:style>
  <w:style w:type="paragraph" w:customStyle="1" w:styleId="3">
    <w:name w:val="Обычный3"/>
    <w:rsid w:val="008F7979"/>
    <w:pPr>
      <w:spacing w:after="0" w:line="240" w:lineRule="auto"/>
    </w:pPr>
    <w:rPr>
      <w:rFonts w:ascii="MS Sans Serif" w:eastAsia="Times New Roman" w:hAnsi="MS Sans Serif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ukcioncenter.ru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aukcioncenter.ru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9e1klw29gsuABT4AnvvvLjBTdKcuTmSfewbMa+0Yetw=</DigestValue>
    </Reference>
    <Reference Type="http://www.w3.org/2000/09/xmldsig#Object" URI="#idOfficeObject">
      <DigestMethod Algorithm="urn:ietf:params:xml:ns:cpxmlsec:algorithms:gostr34112012-256"/>
      <DigestValue>lHsoIutdnheDe+YW1oIy2CaHHS0pT7+wkRP4rnxMtuA=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f8/CGAEnwi0KEtiA9dfvI2WibBiEohY0qEVkMbfRV6M=</DigestValue>
    </Reference>
  </SignedInfo>
  <SignatureValue>3Wzk4/9Vl4Jm0OUmbo669R4E4bWJ+iYBXqy7jX7muec9P1+K4U8yb5gGYa/QHD7k
vo3cmSc7yxummFR3oF+lbA==</SignatureValue>
  <KeyInfo>
    <X509Data>
      <X509Certificate>MIIJYDCCCQ2gAwIBAgIRAv4gTQCAsjWuSpJA9WNP/iMwCgYIKoUDBwEBAwIwggE+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vdCw0LvQvtCz0L7QstCw0Y8g0YHQu9GD0LbQsdCwMB4XDTI1MDIxMDA0MzA0OVoX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uNC90YbQuNGE0YDRiyDQoNC+0YHRgdC40LiCCkJoxXoAAAAACDMwHQYDVR0OBBYE
FCidhrOdzY31BtrVKFAZvfNNvvWrMAoGCCqFAwcBAQMCA0EAyKiIjcp8dmULYTjj
1d3LxtING+KhaSbgJJBEeCE13ZU0EOL5dGyzRunYQXNgBvh/p7qf+3dupPJDYe4F
vfKvuA==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huLc3UH5jaVcKya/XVj3BUc+LPw=</DigestValue>
      </Reference>
      <Reference URI="/word/document.xml?ContentType=application/vnd.openxmlformats-officedocument.wordprocessingml.document.main+xml">
        <DigestMethod Algorithm="http://www.w3.org/2000/09/xmldsig#sha1"/>
        <DigestValue>fOtRDQeW2Jh68V/abxrHxtzCal4=</DigestValue>
      </Reference>
      <Reference URI="/word/endnotes.xml?ContentType=application/vnd.openxmlformats-officedocument.wordprocessingml.endnotes+xml">
        <DigestMethod Algorithm="http://www.w3.org/2000/09/xmldsig#sha1"/>
        <DigestValue>4VKmTNKrBr69wqZqbEl6/n3i+c4=</DigestValue>
      </Reference>
      <Reference URI="/word/fontTable.xml?ContentType=application/vnd.openxmlformats-officedocument.wordprocessingml.fontTable+xml">
        <DigestMethod Algorithm="http://www.w3.org/2000/09/xmldsig#sha1"/>
        <DigestValue>c5qVGIt4O3A0Kzjabd+X1Esqw/c=</DigestValue>
      </Reference>
      <Reference URI="/word/footer1.xml?ContentType=application/vnd.openxmlformats-officedocument.wordprocessingml.footer+xml">
        <DigestMethod Algorithm="http://www.w3.org/2000/09/xmldsig#sha1"/>
        <DigestValue>IhgqZY9KzFr3/MmVzdaBD3k01zY=</DigestValue>
      </Reference>
      <Reference URI="/word/footnotes.xml?ContentType=application/vnd.openxmlformats-officedocument.wordprocessingml.footnotes+xml">
        <DigestMethod Algorithm="http://www.w3.org/2000/09/xmldsig#sha1"/>
        <DigestValue>BNhKaqYyuFLGA6ZdskV1OEl1jAg=</DigestValue>
      </Reference>
      <Reference URI="/word/numbering.xml?ContentType=application/vnd.openxmlformats-officedocument.wordprocessingml.numbering+xml">
        <DigestMethod Algorithm="http://www.w3.org/2000/09/xmldsig#sha1"/>
        <DigestValue>i9d9Zh9N0/cptzdoq+3VN6b2LeE=</DigestValue>
      </Reference>
      <Reference URI="/word/settings.xml?ContentType=application/vnd.openxmlformats-officedocument.wordprocessingml.settings+xml">
        <DigestMethod Algorithm="http://www.w3.org/2000/09/xmldsig#sha1"/>
        <DigestValue>nzwp935Mz3wrWBAbS77WUNBaT8s=</DigestValue>
      </Reference>
      <Reference URI="/word/styles.xml?ContentType=application/vnd.openxmlformats-officedocument.wordprocessingml.styles+xml">
        <DigestMethod Algorithm="http://www.w3.org/2000/09/xmldsig#sha1"/>
        <DigestValue>tblW/LEQecafV1sG53Kcsztp1No=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2025-09-05T05:42:45Z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заверение документа</SignatureComments>
          <WindowsVersion>6.1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2025-09-05T05:42:45Z</xd:SigningTime>
          <xd:SigningCertificate>
            <xd:Cert>
              <xd:CertDigest>
                <DigestMethod Algorithm="http://www.w3.org/2000/09/xmldsig#sha1"/>
                <DigestValue>VDwxhxWxzuU+zilgmgJpjd/smuE=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1018356360056087677860605890430239768099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TouchSmart</cp:lastModifiedBy>
  <cp:revision>2</cp:revision>
  <dcterms:created xsi:type="dcterms:W3CDTF">2025-09-05T05:42:00Z</dcterms:created>
  <dcterms:modified xsi:type="dcterms:W3CDTF">2025-09-05T05:42:00Z</dcterms:modified>
</cp:coreProperties>
</file>