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810BD" w14:textId="77777777" w:rsidR="00A13EC8" w:rsidRDefault="00A13EC8" w:rsidP="00185AC1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C44EB">
        <w:rPr>
          <w:rFonts w:ascii="Times New Roman" w:hAnsi="Times New Roman" w:cs="Times New Roman"/>
          <w:sz w:val="16"/>
          <w:szCs w:val="16"/>
        </w:rPr>
        <w:t>П</w:t>
      </w:r>
      <w:r w:rsidR="00BC44EB" w:rsidRPr="00BC44EB">
        <w:rPr>
          <w:rFonts w:ascii="Times New Roman" w:hAnsi="Times New Roman" w:cs="Times New Roman"/>
          <w:sz w:val="16"/>
          <w:szCs w:val="16"/>
        </w:rPr>
        <w:t>роект</w:t>
      </w:r>
      <w:r>
        <w:rPr>
          <w:rFonts w:ascii="Times New Roman" w:hAnsi="Times New Roman" w:cs="Times New Roman"/>
          <w:sz w:val="16"/>
          <w:szCs w:val="16"/>
        </w:rPr>
        <w:t xml:space="preserve"> (договор подлежит нотариальному удостоверению, </w:t>
      </w:r>
      <w:proofErr w:type="gramEnd"/>
    </w:p>
    <w:p w14:paraId="3CD7A9EE" w14:textId="3B6133BA" w:rsidR="00BC44EB" w:rsidRDefault="00A13EC8" w:rsidP="00185AC1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возможны изменения по тексту)</w:t>
      </w:r>
    </w:p>
    <w:p w14:paraId="158A9EE5" w14:textId="77777777" w:rsidR="00A13EC8" w:rsidRPr="00BC44EB" w:rsidRDefault="00A13EC8" w:rsidP="00185AC1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</w:p>
    <w:p w14:paraId="73EC903A" w14:textId="60CD3E30" w:rsidR="000B0413" w:rsidRPr="00DB1216" w:rsidRDefault="000B0413" w:rsidP="00185AC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B1216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36AC908" w:rsidR="000B0413" w:rsidRPr="00DB1216" w:rsidRDefault="000B0413" w:rsidP="00185AC1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B121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DB1216">
        <w:rPr>
          <w:rFonts w:ascii="Times New Roman" w:hAnsi="Times New Roman" w:cs="Times New Roman"/>
          <w:sz w:val="22"/>
          <w:szCs w:val="22"/>
        </w:rPr>
        <w:t>2</w:t>
      </w:r>
      <w:r w:rsidR="003256F7" w:rsidRPr="00DB1216">
        <w:rPr>
          <w:rFonts w:ascii="Times New Roman" w:hAnsi="Times New Roman" w:cs="Times New Roman"/>
          <w:sz w:val="22"/>
          <w:szCs w:val="22"/>
        </w:rPr>
        <w:t>5</w:t>
      </w:r>
      <w:r w:rsidR="00870378" w:rsidRPr="00DB1216">
        <w:rPr>
          <w:rFonts w:ascii="Times New Roman" w:hAnsi="Times New Roman" w:cs="Times New Roman"/>
          <w:sz w:val="22"/>
          <w:szCs w:val="22"/>
        </w:rPr>
        <w:t xml:space="preserve">      </w:t>
      </w:r>
      <w:r w:rsidRPr="00DB121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769E5DB3" w:rsidR="00BC3DDC" w:rsidRPr="00DB1216" w:rsidRDefault="00DB1216" w:rsidP="00185A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Финансовый управляющий  Прокофьевой Натальи Александровны (дата рождения: 05.11.1978; место рождения: г. Москва; адрес регистрации: 127273, г. Москва, ул. Декабристов, д. 28, корп. 2, кв. 24, ИНН: 771544248186, СНИЛС 028-545-312 54)  Гудкова Оксана Евгеньевна, действующая на основании Решения Арбитражного суда г. Москвы от 23.01.2023 по делу №А40-109017/21</w:t>
      </w:r>
      <w:r w:rsidR="003256F7" w:rsidRPr="00DB1216">
        <w:rPr>
          <w:rFonts w:ascii="Times New Roman" w:hAnsi="Times New Roman" w:cs="Times New Roman"/>
        </w:rPr>
        <w:t xml:space="preserve">, </w:t>
      </w:r>
      <w:r w:rsidR="00BC3DDC" w:rsidRPr="00DB1216">
        <w:rPr>
          <w:rFonts w:ascii="Times New Roman" w:hAnsi="Times New Roman" w:cs="Times New Roman"/>
        </w:rPr>
        <w:t>именуем</w:t>
      </w:r>
      <w:r w:rsidR="00C14A06" w:rsidRPr="00DB1216">
        <w:rPr>
          <w:rFonts w:ascii="Times New Roman" w:hAnsi="Times New Roman" w:cs="Times New Roman"/>
        </w:rPr>
        <w:t>ая</w:t>
      </w:r>
      <w:r w:rsidR="00BC3DDC" w:rsidRPr="00DB1216">
        <w:rPr>
          <w:rFonts w:ascii="Times New Roman" w:hAnsi="Times New Roman" w:cs="Times New Roman"/>
        </w:rPr>
        <w:t xml:space="preserve"> в дальнейшем «Продавец» с одной стороны, и</w:t>
      </w:r>
      <w:proofErr w:type="gramEnd"/>
    </w:p>
    <w:p w14:paraId="42EA4798" w14:textId="189B1409" w:rsidR="000B0413" w:rsidRPr="00DB1216" w:rsidRDefault="00870378" w:rsidP="00185A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________________________</w:t>
      </w:r>
      <w:r w:rsidR="000B0413" w:rsidRPr="00DB1216">
        <w:rPr>
          <w:rFonts w:ascii="Times New Roman" w:hAnsi="Times New Roman" w:cs="Times New Roman"/>
        </w:rPr>
        <w:t>, именуем</w:t>
      </w:r>
      <w:r w:rsidR="00C22D31" w:rsidRPr="00DB1216">
        <w:rPr>
          <w:rFonts w:ascii="Times New Roman" w:hAnsi="Times New Roman" w:cs="Times New Roman"/>
        </w:rPr>
        <w:t>__</w:t>
      </w:r>
      <w:r w:rsidR="000B0413" w:rsidRPr="00DB121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DB1216" w:rsidRDefault="00B04FFC" w:rsidP="00185AC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39EFF0DF" w14:textId="77777777" w:rsidR="000B0413" w:rsidRPr="00DB1216" w:rsidRDefault="000B0413" w:rsidP="00185AC1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AA40F84" w:rsidR="000B0413" w:rsidRPr="00DB1216" w:rsidRDefault="000B0413" w:rsidP="00185AC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337DBE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75577D" w:rsidRPr="00DB121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DB121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DB121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DB121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87C70C6" w14:textId="571E7D2C" w:rsidR="003256F7" w:rsidRPr="00DB1216" w:rsidRDefault="00BC3DDC" w:rsidP="00185AC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B1216">
        <w:rPr>
          <w:rFonts w:ascii="Times New Roman" w:hAnsi="Times New Roman" w:cs="Times New Roman"/>
          <w:sz w:val="22"/>
          <w:szCs w:val="22"/>
        </w:rPr>
        <w:t xml:space="preserve">-  </w:t>
      </w:r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Помещение, кадастровый номер: 77:02:0003004:2998, адрес: Российская Федерация, город Москва,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вн</w:t>
      </w:r>
      <w:proofErr w:type="gram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.т</w:t>
      </w:r>
      <w:proofErr w:type="gram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ер.г.муниципальный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 xml:space="preserve"> округ </w:t>
      </w:r>
      <w:proofErr w:type="spellStart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Алтуфьевский</w:t>
      </w:r>
      <w:proofErr w:type="spellEnd"/>
      <w:r w:rsidR="00DB1216" w:rsidRPr="00DB1216">
        <w:rPr>
          <w:rFonts w:ascii="Times New Roman" w:hAnsi="Times New Roman" w:cs="Times New Roman"/>
          <w:b/>
          <w:bCs/>
          <w:sz w:val="22"/>
          <w:szCs w:val="22"/>
        </w:rPr>
        <w:t>, проезд Черского, дом 21А, квартира 27; площадь,м2:  38,1; назначение: жилое; наименование: квартира.</w:t>
      </w:r>
    </w:p>
    <w:p w14:paraId="36FBD43E" w14:textId="4F4EC9D4" w:rsidR="00DF021B" w:rsidRPr="00DB1216" w:rsidRDefault="00DF021B" w:rsidP="00185AC1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На момент заключения настоящего Договора Продавцу принадлежит на праве общей долевой собственности доля, равная </w:t>
      </w:r>
      <w:r w:rsidR="0010197F" w:rsidRPr="008830C3">
        <w:rPr>
          <w:rFonts w:ascii="Times New Roman" w:eastAsia="Arial" w:hAnsi="Times New Roman" w:cs="Times New Roman"/>
          <w:b/>
          <w:sz w:val="22"/>
          <w:szCs w:val="22"/>
        </w:rPr>
        <w:t>1/</w:t>
      </w:r>
      <w:r w:rsidR="00DB1216" w:rsidRPr="008830C3">
        <w:rPr>
          <w:rFonts w:ascii="Times New Roman" w:eastAsia="Arial" w:hAnsi="Times New Roman" w:cs="Times New Roman"/>
          <w:b/>
          <w:sz w:val="22"/>
          <w:szCs w:val="22"/>
        </w:rPr>
        <w:t>4</w:t>
      </w:r>
      <w:r w:rsidRPr="008830C3">
        <w:rPr>
          <w:rFonts w:ascii="Times New Roman" w:eastAsia="Arial" w:hAnsi="Times New Roman" w:cs="Times New Roman"/>
          <w:b/>
          <w:sz w:val="22"/>
          <w:szCs w:val="22"/>
        </w:rPr>
        <w:t xml:space="preserve">, что подтверждается записью в Едином государственном реестре недвижимости </w:t>
      </w:r>
      <w:r w:rsidR="00DB1216" w:rsidRPr="008830C3">
        <w:rPr>
          <w:rFonts w:ascii="Times New Roman" w:hAnsi="Times New Roman" w:cs="Times New Roman"/>
          <w:b/>
          <w:bCs/>
          <w:sz w:val="22"/>
          <w:szCs w:val="22"/>
        </w:rPr>
        <w:t>77:02:0003004:2998-77/072/2025-12 от 28.02.2025 г.</w:t>
      </w:r>
    </w:p>
    <w:p w14:paraId="676BBA7F" w14:textId="6A426502" w:rsidR="001C4AA9" w:rsidRPr="00DB1216" w:rsidRDefault="001C4AA9" w:rsidP="00185AC1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DB1216">
        <w:rPr>
          <w:rFonts w:ascii="Times New Roman" w:eastAsia="Arial" w:hAnsi="Times New Roman" w:cs="Times New Roman"/>
          <w:sz w:val="22"/>
          <w:szCs w:val="22"/>
        </w:rPr>
        <w:t>Иными  правообладателями являются:</w:t>
      </w:r>
    </w:p>
    <w:p w14:paraId="1029F65D" w14:textId="72D17FAD" w:rsidR="001C4AA9" w:rsidRPr="008830C3" w:rsidRDefault="001C4AA9" w:rsidP="00185AC1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Пугина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Елена Александровна, 16.05.2006 г.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паспорт: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DB1216" w:rsidRPr="008830C3">
        <w:rPr>
          <w:rFonts w:ascii="Times New Roman" w:eastAsia="Arial" w:hAnsi="Times New Roman" w:cs="Times New Roman"/>
          <w:sz w:val="22"/>
          <w:szCs w:val="22"/>
        </w:rPr>
        <w:t>1/2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0E79C4">
        <w:rPr>
          <w:rFonts w:ascii="Times New Roman" w:eastAsia="Arial" w:hAnsi="Times New Roman" w:cs="Times New Roman"/>
          <w:sz w:val="22"/>
          <w:szCs w:val="22"/>
        </w:rPr>
        <w:t>________________</w:t>
      </w:r>
      <w:r w:rsidRPr="008830C3">
        <w:rPr>
          <w:rFonts w:ascii="Times New Roman" w:eastAsia="Arial" w:hAnsi="Times New Roman" w:cs="Times New Roman"/>
          <w:sz w:val="22"/>
          <w:szCs w:val="22"/>
        </w:rPr>
        <w:t>;</w:t>
      </w:r>
    </w:p>
    <w:p w14:paraId="4F284E3C" w14:textId="5030A506" w:rsidR="001C4AA9" w:rsidRPr="008830C3" w:rsidRDefault="001C4AA9" w:rsidP="00185AC1">
      <w:pPr>
        <w:pStyle w:val="ConsNonformat"/>
        <w:ind w:firstLine="567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8830C3">
        <w:rPr>
          <w:rFonts w:ascii="Times New Roman" w:eastAsia="Arial" w:hAnsi="Times New Roman" w:cs="Times New Roman"/>
          <w:sz w:val="22"/>
          <w:szCs w:val="22"/>
        </w:rPr>
        <w:t xml:space="preserve">- </w:t>
      </w:r>
      <w:proofErr w:type="spellStart"/>
      <w:r w:rsidR="00DB1216" w:rsidRPr="008830C3">
        <w:rPr>
          <w:rFonts w:ascii="Times New Roman" w:eastAsia="Arial" w:hAnsi="Times New Roman" w:cs="Times New Roman"/>
          <w:sz w:val="22"/>
          <w:szCs w:val="22"/>
        </w:rPr>
        <w:t>Пугин</w:t>
      </w:r>
      <w:proofErr w:type="spellEnd"/>
      <w:r w:rsidR="00DB1216" w:rsidRPr="008830C3">
        <w:rPr>
          <w:rFonts w:ascii="Times New Roman" w:eastAsia="Arial" w:hAnsi="Times New Roman" w:cs="Times New Roman"/>
          <w:sz w:val="22"/>
          <w:szCs w:val="22"/>
        </w:rPr>
        <w:t xml:space="preserve"> Александр Геннадиевич, 08.02.1972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 xml:space="preserve"> г.р., п</w:t>
      </w:r>
      <w:r w:rsidR="00606CBA" w:rsidRPr="008830C3">
        <w:rPr>
          <w:rFonts w:ascii="Times New Roman" w:eastAsia="Arial" w:hAnsi="Times New Roman" w:cs="Times New Roman"/>
          <w:sz w:val="22"/>
          <w:szCs w:val="22"/>
        </w:rPr>
        <w:t xml:space="preserve">аспорт: ______, 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вид, номер и дата государственной регистрации права: общая долевая собственность, 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1/4</w:t>
      </w:r>
      <w:r w:rsidRPr="008830C3">
        <w:rPr>
          <w:rFonts w:ascii="Times New Roman" w:eastAsia="Arial" w:hAnsi="Times New Roman" w:cs="Times New Roman"/>
          <w:sz w:val="22"/>
          <w:szCs w:val="22"/>
        </w:rPr>
        <w:t xml:space="preserve">, </w:t>
      </w:r>
      <w:r w:rsidR="000E79C4">
        <w:rPr>
          <w:rFonts w:ascii="Times New Roman" w:eastAsia="Arial" w:hAnsi="Times New Roman" w:cs="Times New Roman"/>
          <w:sz w:val="22"/>
          <w:szCs w:val="22"/>
        </w:rPr>
        <w:t>______________________</w:t>
      </w:r>
      <w:r w:rsidR="008830C3" w:rsidRPr="008830C3">
        <w:rPr>
          <w:rFonts w:ascii="Times New Roman" w:eastAsia="Arial" w:hAnsi="Times New Roman" w:cs="Times New Roman"/>
          <w:sz w:val="22"/>
          <w:szCs w:val="22"/>
        </w:rPr>
        <w:t>.</w:t>
      </w:r>
    </w:p>
    <w:p w14:paraId="0B49BE05" w14:textId="2428A202" w:rsidR="004E5CD6" w:rsidRPr="00DB1216" w:rsidRDefault="008B6C4F" w:rsidP="00185AC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830C3">
        <w:rPr>
          <w:rFonts w:ascii="Times New Roman" w:hAnsi="Times New Roman" w:cs="Times New Roman"/>
          <w:sz w:val="22"/>
          <w:szCs w:val="22"/>
        </w:rPr>
        <w:t xml:space="preserve">1.2. Существующие ограничения (обременения) права: </w:t>
      </w:r>
      <w:r w:rsidR="001C4AA9" w:rsidRPr="008830C3">
        <w:rPr>
          <w:rFonts w:ascii="Times New Roman" w:hAnsi="Times New Roman" w:cs="Times New Roman"/>
          <w:sz w:val="22"/>
          <w:szCs w:val="22"/>
        </w:rPr>
        <w:t>отсутствуют.</w:t>
      </w:r>
    </w:p>
    <w:p w14:paraId="5F3BACBC" w14:textId="77777777" w:rsidR="008B6C4F" w:rsidRPr="00DB1216" w:rsidRDefault="008B6C4F" w:rsidP="00185AC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DB1216" w:rsidRDefault="000B0413" w:rsidP="00185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B1216">
        <w:rPr>
          <w:rFonts w:ascii="Times New Roman" w:hAnsi="Times New Roman" w:cs="Times New Roman"/>
          <w:b/>
          <w:lang w:val="en-US"/>
        </w:rPr>
        <w:t>II</w:t>
      </w:r>
      <w:r w:rsidRPr="00DB1216">
        <w:rPr>
          <w:rFonts w:ascii="Times New Roman" w:hAnsi="Times New Roman" w:cs="Times New Roman"/>
          <w:b/>
        </w:rPr>
        <w:t xml:space="preserve">. </w:t>
      </w:r>
      <w:r w:rsidRPr="00DB121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220AAF85" w:rsidR="000B0413" w:rsidRPr="00DB1216" w:rsidRDefault="000B0413" w:rsidP="00185AC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2.1.</w:t>
      </w:r>
      <w:r w:rsidR="00541F4E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 xml:space="preserve">Общая стоимость </w:t>
      </w:r>
      <w:r w:rsidR="008B6C4F" w:rsidRPr="00DB1216">
        <w:rPr>
          <w:rFonts w:ascii="Times New Roman" w:hAnsi="Times New Roman" w:cs="Times New Roman"/>
        </w:rPr>
        <w:t>помещения</w:t>
      </w:r>
      <w:r w:rsidRPr="00DB1216">
        <w:rPr>
          <w:rFonts w:ascii="Times New Roman" w:hAnsi="Times New Roman" w:cs="Times New Roman"/>
        </w:rPr>
        <w:t xml:space="preserve"> составляет</w:t>
      </w:r>
      <w:proofErr w:type="gramStart"/>
      <w:r w:rsidRPr="00DB1216">
        <w:rPr>
          <w:rFonts w:ascii="Times New Roman" w:hAnsi="Times New Roman" w:cs="Times New Roman"/>
        </w:rPr>
        <w:t xml:space="preserve"> </w:t>
      </w:r>
      <w:r w:rsidR="008B3FEA" w:rsidRPr="00DB1216">
        <w:rPr>
          <w:rFonts w:ascii="Times New Roman" w:hAnsi="Times New Roman" w:cs="Times New Roman"/>
        </w:rPr>
        <w:t>_______</w:t>
      </w:r>
      <w:r w:rsidRPr="00DB1216">
        <w:rPr>
          <w:rFonts w:ascii="Times New Roman" w:hAnsi="Times New Roman" w:cs="Times New Roman"/>
        </w:rPr>
        <w:t xml:space="preserve"> </w:t>
      </w:r>
      <w:r w:rsidR="00544B57" w:rsidRPr="00DB1216">
        <w:rPr>
          <w:rFonts w:ascii="Times New Roman" w:hAnsi="Times New Roman" w:cs="Times New Roman"/>
        </w:rPr>
        <w:t>(</w:t>
      </w:r>
      <w:r w:rsidR="008B3FEA" w:rsidRPr="00DB1216">
        <w:rPr>
          <w:rFonts w:ascii="Times New Roman" w:hAnsi="Times New Roman" w:cs="Times New Roman"/>
        </w:rPr>
        <w:t>________________</w:t>
      </w:r>
      <w:r w:rsidR="00544B57" w:rsidRPr="00DB1216">
        <w:rPr>
          <w:rFonts w:ascii="Times New Roman" w:hAnsi="Times New Roman" w:cs="Times New Roman"/>
        </w:rPr>
        <w:t xml:space="preserve">) </w:t>
      </w:r>
      <w:proofErr w:type="gramEnd"/>
      <w:r w:rsidRPr="00DB1216">
        <w:rPr>
          <w:rFonts w:ascii="Times New Roman" w:hAnsi="Times New Roman" w:cs="Times New Roman"/>
        </w:rPr>
        <w:t>руб</w:t>
      </w:r>
      <w:r w:rsidR="008B3FEA" w:rsidRPr="00DB1216">
        <w:rPr>
          <w:rFonts w:ascii="Times New Roman" w:hAnsi="Times New Roman" w:cs="Times New Roman"/>
        </w:rPr>
        <w:t xml:space="preserve">. </w:t>
      </w:r>
    </w:p>
    <w:p w14:paraId="01F42EBB" w14:textId="7C748BC0" w:rsidR="000B0413" w:rsidRPr="00DB1216" w:rsidRDefault="000B0413" w:rsidP="00185AC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37DBE">
        <w:rPr>
          <w:rFonts w:ascii="Times New Roman" w:hAnsi="Times New Roman" w:cs="Times New Roman"/>
          <w:b/>
          <w:bCs/>
        </w:rPr>
        <w:t>222 912</w:t>
      </w:r>
      <w:r w:rsidR="00DB1216" w:rsidRPr="00DB1216">
        <w:rPr>
          <w:rFonts w:ascii="Times New Roman" w:hAnsi="Times New Roman" w:cs="Times New Roman"/>
          <w:b/>
          <w:bCs/>
        </w:rPr>
        <w:t xml:space="preserve"> </w:t>
      </w:r>
      <w:r w:rsidR="009340CE" w:rsidRPr="00DB121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DB1216">
        <w:rPr>
          <w:rStyle w:val="blk"/>
          <w:rFonts w:ascii="Times New Roman" w:hAnsi="Times New Roman" w:cs="Times New Roman"/>
          <w:b/>
          <w:bCs/>
        </w:rPr>
        <w:t>(</w:t>
      </w:r>
      <w:r w:rsidR="00337DBE">
        <w:rPr>
          <w:rStyle w:val="blk"/>
          <w:rFonts w:ascii="Times New Roman" w:hAnsi="Times New Roman" w:cs="Times New Roman"/>
          <w:b/>
          <w:bCs/>
        </w:rPr>
        <w:t>двести двадцать две тысячи девятьсот двенадцать</w:t>
      </w:r>
      <w:r w:rsidR="00503A33" w:rsidRPr="00DB1216">
        <w:rPr>
          <w:rStyle w:val="blk"/>
          <w:rFonts w:ascii="Times New Roman" w:hAnsi="Times New Roman" w:cs="Times New Roman"/>
          <w:b/>
          <w:bCs/>
        </w:rPr>
        <w:t>) руб.</w:t>
      </w:r>
      <w:r w:rsidR="00B36102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DB1216" w:rsidRDefault="000B0413" w:rsidP="00185AC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DB121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DB121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DB1216">
        <w:rPr>
          <w:rFonts w:ascii="Times New Roman" w:hAnsi="Times New Roman" w:cs="Times New Roman"/>
          <w:color w:val="000000" w:themeColor="text1"/>
        </w:rPr>
        <w:t>руб</w:t>
      </w:r>
      <w:r w:rsidR="005E0B36" w:rsidRPr="00DB121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DB1216" w:rsidRDefault="000B0413" w:rsidP="00185AC1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B1216" w:rsidRDefault="00870428" w:rsidP="00185AC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F655BC4" w14:textId="527DE180" w:rsidR="000B0413" w:rsidRPr="00DB1216" w:rsidRDefault="001F5AF2" w:rsidP="00185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lang w:val="en-US"/>
        </w:rPr>
        <w:t>III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Переход права собственности на Имущество</w:t>
      </w:r>
    </w:p>
    <w:p w14:paraId="69005A5F" w14:textId="4CEA693B" w:rsidR="001F5AF2" w:rsidRPr="00DB1216" w:rsidRDefault="001F5AF2" w:rsidP="00185AC1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DB1216">
        <w:rPr>
          <w:rFonts w:ascii="Times New Roman" w:hAnsi="Times New Roman" w:cs="Times New Roman"/>
          <w:color w:val="000000" w:themeColor="text1"/>
        </w:rPr>
        <w:t>3</w:t>
      </w:r>
      <w:r w:rsidR="000B0413" w:rsidRPr="00DB1216">
        <w:rPr>
          <w:rFonts w:ascii="Times New Roman" w:hAnsi="Times New Roman" w:cs="Times New Roman"/>
          <w:color w:val="000000" w:themeColor="text1"/>
        </w:rPr>
        <w:t xml:space="preserve">.1. </w:t>
      </w:r>
      <w:r w:rsidRPr="00DB1216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долю в праве общей долевой собственности на помещение после государственной регистрации перехода права собственности в органе</w:t>
      </w:r>
      <w:r w:rsidRPr="00DB1216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DB1216">
        <w:rPr>
          <w:rFonts w:ascii="Times New Roman" w:eastAsia="Arial" w:hAnsi="Times New Roman" w:cs="Times New Roman"/>
          <w:iCs/>
          <w:color w:val="000000" w:themeColor="text1"/>
        </w:rPr>
        <w:t>по госрегистрации прав.</w:t>
      </w:r>
    </w:p>
    <w:p w14:paraId="61E80588" w14:textId="547D7176" w:rsidR="008B6C4F" w:rsidRPr="00DB1216" w:rsidRDefault="001F5AF2" w:rsidP="00185AC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 xml:space="preserve">3.2. С момента государственной регистрации права собственности Покупателя на долю, равную </w:t>
      </w:r>
      <w:r w:rsidR="0010197F" w:rsidRPr="00DB1216">
        <w:rPr>
          <w:rFonts w:ascii="Times New Roman" w:eastAsia="Arial" w:hAnsi="Times New Roman" w:cs="Times New Roman"/>
          <w:color w:val="000000" w:themeColor="text1"/>
        </w:rPr>
        <w:t>1/</w:t>
      </w:r>
      <w:r w:rsidR="00DB1216" w:rsidRPr="00DB1216">
        <w:rPr>
          <w:rFonts w:ascii="Times New Roman" w:eastAsia="Arial" w:hAnsi="Times New Roman" w:cs="Times New Roman"/>
          <w:color w:val="000000" w:themeColor="text1"/>
        </w:rPr>
        <w:t>4</w:t>
      </w:r>
      <w:r w:rsidRPr="00DB1216">
        <w:rPr>
          <w:rFonts w:ascii="Times New Roman" w:eastAsia="Arial" w:hAnsi="Times New Roman" w:cs="Times New Roman"/>
          <w:color w:val="000000" w:themeColor="text1"/>
        </w:rPr>
        <w:t xml:space="preserve"> доли в праве общей собственности на помещение, указанная доля считается переданной от Продавца к Покупателю.</w:t>
      </w:r>
    </w:p>
    <w:p w14:paraId="425BB3EB" w14:textId="2188CB28" w:rsidR="008B6C4F" w:rsidRPr="00DB1216" w:rsidRDefault="001F5AF2" w:rsidP="00185AC1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>.</w:t>
      </w:r>
      <w:r w:rsidRPr="00DB1216">
        <w:rPr>
          <w:rFonts w:ascii="Times New Roman" w:eastAsia="Arial" w:hAnsi="Times New Roman" w:cs="Times New Roman"/>
          <w:color w:val="000000" w:themeColor="text1"/>
        </w:rPr>
        <w:t>3</w:t>
      </w:r>
      <w:r w:rsidR="008B6C4F" w:rsidRPr="00DB1216">
        <w:rPr>
          <w:rFonts w:ascii="Times New Roman" w:eastAsia="Arial" w:hAnsi="Times New Roman" w:cs="Times New Roman"/>
          <w:color w:val="000000" w:themeColor="text1"/>
        </w:rPr>
        <w:t xml:space="preserve">. 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 xml:space="preserve">Расходы, связанные с государственной регистрацией перехода права собственности к Покупателю (госпошлины, </w:t>
      </w:r>
      <w:r w:rsidR="00805DDB" w:rsidRPr="00DB1216">
        <w:rPr>
          <w:rFonts w:ascii="Times New Roman" w:eastAsia="Arial" w:hAnsi="Times New Roman" w:cs="Times New Roman"/>
          <w:color w:val="000000" w:themeColor="text1"/>
        </w:rPr>
        <w:t>оплата нотариальных услуг</w:t>
      </w:r>
      <w:r w:rsidR="00A13EC8" w:rsidRPr="00DB1216">
        <w:rPr>
          <w:rFonts w:ascii="Times New Roman" w:eastAsia="Arial" w:hAnsi="Times New Roman" w:cs="Times New Roman"/>
          <w:color w:val="000000" w:themeColor="text1"/>
        </w:rPr>
        <w:t>, иные), возложены на Покупателя.</w:t>
      </w:r>
    </w:p>
    <w:p w14:paraId="3DAABD0C" w14:textId="77777777" w:rsidR="003D2CBF" w:rsidRPr="00DB1216" w:rsidRDefault="003D2CBF" w:rsidP="00185AC1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72068EE" w14:textId="2F3B0690" w:rsidR="000B0413" w:rsidRPr="00DB1216" w:rsidRDefault="001F5AF2" w:rsidP="00185AC1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2"/>
        </w:rPr>
      </w:pPr>
      <w:r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I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  <w:lang w:val="en-US"/>
        </w:rPr>
        <w:t>V</w:t>
      </w:r>
      <w:r w:rsidR="000B0413" w:rsidRPr="00DB1216">
        <w:rPr>
          <w:rFonts w:ascii="Times New Roman" w:hAnsi="Times New Roman" w:cs="Times New Roman"/>
          <w:b/>
          <w:color w:val="000000" w:themeColor="text1"/>
          <w:spacing w:val="-2"/>
        </w:rPr>
        <w:t xml:space="preserve">. </w:t>
      </w:r>
      <w:r w:rsidR="000B0413" w:rsidRPr="00DB1216">
        <w:rPr>
          <w:rFonts w:ascii="Times New Roman" w:eastAsia="Times New Roman" w:hAnsi="Times New Roman" w:cs="Times New Roman"/>
          <w:b/>
          <w:color w:val="000000" w:themeColor="text1"/>
          <w:spacing w:val="-2"/>
        </w:rPr>
        <w:t>Ответственность сторон</w:t>
      </w:r>
    </w:p>
    <w:p w14:paraId="16C67577" w14:textId="77777777" w:rsidR="001F5AF2" w:rsidRPr="00DB1216" w:rsidRDefault="000B0413" w:rsidP="00185AC1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DB1216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DB1216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569525F4" w:rsidR="000B0413" w:rsidRPr="00DB1216" w:rsidRDefault="000B0413" w:rsidP="00185AC1">
      <w:pPr>
        <w:pStyle w:val="a6"/>
        <w:widowControl w:val="0"/>
        <w:numPr>
          <w:ilvl w:val="1"/>
          <w:numId w:val="18"/>
        </w:numPr>
        <w:tabs>
          <w:tab w:val="left" w:pos="1037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spacing w:val="-10"/>
        </w:rPr>
      </w:pPr>
      <w:r w:rsidRPr="00DB121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DB121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B121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B121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B1216">
        <w:rPr>
          <w:rFonts w:ascii="Times New Roman" w:eastAsia="Times New Roman" w:hAnsi="Times New Roman" w:cs="Times New Roman"/>
        </w:rPr>
        <w:t xml:space="preserve">2.3, </w:t>
      </w:r>
      <w:r w:rsidRPr="00DB1216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B121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DB1216" w:rsidRDefault="000B0413" w:rsidP="00185AC1">
      <w:pPr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B1216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DB121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B121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0DC0527" w14:textId="77777777" w:rsidR="00F410DB" w:rsidRPr="00DB1216" w:rsidRDefault="00F410DB" w:rsidP="00185AC1">
      <w:pPr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53BE7C43" w:rsidR="000B0413" w:rsidRPr="00DB1216" w:rsidRDefault="000B0413" w:rsidP="00185AC1">
      <w:pPr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B1216">
        <w:rPr>
          <w:rFonts w:ascii="Times New Roman" w:hAnsi="Times New Roman" w:cs="Times New Roman"/>
          <w:b/>
          <w:spacing w:val="-2"/>
          <w:lang w:val="en-US"/>
        </w:rPr>
        <w:t>V</w:t>
      </w:r>
      <w:r w:rsidRPr="00DB1216">
        <w:rPr>
          <w:rFonts w:ascii="Times New Roman" w:hAnsi="Times New Roman" w:cs="Times New Roman"/>
          <w:b/>
          <w:spacing w:val="-2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D9A25A6" w14:textId="77777777" w:rsidR="00185AC1" w:rsidRPr="0015392F" w:rsidRDefault="00185AC1" w:rsidP="00185AC1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proofErr w:type="gramStart"/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Согласно пункту 1 статьи 250 ГК РФ, при продаже доли в праве общей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собственности постороннему лицу остальные участники долевой собственности имеют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преимущественное право покупки продаваемой доли по цене, за которую она продается, 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на прочих равных условиях, кроме случая продажи с публичных торгов, а также случаев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продажи доли в праве общей собственности на земельный участок собственником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части расположенного на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таком земельном участке здания или сооружения либо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собственником помещения в </w:t>
      </w:r>
      <w:proofErr w:type="gramStart"/>
      <w:r w:rsidRPr="0015392F">
        <w:rPr>
          <w:rFonts w:ascii="Times New Roman" w:hAnsi="Times New Roman" w:cs="Times New Roman"/>
          <w:spacing w:val="-1"/>
        </w:rPr>
        <w:t>указанных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здании или сооружении.</w:t>
      </w:r>
    </w:p>
    <w:p w14:paraId="4DA34328" w14:textId="77777777" w:rsidR="00185AC1" w:rsidRPr="0015392F" w:rsidRDefault="00185AC1" w:rsidP="00185AC1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.2. В случае</w:t>
      </w:r>
      <w:proofErr w:type="gramStart"/>
      <w:r w:rsidRPr="0015392F">
        <w:rPr>
          <w:rFonts w:ascii="Times New Roman" w:hAnsi="Times New Roman" w:cs="Times New Roman"/>
          <w:spacing w:val="-1"/>
        </w:rPr>
        <w:t>,</w:t>
      </w:r>
      <w:proofErr w:type="gramEnd"/>
      <w:r w:rsidRPr="0015392F">
        <w:rPr>
          <w:rFonts w:ascii="Times New Roman" w:hAnsi="Times New Roman" w:cs="Times New Roman"/>
          <w:spacing w:val="-1"/>
        </w:rPr>
        <w:t xml:space="preserve"> если остальные участники долевой собственности не приобретут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продаваемую долю в праве собственности на недвижимое имущество в течение месяца,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продавец вправе продать свою долю любому лицу, В случае, если все остальные участники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долевой собственности в письменной форме откажутся от реализации преимущественного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права покупки продаваемой доли, такая доля может быть продана постороннему лицу ранее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>указанных сроков.</w:t>
      </w:r>
    </w:p>
    <w:p w14:paraId="0B5442B5" w14:textId="77777777" w:rsidR="00185AC1" w:rsidRPr="0015392F" w:rsidRDefault="00185AC1" w:rsidP="00185AC1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.3. Продавец гарантирует Покупателю, что продажа недвижимого имущества</w:t>
      </w:r>
      <w:r>
        <w:rPr>
          <w:rFonts w:ascii="Times New Roman" w:hAnsi="Times New Roman" w:cs="Times New Roman"/>
          <w:spacing w:val="-1"/>
        </w:rPr>
        <w:t xml:space="preserve"> </w:t>
      </w:r>
      <w:r w:rsidRPr="0015392F">
        <w:rPr>
          <w:rFonts w:ascii="Times New Roman" w:hAnsi="Times New Roman" w:cs="Times New Roman"/>
          <w:spacing w:val="-1"/>
        </w:rPr>
        <w:t xml:space="preserve">должника не нарушает преимущественного права в соответствии с п. 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.1 Договора.</w:t>
      </w:r>
    </w:p>
    <w:p w14:paraId="3A8FBFD1" w14:textId="77777777" w:rsidR="00185AC1" w:rsidRPr="0015392F" w:rsidRDefault="00185AC1" w:rsidP="00185AC1">
      <w:pPr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</w:t>
      </w:r>
      <w:r>
        <w:rPr>
          <w:rFonts w:ascii="Times New Roman" w:hAnsi="Times New Roman" w:cs="Times New Roman"/>
          <w:spacing w:val="-1"/>
        </w:rPr>
        <w:t>4</w:t>
      </w:r>
      <w:r w:rsidRPr="0015392F">
        <w:rPr>
          <w:rFonts w:ascii="Times New Roman" w:hAnsi="Times New Roman" w:cs="Times New Roman"/>
          <w:spacing w:val="-1"/>
        </w:rPr>
        <w:t>. При заключении данного договора соблюдены</w:t>
      </w:r>
      <w:r>
        <w:rPr>
          <w:rFonts w:ascii="Times New Roman" w:hAnsi="Times New Roman" w:cs="Times New Roman"/>
          <w:spacing w:val="-1"/>
        </w:rPr>
        <w:t xml:space="preserve"> условия, поименованные в </w:t>
      </w:r>
      <w:proofErr w:type="spellStart"/>
      <w:r>
        <w:rPr>
          <w:rFonts w:ascii="Times New Roman" w:hAnsi="Times New Roman" w:cs="Times New Roman"/>
          <w:spacing w:val="-1"/>
        </w:rPr>
        <w:t>п.п</w:t>
      </w:r>
      <w:proofErr w:type="spellEnd"/>
      <w:r>
        <w:rPr>
          <w:rFonts w:ascii="Times New Roman" w:hAnsi="Times New Roman" w:cs="Times New Roman"/>
          <w:spacing w:val="-1"/>
        </w:rPr>
        <w:t>. 5</w:t>
      </w:r>
      <w:r w:rsidRPr="0015392F">
        <w:rPr>
          <w:rFonts w:ascii="Times New Roman" w:hAnsi="Times New Roman" w:cs="Times New Roman"/>
          <w:spacing w:val="-1"/>
        </w:rPr>
        <w:t>.1-</w:t>
      </w:r>
      <w:r>
        <w:rPr>
          <w:rFonts w:ascii="Times New Roman" w:hAnsi="Times New Roman" w:cs="Times New Roman"/>
          <w:spacing w:val="-1"/>
        </w:rPr>
        <w:t>5</w:t>
      </w:r>
      <w:r w:rsidRPr="0015392F">
        <w:rPr>
          <w:rFonts w:ascii="Times New Roman" w:hAnsi="Times New Roman" w:cs="Times New Roman"/>
          <w:spacing w:val="-1"/>
        </w:rPr>
        <w:t>.3 Договора.</w:t>
      </w:r>
    </w:p>
    <w:p w14:paraId="37BE9941" w14:textId="77777777" w:rsidR="00185AC1" w:rsidRPr="00AE4160" w:rsidRDefault="00185AC1" w:rsidP="00185AC1">
      <w:pPr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  <w:spacing w:val="-1"/>
        </w:rPr>
        <w:t>5.</w:t>
      </w:r>
      <w:r>
        <w:rPr>
          <w:rFonts w:ascii="Times New Roman" w:hAnsi="Times New Roman" w:cs="Times New Roman"/>
          <w:spacing w:val="-1"/>
        </w:rPr>
        <w:t>5</w:t>
      </w:r>
      <w:r w:rsidRPr="00AE4160">
        <w:rPr>
          <w:rFonts w:ascii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E4160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E4160">
        <w:rPr>
          <w:rFonts w:ascii="Times New Roman" w:eastAsia="Times New Roman" w:hAnsi="Times New Roman" w:cs="Times New Roman"/>
        </w:rPr>
        <w:t>при</w:t>
      </w:r>
      <w:proofErr w:type="gramEnd"/>
      <w:r w:rsidRPr="00AE4160">
        <w:rPr>
          <w:rFonts w:ascii="Times New Roman" w:eastAsia="Times New Roman" w:hAnsi="Times New Roman" w:cs="Times New Roman"/>
        </w:rPr>
        <w:t>:</w:t>
      </w:r>
    </w:p>
    <w:p w14:paraId="260A34C5" w14:textId="77777777" w:rsidR="00185AC1" w:rsidRPr="00AE4160" w:rsidRDefault="00185AC1" w:rsidP="00185AC1">
      <w:pPr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E4160">
        <w:rPr>
          <w:rFonts w:ascii="Times New Roman" w:hAnsi="Times New Roman" w:cs="Times New Roman"/>
        </w:rPr>
        <w:t xml:space="preserve">-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0974174" w14:textId="77777777" w:rsidR="00185AC1" w:rsidRPr="00AE4160" w:rsidRDefault="00185AC1" w:rsidP="00185AC1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E4160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E4160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5B701D0" w14:textId="77777777" w:rsidR="00185AC1" w:rsidRPr="00AE4160" w:rsidRDefault="00185AC1" w:rsidP="00185AC1">
      <w:pPr>
        <w:widowControl w:val="0"/>
        <w:numPr>
          <w:ilvl w:val="0"/>
          <w:numId w:val="3"/>
        </w:numPr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E4160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E4160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E4160">
        <w:rPr>
          <w:rFonts w:ascii="Times New Roman" w:eastAsia="Times New Roman" w:hAnsi="Times New Roman" w:cs="Times New Roman"/>
        </w:rPr>
        <w:t>Российской Федерации.</w:t>
      </w:r>
    </w:p>
    <w:p w14:paraId="08CD8060" w14:textId="77777777" w:rsidR="00185AC1" w:rsidRPr="00AE4160" w:rsidRDefault="00185AC1" w:rsidP="00185AC1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hAnsi="Times New Roman" w:cs="Times New Roman"/>
          <w:spacing w:val="-8"/>
        </w:rPr>
        <w:t>5.</w:t>
      </w:r>
      <w:r>
        <w:rPr>
          <w:rFonts w:ascii="Times New Roman" w:hAnsi="Times New Roman" w:cs="Times New Roman"/>
          <w:spacing w:val="-8"/>
        </w:rPr>
        <w:t>6</w:t>
      </w:r>
      <w:r w:rsidRPr="00AE4160">
        <w:rPr>
          <w:rFonts w:ascii="Times New Roman" w:hAnsi="Times New Roman" w:cs="Times New Roman"/>
          <w:spacing w:val="-8"/>
        </w:rPr>
        <w:t>.</w:t>
      </w:r>
      <w:r w:rsidRPr="00AE4160">
        <w:rPr>
          <w:rFonts w:ascii="Times New Roman" w:hAnsi="Times New Roman" w:cs="Times New Roman"/>
        </w:rPr>
        <w:tab/>
      </w:r>
      <w:r w:rsidRPr="00AE4160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E4160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E4160">
        <w:rPr>
          <w:rFonts w:ascii="Times New Roman" w:eastAsia="Times New Roman" w:hAnsi="Times New Roman" w:cs="Times New Roman"/>
        </w:rPr>
        <w:t>представителями Сторон.</w:t>
      </w:r>
    </w:p>
    <w:p w14:paraId="4EC2A76F" w14:textId="77777777" w:rsidR="00185AC1" w:rsidRPr="00AE4160" w:rsidRDefault="00185AC1" w:rsidP="00185AC1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7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E4160">
        <w:rPr>
          <w:rFonts w:ascii="Times New Roman" w:eastAsia="Times New Roman" w:hAnsi="Times New Roman" w:cs="Times New Roman"/>
        </w:rPr>
        <w:t>форме.</w:t>
      </w:r>
    </w:p>
    <w:p w14:paraId="1C9E2EE2" w14:textId="77777777" w:rsidR="00185AC1" w:rsidRPr="00AE4160" w:rsidRDefault="00185AC1" w:rsidP="00185AC1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pacing w:val="-1"/>
        </w:rPr>
      </w:pPr>
      <w:r w:rsidRPr="00AE4160">
        <w:rPr>
          <w:rFonts w:ascii="Times New Roman" w:eastAsia="Times New Roman" w:hAnsi="Times New Roman" w:cs="Times New Roman"/>
        </w:rPr>
        <w:t>5.</w:t>
      </w:r>
      <w:r>
        <w:rPr>
          <w:rFonts w:ascii="Times New Roman" w:eastAsia="Times New Roman" w:hAnsi="Times New Roman" w:cs="Times New Roman"/>
        </w:rPr>
        <w:t>8</w:t>
      </w:r>
      <w:r w:rsidRPr="00AE4160">
        <w:rPr>
          <w:rFonts w:ascii="Times New Roman" w:eastAsia="Times New Roman" w:hAnsi="Times New Roman" w:cs="Times New Roman"/>
        </w:rPr>
        <w:t xml:space="preserve">. </w:t>
      </w:r>
      <w:r w:rsidRPr="00AE4160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B795A9B" w14:textId="77777777" w:rsidR="00185AC1" w:rsidRPr="00AE4160" w:rsidRDefault="00185AC1" w:rsidP="00185AC1">
      <w:pPr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1"/>
        </w:rPr>
        <w:t>5.</w:t>
      </w:r>
      <w:r>
        <w:rPr>
          <w:rFonts w:ascii="Times New Roman" w:eastAsia="Times New Roman" w:hAnsi="Times New Roman" w:cs="Times New Roman"/>
          <w:spacing w:val="-1"/>
        </w:rPr>
        <w:t>9</w:t>
      </w:r>
      <w:r w:rsidRPr="00AE4160">
        <w:rPr>
          <w:rFonts w:ascii="Times New Roman" w:eastAsia="Times New Roman" w:hAnsi="Times New Roman" w:cs="Times New Roman"/>
          <w:spacing w:val="-1"/>
        </w:rPr>
        <w:t xml:space="preserve">. </w:t>
      </w:r>
      <w:r w:rsidRPr="00AE4160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995E996" w14:textId="77777777" w:rsidR="00185AC1" w:rsidRPr="00AE4160" w:rsidRDefault="00185AC1" w:rsidP="00185AC1">
      <w:pPr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E4160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E4160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E4160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E4160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DB1216" w:rsidRDefault="00F410DB" w:rsidP="00185AC1">
      <w:pPr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3418ACE4" w:rsidR="000B0413" w:rsidRPr="00DB1216" w:rsidRDefault="000B0413" w:rsidP="00185AC1">
      <w:pPr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B1216">
        <w:rPr>
          <w:rFonts w:ascii="Times New Roman" w:hAnsi="Times New Roman" w:cs="Times New Roman"/>
          <w:b/>
          <w:spacing w:val="-1"/>
          <w:lang w:val="en-US"/>
        </w:rPr>
        <w:t>VI</w:t>
      </w:r>
      <w:r w:rsidRPr="00DB1216">
        <w:rPr>
          <w:rFonts w:ascii="Times New Roman" w:hAnsi="Times New Roman" w:cs="Times New Roman"/>
          <w:b/>
          <w:spacing w:val="-1"/>
        </w:rPr>
        <w:t xml:space="preserve">. </w:t>
      </w:r>
      <w:r w:rsidRPr="00DB121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6CE31E85" w:rsidR="000B0413" w:rsidRPr="00DB1216" w:rsidRDefault="001F5AF2" w:rsidP="00185AC1">
      <w:pPr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B1216">
        <w:rPr>
          <w:rFonts w:ascii="Times New Roman" w:hAnsi="Times New Roman" w:cs="Times New Roman"/>
        </w:rPr>
        <w:t>6</w:t>
      </w:r>
      <w:r w:rsidR="000B0413" w:rsidRPr="00DB1216">
        <w:rPr>
          <w:rFonts w:ascii="Times New Roman" w:hAnsi="Times New Roman" w:cs="Times New Roman"/>
        </w:rPr>
        <w:t xml:space="preserve">.1. </w:t>
      </w:r>
      <w:r w:rsidR="000B0413" w:rsidRPr="00DB1216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606B34" w:rsidRPr="00DB1216">
        <w:rPr>
          <w:rFonts w:ascii="Times New Roman" w:eastAsia="Times New Roman" w:hAnsi="Times New Roman" w:cs="Times New Roman"/>
        </w:rPr>
        <w:t>двух</w:t>
      </w:r>
      <w:r w:rsidR="000B0413" w:rsidRPr="00DB1216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DB1216">
        <w:rPr>
          <w:rFonts w:ascii="Times New Roman" w:eastAsia="Times New Roman" w:hAnsi="Times New Roman" w:cs="Times New Roman"/>
          <w:spacing w:val="-1"/>
        </w:rPr>
        <w:t>оди</w:t>
      </w:r>
      <w:r w:rsidR="00607B24" w:rsidRPr="00DB1216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0B0413" w:rsidRPr="00DB1216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="000B0413" w:rsidRPr="00DB121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DB1216" w:rsidRDefault="00F410DB" w:rsidP="00185AC1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31AD7BA6" w:rsidR="000B0413" w:rsidRPr="00DB1216" w:rsidRDefault="000B0413" w:rsidP="00185A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B1216">
        <w:rPr>
          <w:rFonts w:ascii="Times New Roman" w:hAnsi="Times New Roman" w:cs="Times New Roman"/>
          <w:b/>
          <w:spacing w:val="-3"/>
          <w:lang w:val="en-US"/>
        </w:rPr>
        <w:t>VII</w:t>
      </w:r>
      <w:r w:rsidRPr="00DB1216">
        <w:rPr>
          <w:rFonts w:ascii="Times New Roman" w:hAnsi="Times New Roman" w:cs="Times New Roman"/>
          <w:b/>
          <w:spacing w:val="-3"/>
        </w:rPr>
        <w:t>. Р</w:t>
      </w:r>
      <w:r w:rsidRPr="00DB121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 xml:space="preserve">Продавец: </w:t>
      </w:r>
    </w:p>
    <w:p w14:paraId="669C3865" w14:textId="77777777" w:rsidR="00DB1216" w:rsidRPr="00DB1216" w:rsidRDefault="00DB1216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r w:rsidRPr="00DB1216"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г. Москвы от 23.01.2023 по делу №А40-109017/21.</w:t>
      </w:r>
    </w:p>
    <w:p w14:paraId="122C611F" w14:textId="77777777" w:rsidR="00DB1216" w:rsidRPr="00DB1216" w:rsidRDefault="00DB1216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4"/>
        </w:rPr>
      </w:pPr>
      <w:proofErr w:type="gramStart"/>
      <w:r w:rsidRPr="00DB1216">
        <w:rPr>
          <w:rFonts w:ascii="Times New Roman" w:hAnsi="Times New Roman" w:cs="Times New Roman"/>
          <w:spacing w:val="-2"/>
        </w:rPr>
        <w:t>Прокофьева Наталья Александровна (дата рождения: 05.11.1978; место рождения: г. Москва; адрес регистрации: 127273, г. Москва, ул. Декабристов, д. 28, корп. 2, кв. 24, ИНН: 771544248186, СНИЛС 028-545-312 54)</w:t>
      </w:r>
      <w:r w:rsidRPr="00DB1216">
        <w:rPr>
          <w:rFonts w:ascii="Times New Roman" w:hAnsi="Times New Roman" w:cs="Times New Roman"/>
          <w:spacing w:val="-4"/>
        </w:rPr>
        <w:t>.</w:t>
      </w:r>
      <w:proofErr w:type="gramEnd"/>
    </w:p>
    <w:p w14:paraId="4B96A15A" w14:textId="380A8AF4" w:rsidR="00DB1216" w:rsidRPr="00DB1216" w:rsidRDefault="00DB1216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pacing w:val="-2"/>
          <w:lang w:eastAsia="en-US"/>
        </w:rPr>
      </w:pPr>
      <w:r w:rsidRPr="00DB1216">
        <w:rPr>
          <w:rFonts w:ascii="Times New Roman" w:hAnsi="Times New Roman" w:cs="Times New Roman"/>
          <w:spacing w:val="-2"/>
        </w:rPr>
        <w:t>Получатель Прокофьева Наталья Александровна</w:t>
      </w:r>
      <w:r w:rsidRPr="00DB1216">
        <w:rPr>
          <w:rFonts w:ascii="Times New Roman" w:eastAsiaTheme="minorHAnsi" w:hAnsi="Times New Roman" w:cs="Times New Roman"/>
          <w:spacing w:val="-2"/>
          <w:lang w:eastAsia="en-US"/>
        </w:rPr>
        <w:t xml:space="preserve">, счет 40817810350188926645, ФИЛИАЛ "ЦЕНТРАЛЬНЫЙ" ПАО "СОВКОМБАНК", БИК 045004763, </w:t>
      </w:r>
      <w:proofErr w:type="spellStart"/>
      <w:proofErr w:type="gramStart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корр</w:t>
      </w:r>
      <w:proofErr w:type="spellEnd"/>
      <w:proofErr w:type="gramEnd"/>
      <w:r w:rsidRPr="00DB1216">
        <w:rPr>
          <w:rFonts w:ascii="Times New Roman" w:eastAsiaTheme="minorHAnsi" w:hAnsi="Times New Roman" w:cs="Times New Roman"/>
          <w:spacing w:val="-2"/>
          <w:lang w:eastAsia="en-US"/>
        </w:rPr>
        <w:t>/счет 30101810150040000763.</w:t>
      </w:r>
    </w:p>
    <w:p w14:paraId="7309CFAE" w14:textId="6CB8D149" w:rsidR="003256F7" w:rsidRPr="00DB1216" w:rsidRDefault="003256F7" w:rsidP="00185A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A713C85" w14:textId="77777777" w:rsidR="003256F7" w:rsidRPr="00DB1216" w:rsidRDefault="003256F7" w:rsidP="00185A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4F351D34" w:rsidR="00BC3DDC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Покупатель:___</w:t>
      </w:r>
      <w:r w:rsidR="001C4AA9" w:rsidRPr="00DB1216">
        <w:rPr>
          <w:rFonts w:ascii="Times New Roman" w:hAnsi="Times New Roman" w:cs="Times New Roman"/>
        </w:rPr>
        <w:t xml:space="preserve"> </w:t>
      </w:r>
      <w:r w:rsidRPr="00DB1216">
        <w:rPr>
          <w:rFonts w:ascii="Times New Roman" w:hAnsi="Times New Roman" w:cs="Times New Roman"/>
        </w:rPr>
        <w:t>__________________________________________</w:t>
      </w:r>
      <w:r w:rsidR="001C4AA9" w:rsidRPr="00DB1216">
        <w:rPr>
          <w:rFonts w:ascii="Times New Roman" w:hAnsi="Times New Roman" w:cs="Times New Roman"/>
        </w:rPr>
        <w:t>_________</w:t>
      </w:r>
      <w:r w:rsidRPr="00DB1216">
        <w:rPr>
          <w:rFonts w:ascii="Times New Roman" w:hAnsi="Times New Roman" w:cs="Times New Roman"/>
        </w:rPr>
        <w:t>___________.</w:t>
      </w:r>
    </w:p>
    <w:p w14:paraId="26A8AEA6" w14:textId="77777777" w:rsidR="00BC3DDC" w:rsidRPr="00DB1216" w:rsidRDefault="00BC3DDC" w:rsidP="00185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C812EF1" w14:textId="77777777" w:rsidR="00BC3DDC" w:rsidRPr="00DB1216" w:rsidRDefault="00BC3DDC" w:rsidP="00185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F29B68" w14:textId="6A812013" w:rsidR="00BC3DDC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Продавец: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  <w:t>Покупатель:</w:t>
      </w:r>
    </w:p>
    <w:p w14:paraId="7040C609" w14:textId="77777777" w:rsidR="00BC3DDC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Финансовый управляющий</w:t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ab/>
      </w:r>
    </w:p>
    <w:p w14:paraId="7FFA3EA0" w14:textId="77777777" w:rsidR="00BC3DDC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418DF7" w14:textId="420EFCBE" w:rsidR="00BC3DDC" w:rsidRPr="00DB1216" w:rsidRDefault="00BC3DDC" w:rsidP="00185A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B1216">
        <w:rPr>
          <w:rFonts w:ascii="Times New Roman" w:hAnsi="Times New Roman" w:cs="Times New Roman"/>
        </w:rPr>
        <w:t>_______________ /</w:t>
      </w:r>
      <w:r w:rsidR="00575E0D">
        <w:rPr>
          <w:rFonts w:ascii="Times New Roman" w:hAnsi="Times New Roman" w:cs="Times New Roman"/>
        </w:rPr>
        <w:t>О.Е. Гудкова</w:t>
      </w:r>
      <w:r w:rsidRPr="00DB1216">
        <w:rPr>
          <w:rFonts w:ascii="Times New Roman" w:hAnsi="Times New Roman" w:cs="Times New Roman"/>
        </w:rPr>
        <w:t xml:space="preserve"> /</w:t>
      </w:r>
      <w:r w:rsidR="001C4AA9" w:rsidRPr="00DB1216">
        <w:rPr>
          <w:rFonts w:ascii="Times New Roman" w:hAnsi="Times New Roman" w:cs="Times New Roman"/>
        </w:rPr>
        <w:t xml:space="preserve">              </w:t>
      </w:r>
      <w:r w:rsidR="001C4AA9" w:rsidRPr="00DB1216">
        <w:rPr>
          <w:rFonts w:ascii="Times New Roman" w:hAnsi="Times New Roman" w:cs="Times New Roman"/>
        </w:rPr>
        <w:tab/>
      </w:r>
      <w:r w:rsidR="001C4AA9" w:rsidRPr="00DB1216">
        <w:rPr>
          <w:rFonts w:ascii="Times New Roman" w:hAnsi="Times New Roman" w:cs="Times New Roman"/>
        </w:rPr>
        <w:tab/>
      </w:r>
      <w:r w:rsidRPr="00DB1216">
        <w:rPr>
          <w:rFonts w:ascii="Times New Roman" w:hAnsi="Times New Roman" w:cs="Times New Roman"/>
        </w:rPr>
        <w:t xml:space="preserve"> ______________ /_____________________/</w:t>
      </w:r>
    </w:p>
    <w:p w14:paraId="1B94EF40" w14:textId="77777777" w:rsidR="006237EE" w:rsidRPr="001C4AA9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  <w:sz w:val="24"/>
          <w:szCs w:val="24"/>
        </w:rPr>
      </w:pPr>
    </w:p>
    <w:sectPr w:rsidR="006237EE" w:rsidRPr="001C4AA9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B54C8"/>
    <w:rsid w:val="000D08B1"/>
    <w:rsid w:val="000E79C4"/>
    <w:rsid w:val="0010197F"/>
    <w:rsid w:val="00126DBE"/>
    <w:rsid w:val="0013695A"/>
    <w:rsid w:val="00143813"/>
    <w:rsid w:val="00144B39"/>
    <w:rsid w:val="00185AC1"/>
    <w:rsid w:val="001A4DC2"/>
    <w:rsid w:val="001C4AA9"/>
    <w:rsid w:val="001F4A67"/>
    <w:rsid w:val="001F5AF2"/>
    <w:rsid w:val="00212DBB"/>
    <w:rsid w:val="00242F34"/>
    <w:rsid w:val="00295287"/>
    <w:rsid w:val="002A031E"/>
    <w:rsid w:val="002E49D0"/>
    <w:rsid w:val="002F0793"/>
    <w:rsid w:val="00321871"/>
    <w:rsid w:val="003256F7"/>
    <w:rsid w:val="0033135A"/>
    <w:rsid w:val="00337645"/>
    <w:rsid w:val="00337DBE"/>
    <w:rsid w:val="00353FBD"/>
    <w:rsid w:val="00355A14"/>
    <w:rsid w:val="003747A7"/>
    <w:rsid w:val="00382333"/>
    <w:rsid w:val="003A1E84"/>
    <w:rsid w:val="003B26E0"/>
    <w:rsid w:val="003D2CBF"/>
    <w:rsid w:val="003D6888"/>
    <w:rsid w:val="0044673B"/>
    <w:rsid w:val="00496465"/>
    <w:rsid w:val="004C72EF"/>
    <w:rsid w:val="004D4AA1"/>
    <w:rsid w:val="004E5CD6"/>
    <w:rsid w:val="004F537A"/>
    <w:rsid w:val="00500FD3"/>
    <w:rsid w:val="00503A33"/>
    <w:rsid w:val="00514EC2"/>
    <w:rsid w:val="00541F4E"/>
    <w:rsid w:val="00543CB9"/>
    <w:rsid w:val="00544B57"/>
    <w:rsid w:val="00575E0D"/>
    <w:rsid w:val="005952EF"/>
    <w:rsid w:val="005B4B4D"/>
    <w:rsid w:val="005E0B36"/>
    <w:rsid w:val="00606B34"/>
    <w:rsid w:val="00606CBA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483F"/>
    <w:rsid w:val="0079631E"/>
    <w:rsid w:val="007A1E78"/>
    <w:rsid w:val="007B66D2"/>
    <w:rsid w:val="007E00F2"/>
    <w:rsid w:val="00805DDB"/>
    <w:rsid w:val="008316D5"/>
    <w:rsid w:val="00870378"/>
    <w:rsid w:val="00870428"/>
    <w:rsid w:val="00874E0E"/>
    <w:rsid w:val="008830C3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13EC8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3767C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92883"/>
    <w:rsid w:val="00DA347C"/>
    <w:rsid w:val="00DB1216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6C280-7FF6-4958-BF0E-051C3A629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2025-06-10T07:21:00Z</cp:lastPrinted>
  <dcterms:created xsi:type="dcterms:W3CDTF">2025-06-17T12:10:00Z</dcterms:created>
  <dcterms:modified xsi:type="dcterms:W3CDTF">2025-08-06T11:55:00Z</dcterms:modified>
</cp:coreProperties>
</file>