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9E3888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проект</w:t>
      </w:r>
    </w:p>
    <w:p w14:paraId="16AA198A" w14:textId="77777777" w:rsidR="003E5C44" w:rsidRPr="009E388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9E388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9E388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7E5D19D" w:rsidR="003E5C44" w:rsidRPr="009E388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9E3888">
        <w:rPr>
          <w:rFonts w:ascii="Times New Roman" w:hAnsi="Times New Roman" w:cs="Times New Roman"/>
        </w:rPr>
        <w:t>2</w:t>
      </w:r>
      <w:r w:rsidR="0025117E">
        <w:rPr>
          <w:rFonts w:ascii="Times New Roman" w:hAnsi="Times New Roman" w:cs="Times New Roman"/>
        </w:rPr>
        <w:t>_</w:t>
      </w:r>
      <w:r w:rsidRPr="009E388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9E388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AA8EF5C" w14:textId="77777777" w:rsidR="00996735" w:rsidRPr="003E2D2B" w:rsidRDefault="00996735" w:rsidP="0099673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E2D2B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3E2D2B">
        <w:rPr>
          <w:rFonts w:ascii="Times New Roman" w:hAnsi="Times New Roman" w:cs="Times New Roman"/>
          <w:sz w:val="22"/>
          <w:szCs w:val="22"/>
        </w:rPr>
        <w:t>Инфинанс</w:t>
      </w:r>
      <w:proofErr w:type="spellEnd"/>
      <w:r w:rsidRPr="003E2D2B">
        <w:rPr>
          <w:rFonts w:ascii="Times New Roman" w:hAnsi="Times New Roman" w:cs="Times New Roman"/>
          <w:sz w:val="22"/>
          <w:szCs w:val="22"/>
        </w:rPr>
        <w:t xml:space="preserve">» в лице конкурсного управляющего Гудковой Оксаны Евгеньевны, действующей на основании Определения Арбитражного суда г. Москвы по делу №А40-105193/18 от 03.12.2020 г., именуемое в </w:t>
      </w:r>
      <w:r w:rsidR="00C112B4" w:rsidRPr="003E2D2B">
        <w:rPr>
          <w:rFonts w:ascii="Times New Roman" w:hAnsi="Times New Roman" w:cs="Times New Roman"/>
          <w:sz w:val="22"/>
          <w:szCs w:val="22"/>
        </w:rPr>
        <w:t xml:space="preserve"> дальнейшем   «Цедент</w:t>
      </w:r>
      <w:r w:rsidRPr="003E2D2B">
        <w:rPr>
          <w:rFonts w:ascii="Times New Roman" w:hAnsi="Times New Roman" w:cs="Times New Roman"/>
          <w:sz w:val="22"/>
          <w:szCs w:val="22"/>
        </w:rPr>
        <w:t xml:space="preserve">», </w:t>
      </w:r>
      <w:r w:rsidR="003E5C44" w:rsidRPr="003E2D2B">
        <w:rPr>
          <w:rFonts w:ascii="Times New Roman" w:hAnsi="Times New Roman" w:cs="Times New Roman"/>
          <w:sz w:val="22"/>
          <w:szCs w:val="22"/>
        </w:rPr>
        <w:t xml:space="preserve">с одной стороны, и </w:t>
      </w:r>
    </w:p>
    <w:p w14:paraId="0B730C8D" w14:textId="59C3F7AA" w:rsidR="003E5C44" w:rsidRPr="003E2D2B" w:rsidRDefault="003E5C44" w:rsidP="0099673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E2D2B">
        <w:rPr>
          <w:rFonts w:ascii="Times New Roman" w:hAnsi="Times New Roman" w:cs="Times New Roman"/>
          <w:sz w:val="22"/>
          <w:szCs w:val="22"/>
        </w:rPr>
        <w:t>___________________________, именуем</w:t>
      </w:r>
      <w:r w:rsidR="00996735" w:rsidRPr="003E2D2B">
        <w:rPr>
          <w:rFonts w:ascii="Times New Roman" w:hAnsi="Times New Roman" w:cs="Times New Roman"/>
          <w:sz w:val="22"/>
          <w:szCs w:val="22"/>
        </w:rPr>
        <w:t>__</w:t>
      </w:r>
      <w:r w:rsidRPr="003E2D2B">
        <w:rPr>
          <w:rFonts w:ascii="Times New Roman" w:hAnsi="Times New Roman" w:cs="Times New Roman"/>
          <w:sz w:val="22"/>
          <w:szCs w:val="22"/>
        </w:rPr>
        <w:t xml:space="preserve">  в дальнейшем «</w:t>
      </w:r>
      <w:r w:rsidR="00EA7B06" w:rsidRPr="003E2D2B">
        <w:rPr>
          <w:rFonts w:ascii="Times New Roman" w:hAnsi="Times New Roman" w:cs="Times New Roman"/>
          <w:sz w:val="22"/>
          <w:szCs w:val="22"/>
        </w:rPr>
        <w:t>Цессионарий</w:t>
      </w:r>
      <w:r w:rsidRPr="003E2D2B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3E2D2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3E2D2B">
        <w:rPr>
          <w:rFonts w:ascii="Times New Roman" w:hAnsi="Times New Roman" w:cs="Times New Roman"/>
          <w:i/>
          <w:lang w:val="en-US"/>
        </w:rPr>
        <w:t>I</w:t>
      </w:r>
      <w:r w:rsidRPr="003E2D2B">
        <w:rPr>
          <w:rFonts w:ascii="Times New Roman" w:hAnsi="Times New Roman" w:cs="Times New Roman"/>
          <w:i/>
        </w:rPr>
        <w:t xml:space="preserve">. </w:t>
      </w:r>
      <w:r w:rsidRPr="003E2D2B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4602FD1E" w:rsidR="003E5C44" w:rsidRPr="003E2D2B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2D2B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3E2D2B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3E2D2B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25117E" w:rsidRPr="003E2D2B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3E2D2B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25117E" w:rsidRPr="003E2D2B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531038" w:rsidRPr="003E2D2B">
        <w:rPr>
          <w:rFonts w:ascii="Times New Roman" w:hAnsi="Times New Roman" w:cs="Times New Roman"/>
          <w:spacing w:val="-2"/>
          <w:sz w:val="22"/>
          <w:szCs w:val="22"/>
        </w:rPr>
        <w:t>к</w:t>
      </w:r>
      <w:r w:rsidRPr="003E2D2B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3E2D2B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3E2D2B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3E2D2B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3E2D2B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996735" w:rsidRPr="003E2D2B">
        <w:rPr>
          <w:rFonts w:ascii="Times New Roman" w:hAnsi="Times New Roman" w:cs="Times New Roman"/>
          <w:b/>
          <w:spacing w:val="-2"/>
          <w:sz w:val="22"/>
          <w:szCs w:val="22"/>
        </w:rPr>
        <w:t>Инфинанс</w:t>
      </w:r>
      <w:proofErr w:type="spellEnd"/>
      <w:r w:rsidR="00996735" w:rsidRPr="003E2D2B">
        <w:rPr>
          <w:rFonts w:ascii="Times New Roman" w:hAnsi="Times New Roman" w:cs="Times New Roman"/>
          <w:b/>
          <w:spacing w:val="-2"/>
          <w:sz w:val="22"/>
          <w:szCs w:val="22"/>
        </w:rPr>
        <w:t>»</w:t>
      </w:r>
      <w:r w:rsidRPr="003E2D2B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3E2D2B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3E2D2B">
        <w:rPr>
          <w:rFonts w:ascii="Times New Roman" w:hAnsi="Times New Roman" w:cs="Times New Roman"/>
          <w:sz w:val="22"/>
          <w:szCs w:val="22"/>
        </w:rPr>
        <w:t>:</w:t>
      </w:r>
    </w:p>
    <w:p w14:paraId="4644BCFA" w14:textId="158AF0F6" w:rsidR="00996735" w:rsidRPr="003E2D2B" w:rsidRDefault="00762305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2D2B">
        <w:rPr>
          <w:rFonts w:ascii="Times New Roman" w:hAnsi="Times New Roman" w:cs="Times New Roman"/>
          <w:spacing w:val="-2"/>
          <w:sz w:val="22"/>
          <w:szCs w:val="22"/>
        </w:rPr>
        <w:t xml:space="preserve">- </w:t>
      </w:r>
      <w:r w:rsidR="004579BF" w:rsidRPr="003E2D2B">
        <w:rPr>
          <w:rFonts w:ascii="Times New Roman" w:hAnsi="Times New Roman" w:cs="Times New Roman"/>
          <w:spacing w:val="-2"/>
          <w:sz w:val="22"/>
          <w:szCs w:val="22"/>
        </w:rPr>
        <w:t xml:space="preserve">задолженность  </w:t>
      </w:r>
      <w:proofErr w:type="spellStart"/>
      <w:r w:rsidR="004579BF" w:rsidRPr="003E2D2B">
        <w:rPr>
          <w:rFonts w:ascii="Times New Roman" w:hAnsi="Times New Roman" w:cs="Times New Roman"/>
          <w:spacing w:val="-2"/>
          <w:sz w:val="22"/>
          <w:szCs w:val="22"/>
        </w:rPr>
        <w:t>Гуца</w:t>
      </w:r>
      <w:proofErr w:type="spellEnd"/>
      <w:r w:rsidR="004579BF" w:rsidRPr="003E2D2B">
        <w:rPr>
          <w:rFonts w:ascii="Times New Roman" w:hAnsi="Times New Roman" w:cs="Times New Roman"/>
          <w:spacing w:val="-2"/>
          <w:sz w:val="22"/>
          <w:szCs w:val="22"/>
        </w:rPr>
        <w:t xml:space="preserve"> Сергея Игоревича ИНН 771775842936 в размере   14 894 925,14   руб. по обязательствам ООО «ИНФИНАНС» (ИНН 7717773582) согласно Определениям Арбитражного суда города Москвы от 29.08.2022 г., 20.12.2024 г.  по делу №А40-105193/2018</w:t>
      </w:r>
      <w:r w:rsidR="00996735" w:rsidRPr="003E2D2B">
        <w:rPr>
          <w:rFonts w:ascii="Times New Roman" w:hAnsi="Times New Roman" w:cs="Times New Roman"/>
          <w:spacing w:val="-2"/>
          <w:sz w:val="22"/>
          <w:szCs w:val="22"/>
        </w:rPr>
        <w:t xml:space="preserve">, </w:t>
      </w:r>
    </w:p>
    <w:p w14:paraId="1D215B40" w14:textId="5DF34A7E" w:rsidR="00537463" w:rsidRPr="003E2D2B" w:rsidRDefault="00537463" w:rsidP="0099673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2D2B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3E2D2B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2D2B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3E2D2B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3E2D2B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25410A62" w14:textId="07FCD6B8" w:rsidR="00537463" w:rsidRPr="003E2D2B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2D2B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3E2D2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5117E" w:rsidRPr="003E2D2B">
        <w:rPr>
          <w:rFonts w:ascii="Times New Roman" w:hAnsi="Times New Roman" w:cs="Times New Roman"/>
          <w:b/>
          <w:sz w:val="22"/>
          <w:szCs w:val="22"/>
        </w:rPr>
        <w:t>___________________</w:t>
      </w:r>
      <w:r w:rsidRPr="003E2D2B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25117E" w:rsidRPr="003E2D2B">
        <w:rPr>
          <w:rFonts w:ascii="Times New Roman" w:hAnsi="Times New Roman" w:cs="Times New Roman"/>
          <w:b/>
          <w:sz w:val="22"/>
          <w:szCs w:val="22"/>
        </w:rPr>
        <w:t>__________________________________</w:t>
      </w:r>
      <w:r w:rsidRPr="003E2D2B">
        <w:rPr>
          <w:rFonts w:ascii="Times New Roman" w:hAnsi="Times New Roman" w:cs="Times New Roman"/>
          <w:b/>
          <w:sz w:val="22"/>
          <w:szCs w:val="22"/>
        </w:rPr>
        <w:t>) руб.</w:t>
      </w:r>
      <w:r w:rsidR="00762305" w:rsidRPr="003E2D2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90D87" w:rsidRPr="003E2D2B">
        <w:rPr>
          <w:rFonts w:ascii="Times New Roman" w:hAnsi="Times New Roman" w:cs="Times New Roman"/>
          <w:b/>
          <w:sz w:val="22"/>
          <w:szCs w:val="22"/>
        </w:rPr>
        <w:t>__</w:t>
      </w:r>
      <w:r w:rsidRPr="003E2D2B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proofErr w:type="gramStart"/>
      <w:r w:rsidRPr="003E2D2B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3E2D2B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3E2D2B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3E2D2B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4B381569" w14:textId="77777777" w:rsidR="00537463" w:rsidRPr="003E2D2B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E2D2B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3E2D2B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3E2D2B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419A45BF" w14:textId="77777777" w:rsidR="00537463" w:rsidRPr="003E2D2B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3E2D2B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3E2D2B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3E2D2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2D2B">
        <w:rPr>
          <w:rFonts w:ascii="Times New Roman" w:hAnsi="Times New Roman" w:cs="Times New Roman"/>
          <w:i/>
          <w:lang w:val="en-US"/>
        </w:rPr>
        <w:t>II</w:t>
      </w:r>
      <w:r w:rsidRPr="003E2D2B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3E2D2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3E2D2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3E2D2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 xml:space="preserve">2.1.2. </w:t>
      </w:r>
      <w:proofErr w:type="gramStart"/>
      <w:r w:rsidRPr="003E2D2B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3E2D2B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3E2D2B">
        <w:rPr>
          <w:rFonts w:ascii="Times New Roman" w:hAnsi="Times New Roman" w:cs="Times New Roman"/>
        </w:rPr>
        <w:t>дневный</w:t>
      </w:r>
      <w:proofErr w:type="spellEnd"/>
      <w:r w:rsidRPr="003E2D2B">
        <w:rPr>
          <w:rFonts w:ascii="Times New Roman" w:hAnsi="Times New Roman" w:cs="Times New Roman"/>
        </w:rPr>
        <w:t xml:space="preserve"> срок с момента </w:t>
      </w:r>
      <w:r w:rsidR="00B8603C" w:rsidRPr="003E2D2B">
        <w:rPr>
          <w:rFonts w:ascii="Times New Roman" w:hAnsi="Times New Roman" w:cs="Times New Roman"/>
        </w:rPr>
        <w:t>оплаты</w:t>
      </w:r>
      <w:r w:rsidRPr="003E2D2B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3E2D2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3E2D2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3E2D2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3E2D2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3E2D2B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3E2D2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3E2D2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2D2B">
        <w:rPr>
          <w:rFonts w:ascii="Times New Roman" w:hAnsi="Times New Roman" w:cs="Times New Roman"/>
          <w:i/>
          <w:lang w:val="en-US"/>
        </w:rPr>
        <w:t>III</w:t>
      </w:r>
      <w:r w:rsidRPr="003E2D2B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3E2D2B">
        <w:rPr>
          <w:rFonts w:ascii="Times New Roman" w:hAnsi="Times New Roman" w:cs="Times New Roman"/>
        </w:rPr>
        <w:t xml:space="preserve">3.2. </w:t>
      </w:r>
      <w:r w:rsidRPr="003E2D2B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3E2D2B">
        <w:rPr>
          <w:rFonts w:ascii="Times New Roman" w:hAnsi="Times New Roman" w:cs="Times New Roman"/>
          <w:spacing w:val="-1"/>
        </w:rPr>
        <w:t xml:space="preserve">дств </w:t>
      </w:r>
      <w:r w:rsidRPr="003E2D2B">
        <w:rPr>
          <w:rFonts w:ascii="Times New Roman" w:hAnsi="Times New Roman" w:cs="Times New Roman"/>
        </w:rPr>
        <w:t>в с</w:t>
      </w:r>
      <w:proofErr w:type="gramEnd"/>
      <w:r w:rsidRPr="003E2D2B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E2D2B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3E2D2B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E2D2B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3E2D2B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3E2D2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3E2D2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2D2B">
        <w:rPr>
          <w:rFonts w:ascii="Times New Roman" w:hAnsi="Times New Roman" w:cs="Times New Roman"/>
          <w:i/>
          <w:lang w:val="en-US"/>
        </w:rPr>
        <w:t>IV</w:t>
      </w:r>
      <w:r w:rsidRPr="003E2D2B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3E2D2B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3E2D2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2D2B">
        <w:rPr>
          <w:rFonts w:ascii="Times New Roman" w:hAnsi="Times New Roman" w:cs="Times New Roman"/>
          <w:i/>
          <w:lang w:val="en-US"/>
        </w:rPr>
        <w:t>V</w:t>
      </w:r>
      <w:r w:rsidRPr="003E2D2B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6BDF881C" w:rsidR="003E5C44" w:rsidRPr="003E2D2B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E2D2B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</w:t>
      </w:r>
      <w:r w:rsidR="00996735" w:rsidRPr="003E2D2B">
        <w:rPr>
          <w:rFonts w:ascii="Times New Roman" w:hAnsi="Times New Roman" w:cs="Times New Roman"/>
        </w:rPr>
        <w:t xml:space="preserve"> г. Москвы</w:t>
      </w:r>
      <w:r w:rsidRPr="003E2D2B">
        <w:rPr>
          <w:rFonts w:ascii="Times New Roman" w:hAnsi="Times New Roman" w:cs="Times New Roman"/>
        </w:rPr>
        <w:t>.</w:t>
      </w:r>
    </w:p>
    <w:p w14:paraId="101992F5" w14:textId="77777777" w:rsidR="006C38A1" w:rsidRPr="003E2D2B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3E2D2B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3E2D2B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3E2D2B">
        <w:rPr>
          <w:rFonts w:ascii="Times New Roman" w:hAnsi="Times New Roman" w:cs="Times New Roman"/>
          <w:i/>
          <w:lang w:val="en-US"/>
        </w:rPr>
        <w:t>VI</w:t>
      </w:r>
      <w:r w:rsidRPr="003E2D2B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3E2D2B" w14:paraId="356930CF" w14:textId="77777777" w:rsidTr="0098628E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3E2D2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>Цедент</w:t>
            </w:r>
          </w:p>
          <w:p w14:paraId="4305D92E" w14:textId="77777777" w:rsidR="00996735" w:rsidRPr="003E2D2B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 xml:space="preserve">Общество с ограниченной ответственностью </w:t>
            </w:r>
          </w:p>
          <w:p w14:paraId="02BD2873" w14:textId="52698ED4" w:rsidR="00996735" w:rsidRPr="003E2D2B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>«</w:t>
            </w:r>
            <w:proofErr w:type="spellStart"/>
            <w:r w:rsidRPr="003E2D2B">
              <w:rPr>
                <w:rFonts w:ascii="Times New Roman" w:hAnsi="Times New Roman" w:cs="Times New Roman"/>
              </w:rPr>
              <w:t>Инфинанс</w:t>
            </w:r>
            <w:proofErr w:type="spellEnd"/>
            <w:r w:rsidRPr="003E2D2B">
              <w:rPr>
                <w:rFonts w:ascii="Times New Roman" w:hAnsi="Times New Roman" w:cs="Times New Roman"/>
              </w:rPr>
              <w:t xml:space="preserve">» </w:t>
            </w:r>
          </w:p>
          <w:p w14:paraId="4EB3B551" w14:textId="77777777" w:rsidR="00996735" w:rsidRPr="003E2D2B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 xml:space="preserve">ИНН 7717773582 КПП 773301001, </w:t>
            </w:r>
          </w:p>
          <w:p w14:paraId="2B2E0B7B" w14:textId="316E7F91" w:rsidR="00996735" w:rsidRPr="003E2D2B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>125310, г. Москва, переулок Ангелов, д.6,</w:t>
            </w:r>
          </w:p>
          <w:p w14:paraId="13C63CF8" w14:textId="77777777" w:rsidR="00996735" w:rsidRPr="003E2D2B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>расчетный счет № 407018101</w:t>
            </w:r>
            <w:bookmarkStart w:id="0" w:name="_GoBack"/>
            <w:bookmarkEnd w:id="0"/>
            <w:r w:rsidRPr="003E2D2B">
              <w:rPr>
                <w:rFonts w:ascii="Times New Roman" w:hAnsi="Times New Roman" w:cs="Times New Roman"/>
              </w:rPr>
              <w:t xml:space="preserve">58000000019, </w:t>
            </w:r>
          </w:p>
          <w:p w14:paraId="7720A36E" w14:textId="371DBA94" w:rsidR="00996735" w:rsidRPr="003E2D2B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>Рязанский РФ АО «</w:t>
            </w:r>
            <w:proofErr w:type="spellStart"/>
            <w:r w:rsidRPr="003E2D2B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3E2D2B">
              <w:rPr>
                <w:rFonts w:ascii="Times New Roman" w:hAnsi="Times New Roman" w:cs="Times New Roman"/>
              </w:rPr>
              <w:t xml:space="preserve">» Отделение Рязань,  </w:t>
            </w:r>
          </w:p>
          <w:p w14:paraId="25D3F141" w14:textId="226437B7" w:rsidR="00996735" w:rsidRPr="003E2D2B" w:rsidRDefault="00996735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>БИК 0461</w:t>
            </w:r>
            <w:r w:rsidR="004579BF" w:rsidRPr="003E2D2B">
              <w:rPr>
                <w:rFonts w:ascii="Times New Roman" w:hAnsi="Times New Roman" w:cs="Times New Roman"/>
              </w:rPr>
              <w:t>26793, к/с 30101810900000000793.</w:t>
            </w:r>
          </w:p>
          <w:p w14:paraId="4102887E" w14:textId="77777777" w:rsidR="0010289C" w:rsidRPr="003E2D2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8B6E1B0" w14:textId="77777777" w:rsidR="003E5C44" w:rsidRPr="003E2D2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3E2D2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E2D2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3E2D2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3E2D2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3E2D2B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3E2D2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E2D2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7BAC434" w:rsidR="003E5C44" w:rsidRPr="003E2D2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E2D2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996735" w:rsidRPr="003E2D2B">
              <w:rPr>
                <w:rFonts w:ascii="Times New Roman" w:hAnsi="Times New Roman"/>
                <w:spacing w:val="-2"/>
                <w:sz w:val="22"/>
                <w:szCs w:val="22"/>
              </w:rPr>
              <w:t>Инфинанс</w:t>
            </w:r>
            <w:proofErr w:type="spellEnd"/>
            <w:r w:rsidRPr="003E2D2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3E2D2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3E2D2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E2D2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3E2D2B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3E2D2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3E2D2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B43918C" w14:textId="77777777" w:rsidR="0010289C" w:rsidRPr="003E2D2B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A339387" w14:textId="77777777" w:rsidR="003E5C44" w:rsidRPr="003E2D2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AFA2FE" w14:textId="77777777" w:rsidR="003E5C44" w:rsidRPr="003E2D2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0CDB45" w14:textId="77777777" w:rsidR="003E5C44" w:rsidRPr="003E2D2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E2D2B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Pr="009E3888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</w:p>
    <w:sectPr w:rsidR="00735788" w:rsidSect="00996735">
      <w:pgSz w:w="11906" w:h="16838"/>
      <w:pgMar w:top="568" w:right="498" w:bottom="57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0D87"/>
    <w:rsid w:val="001950BF"/>
    <w:rsid w:val="00195C88"/>
    <w:rsid w:val="001B752E"/>
    <w:rsid w:val="001F3B0B"/>
    <w:rsid w:val="001F4A67"/>
    <w:rsid w:val="00212976"/>
    <w:rsid w:val="00212DBB"/>
    <w:rsid w:val="00242F34"/>
    <w:rsid w:val="0025117E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2D2B"/>
    <w:rsid w:val="003E5C44"/>
    <w:rsid w:val="003F41E7"/>
    <w:rsid w:val="004001F7"/>
    <w:rsid w:val="004139EF"/>
    <w:rsid w:val="0044673B"/>
    <w:rsid w:val="004579BF"/>
    <w:rsid w:val="00465E28"/>
    <w:rsid w:val="00496465"/>
    <w:rsid w:val="004A22CD"/>
    <w:rsid w:val="004B32A6"/>
    <w:rsid w:val="004B5994"/>
    <w:rsid w:val="004D4AA1"/>
    <w:rsid w:val="004F537A"/>
    <w:rsid w:val="00527C60"/>
    <w:rsid w:val="00531038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607D8"/>
    <w:rsid w:val="00681BDE"/>
    <w:rsid w:val="006C38A1"/>
    <w:rsid w:val="006F7447"/>
    <w:rsid w:val="00707D0F"/>
    <w:rsid w:val="007136AA"/>
    <w:rsid w:val="00713F7B"/>
    <w:rsid w:val="007143F5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7E5A16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230CE"/>
    <w:rsid w:val="00933E57"/>
    <w:rsid w:val="00942A4D"/>
    <w:rsid w:val="00961AE2"/>
    <w:rsid w:val="00964D22"/>
    <w:rsid w:val="0096724C"/>
    <w:rsid w:val="00975ECD"/>
    <w:rsid w:val="009761A4"/>
    <w:rsid w:val="00976C33"/>
    <w:rsid w:val="0098628E"/>
    <w:rsid w:val="00996735"/>
    <w:rsid w:val="009A03D0"/>
    <w:rsid w:val="009A3500"/>
    <w:rsid w:val="009A633F"/>
    <w:rsid w:val="009B2A61"/>
    <w:rsid w:val="009B3991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AC972-2670-4AF1-A84B-4B48A938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26</cp:revision>
  <cp:lastPrinted>2025-07-10T13:54:00Z</cp:lastPrinted>
  <dcterms:created xsi:type="dcterms:W3CDTF">2021-10-01T11:01:00Z</dcterms:created>
  <dcterms:modified xsi:type="dcterms:W3CDTF">2025-07-10T13:54:00Z</dcterms:modified>
</cp:coreProperties>
</file>