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51CFE8" w14:textId="77777777" w:rsidR="004261E2" w:rsidRDefault="004261E2">
      <w:pPr>
        <w:pStyle w:val="ConsPlusTitle"/>
        <w:jc w:val="center"/>
        <w:outlineLvl w:val="0"/>
      </w:pPr>
      <w:r>
        <w:t>ТОМСКАЯ ОБЛАСТЬ</w:t>
      </w:r>
    </w:p>
    <w:p w14:paraId="2EA19CE6" w14:textId="77777777" w:rsidR="004261E2" w:rsidRDefault="004261E2">
      <w:pPr>
        <w:pStyle w:val="ConsPlusTitle"/>
        <w:jc w:val="center"/>
      </w:pPr>
      <w:r>
        <w:t>ГОРОДСКОЙ ОКРУГ</w:t>
      </w:r>
    </w:p>
    <w:p w14:paraId="090CDE14" w14:textId="77777777" w:rsidR="004261E2" w:rsidRDefault="004261E2">
      <w:pPr>
        <w:pStyle w:val="ConsPlusTitle"/>
        <w:jc w:val="center"/>
      </w:pPr>
      <w:r>
        <w:t>ЗАКРЫТОЕ АДМИНИСТРАТИВНО-ТЕРРИТОРИАЛЬНОЕ ОБРАЗОВАНИЕ</w:t>
      </w:r>
    </w:p>
    <w:p w14:paraId="4DB0536C" w14:textId="77777777" w:rsidR="004261E2" w:rsidRDefault="004261E2">
      <w:pPr>
        <w:pStyle w:val="ConsPlusTitle"/>
        <w:jc w:val="center"/>
      </w:pPr>
      <w:r>
        <w:t>СЕВЕРСК</w:t>
      </w:r>
    </w:p>
    <w:p w14:paraId="007D2BE2" w14:textId="77777777" w:rsidR="004261E2" w:rsidRDefault="004261E2">
      <w:pPr>
        <w:pStyle w:val="ConsPlusTitle"/>
        <w:jc w:val="center"/>
      </w:pPr>
    </w:p>
    <w:p w14:paraId="5D0921D1" w14:textId="77777777" w:rsidR="004261E2" w:rsidRDefault="004261E2">
      <w:pPr>
        <w:pStyle w:val="ConsPlusTitle"/>
        <w:jc w:val="center"/>
      </w:pPr>
      <w:r>
        <w:t>АДМИНИСТРАЦИЯ</w:t>
      </w:r>
    </w:p>
    <w:p w14:paraId="426328EA" w14:textId="77777777" w:rsidR="004261E2" w:rsidRDefault="004261E2">
      <w:pPr>
        <w:pStyle w:val="ConsPlusTitle"/>
        <w:jc w:val="center"/>
      </w:pPr>
      <w:r>
        <w:t>ЗАКРЫТОГО АДМИНИСТРАТИВНО-ТЕРРИТОРИАЛЬНОГО ОБРАЗОВАНИЯ</w:t>
      </w:r>
    </w:p>
    <w:p w14:paraId="71258414" w14:textId="77777777" w:rsidR="004261E2" w:rsidRDefault="004261E2">
      <w:pPr>
        <w:pStyle w:val="ConsPlusTitle"/>
        <w:jc w:val="center"/>
      </w:pPr>
      <w:r>
        <w:t>СЕВЕРСК</w:t>
      </w:r>
    </w:p>
    <w:p w14:paraId="4748E2C2" w14:textId="77777777" w:rsidR="004261E2" w:rsidRDefault="004261E2">
      <w:pPr>
        <w:pStyle w:val="ConsPlusTitle"/>
        <w:jc w:val="both"/>
      </w:pPr>
    </w:p>
    <w:p w14:paraId="5230111B" w14:textId="77777777" w:rsidR="004261E2" w:rsidRDefault="004261E2">
      <w:pPr>
        <w:pStyle w:val="ConsPlusTitle"/>
        <w:jc w:val="center"/>
      </w:pPr>
      <w:r>
        <w:t>ПОСТАНОВЛЕНИЕ</w:t>
      </w:r>
    </w:p>
    <w:p w14:paraId="190D107A" w14:textId="77777777" w:rsidR="004261E2" w:rsidRDefault="004261E2">
      <w:pPr>
        <w:pStyle w:val="ConsPlusTitle"/>
        <w:jc w:val="center"/>
      </w:pPr>
      <w:r>
        <w:t>от 22 октября 2021 г. N 2292</w:t>
      </w:r>
    </w:p>
    <w:p w14:paraId="253DDFBB" w14:textId="77777777" w:rsidR="004261E2" w:rsidRDefault="004261E2">
      <w:pPr>
        <w:pStyle w:val="ConsPlusTitle"/>
        <w:jc w:val="both"/>
      </w:pPr>
    </w:p>
    <w:p w14:paraId="51BCC061" w14:textId="77777777" w:rsidR="004261E2" w:rsidRDefault="004261E2">
      <w:pPr>
        <w:pStyle w:val="ConsPlusTitle"/>
        <w:jc w:val="center"/>
      </w:pPr>
      <w:r>
        <w:t>ОБ УТВЕРЖДЕНИИ ПОРЯДКА ПРИНЯТИЯ АДМИНИСТРАЦИЕЙ ЗАТО СЕВЕРСК</w:t>
      </w:r>
    </w:p>
    <w:p w14:paraId="512D32F6" w14:textId="77777777" w:rsidR="004261E2" w:rsidRDefault="004261E2">
      <w:pPr>
        <w:pStyle w:val="ConsPlusTitle"/>
        <w:jc w:val="center"/>
      </w:pPr>
      <w:r>
        <w:t>РЕШЕНИЯ ОБ УЧАСТИИ ГРАЖДАН И ЮРИДИЧЕСКИХ ЛИЦ В СОВЕРШЕНИИ</w:t>
      </w:r>
    </w:p>
    <w:p w14:paraId="4E08EC85" w14:textId="77777777" w:rsidR="004261E2" w:rsidRDefault="004261E2">
      <w:pPr>
        <w:pStyle w:val="ConsPlusTitle"/>
        <w:jc w:val="center"/>
      </w:pPr>
      <w:r>
        <w:t>СДЕЛОК ПО ПРИОБРЕТЕНИЮ В СОБСТВЕННОСТЬ НЕДВИЖИМОГО</w:t>
      </w:r>
    </w:p>
    <w:p w14:paraId="47668C66" w14:textId="77777777" w:rsidR="004261E2" w:rsidRDefault="004261E2">
      <w:pPr>
        <w:pStyle w:val="ConsPlusTitle"/>
        <w:jc w:val="center"/>
      </w:pPr>
      <w:r>
        <w:t>ИМУЩЕСТВА, НАХОДЯЩЕГОСЯ НА ТЕРРИТОРИИ ГОРОДСКОГО ОКРУГА</w:t>
      </w:r>
    </w:p>
    <w:p w14:paraId="4424F5FA" w14:textId="77777777" w:rsidR="004261E2" w:rsidRDefault="004261E2">
      <w:pPr>
        <w:pStyle w:val="ConsPlusTitle"/>
        <w:jc w:val="center"/>
      </w:pPr>
      <w:r>
        <w:t>ЗАТО СЕВЕРСК ТОМСКОЙ ОБЛАСТИ, ЛИБО В ИНЫХ СДЕЛКАХ</w:t>
      </w:r>
    </w:p>
    <w:p w14:paraId="58FD5840" w14:textId="77777777" w:rsidR="004261E2" w:rsidRDefault="004261E2">
      <w:pPr>
        <w:pStyle w:val="ConsPlusTitle"/>
        <w:jc w:val="center"/>
      </w:pPr>
      <w:r>
        <w:t>С УКАЗАННЫМ ИМУЩЕСТВОМ</w:t>
      </w:r>
    </w:p>
    <w:p w14:paraId="0A2F86B0" w14:textId="77777777" w:rsidR="004261E2" w:rsidRDefault="004261E2">
      <w:pPr>
        <w:pStyle w:val="ConsPlusNormal"/>
        <w:jc w:val="both"/>
      </w:pPr>
    </w:p>
    <w:p w14:paraId="5C4ED5F1" w14:textId="77777777" w:rsidR="004261E2" w:rsidRDefault="004261E2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Законом</w:t>
        </w:r>
      </w:hyperlink>
      <w:r>
        <w:t xml:space="preserve"> Российской Федерации от 14 июля 1992 года N 3297-I "О закрытом административно-территориальном образовании", </w:t>
      </w:r>
      <w:hyperlink r:id="rId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11.06.1996 N 693 "Об утверждении Положения о порядке обеспечения особого режима в закрытом административно-территориальном образовании, на территории которого расположены объекты Государственной корпорации по атомной энергии "Росатом",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22.05.2006 N 302 "О создании и деятельности на территории закрытого административно-территориального образования организаций с иностранными инвестициями", </w:t>
      </w:r>
      <w:hyperlink r:id="rId7" w:history="1">
        <w:r>
          <w:rPr>
            <w:color w:val="0000FF"/>
          </w:rPr>
          <w:t>статьей 42</w:t>
        </w:r>
      </w:hyperlink>
      <w:r>
        <w:t xml:space="preserve"> Устава городского округа ЗАТО Северск Томской области постановляю:</w:t>
      </w:r>
    </w:p>
    <w:p w14:paraId="57726DBE" w14:textId="77777777" w:rsidR="004261E2" w:rsidRDefault="004261E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1" w:history="1">
        <w:r>
          <w:rPr>
            <w:color w:val="0000FF"/>
          </w:rPr>
          <w:t>Порядок</w:t>
        </w:r>
      </w:hyperlink>
      <w:r>
        <w:t xml:space="preserve"> принятия Администрацией ЗАТО Северск решения об участии граждан и юридических лиц в совершении сделок по приобретению в собственность недвижимого имущества, находящегося на территории городского округа ЗАТО Северск Томской области, либо в иных сделках с указанным имуществом.</w:t>
      </w:r>
    </w:p>
    <w:p w14:paraId="5BE90124" w14:textId="77777777" w:rsidR="004261E2" w:rsidRDefault="004261E2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Администрации ЗАТО Северск:</w:t>
      </w:r>
    </w:p>
    <w:p w14:paraId="14DDAA3B" w14:textId="77777777" w:rsidR="004261E2" w:rsidRDefault="004261E2">
      <w:pPr>
        <w:pStyle w:val="ConsPlusNormal"/>
        <w:spacing w:before="220"/>
        <w:ind w:firstLine="540"/>
        <w:jc w:val="both"/>
      </w:pPr>
      <w:r>
        <w:t xml:space="preserve">1) от 22.09.2017 </w:t>
      </w:r>
      <w:hyperlink r:id="rId8" w:history="1">
        <w:r>
          <w:rPr>
            <w:color w:val="0000FF"/>
          </w:rPr>
          <w:t>N 1688</w:t>
        </w:r>
      </w:hyperlink>
      <w:r>
        <w:t xml:space="preserve"> "Об утверждении Порядка принятия Администрацией ЗАТО Северск решения об участии граждан и юридических лиц в совершении сделок в отношении объектов недвижимого имущества, находящихся на территории ЗАТО Северск Томской области";</w:t>
      </w:r>
    </w:p>
    <w:p w14:paraId="16D85F58" w14:textId="77777777" w:rsidR="004261E2" w:rsidRDefault="004261E2">
      <w:pPr>
        <w:pStyle w:val="ConsPlusNormal"/>
        <w:spacing w:before="220"/>
        <w:ind w:firstLine="540"/>
        <w:jc w:val="both"/>
      </w:pPr>
      <w:r>
        <w:t xml:space="preserve">2) от 13.10.2017 </w:t>
      </w:r>
      <w:hyperlink r:id="rId9" w:history="1">
        <w:r>
          <w:rPr>
            <w:color w:val="0000FF"/>
          </w:rPr>
          <w:t>N 1813</w:t>
        </w:r>
      </w:hyperlink>
      <w:r>
        <w:t xml:space="preserve"> "О внесении изменений в постановление Администрации ЗАТО Северск от 22.09.2017 N 1688";</w:t>
      </w:r>
    </w:p>
    <w:p w14:paraId="05CE7882" w14:textId="77777777" w:rsidR="004261E2" w:rsidRDefault="004261E2">
      <w:pPr>
        <w:pStyle w:val="ConsPlusNormal"/>
        <w:spacing w:before="220"/>
        <w:ind w:firstLine="540"/>
        <w:jc w:val="both"/>
      </w:pPr>
      <w:r>
        <w:t xml:space="preserve">3) от 13.11.2020 </w:t>
      </w:r>
      <w:hyperlink r:id="rId10" w:history="1">
        <w:r>
          <w:rPr>
            <w:color w:val="0000FF"/>
          </w:rPr>
          <w:t>N 2009</w:t>
        </w:r>
      </w:hyperlink>
      <w:r>
        <w:t xml:space="preserve"> "О внесении изменений в постановление Администрации ЗАТО Северск от 22.09.2016 N 1688".</w:t>
      </w:r>
    </w:p>
    <w:p w14:paraId="5CF1B5EB" w14:textId="77777777" w:rsidR="004261E2" w:rsidRDefault="004261E2">
      <w:pPr>
        <w:pStyle w:val="ConsPlusNormal"/>
        <w:spacing w:before="220"/>
        <w:ind w:firstLine="540"/>
        <w:jc w:val="both"/>
      </w:pPr>
      <w:r>
        <w:t xml:space="preserve">2.1. </w:t>
      </w:r>
    </w:p>
    <w:p w14:paraId="3FDCD608" w14:textId="77777777" w:rsidR="004261E2" w:rsidRDefault="004261E2">
      <w:pPr>
        <w:pStyle w:val="ConsPlusNormal"/>
        <w:spacing w:before="220"/>
        <w:ind w:firstLine="540"/>
        <w:jc w:val="both"/>
      </w:pPr>
      <w:r>
        <w:t>3. Опубликовать постановление в средстве массовой информации "Официальный бюллетень муниципальных правовых актов ЗАТО Северск" и разместить на официальном сайте Администрации ЗАТО Северск в информационно-телекоммуникационной сети "Интернет" (https://зато-северск.рф).</w:t>
      </w:r>
    </w:p>
    <w:p w14:paraId="160BCCB2" w14:textId="77777777" w:rsidR="004261E2" w:rsidRDefault="004261E2">
      <w:pPr>
        <w:pStyle w:val="ConsPlusNormal"/>
        <w:spacing w:before="220"/>
        <w:ind w:firstLine="540"/>
        <w:jc w:val="both"/>
      </w:pPr>
      <w:r>
        <w:t>4. Контроль за исполнением постановления возложить на заместителя Мэра ЗАТО Северск по экономике и финансам и заместителя Мэра ЗАТО Северск по общественной безопасности.</w:t>
      </w:r>
    </w:p>
    <w:p w14:paraId="5DB88FB2" w14:textId="77777777" w:rsidR="004261E2" w:rsidRDefault="004261E2">
      <w:pPr>
        <w:pStyle w:val="ConsPlusNormal"/>
        <w:jc w:val="both"/>
      </w:pPr>
    </w:p>
    <w:p w14:paraId="0C6D8100" w14:textId="77777777" w:rsidR="004261E2" w:rsidRDefault="004261E2">
      <w:pPr>
        <w:pStyle w:val="ConsPlusNormal"/>
        <w:jc w:val="right"/>
      </w:pPr>
      <w:r>
        <w:t>Мэр ЗАТО Северск</w:t>
      </w:r>
    </w:p>
    <w:p w14:paraId="5FFA8E9A" w14:textId="77777777" w:rsidR="004261E2" w:rsidRDefault="004261E2">
      <w:pPr>
        <w:pStyle w:val="ConsPlusNormal"/>
        <w:jc w:val="right"/>
      </w:pPr>
      <w:r>
        <w:t>Н.В.ДИДЕНКО</w:t>
      </w:r>
    </w:p>
    <w:p w14:paraId="2A3D8D3A" w14:textId="77777777" w:rsidR="004261E2" w:rsidRDefault="004261E2">
      <w:pPr>
        <w:pStyle w:val="ConsPlusNormal"/>
        <w:jc w:val="both"/>
      </w:pPr>
    </w:p>
    <w:p w14:paraId="165FB766" w14:textId="77777777" w:rsidR="004261E2" w:rsidRDefault="004261E2">
      <w:pPr>
        <w:pStyle w:val="ConsPlusNormal"/>
        <w:jc w:val="both"/>
      </w:pPr>
    </w:p>
    <w:p w14:paraId="710B88E9" w14:textId="77777777" w:rsidR="004261E2" w:rsidRDefault="004261E2">
      <w:pPr>
        <w:pStyle w:val="ConsPlusNormal"/>
        <w:jc w:val="both"/>
      </w:pPr>
    </w:p>
    <w:p w14:paraId="62905013" w14:textId="77777777" w:rsidR="004261E2" w:rsidRDefault="004261E2">
      <w:pPr>
        <w:pStyle w:val="ConsPlusNormal"/>
        <w:jc w:val="both"/>
      </w:pPr>
    </w:p>
    <w:p w14:paraId="555CC570" w14:textId="77777777" w:rsidR="004261E2" w:rsidRDefault="004261E2">
      <w:pPr>
        <w:pStyle w:val="ConsPlusNormal"/>
        <w:jc w:val="both"/>
      </w:pPr>
    </w:p>
    <w:p w14:paraId="630F400A" w14:textId="77777777" w:rsidR="004261E2" w:rsidRDefault="004261E2">
      <w:pPr>
        <w:pStyle w:val="ConsPlusNormal"/>
        <w:jc w:val="right"/>
        <w:outlineLvl w:val="0"/>
      </w:pPr>
      <w:r>
        <w:t>Утвержден</w:t>
      </w:r>
    </w:p>
    <w:p w14:paraId="5B189E1E" w14:textId="77777777" w:rsidR="004261E2" w:rsidRDefault="004261E2">
      <w:pPr>
        <w:pStyle w:val="ConsPlusNormal"/>
        <w:jc w:val="right"/>
      </w:pPr>
      <w:r>
        <w:t>постановлением</w:t>
      </w:r>
    </w:p>
    <w:p w14:paraId="5A76C09C" w14:textId="77777777" w:rsidR="004261E2" w:rsidRDefault="004261E2">
      <w:pPr>
        <w:pStyle w:val="ConsPlusNormal"/>
        <w:jc w:val="right"/>
      </w:pPr>
      <w:r>
        <w:t>Администрации ЗАТО Северск</w:t>
      </w:r>
    </w:p>
    <w:p w14:paraId="18C8071A" w14:textId="77777777" w:rsidR="004261E2" w:rsidRDefault="004261E2">
      <w:pPr>
        <w:pStyle w:val="ConsPlusNormal"/>
        <w:jc w:val="right"/>
      </w:pPr>
      <w:r>
        <w:t>от 22.10.2021 N 2292</w:t>
      </w:r>
    </w:p>
    <w:p w14:paraId="4CC52F89" w14:textId="77777777" w:rsidR="004261E2" w:rsidRDefault="004261E2">
      <w:pPr>
        <w:pStyle w:val="ConsPlusNormal"/>
        <w:jc w:val="both"/>
      </w:pPr>
    </w:p>
    <w:p w14:paraId="43BD725C" w14:textId="77777777" w:rsidR="004261E2" w:rsidRDefault="004261E2">
      <w:pPr>
        <w:pStyle w:val="ConsPlusTitle"/>
        <w:jc w:val="center"/>
      </w:pPr>
      <w:bookmarkStart w:id="0" w:name="P41"/>
      <w:bookmarkEnd w:id="0"/>
      <w:r>
        <w:t>ПОРЯДОК</w:t>
      </w:r>
    </w:p>
    <w:p w14:paraId="55D91A39" w14:textId="77777777" w:rsidR="004261E2" w:rsidRDefault="004261E2">
      <w:pPr>
        <w:pStyle w:val="ConsPlusTitle"/>
        <w:jc w:val="center"/>
      </w:pPr>
      <w:r>
        <w:t>ПРИНЯТИЯ АДМИНИСТРАЦИЕЙ ЗАТО СЕВЕРСК РЕШЕНИЯ ОБ УЧАСТИИ</w:t>
      </w:r>
    </w:p>
    <w:p w14:paraId="04CFDEA4" w14:textId="77777777" w:rsidR="004261E2" w:rsidRDefault="004261E2">
      <w:pPr>
        <w:pStyle w:val="ConsPlusTitle"/>
        <w:jc w:val="center"/>
      </w:pPr>
      <w:r>
        <w:t>ГРАЖДАН И ЮРИДИЧЕСКИХ ЛИЦ В СОВЕРШЕНИИ СДЕЛОК</w:t>
      </w:r>
    </w:p>
    <w:p w14:paraId="359CFC91" w14:textId="77777777" w:rsidR="004261E2" w:rsidRDefault="004261E2">
      <w:pPr>
        <w:pStyle w:val="ConsPlusTitle"/>
        <w:jc w:val="center"/>
      </w:pPr>
      <w:r>
        <w:t>ПО ПРИОБРЕТЕНИЮ В СОБСТВЕННОСТЬ НЕДВИЖИМОГО ИМУЩЕСТВА,</w:t>
      </w:r>
    </w:p>
    <w:p w14:paraId="629208FC" w14:textId="77777777" w:rsidR="004261E2" w:rsidRDefault="004261E2">
      <w:pPr>
        <w:pStyle w:val="ConsPlusTitle"/>
        <w:jc w:val="center"/>
      </w:pPr>
      <w:r>
        <w:t>НАХОДЯЩЕГОСЯ НА ТЕРРИТОРИИ ГОРОДСКОГО ОКРУГА ЗАТО СЕВЕРСК</w:t>
      </w:r>
    </w:p>
    <w:p w14:paraId="176FA23C" w14:textId="77777777" w:rsidR="004261E2" w:rsidRDefault="004261E2">
      <w:pPr>
        <w:pStyle w:val="ConsPlusTitle"/>
        <w:jc w:val="center"/>
      </w:pPr>
      <w:r>
        <w:t>ТОМСКОЙ ОБЛАСТИ, ЛИБО В ИНЫХ СДЕЛКАХ С УКАЗАННЫМ ИМУЩЕСТВОМ</w:t>
      </w:r>
    </w:p>
    <w:p w14:paraId="30AFA6D9" w14:textId="77777777" w:rsidR="004261E2" w:rsidRDefault="004261E2">
      <w:pPr>
        <w:pStyle w:val="ConsPlusNormal"/>
        <w:jc w:val="both"/>
      </w:pPr>
    </w:p>
    <w:p w14:paraId="5DA09E82" w14:textId="77777777" w:rsidR="004261E2" w:rsidRDefault="004261E2">
      <w:pPr>
        <w:pStyle w:val="ConsPlusNormal"/>
        <w:ind w:firstLine="540"/>
        <w:jc w:val="both"/>
      </w:pPr>
      <w:r>
        <w:t xml:space="preserve">1. Настоящий Порядок разработан в целях реализации </w:t>
      </w:r>
      <w:hyperlink r:id="rId11" w:history="1">
        <w:r>
          <w:rPr>
            <w:color w:val="0000FF"/>
          </w:rPr>
          <w:t>пункта 2 статьи 8</w:t>
        </w:r>
      </w:hyperlink>
      <w:r>
        <w:t xml:space="preserve"> Закона Российской Федерации от 14 июля 1992 года N 3297-I "О закрытом административно-территориальном образовании".</w:t>
      </w:r>
    </w:p>
    <w:p w14:paraId="75EDCC99" w14:textId="77777777" w:rsidR="004261E2" w:rsidRDefault="004261E2">
      <w:pPr>
        <w:pStyle w:val="ConsPlusNormal"/>
        <w:spacing w:before="220"/>
        <w:ind w:firstLine="540"/>
        <w:jc w:val="both"/>
      </w:pPr>
      <w:bookmarkStart w:id="1" w:name="P49"/>
      <w:bookmarkEnd w:id="1"/>
      <w:r>
        <w:t>2. Действие настоящего Порядка распространяется на отношения, возникающие в связи с участием в совершении сделок по приобретению в собственность недвижимого имущества, находящегося на территории городского округа ЗАТО Северск Томской области, либо в иных сделках с указанным имуществом:</w:t>
      </w:r>
    </w:p>
    <w:p w14:paraId="3ECEEE96" w14:textId="77777777" w:rsidR="004261E2" w:rsidRDefault="004261E2">
      <w:pPr>
        <w:pStyle w:val="ConsPlusNormal"/>
        <w:spacing w:before="220"/>
        <w:ind w:firstLine="540"/>
        <w:jc w:val="both"/>
      </w:pPr>
      <w:r>
        <w:t>1) граждан Российской Федерации, постоянно не проживающих или не получивших разрешение на постоянное проживание на территории городского округа ЗАТО Северск Томской области;</w:t>
      </w:r>
    </w:p>
    <w:p w14:paraId="23A3C4A4" w14:textId="77777777" w:rsidR="004261E2" w:rsidRDefault="004261E2">
      <w:pPr>
        <w:pStyle w:val="ConsPlusNormal"/>
        <w:spacing w:before="220"/>
        <w:ind w:firstLine="540"/>
        <w:jc w:val="both"/>
      </w:pPr>
      <w:r>
        <w:t>2) граждан Российской Федерации, не работающих на территории городского округа ЗАТО Северск Томской области на условиях трудового договора, заключенного на неопределенный срок с Акционерным обществом "Сибирский химический комбинат" (далее - АО "СХК");</w:t>
      </w:r>
    </w:p>
    <w:p w14:paraId="5CBB7A61" w14:textId="77777777" w:rsidR="004261E2" w:rsidRDefault="004261E2">
      <w:pPr>
        <w:pStyle w:val="ConsPlusNormal"/>
        <w:spacing w:before="220"/>
        <w:ind w:firstLine="540"/>
        <w:jc w:val="both"/>
      </w:pPr>
      <w:r>
        <w:t>3) юридических лиц, не расположенных и не зарегистрированных на территории городского округа ЗАТО Северск Томской области.</w:t>
      </w:r>
    </w:p>
    <w:p w14:paraId="1F52BAED" w14:textId="77777777" w:rsidR="004261E2" w:rsidRDefault="004261E2">
      <w:pPr>
        <w:pStyle w:val="ConsPlusNormal"/>
        <w:spacing w:before="220"/>
        <w:ind w:firstLine="540"/>
        <w:jc w:val="both"/>
      </w:pPr>
      <w:r>
        <w:t xml:space="preserve">3. Администрация ЗАТО Северск принимает решение об участии граждан и юридических лиц, указанных в </w:t>
      </w:r>
      <w:hyperlink w:anchor="P49" w:history="1">
        <w:r>
          <w:rPr>
            <w:color w:val="0000FF"/>
          </w:rPr>
          <w:t>пункте 2</w:t>
        </w:r>
      </w:hyperlink>
      <w:r>
        <w:t xml:space="preserve"> настоящего Порядка, в совершении сделок по приобретению в собственность недвижимого имущества, находящегося на территории городского округа ЗАТО Северск Томской области, либо в иных сделках с указанным имуществом на основании заявления гражданина или юридического лица.</w:t>
      </w:r>
    </w:p>
    <w:p w14:paraId="43D9C7DA" w14:textId="77777777" w:rsidR="004261E2" w:rsidRDefault="004261E2">
      <w:pPr>
        <w:pStyle w:val="ConsPlusNormal"/>
        <w:spacing w:before="220"/>
        <w:ind w:firstLine="540"/>
        <w:jc w:val="both"/>
      </w:pPr>
      <w:r>
        <w:t>Решение о допуске к совершению сделки принимается в форме распоряжения Администрации ЗАТО Северск, которое в отношении сделки с недвижимым имуществом, не находящимся в государственной или муниципальной собственности, вступает в силу со дня получения согласования подведомственной организации Государственной корпорации по атомной энергии "Росатом" - АО "СХК", а в отношении сделки с имуществом, находящимся в государственной или муниципальной собственности, - со дня получения согласования Государственной корпорации по атомной энергии "Росатом" (далее - Госкорпорация "Росатом"). Решение об отказе в допуске к совершению сделки оформляется письмом Администрации ЗАТО Северск.</w:t>
      </w:r>
    </w:p>
    <w:p w14:paraId="14D4C10D" w14:textId="77777777" w:rsidR="004261E2" w:rsidRDefault="004261E2">
      <w:pPr>
        <w:pStyle w:val="ConsPlusNormal"/>
        <w:spacing w:before="220"/>
        <w:ind w:firstLine="540"/>
        <w:jc w:val="both"/>
      </w:pPr>
      <w:bookmarkStart w:id="2" w:name="P55"/>
      <w:bookmarkEnd w:id="2"/>
      <w:r>
        <w:lastRenderedPageBreak/>
        <w:t>4. Заявления об участии в совершении сделки подается в письменной форме (</w:t>
      </w:r>
      <w:hyperlink w:anchor="P110" w:history="1">
        <w:r>
          <w:rPr>
            <w:color w:val="0000FF"/>
          </w:rPr>
          <w:t>приложение 1</w:t>
        </w:r>
      </w:hyperlink>
      <w:r>
        <w:t xml:space="preserve">, </w:t>
      </w:r>
      <w:hyperlink w:anchor="P181" w:history="1">
        <w:r>
          <w:rPr>
            <w:color w:val="0000FF"/>
          </w:rPr>
          <w:t>2</w:t>
        </w:r>
      </w:hyperlink>
      <w:r>
        <w:t>).</w:t>
      </w:r>
    </w:p>
    <w:p w14:paraId="40FED4CF" w14:textId="77777777" w:rsidR="004261E2" w:rsidRDefault="004261E2">
      <w:pPr>
        <w:pStyle w:val="ConsPlusNormal"/>
        <w:spacing w:before="220"/>
        <w:ind w:firstLine="540"/>
        <w:jc w:val="both"/>
      </w:pPr>
      <w:r>
        <w:t>К заявлению прилагаются следующие документы:</w:t>
      </w:r>
    </w:p>
    <w:p w14:paraId="0B36CED0" w14:textId="77777777" w:rsidR="004261E2" w:rsidRDefault="004261E2">
      <w:pPr>
        <w:pStyle w:val="ConsPlusNormal"/>
        <w:spacing w:before="220"/>
        <w:ind w:firstLine="540"/>
        <w:jc w:val="both"/>
      </w:pPr>
      <w:r>
        <w:t>1) гражданами:</w:t>
      </w:r>
    </w:p>
    <w:p w14:paraId="50A8AB39" w14:textId="77777777" w:rsidR="004261E2" w:rsidRDefault="004261E2">
      <w:pPr>
        <w:pStyle w:val="ConsPlusNormal"/>
        <w:spacing w:before="220"/>
        <w:ind w:firstLine="540"/>
        <w:jc w:val="both"/>
      </w:pPr>
      <w:r>
        <w:t>а) копии 2, 3 страницы паспорта гражданина Российской Федерации, копия страницы с действующей регистрацией по месту жительства заявителя или иного документа, удостоверяющего личность заявителя;</w:t>
      </w:r>
    </w:p>
    <w:p w14:paraId="71BD833E" w14:textId="77777777" w:rsidR="004261E2" w:rsidRDefault="004261E2">
      <w:pPr>
        <w:pStyle w:val="ConsPlusNormal"/>
        <w:spacing w:before="220"/>
        <w:ind w:firstLine="540"/>
        <w:jc w:val="both"/>
      </w:pPr>
      <w:r>
        <w:t>б) справка о наличии (отсутствии) судимости и (или) факта уголовного преследования;</w:t>
      </w:r>
    </w:p>
    <w:p w14:paraId="0E60E40D" w14:textId="77777777" w:rsidR="004261E2" w:rsidRDefault="004261E2">
      <w:pPr>
        <w:pStyle w:val="ConsPlusNormal"/>
        <w:spacing w:before="220"/>
        <w:ind w:firstLine="540"/>
        <w:jc w:val="both"/>
      </w:pPr>
      <w:r>
        <w:t>в) справка о том, что гражданин не состоит на учете в психоневрологическом диспансере;</w:t>
      </w:r>
    </w:p>
    <w:p w14:paraId="36198A62" w14:textId="77777777" w:rsidR="004261E2" w:rsidRDefault="004261E2">
      <w:pPr>
        <w:pStyle w:val="ConsPlusNormal"/>
        <w:spacing w:before="220"/>
        <w:ind w:firstLine="540"/>
        <w:jc w:val="both"/>
      </w:pPr>
      <w:r>
        <w:t>г) копия документа, которым оформляется сделка (договора ипотеки, купли-продажи, мены, аренды, иного);</w:t>
      </w:r>
    </w:p>
    <w:p w14:paraId="0CDEAC45" w14:textId="77777777" w:rsidR="004261E2" w:rsidRDefault="004261E2">
      <w:pPr>
        <w:pStyle w:val="ConsPlusNormal"/>
        <w:spacing w:before="220"/>
        <w:ind w:firstLine="540"/>
        <w:jc w:val="both"/>
      </w:pPr>
      <w:r>
        <w:t>д) копия выписки из Единого государственного реестра прав на недвижимое имущество и сделок с ним либо копия документа, удостоверяющего (устанавливающего) право на объект недвижимого имущества, являющегося предметом сделки, в случае отсутствия записи о праве на объект недвижимого имущества в Едином государственном реестре прав на недвижимое имущество и сделок с ним;</w:t>
      </w:r>
    </w:p>
    <w:p w14:paraId="55837E4D" w14:textId="77777777" w:rsidR="004261E2" w:rsidRDefault="004261E2">
      <w:pPr>
        <w:pStyle w:val="ConsPlusNormal"/>
        <w:spacing w:before="220"/>
        <w:ind w:firstLine="540"/>
        <w:jc w:val="both"/>
      </w:pPr>
      <w:r>
        <w:t>2) юридическими лицами, зарегистрированными на территории Российской Федерации:</w:t>
      </w:r>
    </w:p>
    <w:p w14:paraId="30912265" w14:textId="77777777" w:rsidR="004261E2" w:rsidRDefault="004261E2">
      <w:pPr>
        <w:pStyle w:val="ConsPlusNormal"/>
        <w:spacing w:before="220"/>
        <w:ind w:firstLine="540"/>
        <w:jc w:val="both"/>
      </w:pPr>
      <w:r>
        <w:t>а) копия выписки из Единого государственного реестра юридических лиц на дату не позднее 6 месяцев до подачи заявления о допуске к участию в совершении сделки, содержащей сведения:</w:t>
      </w:r>
    </w:p>
    <w:p w14:paraId="4AE14F0A" w14:textId="77777777" w:rsidR="004261E2" w:rsidRDefault="004261E2">
      <w:pPr>
        <w:pStyle w:val="ConsPlusNormal"/>
        <w:spacing w:before="220"/>
        <w:ind w:firstLine="540"/>
        <w:jc w:val="both"/>
      </w:pPr>
      <w:r>
        <w:t>о заявителе, в том числе сведения, подтверждающие, что учредителями юридического лица не являются иностранные граждане, лица без гражданства и иностранные организации, иностранные неправительственные организации, отделения иностранных некоммерческих неправительственных организаций, международные организации (объединения);</w:t>
      </w:r>
    </w:p>
    <w:p w14:paraId="40A1FE03" w14:textId="77777777" w:rsidR="004261E2" w:rsidRDefault="004261E2">
      <w:pPr>
        <w:pStyle w:val="ConsPlusNormal"/>
        <w:spacing w:before="220"/>
        <w:ind w:firstLine="540"/>
        <w:jc w:val="both"/>
      </w:pPr>
      <w:r>
        <w:t>о лице, имеющем право без доверенности действовать от имени юридического лица: в отношении физического лица - фамилия, имя и, если имеется, отчество, должность, паспортные данные или данные иного документа, удостоверяющего личность в соответствии с законодательством Российской Федерации, место жительства, идентификационный номер налогоплательщика (при его наличии); в отношении юридического лица - наименование, основной государственный регистрационный номер, идентификационный номер налогоплательщика. В случае, если полномочия без доверенности действовать от имени юридического лица предоставлены нескольким лицам, в отношении каждого такого лица дополнительно указываются сведения о том, действуют такие лица совместно или независимо друг от друга;</w:t>
      </w:r>
    </w:p>
    <w:p w14:paraId="219A8897" w14:textId="77777777" w:rsidR="004261E2" w:rsidRDefault="004261E2">
      <w:pPr>
        <w:pStyle w:val="ConsPlusNormal"/>
        <w:spacing w:before="220"/>
        <w:ind w:firstLine="540"/>
        <w:jc w:val="both"/>
      </w:pPr>
      <w:r>
        <w:t xml:space="preserve">б) копия заявления о государственной регистрации юридического лица с отметкой о согласовании Госкорпорации "Росатом", Федеральной службы безопасности Российской Федерации и Министерства внутренних дел Российской Федерации (либо уведомления о согласовании) в соответствии с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22.05.2006 N 302 "О создании и деятельности на территории закрытого административно-территориального образования организаций с иностранными инвестициями", в случае, если на совершение сделки претендует юридическое лицо с иностранными инвестициями;</w:t>
      </w:r>
    </w:p>
    <w:p w14:paraId="4076D7FB" w14:textId="77777777" w:rsidR="004261E2" w:rsidRDefault="004261E2">
      <w:pPr>
        <w:pStyle w:val="ConsPlusNormal"/>
        <w:spacing w:before="220"/>
        <w:ind w:firstLine="540"/>
        <w:jc w:val="both"/>
      </w:pPr>
      <w:r>
        <w:t xml:space="preserve">в) справка о составе учредителей (участников) юридического лица с указанием наименования, гражданства (для физических лиц), места нахождения (для юридических лиц) и количества акций (долей участия) в уставном капитале (в случае, если заявителем является акционерное общество, открытое акционерное общество, публичное акционерное общество), </w:t>
      </w:r>
      <w:r>
        <w:lastRenderedPageBreak/>
        <w:t>заверенная должностным лицом организации;</w:t>
      </w:r>
    </w:p>
    <w:p w14:paraId="2A488AD5" w14:textId="77777777" w:rsidR="004261E2" w:rsidRDefault="004261E2">
      <w:pPr>
        <w:pStyle w:val="ConsPlusNormal"/>
        <w:spacing w:before="220"/>
        <w:ind w:firstLine="540"/>
        <w:jc w:val="both"/>
      </w:pPr>
      <w:r>
        <w:t>г) копия документа, которым оформляется сделка (договора ипотеки, купли-продажи, мены, аренды, иного);</w:t>
      </w:r>
    </w:p>
    <w:p w14:paraId="3C02CE44" w14:textId="77777777" w:rsidR="004261E2" w:rsidRDefault="004261E2">
      <w:pPr>
        <w:pStyle w:val="ConsPlusNormal"/>
        <w:spacing w:before="220"/>
        <w:ind w:firstLine="540"/>
        <w:jc w:val="both"/>
      </w:pPr>
      <w:r>
        <w:t>д) копия выписки из Единого государственного реестра прав на недвижимое имущество и сделок с ним либо копия документа, удостоверяющего (устанавливающего) право на объект недвижимого имущества, являющегося предметом сделки (за исключением имущества, находящегося в государственной ли муниципальной собственности), в случае отсутствия записи о праве на объект недвижимого имущества в Едином государственном реестре прав на недвижимое имущество и сделок с ним.</w:t>
      </w:r>
    </w:p>
    <w:p w14:paraId="52AFEC15" w14:textId="77777777" w:rsidR="004261E2" w:rsidRDefault="004261E2">
      <w:pPr>
        <w:pStyle w:val="ConsPlusNormal"/>
        <w:spacing w:before="220"/>
        <w:ind w:firstLine="540"/>
        <w:jc w:val="both"/>
      </w:pPr>
      <w:r>
        <w:t>5. Копии документов не должны быть прошиты и скреплены иным образом, должны поддаваться прочтению.</w:t>
      </w:r>
    </w:p>
    <w:p w14:paraId="4200B240" w14:textId="77777777" w:rsidR="004261E2" w:rsidRDefault="004261E2">
      <w:pPr>
        <w:pStyle w:val="ConsPlusNormal"/>
        <w:spacing w:before="220"/>
        <w:ind w:firstLine="540"/>
        <w:jc w:val="both"/>
      </w:pPr>
      <w:bookmarkStart w:id="3" w:name="P72"/>
      <w:bookmarkEnd w:id="3"/>
      <w:r>
        <w:t>6. Заявление об участии граждан и юридических лиц в совершении сделок с недвижимым имуществом, не являющимся государственной или муниципальной собственностью, с приложенными к нему документами в 3-дневный срок регистрируется функциональным органом Администрации ЗАТО Северск, уполномоченным распоряжением Администрации ЗАТО Северск осуществлять подготовку проекта распоряжения Администрации ЗАТО Северск об участии граждан и юридических лиц в совершении сделок с недвижимым имуществом, не являющимся государственной или муниципальной собственностью.</w:t>
      </w:r>
    </w:p>
    <w:p w14:paraId="2FC32C2D" w14:textId="77777777" w:rsidR="004261E2" w:rsidRDefault="004261E2">
      <w:pPr>
        <w:pStyle w:val="ConsPlusNormal"/>
        <w:spacing w:before="220"/>
        <w:ind w:firstLine="540"/>
        <w:jc w:val="both"/>
      </w:pPr>
      <w:r>
        <w:t>Заявление об участии граждан и юридических лиц в совершении сделок с недвижимым имуществом, являющимся государственной или муниципальной собственностью, с приложенными к нему документами в 3-дневный срок регистрируется отраслевым органом Администрации ЗАТО Северск, осуществляющим полномочия собственника в отношении муниципального имущества.</w:t>
      </w:r>
    </w:p>
    <w:p w14:paraId="6D82758A" w14:textId="77777777" w:rsidR="004261E2" w:rsidRDefault="004261E2">
      <w:pPr>
        <w:pStyle w:val="ConsPlusNormal"/>
        <w:spacing w:before="220"/>
        <w:ind w:firstLine="540"/>
        <w:jc w:val="both"/>
      </w:pPr>
      <w:r>
        <w:t>7. Основаниями для отказа в приеме документов являются:</w:t>
      </w:r>
    </w:p>
    <w:p w14:paraId="40E41C01" w14:textId="77777777" w:rsidR="004261E2" w:rsidRDefault="004261E2">
      <w:pPr>
        <w:pStyle w:val="ConsPlusNormal"/>
        <w:spacing w:before="220"/>
        <w:ind w:firstLine="540"/>
        <w:jc w:val="both"/>
      </w:pPr>
      <w:r>
        <w:t xml:space="preserve">1) отсутствие одного из документов, указанных в </w:t>
      </w:r>
      <w:hyperlink w:anchor="P55" w:history="1">
        <w:r>
          <w:rPr>
            <w:color w:val="0000FF"/>
          </w:rPr>
          <w:t>пункте 4</w:t>
        </w:r>
      </w:hyperlink>
      <w:r>
        <w:t xml:space="preserve"> Порядка;</w:t>
      </w:r>
    </w:p>
    <w:p w14:paraId="0A13295C" w14:textId="77777777" w:rsidR="004261E2" w:rsidRDefault="004261E2">
      <w:pPr>
        <w:pStyle w:val="ConsPlusNormal"/>
        <w:spacing w:before="220"/>
        <w:ind w:firstLine="540"/>
        <w:jc w:val="both"/>
      </w:pPr>
      <w:r>
        <w:t>2) текст заявления и (или) приложенных к нему документов не поддается прочтению.</w:t>
      </w:r>
    </w:p>
    <w:p w14:paraId="1C265D7B" w14:textId="77777777" w:rsidR="004261E2" w:rsidRDefault="004261E2">
      <w:pPr>
        <w:pStyle w:val="ConsPlusNormal"/>
        <w:spacing w:before="220"/>
        <w:ind w:firstLine="540"/>
        <w:jc w:val="both"/>
      </w:pPr>
      <w:r>
        <w:t xml:space="preserve">8. В 5-дневный срок со дня поступления заявления органы Администрации ЗАТО Северск, указанные в </w:t>
      </w:r>
      <w:hyperlink w:anchor="P72" w:history="1">
        <w:r>
          <w:rPr>
            <w:color w:val="0000FF"/>
          </w:rPr>
          <w:t>пункте 6</w:t>
        </w:r>
      </w:hyperlink>
      <w:r>
        <w:t xml:space="preserve"> Порядка:</w:t>
      </w:r>
    </w:p>
    <w:p w14:paraId="06DCEDDC" w14:textId="77777777" w:rsidR="004261E2" w:rsidRDefault="004261E2">
      <w:pPr>
        <w:pStyle w:val="ConsPlusNormal"/>
        <w:spacing w:before="220"/>
        <w:ind w:firstLine="540"/>
        <w:jc w:val="both"/>
      </w:pPr>
      <w:r>
        <w:t>1) осуществляют подготовку решения о допуске к участию в совершении сделки с недвижимым имуществом;</w:t>
      </w:r>
    </w:p>
    <w:p w14:paraId="649DD0E9" w14:textId="77777777" w:rsidR="004261E2" w:rsidRDefault="004261E2">
      <w:pPr>
        <w:pStyle w:val="ConsPlusNormal"/>
        <w:spacing w:before="220"/>
        <w:ind w:firstLine="540"/>
        <w:jc w:val="both"/>
      </w:pPr>
      <w:r>
        <w:t>2) осуществляют подготовку решения об отказе в допуске к участию в совершении сделки с недвижимым имуществом с указанием оснований для отказа к участию в совершении сделки с недвижимым имуществом.</w:t>
      </w:r>
    </w:p>
    <w:p w14:paraId="15645922" w14:textId="77777777" w:rsidR="004261E2" w:rsidRDefault="004261E2">
      <w:pPr>
        <w:pStyle w:val="ConsPlusNormal"/>
        <w:spacing w:before="220"/>
        <w:ind w:firstLine="540"/>
        <w:jc w:val="both"/>
      </w:pPr>
      <w:r>
        <w:t xml:space="preserve">9. Основанием для отказа в допуске к участию в совершении сделки с недвижимым имуществом являются случаи, предусмотренные </w:t>
      </w:r>
      <w:hyperlink r:id="rId13" w:history="1">
        <w:r>
          <w:rPr>
            <w:color w:val="0000FF"/>
          </w:rPr>
          <w:t>пунктом 2.1 статьи 8</w:t>
        </w:r>
      </w:hyperlink>
      <w:r>
        <w:t xml:space="preserve"> Закона Российской Федерации от 14 июля 1992 года N 3297-I "О закрытом административно-территориальном образовании".</w:t>
      </w:r>
    </w:p>
    <w:p w14:paraId="45BC22B3" w14:textId="77777777" w:rsidR="004261E2" w:rsidRDefault="004261E2">
      <w:pPr>
        <w:pStyle w:val="ConsPlusNormal"/>
        <w:spacing w:before="220"/>
        <w:ind w:firstLine="540"/>
        <w:jc w:val="both"/>
      </w:pPr>
      <w:r>
        <w:t>10. Общий срок рассмотрения Администрацией ЗАТО Северск заявлений граждан и юридических лиц о допуске к участию в совершении сделки с недвижимым имуществом составляет 30 дней со дня регистрации заявления.</w:t>
      </w:r>
    </w:p>
    <w:p w14:paraId="5D8C1374" w14:textId="77777777" w:rsidR="004261E2" w:rsidRDefault="004261E2">
      <w:pPr>
        <w:pStyle w:val="ConsPlusNormal"/>
        <w:spacing w:before="220"/>
        <w:ind w:firstLine="540"/>
        <w:jc w:val="both"/>
      </w:pPr>
      <w:r>
        <w:t xml:space="preserve">11. Органы Администрации ЗАТО Северск, указанные в </w:t>
      </w:r>
      <w:hyperlink w:anchor="P72" w:history="1">
        <w:r>
          <w:rPr>
            <w:color w:val="0000FF"/>
          </w:rPr>
          <w:t>пункте 6</w:t>
        </w:r>
      </w:hyperlink>
      <w:r>
        <w:t xml:space="preserve"> Порядка, в 5-дневный срок со дня регистрации распоряжения Администрации ЗАТО Северск направляют его и копии документов, указанных в </w:t>
      </w:r>
      <w:hyperlink r:id="rId14" w:history="1">
        <w:r>
          <w:rPr>
            <w:color w:val="0000FF"/>
          </w:rPr>
          <w:t>пункте 6</w:t>
        </w:r>
      </w:hyperlink>
      <w:r>
        <w:t xml:space="preserve"> Порядка согласования Госкорпорацией "Росатом" или подведомственными </w:t>
      </w:r>
      <w:r>
        <w:lastRenderedPageBreak/>
        <w:t>организациями Госкорпорации "Росатом" совместно с Федеральной службой безопасности Российской Федерации или территориальными органами Федеральной службы безопасности Российской Федерации решений органов местного самоуправления закрытых административно-территориальных образований об участии граждан и юридических лиц в совершении сделок в отношении объектов недвижимого имущества, находящегося на территории закрытого административно-территориального образования, утвержденного Приказом Госкорпорации "Росатом" от 06.06.2017 N 1/15-НПА, с сопроводительным письмом, подписанным заместителем Мэра ЗАТО Северск по общественной безопасности или заместителем Мэра ЗАТО Северск по экономике и финансам, либо уполномоченным распоряжением Мэра ЗАТО Северск должностным лицом Администрации ЗАТО Северск, посредством защищенной электронной почты "Деловая почта" комплекса "</w:t>
      </w:r>
      <w:proofErr w:type="spellStart"/>
      <w:r>
        <w:t>VipNet</w:t>
      </w:r>
      <w:proofErr w:type="spellEnd"/>
      <w:r>
        <w:t>-</w:t>
      </w:r>
      <w:proofErr w:type="spellStart"/>
      <w:r>
        <w:t>ИнфоТеКС</w:t>
      </w:r>
      <w:proofErr w:type="spellEnd"/>
      <w:r>
        <w:t>-СКЦ" на согласование в адрес АО "СХК" или Госкорпорации "Росатом".</w:t>
      </w:r>
    </w:p>
    <w:p w14:paraId="61D32E97" w14:textId="77777777" w:rsidR="004261E2" w:rsidRDefault="004261E2">
      <w:pPr>
        <w:pStyle w:val="ConsPlusNormal"/>
        <w:spacing w:before="220"/>
        <w:ind w:firstLine="540"/>
        <w:jc w:val="both"/>
      </w:pPr>
      <w:r>
        <w:t xml:space="preserve">12. Органы Администрации ЗАТО Северск, указанные в </w:t>
      </w:r>
      <w:hyperlink w:anchor="P72" w:history="1">
        <w:r>
          <w:rPr>
            <w:color w:val="0000FF"/>
          </w:rPr>
          <w:t>пункте 6</w:t>
        </w:r>
      </w:hyperlink>
      <w:r>
        <w:t xml:space="preserve"> Порядка, в 3-дневный срок со дня получения согласования решения о допуске к совершению сделки АО "СХК" или Госкорпорации "Росатом" в устной форме уведомляют об этом заявителя.</w:t>
      </w:r>
    </w:p>
    <w:p w14:paraId="7DAF54CE" w14:textId="77777777" w:rsidR="004261E2" w:rsidRDefault="004261E2">
      <w:pPr>
        <w:pStyle w:val="ConsPlusNormal"/>
        <w:spacing w:before="220"/>
        <w:ind w:firstLine="540"/>
        <w:jc w:val="both"/>
      </w:pPr>
      <w:r>
        <w:t xml:space="preserve">Согласованное АО "СХК" или Госкорпорацией "Росатом" решение Администрации ЗАТО Северск вручается гражданам и юридическим лицам органами Администрации ЗАТО Северск, указанными в </w:t>
      </w:r>
      <w:hyperlink w:anchor="P72" w:history="1">
        <w:r>
          <w:rPr>
            <w:color w:val="0000FF"/>
          </w:rPr>
          <w:t>пункте 6</w:t>
        </w:r>
      </w:hyperlink>
      <w:r>
        <w:t xml:space="preserve"> Порядка, под подпись заявителя на экземпляре Администрации ЗАТО Северск. В случае если заявитель в срок 10 рабочих дней со дня уведомления не получил согласованное решение Администрации ЗАТО Северск, оно направляется органами Администрации ЗАТО Северск, указанными в пункте 6 Порядка, по почте заказным письмом с уведомлением о вручении.</w:t>
      </w:r>
    </w:p>
    <w:p w14:paraId="4A557000" w14:textId="77777777" w:rsidR="004261E2" w:rsidRDefault="004261E2">
      <w:pPr>
        <w:pStyle w:val="ConsPlusNormal"/>
        <w:jc w:val="both"/>
      </w:pPr>
    </w:p>
    <w:p w14:paraId="4AB691EE" w14:textId="77777777" w:rsidR="004261E2" w:rsidRDefault="004261E2">
      <w:pPr>
        <w:pStyle w:val="ConsPlusNormal"/>
        <w:jc w:val="both"/>
      </w:pPr>
    </w:p>
    <w:p w14:paraId="590940CF" w14:textId="77777777" w:rsidR="004261E2" w:rsidRDefault="004261E2">
      <w:pPr>
        <w:pStyle w:val="ConsPlusNormal"/>
        <w:jc w:val="both"/>
      </w:pPr>
    </w:p>
    <w:p w14:paraId="53082DE0" w14:textId="77777777" w:rsidR="004261E2" w:rsidRDefault="004261E2">
      <w:pPr>
        <w:pStyle w:val="ConsPlusNormal"/>
        <w:jc w:val="both"/>
      </w:pPr>
    </w:p>
    <w:p w14:paraId="7BD4BAB2" w14:textId="77777777" w:rsidR="004261E2" w:rsidRDefault="004261E2">
      <w:pPr>
        <w:pStyle w:val="ConsPlusNormal"/>
        <w:jc w:val="both"/>
      </w:pPr>
    </w:p>
    <w:p w14:paraId="2B0B3414" w14:textId="77777777" w:rsidR="004261E2" w:rsidRDefault="004261E2">
      <w:pPr>
        <w:pStyle w:val="ConsPlusNormal"/>
        <w:jc w:val="right"/>
        <w:outlineLvl w:val="1"/>
      </w:pPr>
      <w:r>
        <w:t>Приложение 1</w:t>
      </w:r>
    </w:p>
    <w:p w14:paraId="67D9AF04" w14:textId="77777777" w:rsidR="004261E2" w:rsidRDefault="004261E2">
      <w:pPr>
        <w:pStyle w:val="ConsPlusNormal"/>
        <w:jc w:val="right"/>
      </w:pPr>
      <w:r>
        <w:t>к Порядку</w:t>
      </w:r>
    </w:p>
    <w:p w14:paraId="251C1ECC" w14:textId="77777777" w:rsidR="004261E2" w:rsidRDefault="004261E2">
      <w:pPr>
        <w:pStyle w:val="ConsPlusNormal"/>
        <w:jc w:val="right"/>
      </w:pPr>
      <w:r>
        <w:t>принятия Администрацией ЗАТО Северск решения об участии</w:t>
      </w:r>
    </w:p>
    <w:p w14:paraId="42D632A1" w14:textId="77777777" w:rsidR="004261E2" w:rsidRDefault="004261E2">
      <w:pPr>
        <w:pStyle w:val="ConsPlusNormal"/>
        <w:jc w:val="right"/>
      </w:pPr>
      <w:r>
        <w:t>граждан и юридических лиц в совершении сделок</w:t>
      </w:r>
    </w:p>
    <w:p w14:paraId="2E611F02" w14:textId="77777777" w:rsidR="004261E2" w:rsidRDefault="004261E2">
      <w:pPr>
        <w:pStyle w:val="ConsPlusNormal"/>
        <w:jc w:val="right"/>
      </w:pPr>
      <w:r>
        <w:t>по приобретению в собственность недвижимого имущества,</w:t>
      </w:r>
    </w:p>
    <w:p w14:paraId="5EEF655E" w14:textId="77777777" w:rsidR="004261E2" w:rsidRDefault="004261E2">
      <w:pPr>
        <w:pStyle w:val="ConsPlusNormal"/>
        <w:jc w:val="right"/>
      </w:pPr>
      <w:r>
        <w:t>находящегося на территории ЗАТО Северск Томской области,</w:t>
      </w:r>
    </w:p>
    <w:p w14:paraId="2110B898" w14:textId="77777777" w:rsidR="004261E2" w:rsidRDefault="004261E2">
      <w:pPr>
        <w:pStyle w:val="ConsPlusNormal"/>
        <w:jc w:val="right"/>
      </w:pPr>
      <w:r>
        <w:t>либо в иных сделках</w:t>
      </w:r>
    </w:p>
    <w:p w14:paraId="198652D9" w14:textId="77777777" w:rsidR="004261E2" w:rsidRDefault="004261E2">
      <w:pPr>
        <w:pStyle w:val="ConsPlusNormal"/>
        <w:jc w:val="both"/>
      </w:pPr>
    </w:p>
    <w:p w14:paraId="51250814" w14:textId="77777777" w:rsidR="004261E2" w:rsidRDefault="004261E2">
      <w:pPr>
        <w:pStyle w:val="ConsPlusNonformat"/>
        <w:jc w:val="both"/>
      </w:pPr>
      <w:r>
        <w:t xml:space="preserve">                                             В Администрацию ЗАТО Северск</w:t>
      </w:r>
    </w:p>
    <w:p w14:paraId="14B3B86A" w14:textId="77777777" w:rsidR="004261E2" w:rsidRDefault="004261E2">
      <w:pPr>
        <w:pStyle w:val="ConsPlusNonformat"/>
        <w:jc w:val="both"/>
      </w:pPr>
    </w:p>
    <w:p w14:paraId="4DB6897B" w14:textId="77777777" w:rsidR="004261E2" w:rsidRDefault="004261E2">
      <w:pPr>
        <w:pStyle w:val="ConsPlusNonformat"/>
        <w:jc w:val="both"/>
      </w:pPr>
      <w:r>
        <w:t xml:space="preserve">                                             ______________________________</w:t>
      </w:r>
    </w:p>
    <w:p w14:paraId="6EC51EC1" w14:textId="77777777" w:rsidR="004261E2" w:rsidRDefault="004261E2">
      <w:pPr>
        <w:pStyle w:val="ConsPlusNonformat"/>
        <w:jc w:val="both"/>
      </w:pPr>
      <w:r>
        <w:t xml:space="preserve">                                                (фамилия, имя, отчество)</w:t>
      </w:r>
    </w:p>
    <w:p w14:paraId="1B39C19C" w14:textId="77777777" w:rsidR="004261E2" w:rsidRDefault="004261E2">
      <w:pPr>
        <w:pStyle w:val="ConsPlusNonformat"/>
        <w:jc w:val="both"/>
      </w:pPr>
      <w:r>
        <w:t xml:space="preserve">                                             _____________________________,</w:t>
      </w:r>
    </w:p>
    <w:p w14:paraId="11C53BF1" w14:textId="77777777" w:rsidR="004261E2" w:rsidRDefault="004261E2">
      <w:pPr>
        <w:pStyle w:val="ConsPlusNonformat"/>
        <w:jc w:val="both"/>
      </w:pPr>
    </w:p>
    <w:p w14:paraId="56993DDA" w14:textId="77777777" w:rsidR="004261E2" w:rsidRDefault="004261E2">
      <w:pPr>
        <w:pStyle w:val="ConsPlusNonformat"/>
        <w:jc w:val="both"/>
      </w:pPr>
      <w:r>
        <w:t xml:space="preserve">                                             проживающего _________________</w:t>
      </w:r>
    </w:p>
    <w:p w14:paraId="4FE6C1F7" w14:textId="77777777" w:rsidR="004261E2" w:rsidRDefault="004261E2">
      <w:pPr>
        <w:pStyle w:val="ConsPlusNonformat"/>
        <w:jc w:val="both"/>
      </w:pPr>
      <w:r>
        <w:t xml:space="preserve">                                             ______________________________</w:t>
      </w:r>
    </w:p>
    <w:p w14:paraId="62ABFE8A" w14:textId="77777777" w:rsidR="004261E2" w:rsidRDefault="004261E2">
      <w:pPr>
        <w:pStyle w:val="ConsPlusNonformat"/>
        <w:jc w:val="both"/>
      </w:pPr>
      <w:r>
        <w:t xml:space="preserve">                                             _____________________________,</w:t>
      </w:r>
    </w:p>
    <w:p w14:paraId="7B50DDDA" w14:textId="77777777" w:rsidR="004261E2" w:rsidRDefault="004261E2">
      <w:pPr>
        <w:pStyle w:val="ConsPlusNonformat"/>
        <w:jc w:val="both"/>
      </w:pPr>
    </w:p>
    <w:p w14:paraId="685BFFB6" w14:textId="77777777" w:rsidR="004261E2" w:rsidRDefault="004261E2">
      <w:pPr>
        <w:pStyle w:val="ConsPlusNonformat"/>
        <w:jc w:val="both"/>
      </w:pPr>
      <w:r>
        <w:t xml:space="preserve">                                             телефон: _____________________</w:t>
      </w:r>
    </w:p>
    <w:p w14:paraId="2C6DCB5A" w14:textId="77777777" w:rsidR="004261E2" w:rsidRDefault="004261E2">
      <w:pPr>
        <w:pStyle w:val="ConsPlusNonformat"/>
        <w:jc w:val="both"/>
      </w:pPr>
    </w:p>
    <w:p w14:paraId="0B1EF432" w14:textId="77777777" w:rsidR="004261E2" w:rsidRDefault="004261E2">
      <w:pPr>
        <w:pStyle w:val="ConsPlusNonformat"/>
        <w:jc w:val="both"/>
      </w:pPr>
      <w:bookmarkStart w:id="4" w:name="P110"/>
      <w:bookmarkEnd w:id="4"/>
      <w:r>
        <w:t xml:space="preserve">                                 ЗАЯВЛЕНИЕ</w:t>
      </w:r>
    </w:p>
    <w:p w14:paraId="3D8AD3FE" w14:textId="77777777" w:rsidR="004261E2" w:rsidRDefault="004261E2">
      <w:pPr>
        <w:pStyle w:val="ConsPlusNonformat"/>
        <w:jc w:val="both"/>
      </w:pPr>
    </w:p>
    <w:p w14:paraId="11F38919" w14:textId="77777777" w:rsidR="004261E2" w:rsidRDefault="004261E2">
      <w:pPr>
        <w:pStyle w:val="ConsPlusNonformat"/>
        <w:jc w:val="both"/>
      </w:pPr>
      <w:r>
        <w:t xml:space="preserve">    В  соответствии  с </w:t>
      </w:r>
      <w:hyperlink r:id="rId15" w:history="1">
        <w:r>
          <w:rPr>
            <w:color w:val="0000FF"/>
          </w:rPr>
          <w:t>пунктом 2 статьи 8</w:t>
        </w:r>
      </w:hyperlink>
      <w:r>
        <w:t xml:space="preserve"> Закона Российской Федерации от 14</w:t>
      </w:r>
    </w:p>
    <w:p w14:paraId="46DF450B" w14:textId="77777777" w:rsidR="004261E2" w:rsidRDefault="004261E2">
      <w:pPr>
        <w:pStyle w:val="ConsPlusNonformat"/>
        <w:jc w:val="both"/>
      </w:pPr>
      <w:r>
        <w:t xml:space="preserve">июля   1992   </w:t>
      </w:r>
      <w:proofErr w:type="gramStart"/>
      <w:r>
        <w:t>года  N</w:t>
      </w:r>
      <w:proofErr w:type="gramEnd"/>
      <w:r>
        <w:t xml:space="preserve">  3297-I  "О  закрытом административно-территориальном</w:t>
      </w:r>
    </w:p>
    <w:p w14:paraId="7E68A357" w14:textId="77777777" w:rsidR="004261E2" w:rsidRDefault="004261E2">
      <w:pPr>
        <w:pStyle w:val="ConsPlusNonformat"/>
        <w:jc w:val="both"/>
      </w:pPr>
      <w:r>
        <w:t>образовании"      прошу     принять    решение    о    моем    участии    в</w:t>
      </w:r>
    </w:p>
    <w:p w14:paraId="0F4F3379" w14:textId="77777777" w:rsidR="004261E2" w:rsidRDefault="004261E2">
      <w:pPr>
        <w:pStyle w:val="ConsPlusNonformat"/>
        <w:jc w:val="both"/>
      </w:pPr>
      <w:r>
        <w:t>сделке ____________________________________________________________________</w:t>
      </w:r>
    </w:p>
    <w:p w14:paraId="6C766DF7" w14:textId="77777777" w:rsidR="004261E2" w:rsidRDefault="004261E2">
      <w:pPr>
        <w:pStyle w:val="ConsPlusNonformat"/>
        <w:jc w:val="both"/>
      </w:pPr>
      <w:r>
        <w:t xml:space="preserve">            (указывается вид и реквизиты (дата, номер, стороны) сделки:</w:t>
      </w:r>
    </w:p>
    <w:p w14:paraId="166581BD" w14:textId="77777777" w:rsidR="004261E2" w:rsidRDefault="004261E2">
      <w:pPr>
        <w:pStyle w:val="ConsPlusNonformat"/>
        <w:jc w:val="both"/>
      </w:pPr>
      <w:r>
        <w:t xml:space="preserve">                купля-продажа, мена, дарение, аренда, иные сделки)</w:t>
      </w:r>
    </w:p>
    <w:p w14:paraId="4F2EDD71" w14:textId="77777777" w:rsidR="004261E2" w:rsidRDefault="004261E2">
      <w:pPr>
        <w:pStyle w:val="ConsPlusNonformat"/>
        <w:jc w:val="both"/>
      </w:pPr>
    </w:p>
    <w:p w14:paraId="53F21137" w14:textId="77777777" w:rsidR="004261E2" w:rsidRDefault="004261E2">
      <w:pPr>
        <w:pStyle w:val="ConsPlusNonformat"/>
        <w:jc w:val="both"/>
      </w:pPr>
      <w:r>
        <w:t>недвижимого имущества ____________________________________________________,</w:t>
      </w:r>
    </w:p>
    <w:p w14:paraId="088B4AAB" w14:textId="77777777" w:rsidR="004261E2" w:rsidRDefault="004261E2">
      <w:pPr>
        <w:pStyle w:val="ConsPlusNonformat"/>
        <w:jc w:val="both"/>
      </w:pPr>
      <w:r>
        <w:t xml:space="preserve">                          (указывается вид имущества: жилое помещение,</w:t>
      </w:r>
    </w:p>
    <w:p w14:paraId="62BC33DF" w14:textId="77777777" w:rsidR="004261E2" w:rsidRDefault="004261E2">
      <w:pPr>
        <w:pStyle w:val="ConsPlusNonformat"/>
        <w:jc w:val="both"/>
      </w:pPr>
      <w:r>
        <w:t xml:space="preserve">                          земельный участок, здание, сооружение и т.п.)</w:t>
      </w:r>
    </w:p>
    <w:p w14:paraId="691EE33A" w14:textId="77777777" w:rsidR="004261E2" w:rsidRDefault="004261E2">
      <w:pPr>
        <w:pStyle w:val="ConsPlusNonformat"/>
        <w:jc w:val="both"/>
      </w:pPr>
      <w:r>
        <w:t xml:space="preserve">находящегося     по     </w:t>
      </w:r>
      <w:proofErr w:type="gramStart"/>
      <w:r>
        <w:t xml:space="preserve">адресу:   </w:t>
      </w:r>
      <w:proofErr w:type="gramEnd"/>
      <w:r>
        <w:t xml:space="preserve">  Томская    область,    ЗАТО    Северск,</w:t>
      </w:r>
    </w:p>
    <w:p w14:paraId="61001384" w14:textId="77777777" w:rsidR="004261E2" w:rsidRDefault="004261E2">
      <w:pPr>
        <w:pStyle w:val="ConsPlusNonformat"/>
        <w:jc w:val="both"/>
      </w:pPr>
      <w:r>
        <w:t>___________________________________________________________________________</w:t>
      </w:r>
    </w:p>
    <w:p w14:paraId="5AF99AEC" w14:textId="77777777" w:rsidR="004261E2" w:rsidRDefault="004261E2">
      <w:pPr>
        <w:pStyle w:val="ConsPlusNonformat"/>
        <w:jc w:val="both"/>
      </w:pPr>
      <w:r>
        <w:t xml:space="preserve">     (указывается населенный пункт (г. Северск, пос. Самусь, Орловка,</w:t>
      </w:r>
    </w:p>
    <w:p w14:paraId="34B9461F" w14:textId="77777777" w:rsidR="004261E2" w:rsidRDefault="004261E2">
      <w:pPr>
        <w:pStyle w:val="ConsPlusNonformat"/>
        <w:jc w:val="both"/>
      </w:pPr>
      <w:r>
        <w:t xml:space="preserve">                 дер. </w:t>
      </w:r>
      <w:proofErr w:type="spellStart"/>
      <w:r>
        <w:t>Семиозерки</w:t>
      </w:r>
      <w:proofErr w:type="spellEnd"/>
      <w:r>
        <w:t xml:space="preserve">, </w:t>
      </w:r>
      <w:proofErr w:type="spellStart"/>
      <w:r>
        <w:t>Чернильщиково</w:t>
      </w:r>
      <w:proofErr w:type="spellEnd"/>
      <w:r>
        <w:t xml:space="preserve">, </w:t>
      </w:r>
      <w:proofErr w:type="spellStart"/>
      <w:r>
        <w:t>Кижирово</w:t>
      </w:r>
      <w:proofErr w:type="spellEnd"/>
      <w:r>
        <w:t>)</w:t>
      </w:r>
    </w:p>
    <w:p w14:paraId="42C3ECCD" w14:textId="77777777" w:rsidR="004261E2" w:rsidRDefault="004261E2">
      <w:pPr>
        <w:pStyle w:val="ConsPlusNonformat"/>
        <w:jc w:val="both"/>
      </w:pPr>
    </w:p>
    <w:p w14:paraId="716050A2" w14:textId="77777777" w:rsidR="004261E2" w:rsidRDefault="004261E2">
      <w:pPr>
        <w:pStyle w:val="ConsPlusNonformat"/>
        <w:jc w:val="both"/>
      </w:pPr>
      <w:r>
        <w:t xml:space="preserve">Приложение: 1.  </w:t>
      </w:r>
      <w:proofErr w:type="gramStart"/>
      <w:r>
        <w:t>Копия  паспорта</w:t>
      </w:r>
      <w:proofErr w:type="gramEnd"/>
      <w:r>
        <w:t xml:space="preserve">  гражданина  Российской Федерации или иного</w:t>
      </w:r>
    </w:p>
    <w:p w14:paraId="170240BA" w14:textId="77777777" w:rsidR="004261E2" w:rsidRDefault="004261E2">
      <w:pPr>
        <w:pStyle w:val="ConsPlusNonformat"/>
        <w:jc w:val="both"/>
      </w:pPr>
      <w:r>
        <w:t xml:space="preserve">            </w:t>
      </w:r>
      <w:proofErr w:type="gramStart"/>
      <w:r>
        <w:t xml:space="preserve">документа,   </w:t>
      </w:r>
      <w:proofErr w:type="gramEnd"/>
      <w:r>
        <w:t>удостоверяющего   личность  гражданина  Российской</w:t>
      </w:r>
    </w:p>
    <w:p w14:paraId="4C79EC5F" w14:textId="77777777" w:rsidR="004261E2" w:rsidRDefault="004261E2">
      <w:pPr>
        <w:pStyle w:val="ConsPlusNonformat"/>
        <w:jc w:val="both"/>
      </w:pPr>
      <w:r>
        <w:t xml:space="preserve">            Федерации</w:t>
      </w:r>
    </w:p>
    <w:p w14:paraId="7C6DD951" w14:textId="77777777" w:rsidR="004261E2" w:rsidRDefault="004261E2">
      <w:pPr>
        <w:pStyle w:val="ConsPlusNonformat"/>
        <w:jc w:val="both"/>
      </w:pPr>
      <w:r>
        <w:t xml:space="preserve">            2. Копия договора ____________________________________________.</w:t>
      </w:r>
    </w:p>
    <w:p w14:paraId="1D36EC58" w14:textId="77777777" w:rsidR="004261E2" w:rsidRDefault="004261E2">
      <w:pPr>
        <w:pStyle w:val="ConsPlusNonformat"/>
        <w:jc w:val="both"/>
      </w:pPr>
      <w:r>
        <w:t xml:space="preserve">                                (указывается вид договора: купли-продажи,</w:t>
      </w:r>
    </w:p>
    <w:p w14:paraId="5F159F71" w14:textId="77777777" w:rsidR="004261E2" w:rsidRDefault="004261E2">
      <w:pPr>
        <w:pStyle w:val="ConsPlusNonformat"/>
        <w:jc w:val="both"/>
      </w:pPr>
      <w:r>
        <w:t xml:space="preserve">                                      мены, аренды, ипотеки и т.п.)</w:t>
      </w:r>
    </w:p>
    <w:p w14:paraId="5B92AA16" w14:textId="77777777" w:rsidR="004261E2" w:rsidRDefault="004261E2">
      <w:pPr>
        <w:pStyle w:val="ConsPlusNonformat"/>
        <w:jc w:val="both"/>
      </w:pPr>
      <w:r>
        <w:t xml:space="preserve">            3.   Копия   документа   </w:t>
      </w:r>
      <w:proofErr w:type="gramStart"/>
      <w:r>
        <w:t>о  государственной</w:t>
      </w:r>
      <w:proofErr w:type="gramEnd"/>
      <w:r>
        <w:t xml:space="preserve">  регистрации  права</w:t>
      </w:r>
    </w:p>
    <w:p w14:paraId="2493E762" w14:textId="77777777" w:rsidR="004261E2" w:rsidRDefault="004261E2">
      <w:pPr>
        <w:pStyle w:val="ConsPlusNonformat"/>
        <w:jc w:val="both"/>
      </w:pPr>
      <w:r>
        <w:t xml:space="preserve">            собственности.</w:t>
      </w:r>
    </w:p>
    <w:p w14:paraId="592068D3" w14:textId="77777777" w:rsidR="004261E2" w:rsidRDefault="004261E2">
      <w:pPr>
        <w:pStyle w:val="ConsPlusNonformat"/>
        <w:jc w:val="both"/>
      </w:pPr>
      <w:r>
        <w:t xml:space="preserve">            4.  </w:t>
      </w:r>
      <w:proofErr w:type="gramStart"/>
      <w:r>
        <w:t>Справка  о</w:t>
      </w:r>
      <w:proofErr w:type="gramEnd"/>
      <w:r>
        <w:t xml:space="preserve">  наличии  (отсутствии)  судимости  и (или) факта</w:t>
      </w:r>
    </w:p>
    <w:p w14:paraId="4B6258C5" w14:textId="77777777" w:rsidR="004261E2" w:rsidRDefault="004261E2">
      <w:pPr>
        <w:pStyle w:val="ConsPlusNonformat"/>
        <w:jc w:val="both"/>
      </w:pPr>
      <w:r>
        <w:t xml:space="preserve">            уголовного преследования.</w:t>
      </w:r>
    </w:p>
    <w:p w14:paraId="16F4498C" w14:textId="77777777" w:rsidR="004261E2" w:rsidRDefault="004261E2">
      <w:pPr>
        <w:pStyle w:val="ConsPlusNonformat"/>
        <w:jc w:val="both"/>
      </w:pPr>
      <w:r>
        <w:t xml:space="preserve">            5.  </w:t>
      </w:r>
      <w:proofErr w:type="gramStart"/>
      <w:r>
        <w:t>Справка  о</w:t>
      </w:r>
      <w:proofErr w:type="gramEnd"/>
      <w:r>
        <w:t xml:space="preserve">  том,  что  гражданин  не  состоит  на  учете  в</w:t>
      </w:r>
    </w:p>
    <w:p w14:paraId="34B63A61" w14:textId="77777777" w:rsidR="004261E2" w:rsidRDefault="004261E2">
      <w:pPr>
        <w:pStyle w:val="ConsPlusNonformat"/>
        <w:jc w:val="both"/>
      </w:pPr>
      <w:r>
        <w:t xml:space="preserve">            психоневрологическом диспансере.</w:t>
      </w:r>
    </w:p>
    <w:p w14:paraId="4DEA6FC2" w14:textId="77777777" w:rsidR="004261E2" w:rsidRDefault="004261E2">
      <w:pPr>
        <w:pStyle w:val="ConsPlusNonformat"/>
        <w:jc w:val="both"/>
      </w:pPr>
      <w:r>
        <w:t xml:space="preserve">    </w:t>
      </w:r>
      <w:proofErr w:type="gramStart"/>
      <w:r>
        <w:t>Подтверждаю,  что</w:t>
      </w:r>
      <w:proofErr w:type="gramEnd"/>
      <w:r>
        <w:t xml:space="preserve">  в  отношении  меня  не  возбуждено уголовное дело за</w:t>
      </w:r>
    </w:p>
    <w:p w14:paraId="35CE3B1F" w14:textId="77777777" w:rsidR="004261E2" w:rsidRDefault="004261E2">
      <w:pPr>
        <w:pStyle w:val="ConsPlusNonformat"/>
        <w:jc w:val="both"/>
      </w:pPr>
      <w:r>
        <w:t>совершение преступления против государственной власти и (или) иного тяжкого</w:t>
      </w:r>
    </w:p>
    <w:p w14:paraId="43BEDF57" w14:textId="77777777" w:rsidR="004261E2" w:rsidRDefault="004261E2">
      <w:pPr>
        <w:pStyle w:val="ConsPlusNonformat"/>
        <w:jc w:val="both"/>
      </w:pPr>
      <w:r>
        <w:t>или особо тяжкого преступления.</w:t>
      </w:r>
    </w:p>
    <w:p w14:paraId="0C8AE699" w14:textId="77777777" w:rsidR="004261E2" w:rsidRDefault="004261E2">
      <w:pPr>
        <w:pStyle w:val="ConsPlusNonformat"/>
        <w:jc w:val="both"/>
      </w:pPr>
      <w:r>
        <w:t xml:space="preserve">    В  соответствии  со  </w:t>
      </w:r>
      <w:hyperlink r:id="rId16" w:history="1">
        <w:r>
          <w:rPr>
            <w:color w:val="0000FF"/>
          </w:rPr>
          <w:t>статьей 9</w:t>
        </w:r>
      </w:hyperlink>
      <w:r>
        <w:t xml:space="preserve"> Федерального закона от 27 июля 2006 года</w:t>
      </w:r>
    </w:p>
    <w:p w14:paraId="47BD34D4" w14:textId="77777777" w:rsidR="004261E2" w:rsidRDefault="004261E2">
      <w:pPr>
        <w:pStyle w:val="ConsPlusNonformat"/>
        <w:jc w:val="both"/>
      </w:pPr>
      <w:proofErr w:type="gramStart"/>
      <w:r>
        <w:t>N  152</w:t>
      </w:r>
      <w:proofErr w:type="gramEnd"/>
      <w:r>
        <w:t>-ФЗ "О персональных данных" я даю согласие Администрации ЗАТО Северск</w:t>
      </w:r>
    </w:p>
    <w:p w14:paraId="40A07A2A" w14:textId="77777777" w:rsidR="004261E2" w:rsidRDefault="004261E2">
      <w:pPr>
        <w:pStyle w:val="ConsPlusNonformat"/>
        <w:jc w:val="both"/>
      </w:pPr>
      <w:proofErr w:type="gramStart"/>
      <w:r>
        <w:t>на  обработку</w:t>
      </w:r>
      <w:proofErr w:type="gramEnd"/>
      <w:r>
        <w:t xml:space="preserve">  моих  персональных  данных  (сведений  о  месте  жительства,</w:t>
      </w:r>
    </w:p>
    <w:p w14:paraId="677B6C3B" w14:textId="77777777" w:rsidR="004261E2" w:rsidRDefault="004261E2">
      <w:pPr>
        <w:pStyle w:val="ConsPlusNonformat"/>
        <w:jc w:val="both"/>
      </w:pPr>
      <w:proofErr w:type="gramStart"/>
      <w:r>
        <w:t>паспортных  данных</w:t>
      </w:r>
      <w:proofErr w:type="gramEnd"/>
      <w:r>
        <w:t>,  принадлежащем  мне  имуществе),  то есть на совершение</w:t>
      </w:r>
    </w:p>
    <w:p w14:paraId="04F3FE83" w14:textId="77777777" w:rsidR="004261E2" w:rsidRDefault="004261E2">
      <w:pPr>
        <w:pStyle w:val="ConsPlusNonformat"/>
        <w:jc w:val="both"/>
      </w:pPr>
      <w:r>
        <w:t xml:space="preserve">действий, предусмотренных </w:t>
      </w:r>
      <w:hyperlink r:id="rId17" w:history="1">
        <w:r>
          <w:rPr>
            <w:color w:val="0000FF"/>
          </w:rPr>
          <w:t>пунктом 3 части 1 статьи 3</w:t>
        </w:r>
      </w:hyperlink>
      <w:r>
        <w:t xml:space="preserve"> Федерального закона "О</w:t>
      </w:r>
    </w:p>
    <w:p w14:paraId="1F778A5C" w14:textId="77777777" w:rsidR="004261E2" w:rsidRDefault="004261E2">
      <w:pPr>
        <w:pStyle w:val="ConsPlusNonformat"/>
        <w:jc w:val="both"/>
      </w:pPr>
      <w:proofErr w:type="gramStart"/>
      <w:r>
        <w:t>персональных  данных</w:t>
      </w:r>
      <w:proofErr w:type="gramEnd"/>
      <w:r>
        <w:t>", необходимых для получения согласования моего участия</w:t>
      </w:r>
    </w:p>
    <w:p w14:paraId="4803A9B0" w14:textId="77777777" w:rsidR="004261E2" w:rsidRDefault="004261E2">
      <w:pPr>
        <w:pStyle w:val="ConsPlusNonformat"/>
        <w:jc w:val="both"/>
      </w:pPr>
      <w:r>
        <w:t xml:space="preserve">в   сделках   по   приобретению   </w:t>
      </w:r>
      <w:proofErr w:type="gramStart"/>
      <w:r>
        <w:t>в  собственность</w:t>
      </w:r>
      <w:proofErr w:type="gramEnd"/>
      <w:r>
        <w:t xml:space="preserve">  недвижимого  имущества,</w:t>
      </w:r>
    </w:p>
    <w:p w14:paraId="4F919C9A" w14:textId="77777777" w:rsidR="004261E2" w:rsidRDefault="004261E2">
      <w:pPr>
        <w:pStyle w:val="ConsPlusNonformat"/>
        <w:jc w:val="both"/>
      </w:pPr>
      <w:proofErr w:type="gramStart"/>
      <w:r>
        <w:t>находящегося  на</w:t>
      </w:r>
      <w:proofErr w:type="gramEnd"/>
      <w:r>
        <w:t xml:space="preserve"> территории городского округа ЗАТО Северск Томской области,</w:t>
      </w:r>
    </w:p>
    <w:p w14:paraId="2031ADB8" w14:textId="77777777" w:rsidR="004261E2" w:rsidRDefault="004261E2">
      <w:pPr>
        <w:pStyle w:val="ConsPlusNonformat"/>
        <w:jc w:val="both"/>
      </w:pPr>
      <w:r>
        <w:t>либо в иных сделках с указанным имуществом Госкорпорации "Росатом".</w:t>
      </w:r>
    </w:p>
    <w:p w14:paraId="2CE2234B" w14:textId="77777777" w:rsidR="004261E2" w:rsidRDefault="004261E2">
      <w:pPr>
        <w:pStyle w:val="ConsPlusNonformat"/>
        <w:jc w:val="both"/>
      </w:pPr>
      <w:r>
        <w:t xml:space="preserve">    </w:t>
      </w:r>
      <w:proofErr w:type="gramStart"/>
      <w:r>
        <w:t>Настоящее  согласие</w:t>
      </w:r>
      <w:proofErr w:type="gramEnd"/>
      <w:r>
        <w:t xml:space="preserve">  действует  со  дня  его подписания до дня отзыва в</w:t>
      </w:r>
    </w:p>
    <w:p w14:paraId="7A70B79A" w14:textId="77777777" w:rsidR="004261E2" w:rsidRDefault="004261E2">
      <w:pPr>
        <w:pStyle w:val="ConsPlusNonformat"/>
        <w:jc w:val="both"/>
      </w:pPr>
      <w:r>
        <w:t>письменной форме.</w:t>
      </w:r>
    </w:p>
    <w:p w14:paraId="51409A76" w14:textId="77777777" w:rsidR="004261E2" w:rsidRDefault="004261E2">
      <w:pPr>
        <w:pStyle w:val="ConsPlusNonformat"/>
        <w:jc w:val="both"/>
      </w:pPr>
    </w:p>
    <w:p w14:paraId="36728319" w14:textId="77777777" w:rsidR="004261E2" w:rsidRDefault="004261E2">
      <w:pPr>
        <w:pStyle w:val="ConsPlusNonformat"/>
        <w:jc w:val="both"/>
      </w:pPr>
      <w:r>
        <w:t>"___" _______ ______ г.                                  __________________</w:t>
      </w:r>
    </w:p>
    <w:p w14:paraId="621C34F1" w14:textId="77777777" w:rsidR="004261E2" w:rsidRDefault="004261E2">
      <w:pPr>
        <w:pStyle w:val="ConsPlusNonformat"/>
        <w:jc w:val="both"/>
      </w:pPr>
      <w:r>
        <w:t xml:space="preserve">                                                              (подпись)</w:t>
      </w:r>
    </w:p>
    <w:p w14:paraId="6F27D9BD" w14:textId="77777777" w:rsidR="004261E2" w:rsidRDefault="004261E2">
      <w:pPr>
        <w:pStyle w:val="ConsPlusNormal"/>
        <w:jc w:val="both"/>
      </w:pPr>
    </w:p>
    <w:p w14:paraId="66D91FD8" w14:textId="77777777" w:rsidR="004261E2" w:rsidRDefault="004261E2">
      <w:pPr>
        <w:pStyle w:val="ConsPlusNormal"/>
        <w:jc w:val="both"/>
      </w:pPr>
    </w:p>
    <w:p w14:paraId="32A788CC" w14:textId="77777777" w:rsidR="004261E2" w:rsidRDefault="004261E2">
      <w:pPr>
        <w:pStyle w:val="ConsPlusNormal"/>
        <w:jc w:val="both"/>
      </w:pPr>
    </w:p>
    <w:p w14:paraId="6037C017" w14:textId="77777777" w:rsidR="004261E2" w:rsidRDefault="004261E2">
      <w:pPr>
        <w:pStyle w:val="ConsPlusNormal"/>
        <w:jc w:val="both"/>
      </w:pPr>
    </w:p>
    <w:p w14:paraId="55D12538" w14:textId="77777777" w:rsidR="004261E2" w:rsidRDefault="004261E2">
      <w:pPr>
        <w:pStyle w:val="ConsPlusNormal"/>
        <w:jc w:val="both"/>
      </w:pPr>
    </w:p>
    <w:p w14:paraId="538DC0A4" w14:textId="77777777" w:rsidR="004261E2" w:rsidRDefault="004261E2">
      <w:pPr>
        <w:pStyle w:val="ConsPlusNormal"/>
        <w:jc w:val="right"/>
        <w:outlineLvl w:val="1"/>
      </w:pPr>
      <w:r>
        <w:t>Приложение 2</w:t>
      </w:r>
    </w:p>
    <w:p w14:paraId="0024319E" w14:textId="77777777" w:rsidR="004261E2" w:rsidRDefault="004261E2">
      <w:pPr>
        <w:pStyle w:val="ConsPlusNormal"/>
        <w:jc w:val="right"/>
      </w:pPr>
      <w:r>
        <w:t>к Порядку</w:t>
      </w:r>
    </w:p>
    <w:p w14:paraId="07902C4E" w14:textId="77777777" w:rsidR="004261E2" w:rsidRDefault="004261E2">
      <w:pPr>
        <w:pStyle w:val="ConsPlusNormal"/>
        <w:jc w:val="right"/>
      </w:pPr>
      <w:r>
        <w:t>принятия Администрацией ЗАТО Северск решения об участии</w:t>
      </w:r>
    </w:p>
    <w:p w14:paraId="41005EC4" w14:textId="77777777" w:rsidR="004261E2" w:rsidRDefault="004261E2">
      <w:pPr>
        <w:pStyle w:val="ConsPlusNormal"/>
        <w:jc w:val="right"/>
      </w:pPr>
      <w:r>
        <w:t>граждан и юридических лиц в совершении сделок</w:t>
      </w:r>
    </w:p>
    <w:p w14:paraId="4640506C" w14:textId="77777777" w:rsidR="004261E2" w:rsidRDefault="004261E2">
      <w:pPr>
        <w:pStyle w:val="ConsPlusNormal"/>
        <w:jc w:val="right"/>
      </w:pPr>
      <w:r>
        <w:t>по приобретению в собственность недвижимого имущества,</w:t>
      </w:r>
    </w:p>
    <w:p w14:paraId="2C5A17E0" w14:textId="77777777" w:rsidR="004261E2" w:rsidRDefault="004261E2">
      <w:pPr>
        <w:pStyle w:val="ConsPlusNormal"/>
        <w:jc w:val="right"/>
      </w:pPr>
      <w:r>
        <w:t>находящегося на территории ЗАТО Северск Томской области,</w:t>
      </w:r>
    </w:p>
    <w:p w14:paraId="1752C1A5" w14:textId="77777777" w:rsidR="004261E2" w:rsidRDefault="004261E2">
      <w:pPr>
        <w:pStyle w:val="ConsPlusNormal"/>
        <w:jc w:val="right"/>
      </w:pPr>
      <w:r>
        <w:t>либо в иных сделках</w:t>
      </w:r>
    </w:p>
    <w:p w14:paraId="5CDBA58A" w14:textId="77777777" w:rsidR="004261E2" w:rsidRDefault="004261E2">
      <w:pPr>
        <w:pStyle w:val="ConsPlusNormal"/>
        <w:jc w:val="both"/>
      </w:pPr>
    </w:p>
    <w:p w14:paraId="716A8DB9" w14:textId="77777777" w:rsidR="004261E2" w:rsidRDefault="004261E2">
      <w:pPr>
        <w:pStyle w:val="ConsPlusNonformat"/>
        <w:jc w:val="both"/>
      </w:pPr>
      <w:r>
        <w:t xml:space="preserve">                                             В Администрацию ЗАТО Северск</w:t>
      </w:r>
    </w:p>
    <w:p w14:paraId="1FCBF64F" w14:textId="77777777" w:rsidR="004261E2" w:rsidRDefault="004261E2">
      <w:pPr>
        <w:pStyle w:val="ConsPlusNonformat"/>
        <w:jc w:val="both"/>
      </w:pPr>
    </w:p>
    <w:p w14:paraId="6EB4F12A" w14:textId="77777777" w:rsidR="004261E2" w:rsidRDefault="004261E2">
      <w:pPr>
        <w:pStyle w:val="ConsPlusNonformat"/>
        <w:jc w:val="both"/>
      </w:pPr>
      <w:r>
        <w:t xml:space="preserve">                                             ______________________________</w:t>
      </w:r>
    </w:p>
    <w:p w14:paraId="2E94C880" w14:textId="77777777" w:rsidR="004261E2" w:rsidRDefault="004261E2">
      <w:pPr>
        <w:pStyle w:val="ConsPlusNonformat"/>
        <w:jc w:val="both"/>
      </w:pPr>
      <w:r>
        <w:t xml:space="preserve">                                                       (Ф.И.О представителя</w:t>
      </w:r>
    </w:p>
    <w:p w14:paraId="1CDCB43D" w14:textId="77777777" w:rsidR="004261E2" w:rsidRDefault="004261E2">
      <w:pPr>
        <w:pStyle w:val="ConsPlusNonformat"/>
        <w:jc w:val="both"/>
      </w:pPr>
      <w:r>
        <w:t xml:space="preserve">                                                         юридического лица)</w:t>
      </w:r>
    </w:p>
    <w:p w14:paraId="59FB448D" w14:textId="77777777" w:rsidR="004261E2" w:rsidRDefault="004261E2">
      <w:pPr>
        <w:pStyle w:val="ConsPlusNonformat"/>
        <w:jc w:val="both"/>
      </w:pPr>
      <w:r>
        <w:t xml:space="preserve">                                             _____________________________,</w:t>
      </w:r>
    </w:p>
    <w:p w14:paraId="1781BE80" w14:textId="77777777" w:rsidR="004261E2" w:rsidRDefault="004261E2">
      <w:pPr>
        <w:pStyle w:val="ConsPlusNonformat"/>
        <w:jc w:val="both"/>
      </w:pPr>
    </w:p>
    <w:p w14:paraId="6775EFD7" w14:textId="77777777" w:rsidR="004261E2" w:rsidRDefault="004261E2">
      <w:pPr>
        <w:pStyle w:val="ConsPlusNonformat"/>
        <w:jc w:val="both"/>
      </w:pPr>
      <w:r>
        <w:t xml:space="preserve">                                             адрес ________________________</w:t>
      </w:r>
    </w:p>
    <w:p w14:paraId="327F05EA" w14:textId="77777777" w:rsidR="004261E2" w:rsidRDefault="004261E2">
      <w:pPr>
        <w:pStyle w:val="ConsPlusNonformat"/>
        <w:jc w:val="both"/>
      </w:pPr>
      <w:r>
        <w:t xml:space="preserve">                                             _____________________________,</w:t>
      </w:r>
    </w:p>
    <w:p w14:paraId="4E12B0AF" w14:textId="77777777" w:rsidR="004261E2" w:rsidRDefault="004261E2">
      <w:pPr>
        <w:pStyle w:val="ConsPlusNonformat"/>
        <w:jc w:val="both"/>
      </w:pPr>
    </w:p>
    <w:p w14:paraId="3E10F8C6" w14:textId="77777777" w:rsidR="004261E2" w:rsidRDefault="004261E2">
      <w:pPr>
        <w:pStyle w:val="ConsPlusNonformat"/>
        <w:jc w:val="both"/>
      </w:pPr>
      <w:r>
        <w:lastRenderedPageBreak/>
        <w:t xml:space="preserve">                                             телефон: _____________________</w:t>
      </w:r>
    </w:p>
    <w:p w14:paraId="2C249D8C" w14:textId="77777777" w:rsidR="004261E2" w:rsidRDefault="004261E2">
      <w:pPr>
        <w:pStyle w:val="ConsPlusNonformat"/>
        <w:jc w:val="both"/>
      </w:pPr>
    </w:p>
    <w:p w14:paraId="13BCC0A1" w14:textId="77777777" w:rsidR="004261E2" w:rsidRDefault="004261E2">
      <w:pPr>
        <w:pStyle w:val="ConsPlusNonformat"/>
        <w:jc w:val="both"/>
      </w:pPr>
      <w:bookmarkStart w:id="5" w:name="P181"/>
      <w:bookmarkEnd w:id="5"/>
      <w:r>
        <w:t xml:space="preserve">                                 ЗАЯВЛЕНИЕ</w:t>
      </w:r>
    </w:p>
    <w:p w14:paraId="4B369FE1" w14:textId="77777777" w:rsidR="004261E2" w:rsidRDefault="004261E2">
      <w:pPr>
        <w:pStyle w:val="ConsPlusNonformat"/>
        <w:jc w:val="both"/>
      </w:pPr>
    </w:p>
    <w:p w14:paraId="09A047D8" w14:textId="77777777" w:rsidR="004261E2" w:rsidRDefault="004261E2">
      <w:pPr>
        <w:pStyle w:val="ConsPlusNonformat"/>
        <w:jc w:val="both"/>
      </w:pPr>
      <w:r>
        <w:t xml:space="preserve">    В  соответствии  с </w:t>
      </w:r>
      <w:hyperlink r:id="rId18" w:history="1">
        <w:r>
          <w:rPr>
            <w:color w:val="0000FF"/>
          </w:rPr>
          <w:t>пунктом 2 статьи 8</w:t>
        </w:r>
      </w:hyperlink>
      <w:r>
        <w:t xml:space="preserve"> Закона Российской Федерации от 14</w:t>
      </w:r>
    </w:p>
    <w:p w14:paraId="64F0D96C" w14:textId="77777777" w:rsidR="004261E2" w:rsidRDefault="004261E2">
      <w:pPr>
        <w:pStyle w:val="ConsPlusNonformat"/>
        <w:jc w:val="both"/>
      </w:pPr>
      <w:r>
        <w:t xml:space="preserve">июля   1992   </w:t>
      </w:r>
      <w:proofErr w:type="gramStart"/>
      <w:r>
        <w:t>года  N</w:t>
      </w:r>
      <w:proofErr w:type="gramEnd"/>
      <w:r>
        <w:t xml:space="preserve">  3297-I  "О  закрытом административно-территориальном</w:t>
      </w:r>
    </w:p>
    <w:p w14:paraId="06D1E7AB" w14:textId="77777777" w:rsidR="004261E2" w:rsidRDefault="004261E2">
      <w:pPr>
        <w:pStyle w:val="ConsPlusNonformat"/>
        <w:jc w:val="both"/>
      </w:pPr>
      <w:r>
        <w:t>образовании"       прошу       принять       решение       об       участии</w:t>
      </w:r>
    </w:p>
    <w:p w14:paraId="3DB14005" w14:textId="77777777" w:rsidR="004261E2" w:rsidRDefault="004261E2">
      <w:pPr>
        <w:pStyle w:val="ConsPlusNonformat"/>
        <w:jc w:val="both"/>
      </w:pPr>
      <w:r>
        <w:t>___________________________________________________________________________</w:t>
      </w:r>
    </w:p>
    <w:p w14:paraId="53F1E2CC" w14:textId="77777777" w:rsidR="004261E2" w:rsidRDefault="004261E2">
      <w:pPr>
        <w:pStyle w:val="ConsPlusNonformat"/>
        <w:jc w:val="both"/>
      </w:pPr>
      <w:r>
        <w:t xml:space="preserve">  (указывается название юридического лица в соответствии с учредительными</w:t>
      </w:r>
    </w:p>
    <w:p w14:paraId="019683EE" w14:textId="77777777" w:rsidR="004261E2" w:rsidRDefault="004261E2">
      <w:pPr>
        <w:pStyle w:val="ConsPlusNonformat"/>
        <w:jc w:val="both"/>
      </w:pPr>
      <w:r>
        <w:t xml:space="preserve">                               документами)</w:t>
      </w:r>
    </w:p>
    <w:p w14:paraId="064FF072" w14:textId="77777777" w:rsidR="004261E2" w:rsidRDefault="004261E2">
      <w:pPr>
        <w:pStyle w:val="ConsPlusNonformat"/>
        <w:jc w:val="both"/>
      </w:pPr>
      <w:r>
        <w:t>в сделке __________________________________________________________________</w:t>
      </w:r>
    </w:p>
    <w:p w14:paraId="43C7F49F" w14:textId="77777777" w:rsidR="004261E2" w:rsidRDefault="004261E2">
      <w:pPr>
        <w:pStyle w:val="ConsPlusNonformat"/>
        <w:jc w:val="both"/>
      </w:pPr>
      <w:r>
        <w:t xml:space="preserve">             (указывается вид и реквизиты (дата, номер, стороны) сделки:</w:t>
      </w:r>
    </w:p>
    <w:p w14:paraId="6900475E" w14:textId="77777777" w:rsidR="004261E2" w:rsidRDefault="004261E2">
      <w:pPr>
        <w:pStyle w:val="ConsPlusNonformat"/>
        <w:jc w:val="both"/>
      </w:pPr>
      <w:r>
        <w:t xml:space="preserve">                 купля-продажа, мена, дарение, аренда, иные сделки)</w:t>
      </w:r>
    </w:p>
    <w:p w14:paraId="4ABEC64D" w14:textId="77777777" w:rsidR="004261E2" w:rsidRDefault="004261E2">
      <w:pPr>
        <w:pStyle w:val="ConsPlusNonformat"/>
        <w:jc w:val="both"/>
      </w:pPr>
    </w:p>
    <w:p w14:paraId="13CA5A0F" w14:textId="77777777" w:rsidR="004261E2" w:rsidRDefault="004261E2">
      <w:pPr>
        <w:pStyle w:val="ConsPlusNonformat"/>
        <w:jc w:val="both"/>
      </w:pPr>
      <w:r>
        <w:t>недвижимого имущества ____________________________________________________,</w:t>
      </w:r>
    </w:p>
    <w:p w14:paraId="54ED9C02" w14:textId="77777777" w:rsidR="004261E2" w:rsidRDefault="004261E2">
      <w:pPr>
        <w:pStyle w:val="ConsPlusNonformat"/>
        <w:jc w:val="both"/>
      </w:pPr>
      <w:r>
        <w:t xml:space="preserve">                          (указывается вид имущества: жилое помещение,</w:t>
      </w:r>
    </w:p>
    <w:p w14:paraId="3A86D929" w14:textId="77777777" w:rsidR="004261E2" w:rsidRDefault="004261E2">
      <w:pPr>
        <w:pStyle w:val="ConsPlusNonformat"/>
        <w:jc w:val="both"/>
      </w:pPr>
      <w:r>
        <w:t xml:space="preserve">                          земельный участок, здание, сооружение и т.п.)</w:t>
      </w:r>
    </w:p>
    <w:p w14:paraId="6245CAF7" w14:textId="77777777" w:rsidR="004261E2" w:rsidRDefault="004261E2">
      <w:pPr>
        <w:pStyle w:val="ConsPlusNonformat"/>
        <w:jc w:val="both"/>
      </w:pPr>
      <w:r>
        <w:t xml:space="preserve">находящегося     по     </w:t>
      </w:r>
      <w:proofErr w:type="gramStart"/>
      <w:r>
        <w:t xml:space="preserve">адресу:   </w:t>
      </w:r>
      <w:proofErr w:type="gramEnd"/>
      <w:r>
        <w:t xml:space="preserve">  Томская    область,    ЗАТО    Северск,</w:t>
      </w:r>
    </w:p>
    <w:p w14:paraId="2A88541A" w14:textId="77777777" w:rsidR="004261E2" w:rsidRDefault="004261E2">
      <w:pPr>
        <w:pStyle w:val="ConsPlusNonformat"/>
        <w:jc w:val="both"/>
      </w:pPr>
      <w:r>
        <w:t>____________________________________________________________________</w:t>
      </w:r>
    </w:p>
    <w:p w14:paraId="4B0F3246" w14:textId="77777777" w:rsidR="004261E2" w:rsidRDefault="004261E2">
      <w:pPr>
        <w:pStyle w:val="ConsPlusNonformat"/>
        <w:jc w:val="both"/>
      </w:pPr>
      <w:r>
        <w:t xml:space="preserve">     (указывается населенный пункт (г. Северск, пос. Самусь, Орловка,</w:t>
      </w:r>
    </w:p>
    <w:p w14:paraId="2108968D" w14:textId="77777777" w:rsidR="004261E2" w:rsidRDefault="004261E2">
      <w:pPr>
        <w:pStyle w:val="ConsPlusNonformat"/>
        <w:jc w:val="both"/>
      </w:pPr>
      <w:r>
        <w:t xml:space="preserve">                 дер. </w:t>
      </w:r>
      <w:proofErr w:type="spellStart"/>
      <w:r>
        <w:t>Семиозерки</w:t>
      </w:r>
      <w:proofErr w:type="spellEnd"/>
      <w:r>
        <w:t xml:space="preserve">, </w:t>
      </w:r>
      <w:proofErr w:type="spellStart"/>
      <w:r>
        <w:t>Чернильщиково</w:t>
      </w:r>
      <w:proofErr w:type="spellEnd"/>
      <w:r>
        <w:t xml:space="preserve">, </w:t>
      </w:r>
      <w:proofErr w:type="spellStart"/>
      <w:r>
        <w:t>Кижирово</w:t>
      </w:r>
      <w:proofErr w:type="spellEnd"/>
      <w:r>
        <w:t>)</w:t>
      </w:r>
    </w:p>
    <w:p w14:paraId="61846102" w14:textId="77777777" w:rsidR="004261E2" w:rsidRDefault="004261E2">
      <w:pPr>
        <w:pStyle w:val="ConsPlusNonformat"/>
        <w:jc w:val="both"/>
      </w:pPr>
    </w:p>
    <w:p w14:paraId="2E8A7600" w14:textId="77777777" w:rsidR="004261E2" w:rsidRDefault="004261E2">
      <w:pPr>
        <w:pStyle w:val="ConsPlusNonformat"/>
        <w:jc w:val="both"/>
      </w:pPr>
      <w:r>
        <w:t xml:space="preserve">Приложение: 1.   Копия   выписки   из   Единого   </w:t>
      </w:r>
      <w:proofErr w:type="gramStart"/>
      <w:r>
        <w:t>государственного  реестра</w:t>
      </w:r>
      <w:proofErr w:type="gramEnd"/>
    </w:p>
    <w:p w14:paraId="10DDA389" w14:textId="77777777" w:rsidR="004261E2" w:rsidRDefault="004261E2">
      <w:pPr>
        <w:pStyle w:val="ConsPlusNonformat"/>
        <w:jc w:val="both"/>
      </w:pPr>
      <w:r>
        <w:t xml:space="preserve">            юридических лиц.</w:t>
      </w:r>
    </w:p>
    <w:p w14:paraId="21D787D4" w14:textId="77777777" w:rsidR="004261E2" w:rsidRDefault="004261E2">
      <w:pPr>
        <w:pStyle w:val="ConsPlusNonformat"/>
        <w:jc w:val="both"/>
      </w:pPr>
      <w:r>
        <w:t xml:space="preserve">            2.  </w:t>
      </w:r>
      <w:proofErr w:type="gramStart"/>
      <w:r>
        <w:t>Справка  о</w:t>
      </w:r>
      <w:proofErr w:type="gramEnd"/>
      <w:r>
        <w:t xml:space="preserve">  составе  учредителей  (участников) юридического</w:t>
      </w:r>
    </w:p>
    <w:p w14:paraId="64828750" w14:textId="77777777" w:rsidR="004261E2" w:rsidRDefault="004261E2">
      <w:pPr>
        <w:pStyle w:val="ConsPlusNonformat"/>
        <w:jc w:val="both"/>
      </w:pPr>
      <w:r>
        <w:t xml:space="preserve">            </w:t>
      </w:r>
      <w:proofErr w:type="gramStart"/>
      <w:r>
        <w:t>лица,  с</w:t>
      </w:r>
      <w:proofErr w:type="gramEnd"/>
      <w:r>
        <w:t xml:space="preserve">  указанием  наименования, гражданства (для физических</w:t>
      </w:r>
    </w:p>
    <w:p w14:paraId="7E8DE3D9" w14:textId="77777777" w:rsidR="004261E2" w:rsidRDefault="004261E2">
      <w:pPr>
        <w:pStyle w:val="ConsPlusNonformat"/>
        <w:jc w:val="both"/>
      </w:pPr>
      <w:r>
        <w:t xml:space="preserve">            лиц), места нахождения (для юридических лиц) и количества акций</w:t>
      </w:r>
    </w:p>
    <w:p w14:paraId="246AE93B" w14:textId="77777777" w:rsidR="004261E2" w:rsidRDefault="004261E2">
      <w:pPr>
        <w:pStyle w:val="ConsPlusNonformat"/>
        <w:jc w:val="both"/>
      </w:pPr>
      <w:r>
        <w:t xml:space="preserve">            (</w:t>
      </w:r>
      <w:proofErr w:type="gramStart"/>
      <w:r>
        <w:t>долей  участия</w:t>
      </w:r>
      <w:proofErr w:type="gramEnd"/>
      <w:r>
        <w:t>) в уставном капитале (в случае, если заявителем</w:t>
      </w:r>
    </w:p>
    <w:p w14:paraId="34823767" w14:textId="77777777" w:rsidR="004261E2" w:rsidRDefault="004261E2">
      <w:pPr>
        <w:pStyle w:val="ConsPlusNonformat"/>
        <w:jc w:val="both"/>
      </w:pPr>
      <w:r>
        <w:t xml:space="preserve">            </w:t>
      </w:r>
      <w:proofErr w:type="gramStart"/>
      <w:r>
        <w:t>является  акционерное</w:t>
      </w:r>
      <w:proofErr w:type="gramEnd"/>
      <w:r>
        <w:t xml:space="preserve">  общество, открытое акционерное общество,</w:t>
      </w:r>
    </w:p>
    <w:p w14:paraId="02944263" w14:textId="77777777" w:rsidR="004261E2" w:rsidRDefault="004261E2">
      <w:pPr>
        <w:pStyle w:val="ConsPlusNonformat"/>
        <w:jc w:val="both"/>
      </w:pPr>
      <w:r>
        <w:t xml:space="preserve">            </w:t>
      </w:r>
      <w:proofErr w:type="gramStart"/>
      <w:r>
        <w:t>публичное  акционерное</w:t>
      </w:r>
      <w:proofErr w:type="gramEnd"/>
      <w:r>
        <w:t xml:space="preserve">  общество), заверенная должностным лицом</w:t>
      </w:r>
    </w:p>
    <w:p w14:paraId="0CC38CE3" w14:textId="77777777" w:rsidR="004261E2" w:rsidRDefault="004261E2">
      <w:pPr>
        <w:pStyle w:val="ConsPlusNonformat"/>
        <w:jc w:val="both"/>
      </w:pPr>
      <w:r>
        <w:t xml:space="preserve">            организации.</w:t>
      </w:r>
    </w:p>
    <w:p w14:paraId="4500876E" w14:textId="77777777" w:rsidR="004261E2" w:rsidRDefault="004261E2">
      <w:pPr>
        <w:pStyle w:val="ConsPlusNonformat"/>
        <w:jc w:val="both"/>
      </w:pPr>
      <w:r>
        <w:t xml:space="preserve">            3.  </w:t>
      </w:r>
      <w:proofErr w:type="gramStart"/>
      <w:r>
        <w:t>Копия  письма</w:t>
      </w:r>
      <w:proofErr w:type="gramEnd"/>
      <w:r>
        <w:t xml:space="preserve"> Государственной корпорации по атомной энергии</w:t>
      </w:r>
    </w:p>
    <w:p w14:paraId="405862D0" w14:textId="77777777" w:rsidR="004261E2" w:rsidRDefault="004261E2">
      <w:pPr>
        <w:pStyle w:val="ConsPlusNonformat"/>
        <w:jc w:val="both"/>
      </w:pPr>
      <w:r>
        <w:t xml:space="preserve">            "Росатом"   </w:t>
      </w:r>
      <w:proofErr w:type="gramStart"/>
      <w:r>
        <w:t>о  согласовании</w:t>
      </w:r>
      <w:proofErr w:type="gramEnd"/>
      <w:r>
        <w:t xml:space="preserve">  деятельности  на  территории  ЗАТО</w:t>
      </w:r>
    </w:p>
    <w:p w14:paraId="19D3AAA5" w14:textId="77777777" w:rsidR="004261E2" w:rsidRDefault="004261E2">
      <w:pPr>
        <w:pStyle w:val="ConsPlusNonformat"/>
        <w:jc w:val="both"/>
      </w:pPr>
      <w:r>
        <w:t xml:space="preserve">            Северск</w:t>
      </w:r>
      <w:proofErr w:type="gramStart"/>
      <w:r>
        <w:t xml:space="preserve">   (</w:t>
      </w:r>
      <w:proofErr w:type="gramEnd"/>
      <w:r>
        <w:t>для   организаций   с   иностранными   инвестициями,</w:t>
      </w:r>
    </w:p>
    <w:p w14:paraId="684630B0" w14:textId="77777777" w:rsidR="004261E2" w:rsidRDefault="004261E2">
      <w:pPr>
        <w:pStyle w:val="ConsPlusNonformat"/>
        <w:jc w:val="both"/>
      </w:pPr>
      <w:r>
        <w:t xml:space="preserve">            </w:t>
      </w:r>
      <w:proofErr w:type="gramStart"/>
      <w:r>
        <w:t>осуществляющих  деятельность</w:t>
      </w:r>
      <w:proofErr w:type="gramEnd"/>
      <w:r>
        <w:t xml:space="preserve">  на  территории ЗАТО Северск через</w:t>
      </w:r>
    </w:p>
    <w:p w14:paraId="67C6CB58" w14:textId="77777777" w:rsidR="004261E2" w:rsidRDefault="004261E2">
      <w:pPr>
        <w:pStyle w:val="ConsPlusNonformat"/>
        <w:jc w:val="both"/>
      </w:pPr>
      <w:r>
        <w:t xml:space="preserve">            филиалы   и   </w:t>
      </w:r>
      <w:proofErr w:type="gramStart"/>
      <w:r>
        <w:t xml:space="preserve">представительства)   </w:t>
      </w:r>
      <w:proofErr w:type="gramEnd"/>
      <w:r>
        <w:t>или   копия   согласованного</w:t>
      </w:r>
    </w:p>
    <w:p w14:paraId="5073CF07" w14:textId="77777777" w:rsidR="004261E2" w:rsidRDefault="004261E2">
      <w:pPr>
        <w:pStyle w:val="ConsPlusNonformat"/>
        <w:jc w:val="both"/>
      </w:pPr>
      <w:r>
        <w:t xml:space="preserve">            </w:t>
      </w:r>
      <w:proofErr w:type="gramStart"/>
      <w:r>
        <w:t>Госкорпорацией  "</w:t>
      </w:r>
      <w:proofErr w:type="gramEnd"/>
      <w:r>
        <w:t>Росатом"  заявления  о  создании на территории</w:t>
      </w:r>
    </w:p>
    <w:p w14:paraId="05DA1424" w14:textId="77777777" w:rsidR="004261E2" w:rsidRDefault="004261E2">
      <w:pPr>
        <w:pStyle w:val="ConsPlusNonformat"/>
        <w:jc w:val="both"/>
      </w:pPr>
      <w:r>
        <w:t xml:space="preserve">            </w:t>
      </w:r>
      <w:proofErr w:type="gramStart"/>
      <w:r>
        <w:t>ЗАТО  Северск</w:t>
      </w:r>
      <w:proofErr w:type="gramEnd"/>
      <w:r>
        <w:t xml:space="preserve">  организации  с  иностранными  инвестициями  (для</w:t>
      </w:r>
    </w:p>
    <w:p w14:paraId="1A435F54" w14:textId="77777777" w:rsidR="004261E2" w:rsidRDefault="004261E2">
      <w:pPr>
        <w:pStyle w:val="ConsPlusNonformat"/>
        <w:jc w:val="both"/>
      </w:pPr>
      <w:r>
        <w:t xml:space="preserve">            юридических   </w:t>
      </w:r>
      <w:proofErr w:type="gramStart"/>
      <w:r>
        <w:t xml:space="preserve">лиц,   </w:t>
      </w:r>
      <w:proofErr w:type="gramEnd"/>
      <w:r>
        <w:t>создавших   на   территории  ЗАТО  Северск</w:t>
      </w:r>
    </w:p>
    <w:p w14:paraId="25ACE07A" w14:textId="77777777" w:rsidR="004261E2" w:rsidRDefault="004261E2">
      <w:pPr>
        <w:pStyle w:val="ConsPlusNonformat"/>
        <w:jc w:val="both"/>
      </w:pPr>
      <w:r>
        <w:t xml:space="preserve">            организацию   с   </w:t>
      </w:r>
      <w:proofErr w:type="gramStart"/>
      <w:r>
        <w:t>иностранными  инвестициями</w:t>
      </w:r>
      <w:proofErr w:type="gramEnd"/>
      <w:r>
        <w:t>)  или  справку  об</w:t>
      </w:r>
    </w:p>
    <w:p w14:paraId="742C5C51" w14:textId="77777777" w:rsidR="004261E2" w:rsidRDefault="004261E2">
      <w:pPr>
        <w:pStyle w:val="ConsPlusNonformat"/>
        <w:jc w:val="both"/>
      </w:pPr>
      <w:r>
        <w:t xml:space="preserve">            отсутствии   намерения   </w:t>
      </w:r>
      <w:proofErr w:type="gramStart"/>
      <w:r>
        <w:t>создания  представительства</w:t>
      </w:r>
      <w:proofErr w:type="gramEnd"/>
      <w:r>
        <w:t xml:space="preserve">  (филиала)</w:t>
      </w:r>
    </w:p>
    <w:p w14:paraId="64DE91E0" w14:textId="77777777" w:rsidR="004261E2" w:rsidRDefault="004261E2">
      <w:pPr>
        <w:pStyle w:val="ConsPlusNonformat"/>
        <w:jc w:val="both"/>
      </w:pPr>
      <w:r>
        <w:t xml:space="preserve">            юридического лица на территории ЗАТО Северск.</w:t>
      </w:r>
    </w:p>
    <w:p w14:paraId="498F215B" w14:textId="77777777" w:rsidR="004261E2" w:rsidRDefault="004261E2">
      <w:pPr>
        <w:pStyle w:val="ConsPlusNonformat"/>
        <w:jc w:val="both"/>
      </w:pPr>
      <w:r>
        <w:t xml:space="preserve">            4. Копия договора _____________________________________________</w:t>
      </w:r>
    </w:p>
    <w:p w14:paraId="12FF77E1" w14:textId="77777777" w:rsidR="004261E2" w:rsidRDefault="004261E2">
      <w:pPr>
        <w:pStyle w:val="ConsPlusNonformat"/>
        <w:jc w:val="both"/>
      </w:pPr>
      <w:r>
        <w:t xml:space="preserve">                                (указывается вид договора: купли-продажи,</w:t>
      </w:r>
    </w:p>
    <w:p w14:paraId="6DA6A1B7" w14:textId="77777777" w:rsidR="004261E2" w:rsidRDefault="004261E2">
      <w:pPr>
        <w:pStyle w:val="ConsPlusNonformat"/>
        <w:jc w:val="both"/>
      </w:pPr>
      <w:r>
        <w:t xml:space="preserve">                                      мены, аренды, ипотеки и т.п.)</w:t>
      </w:r>
    </w:p>
    <w:p w14:paraId="2C96E56A" w14:textId="77777777" w:rsidR="004261E2" w:rsidRDefault="004261E2">
      <w:pPr>
        <w:pStyle w:val="ConsPlusNonformat"/>
        <w:jc w:val="both"/>
      </w:pPr>
      <w:r>
        <w:t xml:space="preserve">            5.   Копия   документа   </w:t>
      </w:r>
      <w:proofErr w:type="gramStart"/>
      <w:r>
        <w:t>о  государственной</w:t>
      </w:r>
      <w:proofErr w:type="gramEnd"/>
      <w:r>
        <w:t xml:space="preserve">  регистрации  права</w:t>
      </w:r>
    </w:p>
    <w:p w14:paraId="33EBD7C5" w14:textId="77777777" w:rsidR="004261E2" w:rsidRDefault="004261E2">
      <w:pPr>
        <w:pStyle w:val="ConsPlusNonformat"/>
        <w:jc w:val="both"/>
      </w:pPr>
      <w:r>
        <w:t xml:space="preserve">             собственности.</w:t>
      </w:r>
    </w:p>
    <w:p w14:paraId="79C1663F" w14:textId="77777777" w:rsidR="004261E2" w:rsidRDefault="004261E2">
      <w:pPr>
        <w:pStyle w:val="ConsPlusNonformat"/>
        <w:jc w:val="both"/>
      </w:pPr>
      <w:r>
        <w:t xml:space="preserve">            6.    Копия   </w:t>
      </w:r>
      <w:proofErr w:type="gramStart"/>
      <w:r>
        <w:t xml:space="preserve">документа,   </w:t>
      </w:r>
      <w:proofErr w:type="gramEnd"/>
      <w:r>
        <w:t>подтверждающего   полномочия   лица,</w:t>
      </w:r>
    </w:p>
    <w:p w14:paraId="0B7C7C3F" w14:textId="77777777" w:rsidR="004261E2" w:rsidRDefault="004261E2">
      <w:pPr>
        <w:pStyle w:val="ConsPlusNonformat"/>
        <w:jc w:val="both"/>
      </w:pPr>
      <w:r>
        <w:t xml:space="preserve">            подписавшего заявление.</w:t>
      </w:r>
    </w:p>
    <w:p w14:paraId="41B72C04" w14:textId="77777777" w:rsidR="004261E2" w:rsidRDefault="004261E2">
      <w:pPr>
        <w:pStyle w:val="ConsPlusNonformat"/>
        <w:jc w:val="both"/>
      </w:pPr>
    </w:p>
    <w:p w14:paraId="2B2078F6" w14:textId="77777777" w:rsidR="004261E2" w:rsidRDefault="004261E2">
      <w:pPr>
        <w:pStyle w:val="ConsPlusNonformat"/>
        <w:jc w:val="both"/>
      </w:pPr>
      <w:r>
        <w:t>"___" _______ ______ г.                                  __________________</w:t>
      </w:r>
    </w:p>
    <w:p w14:paraId="17CD313D" w14:textId="77777777" w:rsidR="004261E2" w:rsidRDefault="004261E2">
      <w:pPr>
        <w:pStyle w:val="ConsPlusNonformat"/>
        <w:jc w:val="both"/>
      </w:pPr>
      <w:r>
        <w:t xml:space="preserve">                                                              (подпись)</w:t>
      </w:r>
    </w:p>
    <w:p w14:paraId="35E6A9A8" w14:textId="77777777" w:rsidR="004261E2" w:rsidRDefault="004261E2">
      <w:pPr>
        <w:pStyle w:val="ConsPlusNormal"/>
        <w:jc w:val="both"/>
      </w:pPr>
    </w:p>
    <w:p w14:paraId="6D076A38" w14:textId="77777777" w:rsidR="004261E2" w:rsidRDefault="004261E2">
      <w:pPr>
        <w:pStyle w:val="ConsPlusNormal"/>
        <w:jc w:val="both"/>
      </w:pPr>
    </w:p>
    <w:p w14:paraId="5082DE87" w14:textId="77777777" w:rsidR="004261E2" w:rsidRDefault="004261E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79FC85E" w14:textId="77777777" w:rsidR="006C0E4C" w:rsidRDefault="006C0E4C"/>
    <w:sectPr w:rsidR="006C0E4C" w:rsidSect="00F74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1E2"/>
    <w:rsid w:val="00221737"/>
    <w:rsid w:val="004261E2"/>
    <w:rsid w:val="006C0E4C"/>
    <w:rsid w:val="00A063E0"/>
    <w:rsid w:val="00BF4B04"/>
    <w:rsid w:val="00D5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AD682"/>
  <w15:chartTrackingRefBased/>
  <w15:docId w15:val="{7685F9F5-7E52-41AE-8D43-94249F87E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61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261E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261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261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C46EEC6DB5AEA5038EEE9F03555691C269558DCF9DB2A80430550D6264A5A245137D1782402586E79344AC3DE3601DA3QBU4H" TargetMode="External"/><Relationship Id="rId13" Type="http://schemas.openxmlformats.org/officeDocument/2006/relationships/hyperlink" Target="consultantplus://offline/ref=3CC46EEC6DB5AEA5038EF09215390895C0650C87CB9DBEFF5B61535A3D34A3F705537B42D3047289E1910EFC78A86F1DA8ABA94B4BBA9F34Q6U2H" TargetMode="External"/><Relationship Id="rId18" Type="http://schemas.openxmlformats.org/officeDocument/2006/relationships/hyperlink" Target="consultantplus://offline/ref=3CC46EEC6DB5AEA5038EF09215390895C0650C87CB9DBEFF5B61535A3D34A3F705537B42D3047289E7910EFC78A86F1DA8ABA94B4BBA9F34Q6U2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CC46EEC6DB5AEA5038EEE9F03555691C269558DCF9CB1A80E30550D6264A5A245137D1790407D8AE79A5EA93EF6364CE5E0A54A5CA69E377D67D292Q2U3H" TargetMode="External"/><Relationship Id="rId12" Type="http://schemas.openxmlformats.org/officeDocument/2006/relationships/hyperlink" Target="consultantplus://offline/ref=3CC46EEC6DB5AEA5038EF09215390895C0610284C69FBEFF5B61535A3D34A3F71753234ED30D6E8AE68458AD3EQFUCH" TargetMode="External"/><Relationship Id="rId17" Type="http://schemas.openxmlformats.org/officeDocument/2006/relationships/hyperlink" Target="consultantplus://offline/ref=3CC46EEC6DB5AEA5038EF09215390895C06A0281C79ABEFF5B61535A3D34A3F705537B42D3047288EE910EFC78A86F1DA8ABA94B4BBA9F34Q6U2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CC46EEC6DB5AEA5038EF09215390895C06A0281C79ABEFF5B61535A3D34A3F705537B42D304728CEF910EFC78A86F1DA8ABA94B4BBA9F34Q6U2H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C46EEC6DB5AEA5038EF09215390895C0610284C69FBEFF5B61535A3D34A3F71753234ED30D6E8AE68458AD3EQFUCH" TargetMode="External"/><Relationship Id="rId11" Type="http://schemas.openxmlformats.org/officeDocument/2006/relationships/hyperlink" Target="consultantplus://offline/ref=3CC46EEC6DB5AEA5038EF09215390895C0650C87CB9DBEFF5B61535A3D34A3F705537B42D3047289E7910EFC78A86F1DA8ABA94B4BBA9F34Q6U2H" TargetMode="External"/><Relationship Id="rId5" Type="http://schemas.openxmlformats.org/officeDocument/2006/relationships/hyperlink" Target="consultantplus://offline/ref=3CC46EEC6DB5AEA5038EF09215390895C16A0F84CD9BBEFF5B61535A3D34A3F71753234ED30D6E8AE68458AD3EQFUCH" TargetMode="External"/><Relationship Id="rId15" Type="http://schemas.openxmlformats.org/officeDocument/2006/relationships/hyperlink" Target="consultantplus://offline/ref=3CC46EEC6DB5AEA5038EF09215390895C0650C87CB9DBEFF5B61535A3D34A3F705537B42D3047289E7910EFC78A86F1DA8ABA94B4BBA9F34Q6U2H" TargetMode="External"/><Relationship Id="rId10" Type="http://schemas.openxmlformats.org/officeDocument/2006/relationships/hyperlink" Target="consultantplus://offline/ref=3CC46EEC6DB5AEA5038EEE9F03555691C269558DCF9DB2A80736550D6264A5A245137D1782402586E79344AC3DE3601DA3QBU4H" TargetMode="External"/><Relationship Id="rId19" Type="http://schemas.openxmlformats.org/officeDocument/2006/relationships/fontTable" Target="fontTable.xml"/><Relationship Id="rId4" Type="http://schemas.openxmlformats.org/officeDocument/2006/relationships/hyperlink" Target="consultantplus://offline/ref=3CC46EEC6DB5AEA5038EF09215390895C0650C87CB9DBEFF5B61535A3D34A3F705537B42D3047289E7910EFC78A86F1DA8ABA94B4BBA9F34Q6U2H" TargetMode="External"/><Relationship Id="rId9" Type="http://schemas.openxmlformats.org/officeDocument/2006/relationships/hyperlink" Target="consultantplus://offline/ref=3CC46EEC6DB5AEA5038EEE9F03555691C269558DCF98B1A9033D550D6264A5A245137D1782402586E79344AC3DE3601DA3QBU4H" TargetMode="External"/><Relationship Id="rId14" Type="http://schemas.openxmlformats.org/officeDocument/2006/relationships/hyperlink" Target="consultantplus://offline/ref=3CC46EEC6DB5AEA5038EF09215390895C1600985CD9DBEFF5B61535A3D34A3F705537B42D304708AEE910EFC78A86F1DA8ABA94B4BBA9F34Q6U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3453</Words>
  <Characters>19688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Orehova</dc:creator>
  <cp:keywords/>
  <dc:description/>
  <cp:lastModifiedBy>Кристина Альяных</cp:lastModifiedBy>
  <cp:revision>2</cp:revision>
  <cp:lastPrinted>2024-10-24T07:54:00Z</cp:lastPrinted>
  <dcterms:created xsi:type="dcterms:W3CDTF">2024-10-24T08:01:00Z</dcterms:created>
  <dcterms:modified xsi:type="dcterms:W3CDTF">2024-10-24T08:01:00Z</dcterms:modified>
</cp:coreProperties>
</file>