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62EBCC14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A012F3">
        <w:rPr>
          <w:rFonts w:ascii="Times New Roman" w:hAnsi="Times New Roman" w:cs="Times New Roman"/>
        </w:rPr>
        <w:t xml:space="preserve">5 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5C53E1D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C24D6" w:rsidRPr="00064662">
        <w:rPr>
          <w:rFonts w:ascii="Times New Roman" w:hAnsi="Times New Roman" w:cs="Times New Roman"/>
        </w:rPr>
        <w:t>_______________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A012F3">
      <w:pPr>
        <w:pStyle w:val="a3"/>
        <w:numPr>
          <w:ilvl w:val="0"/>
          <w:numId w:val="3"/>
        </w:numPr>
        <w:spacing w:after="120" w:line="240" w:lineRule="auto"/>
        <w:ind w:left="714" w:hanging="357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430DF982" w14:textId="445EA690" w:rsidR="00E62CAF" w:rsidRPr="00064662" w:rsidRDefault="00E73385" w:rsidP="00A012F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2E64FD8B" w14:textId="0170183E" w:rsidR="00816938" w:rsidRPr="00A012F3" w:rsidRDefault="00906AEE" w:rsidP="00A012F3">
      <w:pPr>
        <w:pStyle w:val="a8"/>
        <w:numPr>
          <w:ilvl w:val="0"/>
          <w:numId w:val="3"/>
        </w:numPr>
        <w:spacing w:before="120" w:after="120"/>
        <w:ind w:left="714" w:right="-79" w:hanging="357"/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11AC4223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A012F3" w:rsidRPr="00064662">
        <w:rPr>
          <w:rFonts w:ascii="Times New Roman" w:hAnsi="Times New Roman" w:cs="Times New Roman"/>
        </w:rPr>
        <w:t>Заявителя по</w:t>
      </w:r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lastRenderedPageBreak/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4599D2E6" w14:textId="62DD8377"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610D8A1" w14:textId="77777777"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>код  торгов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2F3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1E8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11F5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Валерия О. Халимова</cp:lastModifiedBy>
  <cp:revision>3</cp:revision>
  <cp:lastPrinted>2024-05-29T12:59:00Z</cp:lastPrinted>
  <dcterms:created xsi:type="dcterms:W3CDTF">2024-05-29T14:42:00Z</dcterms:created>
  <dcterms:modified xsi:type="dcterms:W3CDTF">2024-12-26T12:51:00Z</dcterms:modified>
</cp:coreProperties>
</file>