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41D00" w14:textId="77777777" w:rsidR="00836BA0" w:rsidRPr="00836BA0" w:rsidRDefault="00836BA0" w:rsidP="00836BA0">
      <w:pPr>
        <w:rPr>
          <w:rFonts w:ascii="Times New Roman" w:eastAsia="Times New Roman" w:hAnsi="Times New Roman" w:cs="Times New Roman"/>
          <w:bCs/>
          <w:lang w:eastAsia="ru-RU"/>
        </w:rPr>
      </w:pPr>
      <w:bookmarkStart w:id="0" w:name="sub_1"/>
      <w:r w:rsidRPr="00836BA0">
        <w:rPr>
          <w:rFonts w:ascii="Times New Roman" w:eastAsia="Times New Roman" w:hAnsi="Times New Roman" w:cs="Times New Roman"/>
          <w:bCs/>
          <w:lang w:eastAsia="ru-RU"/>
        </w:rPr>
        <w:t>ПРОЕКТ</w:t>
      </w:r>
    </w:p>
    <w:p w14:paraId="4EC959EC" w14:textId="77777777" w:rsidR="00503418" w:rsidRDefault="00503418" w:rsidP="00AB738E">
      <w:pPr>
        <w:jc w:val="center"/>
        <w:rPr>
          <w:rFonts w:ascii="Times New Roman" w:hAnsi="Times New Roman" w:cs="Times New Roman"/>
          <w:b/>
          <w:bCs/>
          <w:lang w:eastAsia="ru-RU"/>
        </w:rPr>
      </w:pPr>
      <w:r w:rsidRPr="008320BB">
        <w:rPr>
          <w:rFonts w:ascii="Times New Roman" w:hAnsi="Times New Roman" w:cs="Times New Roman"/>
          <w:b/>
          <w:bCs/>
          <w:lang w:eastAsia="ru-RU"/>
        </w:rPr>
        <w:t xml:space="preserve"> Договор купли-продажи </w:t>
      </w:r>
      <w:r w:rsidR="00117E73" w:rsidRPr="008320BB">
        <w:rPr>
          <w:rFonts w:ascii="Times New Roman" w:hAnsi="Times New Roman" w:cs="Times New Roman"/>
          <w:b/>
          <w:bCs/>
          <w:lang w:eastAsia="ru-RU"/>
        </w:rPr>
        <w:t xml:space="preserve">транспортного средства </w:t>
      </w:r>
      <w:r w:rsidRPr="008320BB">
        <w:rPr>
          <w:rFonts w:ascii="Times New Roman" w:hAnsi="Times New Roman" w:cs="Times New Roman"/>
          <w:b/>
          <w:bCs/>
          <w:lang w:eastAsia="ru-RU"/>
        </w:rPr>
        <w:t xml:space="preserve">№ </w:t>
      </w:r>
      <w:r w:rsidR="00836BA0">
        <w:rPr>
          <w:rFonts w:ascii="Times New Roman" w:hAnsi="Times New Roman" w:cs="Times New Roman"/>
          <w:b/>
          <w:bCs/>
          <w:lang w:eastAsia="ru-RU"/>
        </w:rPr>
        <w:t>____</w:t>
      </w:r>
    </w:p>
    <w:p w14:paraId="1D8B932B" w14:textId="00C8F6B3" w:rsidR="00503418" w:rsidRDefault="00503418" w:rsidP="00A57FD5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г. Рязань                                                                                                       </w:t>
      </w:r>
      <w:r w:rsidR="00117E73" w:rsidRPr="008320BB">
        <w:rPr>
          <w:rFonts w:ascii="Times New Roman" w:hAnsi="Times New Roman" w:cs="Times New Roman"/>
          <w:lang w:eastAsia="ru-RU"/>
        </w:rPr>
        <w:t xml:space="preserve">     </w:t>
      </w:r>
      <w:r w:rsidR="00D54D60">
        <w:rPr>
          <w:rFonts w:ascii="Times New Roman" w:hAnsi="Times New Roman" w:cs="Times New Roman"/>
          <w:lang w:eastAsia="ru-RU"/>
        </w:rPr>
        <w:t xml:space="preserve">       </w:t>
      </w:r>
      <w:r w:rsidR="00321390" w:rsidRPr="008320BB">
        <w:rPr>
          <w:rFonts w:ascii="Times New Roman" w:hAnsi="Times New Roman" w:cs="Times New Roman"/>
          <w:lang w:eastAsia="ru-RU"/>
        </w:rPr>
        <w:t xml:space="preserve">   </w:t>
      </w:r>
      <w:r w:rsidR="00117E73" w:rsidRPr="008320BB">
        <w:rPr>
          <w:rFonts w:ascii="Times New Roman" w:hAnsi="Times New Roman" w:cs="Times New Roman"/>
          <w:lang w:eastAsia="ru-RU"/>
        </w:rPr>
        <w:t xml:space="preserve"> </w:t>
      </w:r>
      <w:r w:rsidRPr="008320BB">
        <w:rPr>
          <w:rFonts w:ascii="Times New Roman" w:hAnsi="Times New Roman" w:cs="Times New Roman"/>
          <w:lang w:eastAsia="ru-RU"/>
        </w:rPr>
        <w:t>«</w:t>
      </w:r>
      <w:r w:rsidR="00836BA0">
        <w:rPr>
          <w:rFonts w:ascii="Times New Roman" w:hAnsi="Times New Roman" w:cs="Times New Roman"/>
          <w:lang w:eastAsia="ru-RU"/>
        </w:rPr>
        <w:t>__</w:t>
      </w:r>
      <w:r w:rsidR="0056682E" w:rsidRPr="008320BB">
        <w:rPr>
          <w:rFonts w:ascii="Times New Roman" w:hAnsi="Times New Roman" w:cs="Times New Roman"/>
          <w:lang w:eastAsia="ru-RU"/>
        </w:rPr>
        <w:t xml:space="preserve">» </w:t>
      </w:r>
      <w:r w:rsidR="00836BA0">
        <w:rPr>
          <w:rFonts w:ascii="Times New Roman" w:hAnsi="Times New Roman" w:cs="Times New Roman"/>
          <w:lang w:eastAsia="ru-RU"/>
        </w:rPr>
        <w:t>_________</w:t>
      </w:r>
      <w:r w:rsidR="00117E73" w:rsidRPr="008320BB">
        <w:rPr>
          <w:rFonts w:ascii="Times New Roman" w:hAnsi="Times New Roman" w:cs="Times New Roman"/>
          <w:lang w:eastAsia="ru-RU"/>
        </w:rPr>
        <w:t xml:space="preserve"> 20</w:t>
      </w:r>
      <w:r w:rsidR="00D54D60">
        <w:rPr>
          <w:rFonts w:ascii="Times New Roman" w:hAnsi="Times New Roman" w:cs="Times New Roman"/>
          <w:lang w:eastAsia="ru-RU"/>
        </w:rPr>
        <w:t>2</w:t>
      </w:r>
      <w:r w:rsidR="002330C6">
        <w:rPr>
          <w:rFonts w:ascii="Times New Roman" w:hAnsi="Times New Roman" w:cs="Times New Roman"/>
          <w:lang w:eastAsia="ru-RU"/>
        </w:rPr>
        <w:t>5</w:t>
      </w:r>
      <w:r w:rsidR="00D54D60">
        <w:rPr>
          <w:rFonts w:ascii="Times New Roman" w:hAnsi="Times New Roman" w:cs="Times New Roman"/>
          <w:lang w:eastAsia="ru-RU"/>
        </w:rPr>
        <w:t xml:space="preserve"> года</w:t>
      </w:r>
    </w:p>
    <w:p w14:paraId="0E99A9B2" w14:textId="77777777" w:rsidR="002E3DA0" w:rsidRPr="008320BB" w:rsidRDefault="002E3DA0" w:rsidP="00A57FD5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380FD9AC" w14:textId="77777777" w:rsidR="00C26A30" w:rsidRPr="00C26A30" w:rsidRDefault="00C26A30" w:rsidP="00C26A30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C26A30">
        <w:rPr>
          <w:rFonts w:ascii="Times New Roman" w:hAnsi="Times New Roman" w:cs="Times New Roman"/>
          <w:lang w:eastAsia="ru-RU"/>
        </w:rPr>
        <w:t xml:space="preserve">             </w:t>
      </w:r>
    </w:p>
    <w:p w14:paraId="531E6450" w14:textId="7F5AE6F9" w:rsidR="00172CC9" w:rsidRDefault="00836BA0" w:rsidP="00172CC9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6BA0">
        <w:rPr>
          <w:rFonts w:ascii="Times New Roman" w:hAnsi="Times New Roman" w:cs="Times New Roman"/>
          <w:lang w:eastAsia="ru-RU"/>
        </w:rPr>
        <w:t xml:space="preserve">Финансовый управляющий </w:t>
      </w:r>
      <w:r w:rsidR="002330C6" w:rsidRPr="002330C6">
        <w:rPr>
          <w:rFonts w:ascii="Times New Roman" w:hAnsi="Times New Roman" w:cs="Times New Roman"/>
          <w:lang w:eastAsia="ru-RU"/>
        </w:rPr>
        <w:t>Фетисова Романа Юрьевича Юдин Анатолий Сергеевич</w:t>
      </w:r>
      <w:r w:rsidRPr="00836BA0">
        <w:rPr>
          <w:rFonts w:ascii="Times New Roman" w:hAnsi="Times New Roman" w:cs="Times New Roman"/>
          <w:lang w:eastAsia="ru-RU"/>
        </w:rPr>
        <w:t xml:space="preserve">, действующий на основании решения Арбитражного суда Рязанской области </w:t>
      </w:r>
      <w:r w:rsidR="002330C6" w:rsidRPr="002330C6">
        <w:rPr>
          <w:rFonts w:ascii="Times New Roman" w:hAnsi="Times New Roman" w:cs="Times New Roman"/>
          <w:lang w:eastAsia="ru-RU"/>
        </w:rPr>
        <w:t>от 29.01.2025 г. по делу №А54-11663/2024</w:t>
      </w:r>
      <w:r w:rsidR="00C26A30" w:rsidRPr="00C26A30">
        <w:rPr>
          <w:rFonts w:ascii="Times New Roman" w:hAnsi="Times New Roman" w:cs="Times New Roman"/>
          <w:lang w:eastAsia="ru-RU"/>
        </w:rPr>
        <w:t>, именуем</w:t>
      </w:r>
      <w:r w:rsidR="00172CC9">
        <w:rPr>
          <w:rFonts w:ascii="Times New Roman" w:hAnsi="Times New Roman" w:cs="Times New Roman"/>
          <w:lang w:eastAsia="ru-RU"/>
        </w:rPr>
        <w:t>ый</w:t>
      </w:r>
      <w:r w:rsidR="00C26A30" w:rsidRPr="00C26A30">
        <w:rPr>
          <w:rFonts w:ascii="Times New Roman" w:hAnsi="Times New Roman" w:cs="Times New Roman"/>
          <w:lang w:eastAsia="ru-RU"/>
        </w:rPr>
        <w:t xml:space="preserve"> в дальнейшем  «Продавец», с одной стороны, </w:t>
      </w:r>
    </w:p>
    <w:p w14:paraId="4FFB402E" w14:textId="77777777" w:rsidR="00D570F2" w:rsidRDefault="00D54D60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D54D60">
        <w:rPr>
          <w:rFonts w:ascii="Times New Roman" w:hAnsi="Times New Roman" w:cs="Times New Roman"/>
          <w:lang w:eastAsia="ru-RU"/>
        </w:rPr>
        <w:t>и</w:t>
      </w:r>
      <w:r w:rsidR="00172CC9">
        <w:rPr>
          <w:rFonts w:ascii="Times New Roman" w:hAnsi="Times New Roman" w:cs="Times New Roman"/>
          <w:lang w:eastAsia="ru-RU"/>
        </w:rPr>
        <w:t xml:space="preserve"> </w:t>
      </w:r>
      <w:r w:rsidR="00836BA0">
        <w:rPr>
          <w:rFonts w:ascii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</w:t>
      </w:r>
      <w:r w:rsidR="00574989" w:rsidRPr="00574989">
        <w:rPr>
          <w:rFonts w:ascii="Times New Roman" w:hAnsi="Times New Roman" w:cs="Times New Roman"/>
          <w:lang w:eastAsia="ru-RU"/>
        </w:rPr>
        <w:t xml:space="preserve"> </w:t>
      </w:r>
      <w:r w:rsidR="00EB2D88" w:rsidRPr="00574989">
        <w:rPr>
          <w:rFonts w:ascii="Times New Roman" w:hAnsi="Times New Roman" w:cs="Times New Roman"/>
          <w:lang w:eastAsia="ru-RU"/>
        </w:rPr>
        <w:t xml:space="preserve">с другой стороны, </w:t>
      </w:r>
    </w:p>
    <w:p w14:paraId="74DA0CDC" w14:textId="77777777" w:rsidR="00EB2D88" w:rsidRDefault="00EB2D88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574989">
        <w:rPr>
          <w:rFonts w:ascii="Times New Roman" w:hAnsi="Times New Roman" w:cs="Times New Roman"/>
          <w:lang w:eastAsia="ru-RU"/>
        </w:rPr>
        <w:t>а</w:t>
      </w:r>
      <w:r w:rsidR="00DD2F7C">
        <w:rPr>
          <w:rFonts w:ascii="Times New Roman" w:hAnsi="Times New Roman" w:cs="Times New Roman"/>
          <w:lang w:eastAsia="ru-RU"/>
        </w:rPr>
        <w:t xml:space="preserve"> </w:t>
      </w:r>
      <w:r w:rsidRPr="00574989">
        <w:rPr>
          <w:rFonts w:ascii="Times New Roman" w:hAnsi="Times New Roman" w:cs="Times New Roman"/>
          <w:lang w:eastAsia="ru-RU"/>
        </w:rPr>
        <w:t xml:space="preserve"> вместе именуемые «Стороны», </w:t>
      </w:r>
      <w:r w:rsidR="00D570F2" w:rsidRPr="00D570F2">
        <w:rPr>
          <w:rFonts w:ascii="Times New Roman" w:hAnsi="Times New Roman" w:cs="Times New Roman"/>
          <w:lang w:eastAsia="ru-RU"/>
        </w:rPr>
        <w:t xml:space="preserve">в соответствии с протоколом </w:t>
      </w:r>
      <w:r w:rsidR="00836BA0">
        <w:rPr>
          <w:rFonts w:ascii="Times New Roman" w:hAnsi="Times New Roman" w:cs="Times New Roman"/>
          <w:lang w:eastAsia="ru-RU"/>
        </w:rPr>
        <w:t>___________________________________</w:t>
      </w:r>
      <w:r w:rsidR="00D570F2">
        <w:rPr>
          <w:rFonts w:ascii="Times New Roman" w:hAnsi="Times New Roman" w:cs="Times New Roman"/>
          <w:lang w:eastAsia="ru-RU"/>
        </w:rPr>
        <w:t xml:space="preserve"> по лоту №</w:t>
      </w:r>
      <w:r w:rsidR="00836BA0">
        <w:rPr>
          <w:rFonts w:ascii="Times New Roman" w:hAnsi="Times New Roman" w:cs="Times New Roman"/>
          <w:lang w:eastAsia="ru-RU"/>
        </w:rPr>
        <w:t>____</w:t>
      </w:r>
      <w:r w:rsidR="00D570F2">
        <w:rPr>
          <w:rFonts w:ascii="Times New Roman" w:hAnsi="Times New Roman" w:cs="Times New Roman"/>
          <w:lang w:eastAsia="ru-RU"/>
        </w:rPr>
        <w:t>.</w:t>
      </w:r>
      <w:r w:rsidR="00D570F2" w:rsidRPr="00D570F2">
        <w:rPr>
          <w:rFonts w:ascii="Times New Roman" w:hAnsi="Times New Roman" w:cs="Times New Roman"/>
          <w:lang w:eastAsia="ru-RU"/>
        </w:rPr>
        <w:t xml:space="preserve"> для покупки </w:t>
      </w:r>
      <w:r w:rsidR="00D570F2">
        <w:rPr>
          <w:rFonts w:ascii="Times New Roman" w:hAnsi="Times New Roman" w:cs="Times New Roman"/>
          <w:lang w:eastAsia="ru-RU"/>
        </w:rPr>
        <w:t>транспортного средства, за</w:t>
      </w:r>
      <w:r w:rsidRPr="00574989">
        <w:rPr>
          <w:rFonts w:ascii="Times New Roman" w:hAnsi="Times New Roman" w:cs="Times New Roman"/>
          <w:lang w:eastAsia="ru-RU"/>
        </w:rPr>
        <w:t>ключили настоящий договор о нижеследующем:</w:t>
      </w:r>
    </w:p>
    <w:p w14:paraId="6C2C4031" w14:textId="77777777" w:rsidR="005F62B0" w:rsidRPr="008320BB" w:rsidRDefault="005F62B0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bookmarkEnd w:id="0"/>
    <w:p w14:paraId="78A783C5" w14:textId="77777777" w:rsidR="00503418" w:rsidRPr="008320BB" w:rsidRDefault="00503418" w:rsidP="001E3D36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1. ПРЕДМЕТ ДОГОВОРА</w:t>
      </w:r>
    </w:p>
    <w:p w14:paraId="4D771307" w14:textId="77777777" w:rsidR="00503418" w:rsidRPr="008320BB" w:rsidRDefault="00503418" w:rsidP="009C1FFE">
      <w:pPr>
        <w:spacing w:after="0" w:line="240" w:lineRule="auto"/>
        <w:ind w:firstLine="720"/>
        <w:jc w:val="both"/>
        <w:rPr>
          <w:color w:val="000000"/>
        </w:rPr>
      </w:pPr>
      <w:r w:rsidRPr="008320BB">
        <w:rPr>
          <w:rFonts w:ascii="Times New Roman" w:hAnsi="Times New Roman" w:cs="Times New Roman"/>
        </w:rPr>
        <w:t xml:space="preserve">1.1. </w:t>
      </w:r>
      <w:r w:rsidR="00F85C1D" w:rsidRPr="008320BB">
        <w:rPr>
          <w:rFonts w:ascii="Times New Roman" w:hAnsi="Times New Roman" w:cs="Times New Roman"/>
          <w:color w:val="000000"/>
        </w:rPr>
        <w:t>Продавец обязуется передать в собственность Покупателя, а Покупатель надлежащим образом принять и оплатить транспортное средство, обладающее следующими техническими характеристиками:</w:t>
      </w:r>
    </w:p>
    <w:p w14:paraId="6C21D420" w14:textId="77777777" w:rsidR="00F85C1D" w:rsidRPr="00BC545F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1. Идентификационный номер (</w:t>
      </w:r>
      <w:r w:rsidRPr="008320BB">
        <w:rPr>
          <w:color w:val="000000"/>
          <w:sz w:val="22"/>
          <w:szCs w:val="22"/>
          <w:lang w:val="en-US"/>
        </w:rPr>
        <w:t>VIN</w:t>
      </w:r>
      <w:r w:rsidRPr="008320BB">
        <w:rPr>
          <w:color w:val="000000"/>
          <w:sz w:val="22"/>
          <w:szCs w:val="22"/>
        </w:rPr>
        <w:t>):</w:t>
      </w:r>
      <w:r w:rsidRPr="008320BB">
        <w:rPr>
          <w:sz w:val="22"/>
          <w:szCs w:val="22"/>
        </w:rPr>
        <w:t xml:space="preserve"> </w:t>
      </w:r>
    </w:p>
    <w:p w14:paraId="68D3AEA2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2. Марка, модель</w:t>
      </w:r>
      <w:r w:rsidR="00A63888">
        <w:rPr>
          <w:color w:val="000000"/>
          <w:sz w:val="22"/>
          <w:szCs w:val="22"/>
        </w:rPr>
        <w:t xml:space="preserve"> ТС</w:t>
      </w:r>
      <w:r w:rsidRPr="008320BB">
        <w:rPr>
          <w:color w:val="000000"/>
          <w:sz w:val="22"/>
          <w:szCs w:val="22"/>
        </w:rPr>
        <w:t>:</w:t>
      </w:r>
      <w:r w:rsidR="00BC545F">
        <w:rPr>
          <w:color w:val="000000"/>
          <w:sz w:val="22"/>
          <w:szCs w:val="22"/>
        </w:rPr>
        <w:t>;</w:t>
      </w:r>
    </w:p>
    <w:p w14:paraId="1BDF62FB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3. Наименование (тип ТС):</w:t>
      </w:r>
      <w:r w:rsidR="00DD3703" w:rsidRPr="008320BB">
        <w:rPr>
          <w:color w:val="000000"/>
          <w:sz w:val="22"/>
          <w:szCs w:val="22"/>
        </w:rPr>
        <w:t>;</w:t>
      </w:r>
    </w:p>
    <w:p w14:paraId="63E500C3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4. Категория ТС:</w:t>
      </w:r>
      <w:r w:rsidR="00DD3703" w:rsidRPr="008320BB">
        <w:rPr>
          <w:color w:val="000000"/>
          <w:sz w:val="22"/>
          <w:szCs w:val="22"/>
        </w:rPr>
        <w:t xml:space="preserve"> </w:t>
      </w:r>
      <w:r w:rsidR="00C5673C" w:rsidRPr="008320BB">
        <w:rPr>
          <w:color w:val="000000"/>
          <w:sz w:val="22"/>
          <w:szCs w:val="22"/>
        </w:rPr>
        <w:t>;</w:t>
      </w:r>
    </w:p>
    <w:p w14:paraId="635B20EA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5. Год изготовления:</w:t>
      </w:r>
      <w:r w:rsidR="00DD3703" w:rsidRPr="008320BB">
        <w:rPr>
          <w:color w:val="000000"/>
          <w:sz w:val="22"/>
          <w:szCs w:val="22"/>
        </w:rPr>
        <w:t>;</w:t>
      </w:r>
    </w:p>
    <w:p w14:paraId="3A0A9650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6. Модель, № двигателя:</w:t>
      </w:r>
      <w:r w:rsidR="00C5673C" w:rsidRPr="008320BB">
        <w:rPr>
          <w:color w:val="000000"/>
          <w:sz w:val="22"/>
          <w:szCs w:val="22"/>
        </w:rPr>
        <w:t>;</w:t>
      </w:r>
    </w:p>
    <w:p w14:paraId="433544B8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7. Шасси </w:t>
      </w:r>
      <w:r w:rsidR="00DD3703" w:rsidRPr="008320BB">
        <w:rPr>
          <w:color w:val="000000"/>
          <w:sz w:val="22"/>
          <w:szCs w:val="22"/>
        </w:rPr>
        <w:t xml:space="preserve">(рама) </w:t>
      </w:r>
      <w:r w:rsidRPr="008320BB">
        <w:rPr>
          <w:color w:val="000000"/>
          <w:sz w:val="22"/>
          <w:szCs w:val="22"/>
        </w:rPr>
        <w:t>№:</w:t>
      </w:r>
      <w:r w:rsidR="00DD3703" w:rsidRPr="008320BB">
        <w:rPr>
          <w:color w:val="000000"/>
          <w:sz w:val="22"/>
          <w:szCs w:val="22"/>
        </w:rPr>
        <w:t>;</w:t>
      </w:r>
    </w:p>
    <w:p w14:paraId="6D9A0F86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 xml:space="preserve">8. Кузов </w:t>
      </w:r>
      <w:r w:rsidR="00DB0725" w:rsidRPr="008320BB">
        <w:rPr>
          <w:color w:val="000000"/>
          <w:sz w:val="22"/>
          <w:szCs w:val="22"/>
        </w:rPr>
        <w:t xml:space="preserve">(кабина, прицеп) </w:t>
      </w:r>
      <w:r w:rsidRPr="008320BB">
        <w:rPr>
          <w:color w:val="000000"/>
          <w:sz w:val="22"/>
          <w:szCs w:val="22"/>
        </w:rPr>
        <w:t>№:</w:t>
      </w:r>
      <w:r w:rsidR="00DB0725" w:rsidRPr="008320BB">
        <w:rPr>
          <w:color w:val="000000"/>
          <w:sz w:val="22"/>
          <w:szCs w:val="22"/>
        </w:rPr>
        <w:t>;</w:t>
      </w:r>
    </w:p>
    <w:p w14:paraId="4A5268DD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9. Цвет кузова</w:t>
      </w:r>
      <w:r w:rsidR="00DB0725" w:rsidRPr="008320BB">
        <w:rPr>
          <w:color w:val="000000"/>
          <w:sz w:val="22"/>
          <w:szCs w:val="22"/>
        </w:rPr>
        <w:t xml:space="preserve"> (кабины, прицепа)</w:t>
      </w:r>
      <w:r w:rsidRPr="008320BB">
        <w:rPr>
          <w:color w:val="000000"/>
          <w:sz w:val="22"/>
          <w:szCs w:val="22"/>
        </w:rPr>
        <w:t>:</w:t>
      </w:r>
      <w:r w:rsidR="00DB0725" w:rsidRPr="008320BB">
        <w:rPr>
          <w:color w:val="000000"/>
          <w:sz w:val="22"/>
          <w:szCs w:val="22"/>
        </w:rPr>
        <w:t>;</w:t>
      </w:r>
    </w:p>
    <w:p w14:paraId="568DB063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10</w:t>
      </w:r>
      <w:r w:rsidR="00DB0725" w:rsidRPr="008320BB">
        <w:rPr>
          <w:color w:val="000000"/>
          <w:sz w:val="22"/>
          <w:szCs w:val="22"/>
        </w:rPr>
        <w:t>. Мощность двигателя, л. с. (кВт)</w:t>
      </w:r>
      <w:r w:rsidRPr="008320BB">
        <w:rPr>
          <w:color w:val="000000"/>
          <w:sz w:val="22"/>
          <w:szCs w:val="22"/>
        </w:rPr>
        <w:t>:</w:t>
      </w:r>
      <w:r w:rsidR="00DB0725" w:rsidRPr="008320BB">
        <w:rPr>
          <w:color w:val="000000"/>
          <w:sz w:val="22"/>
          <w:szCs w:val="22"/>
        </w:rPr>
        <w:t>;</w:t>
      </w:r>
    </w:p>
    <w:p w14:paraId="14B4B875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11. Рабочий объем двигателя, куб. см:</w:t>
      </w:r>
      <w:r w:rsidR="00DB0725" w:rsidRPr="008320BB">
        <w:rPr>
          <w:color w:val="000000"/>
          <w:sz w:val="22"/>
          <w:szCs w:val="22"/>
        </w:rPr>
        <w:t>;</w:t>
      </w:r>
    </w:p>
    <w:p w14:paraId="741528F5" w14:textId="77777777" w:rsidR="00F85C1D" w:rsidRPr="008320BB" w:rsidRDefault="00B76AE8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12. Тип двигателя:</w:t>
      </w:r>
      <w:r w:rsidR="00DB0725" w:rsidRPr="008320BB">
        <w:rPr>
          <w:color w:val="000000"/>
          <w:sz w:val="22"/>
          <w:szCs w:val="22"/>
        </w:rPr>
        <w:t>;</w:t>
      </w:r>
    </w:p>
    <w:p w14:paraId="6AD131A4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13. Экологический класс:</w:t>
      </w:r>
      <w:r w:rsidR="00DB0725" w:rsidRPr="008320BB">
        <w:rPr>
          <w:color w:val="000000"/>
          <w:sz w:val="22"/>
          <w:szCs w:val="22"/>
        </w:rPr>
        <w:t>;</w:t>
      </w:r>
    </w:p>
    <w:p w14:paraId="766A5D7B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14. Разрешенная максимальная масса, кг:</w:t>
      </w:r>
      <w:r w:rsidR="00DB0725" w:rsidRPr="008320BB">
        <w:rPr>
          <w:color w:val="000000"/>
          <w:sz w:val="22"/>
          <w:szCs w:val="22"/>
        </w:rPr>
        <w:t>;</w:t>
      </w:r>
    </w:p>
    <w:p w14:paraId="69913017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15. Масса без нагрузки, кг:</w:t>
      </w:r>
      <w:r w:rsidR="00DB0725" w:rsidRPr="008320BB">
        <w:rPr>
          <w:color w:val="000000"/>
          <w:sz w:val="22"/>
          <w:szCs w:val="22"/>
        </w:rPr>
        <w:t>;</w:t>
      </w:r>
    </w:p>
    <w:p w14:paraId="01EEDEAA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16. Организация-изготовитель ТС (страна):</w:t>
      </w:r>
      <w:r w:rsidR="007524D5" w:rsidRPr="008320BB">
        <w:rPr>
          <w:color w:val="000000"/>
          <w:sz w:val="22"/>
          <w:szCs w:val="22"/>
        </w:rPr>
        <w:t>;</w:t>
      </w:r>
    </w:p>
    <w:p w14:paraId="43E0E059" w14:textId="77777777"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</w:t>
      </w:r>
      <w:r w:rsidR="00EB2D88">
        <w:rPr>
          <w:color w:val="000000"/>
          <w:sz w:val="22"/>
          <w:szCs w:val="22"/>
        </w:rPr>
        <w:t>7</w:t>
      </w:r>
      <w:r w:rsidRPr="008320BB">
        <w:rPr>
          <w:color w:val="000000"/>
          <w:sz w:val="22"/>
          <w:szCs w:val="22"/>
        </w:rPr>
        <w:t>. Страна вывоза ТС:</w:t>
      </w:r>
      <w:r w:rsidR="00DB0725" w:rsidRPr="008320BB">
        <w:rPr>
          <w:color w:val="000000"/>
          <w:sz w:val="22"/>
          <w:szCs w:val="22"/>
        </w:rPr>
        <w:t>;</w:t>
      </w:r>
    </w:p>
    <w:p w14:paraId="250B7FD7" w14:textId="77777777" w:rsidR="00DB0725" w:rsidRPr="008320BB" w:rsidRDefault="00DB0725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19. Серия, № ТД, ТПО:</w:t>
      </w:r>
      <w:r w:rsidR="00B12454">
        <w:rPr>
          <w:color w:val="000000"/>
          <w:sz w:val="22"/>
          <w:szCs w:val="22"/>
        </w:rPr>
        <w:t>;</w:t>
      </w:r>
    </w:p>
    <w:p w14:paraId="45342CDA" w14:textId="77777777" w:rsidR="00F85C1D" w:rsidRPr="008320BB" w:rsidRDefault="00EF2847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20. Таможенные ограничения:;</w:t>
      </w:r>
    </w:p>
    <w:p w14:paraId="7DA9878D" w14:textId="77777777" w:rsidR="00F85C1D" w:rsidRPr="00EB2D88" w:rsidRDefault="00EF2847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2</w:t>
      </w:r>
      <w:r w:rsidR="00E51B9F" w:rsidRPr="008320BB">
        <w:rPr>
          <w:color w:val="000000"/>
          <w:sz w:val="22"/>
          <w:szCs w:val="22"/>
        </w:rPr>
        <w:t>1</w:t>
      </w:r>
      <w:r w:rsidR="00F85C1D" w:rsidRPr="008320BB">
        <w:rPr>
          <w:color w:val="000000"/>
          <w:sz w:val="22"/>
          <w:szCs w:val="22"/>
        </w:rPr>
        <w:t>. Наименование организации, выдавшей паспорт</w:t>
      </w:r>
      <w:r w:rsidRPr="008320BB">
        <w:rPr>
          <w:color w:val="000000"/>
          <w:sz w:val="22"/>
          <w:szCs w:val="22"/>
        </w:rPr>
        <w:t>:</w:t>
      </w:r>
      <w:r w:rsidR="00EB2D88" w:rsidRPr="00EB2D88">
        <w:rPr>
          <w:color w:val="000000"/>
          <w:sz w:val="22"/>
          <w:szCs w:val="22"/>
        </w:rPr>
        <w:t>;</w:t>
      </w:r>
    </w:p>
    <w:p w14:paraId="6BC21CB0" w14:textId="77777777" w:rsidR="00F85C1D" w:rsidRPr="00E042C8" w:rsidRDefault="00EF2847" w:rsidP="00F85C1D">
      <w:pPr>
        <w:pStyle w:val="a5"/>
        <w:spacing w:after="0"/>
        <w:ind w:firstLine="709"/>
        <w:rPr>
          <w:sz w:val="22"/>
          <w:szCs w:val="22"/>
        </w:rPr>
      </w:pPr>
      <w:r w:rsidRPr="008320BB">
        <w:rPr>
          <w:color w:val="000000"/>
          <w:sz w:val="22"/>
          <w:szCs w:val="22"/>
        </w:rPr>
        <w:t>2</w:t>
      </w:r>
      <w:r w:rsidR="00E51B9F" w:rsidRPr="008320BB">
        <w:rPr>
          <w:color w:val="000000"/>
          <w:sz w:val="22"/>
          <w:szCs w:val="22"/>
        </w:rPr>
        <w:t>2</w:t>
      </w:r>
      <w:r w:rsidR="00F85C1D" w:rsidRPr="008320BB">
        <w:rPr>
          <w:color w:val="000000"/>
          <w:sz w:val="22"/>
          <w:szCs w:val="22"/>
        </w:rPr>
        <w:t xml:space="preserve">. </w:t>
      </w:r>
      <w:r w:rsidR="00F85C1D" w:rsidRPr="00E042C8">
        <w:rPr>
          <w:sz w:val="22"/>
          <w:szCs w:val="22"/>
        </w:rPr>
        <w:t xml:space="preserve">Адрес организации, выдавшей паспорт: </w:t>
      </w:r>
    </w:p>
    <w:p w14:paraId="10D37E82" w14:textId="77777777" w:rsidR="00F85C1D" w:rsidRPr="00E042C8" w:rsidRDefault="00F85C1D" w:rsidP="00F85C1D">
      <w:pPr>
        <w:pStyle w:val="a5"/>
        <w:spacing w:after="0"/>
        <w:ind w:firstLine="709"/>
        <w:rPr>
          <w:sz w:val="22"/>
          <w:szCs w:val="22"/>
        </w:rPr>
      </w:pPr>
      <w:r w:rsidRPr="00E042C8">
        <w:rPr>
          <w:sz w:val="22"/>
          <w:szCs w:val="22"/>
        </w:rPr>
        <w:t>2</w:t>
      </w:r>
      <w:r w:rsidR="00E51B9F" w:rsidRPr="00E042C8">
        <w:rPr>
          <w:sz w:val="22"/>
          <w:szCs w:val="22"/>
        </w:rPr>
        <w:t>3</w:t>
      </w:r>
      <w:r w:rsidRPr="00E042C8">
        <w:rPr>
          <w:sz w:val="22"/>
          <w:szCs w:val="22"/>
        </w:rPr>
        <w:t>. Дата выдачи паспорта:</w:t>
      </w:r>
      <w:r w:rsidR="00B27FD1" w:rsidRPr="00E042C8">
        <w:rPr>
          <w:sz w:val="22"/>
          <w:szCs w:val="22"/>
        </w:rPr>
        <w:t>.</w:t>
      </w:r>
    </w:p>
    <w:p w14:paraId="1CA8EA5D" w14:textId="424737BC" w:rsidR="00B76AE8" w:rsidRPr="00E042C8" w:rsidRDefault="00F85C1D" w:rsidP="00F85C1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 xml:space="preserve">1.2. </w:t>
      </w:r>
      <w:r w:rsidR="00296264" w:rsidRPr="00E042C8">
        <w:rPr>
          <w:rFonts w:ascii="Times New Roman" w:hAnsi="Times New Roman" w:cs="Times New Roman"/>
        </w:rPr>
        <w:t>Транспортное средство</w:t>
      </w:r>
      <w:r w:rsidRPr="00E042C8">
        <w:rPr>
          <w:rFonts w:ascii="Times New Roman" w:hAnsi="Times New Roman" w:cs="Times New Roman"/>
        </w:rPr>
        <w:t>, отчуждаем</w:t>
      </w:r>
      <w:r w:rsidR="00296264" w:rsidRPr="00E042C8">
        <w:rPr>
          <w:rFonts w:ascii="Times New Roman" w:hAnsi="Times New Roman" w:cs="Times New Roman"/>
        </w:rPr>
        <w:t>ое</w:t>
      </w:r>
      <w:r w:rsidRPr="00E042C8">
        <w:rPr>
          <w:rFonts w:ascii="Times New Roman" w:hAnsi="Times New Roman" w:cs="Times New Roman"/>
        </w:rPr>
        <w:t xml:space="preserve"> по настоящему договору, принадлежит </w:t>
      </w:r>
      <w:r w:rsidR="002330C6" w:rsidRPr="002330C6">
        <w:rPr>
          <w:rFonts w:ascii="Times New Roman" w:hAnsi="Times New Roman" w:cs="Times New Roman"/>
        </w:rPr>
        <w:t>Фетисов</w:t>
      </w:r>
      <w:r w:rsidR="002330C6">
        <w:rPr>
          <w:rFonts w:ascii="Times New Roman" w:hAnsi="Times New Roman" w:cs="Times New Roman"/>
        </w:rPr>
        <w:t>у</w:t>
      </w:r>
      <w:r w:rsidR="002330C6" w:rsidRPr="002330C6">
        <w:rPr>
          <w:rFonts w:ascii="Times New Roman" w:hAnsi="Times New Roman" w:cs="Times New Roman"/>
        </w:rPr>
        <w:t xml:space="preserve"> Роман</w:t>
      </w:r>
      <w:r w:rsidR="002330C6">
        <w:rPr>
          <w:rFonts w:ascii="Times New Roman" w:hAnsi="Times New Roman" w:cs="Times New Roman"/>
        </w:rPr>
        <w:t>у</w:t>
      </w:r>
      <w:r w:rsidR="002330C6" w:rsidRPr="002330C6">
        <w:rPr>
          <w:rFonts w:ascii="Times New Roman" w:hAnsi="Times New Roman" w:cs="Times New Roman"/>
        </w:rPr>
        <w:t xml:space="preserve"> Юрьевич</w:t>
      </w:r>
      <w:r w:rsidR="002330C6">
        <w:rPr>
          <w:rFonts w:ascii="Times New Roman" w:hAnsi="Times New Roman" w:cs="Times New Roman"/>
        </w:rPr>
        <w:t>у</w:t>
      </w:r>
      <w:r w:rsidRPr="00E042C8">
        <w:rPr>
          <w:rFonts w:ascii="Times New Roman" w:hAnsi="Times New Roman" w:cs="Times New Roman"/>
        </w:rPr>
        <w:t xml:space="preserve"> на праве собственности, что подтверждается паспортом транспортного средства</w:t>
      </w:r>
      <w:r w:rsidR="00836BA0">
        <w:rPr>
          <w:rFonts w:ascii="Times New Roman" w:hAnsi="Times New Roman" w:cs="Times New Roman"/>
        </w:rPr>
        <w:t>_________________</w:t>
      </w:r>
      <w:r w:rsidR="005E3A1D" w:rsidRPr="00E042C8">
        <w:rPr>
          <w:rFonts w:ascii="Times New Roman" w:hAnsi="Times New Roman" w:cs="Times New Roman"/>
        </w:rPr>
        <w:t>.</w:t>
      </w:r>
    </w:p>
    <w:p w14:paraId="1733C0EA" w14:textId="3FC2284B" w:rsidR="00E042C8" w:rsidRPr="00E042C8" w:rsidRDefault="00F85C1D" w:rsidP="00E042C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 xml:space="preserve">1.3. </w:t>
      </w:r>
      <w:r w:rsidR="00E042C8" w:rsidRPr="00E042C8">
        <w:rPr>
          <w:rFonts w:ascii="Times New Roman" w:hAnsi="Times New Roman" w:cs="Times New Roman"/>
        </w:rPr>
        <w:t xml:space="preserve">Транспортное средство, отчуждаемое по настоящему договору, находится в залоге у </w:t>
      </w:r>
      <w:r w:rsidR="002330C6" w:rsidRPr="002330C6">
        <w:rPr>
          <w:rFonts w:ascii="Times New Roman" w:hAnsi="Times New Roman" w:cs="Times New Roman"/>
        </w:rPr>
        <w:t>у кредитора - Банк ВТБ (публичное акционерное общество) (191144, г. Санкт -Петербург, пер. Дегтярный, д.11, литера А, ОГРН 1027739609391, ИНН 7702070139)</w:t>
      </w:r>
      <w:r w:rsidR="00E042C8" w:rsidRPr="00E042C8">
        <w:rPr>
          <w:rFonts w:ascii="Times New Roman" w:hAnsi="Times New Roman" w:cs="Times New Roman"/>
        </w:rPr>
        <w:t xml:space="preserve">. </w:t>
      </w:r>
      <w:r w:rsidR="002330C6" w:rsidRPr="002330C6">
        <w:rPr>
          <w:rFonts w:ascii="Times New Roman" w:hAnsi="Times New Roman" w:cs="Times New Roman"/>
        </w:rPr>
        <w:t>Аресты и ограничения снимаются в соответствии со ст. 126 ФЗ «О несостоятельности (банкротстве)»</w:t>
      </w:r>
      <w:r w:rsidR="00E042C8" w:rsidRPr="00E042C8">
        <w:rPr>
          <w:rFonts w:ascii="Times New Roman" w:hAnsi="Times New Roman" w:cs="Times New Roman"/>
        </w:rPr>
        <w:t xml:space="preserve">. </w:t>
      </w:r>
    </w:p>
    <w:p w14:paraId="377C7D4B" w14:textId="77777777" w:rsidR="00F85C1D" w:rsidRPr="00E042C8" w:rsidRDefault="00E042C8" w:rsidP="00E042C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>1.4. Стороны уведомлены о том, что с момента вступления в силу настоящего договора наступают правовые последствия, предусмотренные пп. 4 п.1 ст. 352 ГК РФ, т.е. залог прекращается.</w:t>
      </w:r>
    </w:p>
    <w:p w14:paraId="3DDF6722" w14:textId="77777777" w:rsidR="00C5673C" w:rsidRPr="00E042C8" w:rsidRDefault="00C5673C" w:rsidP="006D1C74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3E8468BB" w14:textId="77777777" w:rsidR="00C5673C" w:rsidRPr="00E042C8" w:rsidRDefault="00C5673C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78B29E8E" w14:textId="77777777" w:rsidR="00503418" w:rsidRPr="00E042C8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E042C8">
        <w:rPr>
          <w:rFonts w:ascii="Times New Roman" w:hAnsi="Times New Roman" w:cs="Times New Roman"/>
          <w:lang w:eastAsia="ru-RU"/>
        </w:rPr>
        <w:t>2. ЦЕНА ДОГОВОРА И ПОРЯДОК РАСЧЕТОВ</w:t>
      </w:r>
    </w:p>
    <w:p w14:paraId="77799881" w14:textId="77777777" w:rsidR="00296264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E042C8">
        <w:rPr>
          <w:rFonts w:ascii="Times New Roman" w:hAnsi="Times New Roman" w:cs="Times New Roman"/>
          <w:lang w:eastAsia="ru-RU"/>
        </w:rPr>
        <w:t xml:space="preserve">2.1. Стоимость </w:t>
      </w:r>
      <w:r w:rsidR="00296264" w:rsidRPr="00E042C8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составляет </w:t>
      </w:r>
      <w:r w:rsidR="006D27BE">
        <w:rPr>
          <w:rFonts w:ascii="Times New Roman" w:hAnsi="Times New Roman" w:cs="Times New Roman"/>
          <w:lang w:eastAsia="ru-RU"/>
        </w:rPr>
        <w:t>____________</w:t>
      </w:r>
      <w:r w:rsidR="001A5ECC">
        <w:rPr>
          <w:rFonts w:ascii="Times New Roman" w:hAnsi="Times New Roman" w:cs="Times New Roman"/>
          <w:lang w:eastAsia="ru-RU"/>
        </w:rPr>
        <w:t xml:space="preserve"> </w:t>
      </w:r>
      <w:r w:rsidR="005F62B0" w:rsidRPr="005F62B0">
        <w:rPr>
          <w:rFonts w:ascii="Times New Roman" w:hAnsi="Times New Roman" w:cs="Times New Roman"/>
          <w:lang w:eastAsia="ru-RU"/>
        </w:rPr>
        <w:t xml:space="preserve"> руб. </w:t>
      </w:r>
      <w:r w:rsidR="005F62B0">
        <w:rPr>
          <w:rFonts w:ascii="Times New Roman" w:hAnsi="Times New Roman" w:cs="Times New Roman"/>
          <w:lang w:eastAsia="ru-RU"/>
        </w:rPr>
        <w:t xml:space="preserve"> </w:t>
      </w:r>
      <w:r w:rsidR="00296264" w:rsidRPr="00296264">
        <w:rPr>
          <w:rFonts w:ascii="Times New Roman" w:hAnsi="Times New Roman" w:cs="Times New Roman"/>
          <w:lang w:eastAsia="ru-RU"/>
        </w:rPr>
        <w:t>(</w:t>
      </w:r>
      <w:r w:rsidR="006D27BE">
        <w:rPr>
          <w:rFonts w:ascii="Times New Roman" w:hAnsi="Times New Roman" w:cs="Times New Roman"/>
          <w:lang w:eastAsia="ru-RU"/>
        </w:rPr>
        <w:t>_______________________________________</w:t>
      </w:r>
      <w:r w:rsidR="00296264" w:rsidRPr="00296264">
        <w:rPr>
          <w:rFonts w:ascii="Times New Roman" w:hAnsi="Times New Roman" w:cs="Times New Roman"/>
          <w:lang w:eastAsia="ru-RU"/>
        </w:rPr>
        <w:t>)</w:t>
      </w:r>
      <w:r w:rsidR="00F33104">
        <w:rPr>
          <w:rFonts w:ascii="Times New Roman" w:hAnsi="Times New Roman" w:cs="Times New Roman"/>
          <w:lang w:eastAsia="ru-RU"/>
        </w:rPr>
        <w:t xml:space="preserve"> руб.</w:t>
      </w:r>
      <w:r w:rsidR="001A5ECC">
        <w:rPr>
          <w:rFonts w:ascii="Times New Roman" w:hAnsi="Times New Roman" w:cs="Times New Roman"/>
          <w:lang w:eastAsia="ru-RU"/>
        </w:rPr>
        <w:t xml:space="preserve"> 00</w:t>
      </w:r>
      <w:r w:rsidR="007960D3">
        <w:rPr>
          <w:rFonts w:ascii="Times New Roman" w:hAnsi="Times New Roman" w:cs="Times New Roman"/>
          <w:lang w:eastAsia="ru-RU"/>
        </w:rPr>
        <w:t xml:space="preserve"> коп.</w:t>
      </w:r>
      <w:r w:rsidR="00296264" w:rsidRPr="00296264">
        <w:rPr>
          <w:rFonts w:ascii="Times New Roman" w:hAnsi="Times New Roman" w:cs="Times New Roman"/>
          <w:lang w:eastAsia="ru-RU"/>
        </w:rPr>
        <w:t xml:space="preserve">, НДС не предусмотрен в соответствии с </w:t>
      </w:r>
      <w:r w:rsidR="00DD2F7C">
        <w:rPr>
          <w:rFonts w:ascii="Times New Roman" w:hAnsi="Times New Roman" w:cs="Times New Roman"/>
          <w:lang w:eastAsia="ru-RU"/>
        </w:rPr>
        <w:t>пп.</w:t>
      </w:r>
      <w:r w:rsidR="001E0532">
        <w:rPr>
          <w:rFonts w:ascii="Times New Roman" w:hAnsi="Times New Roman" w:cs="Times New Roman"/>
          <w:lang w:eastAsia="ru-RU"/>
        </w:rPr>
        <w:t xml:space="preserve"> 15 п. 2 ст. 146 НК РФ.</w:t>
      </w:r>
    </w:p>
    <w:p w14:paraId="0EDC94DD" w14:textId="77777777" w:rsidR="001D49FD" w:rsidRPr="001D49FD" w:rsidRDefault="001D49FD" w:rsidP="001D49FD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1D49FD">
        <w:rPr>
          <w:rFonts w:ascii="Times New Roman" w:hAnsi="Times New Roman" w:cs="Times New Roman"/>
          <w:lang w:eastAsia="ru-RU"/>
        </w:rPr>
        <w:t xml:space="preserve">2.2. Переданный Покупателем задаток в сумме </w:t>
      </w:r>
      <w:r w:rsidR="006D27BE">
        <w:rPr>
          <w:rFonts w:ascii="Times New Roman" w:hAnsi="Times New Roman" w:cs="Times New Roman"/>
          <w:lang w:eastAsia="ru-RU"/>
        </w:rPr>
        <w:t>__________</w:t>
      </w:r>
      <w:r w:rsidRPr="001D49FD">
        <w:rPr>
          <w:rFonts w:ascii="Times New Roman" w:hAnsi="Times New Roman" w:cs="Times New Roman"/>
          <w:lang w:eastAsia="ru-RU"/>
        </w:rPr>
        <w:t>(</w:t>
      </w:r>
      <w:r w:rsidR="006D27BE">
        <w:rPr>
          <w:rFonts w:ascii="Times New Roman" w:hAnsi="Times New Roman" w:cs="Times New Roman"/>
          <w:lang w:eastAsia="ru-RU"/>
        </w:rPr>
        <w:t>____________________________</w:t>
      </w:r>
      <w:r w:rsidRPr="001D49FD">
        <w:rPr>
          <w:rFonts w:ascii="Times New Roman" w:hAnsi="Times New Roman" w:cs="Times New Roman"/>
          <w:lang w:eastAsia="ru-RU"/>
        </w:rPr>
        <w:t>) руб. 00 коп. засчитывается в счет оплаты Имущества.</w:t>
      </w:r>
    </w:p>
    <w:p w14:paraId="3F478979" w14:textId="77777777" w:rsidR="001D49FD" w:rsidRPr="00F33104" w:rsidRDefault="001D49FD" w:rsidP="001D49FD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1D49FD">
        <w:rPr>
          <w:rFonts w:ascii="Times New Roman" w:hAnsi="Times New Roman" w:cs="Times New Roman"/>
          <w:lang w:eastAsia="ru-RU"/>
        </w:rPr>
        <w:lastRenderedPageBreak/>
        <w:t xml:space="preserve">2.3. За вычетом суммы задатка Покупатель обязан уплатить </w:t>
      </w:r>
      <w:r w:rsidR="006D27BE">
        <w:rPr>
          <w:rFonts w:ascii="Times New Roman" w:hAnsi="Times New Roman" w:cs="Times New Roman"/>
          <w:lang w:eastAsia="ru-RU"/>
        </w:rPr>
        <w:t>________________________</w:t>
      </w:r>
      <w:r w:rsidRPr="001D49FD">
        <w:rPr>
          <w:rFonts w:ascii="Times New Roman" w:hAnsi="Times New Roman" w:cs="Times New Roman"/>
          <w:lang w:eastAsia="ru-RU"/>
        </w:rPr>
        <w:t xml:space="preserve"> руб. (</w:t>
      </w:r>
      <w:r w:rsidR="006D27BE">
        <w:rPr>
          <w:rFonts w:ascii="Times New Roman" w:hAnsi="Times New Roman" w:cs="Times New Roman"/>
          <w:lang w:eastAsia="ru-RU"/>
        </w:rPr>
        <w:t>__________________________________</w:t>
      </w:r>
      <w:r w:rsidRPr="001D49FD">
        <w:rPr>
          <w:rFonts w:ascii="Times New Roman" w:hAnsi="Times New Roman" w:cs="Times New Roman"/>
          <w:lang w:eastAsia="ru-RU"/>
        </w:rPr>
        <w:t>) руб. 00 коп.</w:t>
      </w:r>
    </w:p>
    <w:p w14:paraId="3671C0B9" w14:textId="0188468D" w:rsidR="00503418" w:rsidRPr="008320BB" w:rsidRDefault="007960D3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2.2</w:t>
      </w:r>
      <w:r w:rsidR="00503418" w:rsidRPr="008320BB">
        <w:rPr>
          <w:rFonts w:ascii="Times New Roman" w:hAnsi="Times New Roman" w:cs="Times New Roman"/>
          <w:lang w:eastAsia="ru-RU"/>
        </w:rPr>
        <w:t xml:space="preserve">. Оплата производится Покупателем </w:t>
      </w:r>
      <w:r w:rsidR="00BB3E15" w:rsidRPr="008320BB">
        <w:rPr>
          <w:rFonts w:ascii="Times New Roman" w:hAnsi="Times New Roman" w:cs="Times New Roman"/>
          <w:lang w:eastAsia="ru-RU"/>
        </w:rPr>
        <w:t xml:space="preserve">в течение </w:t>
      </w:r>
      <w:r w:rsidR="002B4D73">
        <w:rPr>
          <w:rFonts w:ascii="Times New Roman" w:hAnsi="Times New Roman" w:cs="Times New Roman"/>
          <w:lang w:eastAsia="ru-RU"/>
        </w:rPr>
        <w:t>3</w:t>
      </w:r>
      <w:r w:rsidR="00BB3E15" w:rsidRPr="008320BB">
        <w:rPr>
          <w:rFonts w:ascii="Times New Roman" w:hAnsi="Times New Roman" w:cs="Times New Roman"/>
          <w:lang w:eastAsia="ru-RU"/>
        </w:rPr>
        <w:t>0 дней</w:t>
      </w:r>
      <w:r w:rsidR="00503418" w:rsidRPr="008320BB">
        <w:rPr>
          <w:rFonts w:ascii="Times New Roman" w:hAnsi="Times New Roman" w:cs="Times New Roman"/>
          <w:lang w:eastAsia="ru-RU"/>
        </w:rPr>
        <w:t xml:space="preserve"> с даты подписания настоящего договора в безналичной форме путем перечисления указанной в п. 2.</w:t>
      </w:r>
      <w:r w:rsidR="007959D6">
        <w:rPr>
          <w:rFonts w:ascii="Times New Roman" w:hAnsi="Times New Roman" w:cs="Times New Roman"/>
          <w:lang w:eastAsia="ru-RU"/>
        </w:rPr>
        <w:t>3</w:t>
      </w:r>
      <w:r w:rsidR="00503418" w:rsidRPr="008320BB">
        <w:rPr>
          <w:rFonts w:ascii="Times New Roman" w:hAnsi="Times New Roman" w:cs="Times New Roman"/>
          <w:lang w:eastAsia="ru-RU"/>
        </w:rPr>
        <w:t xml:space="preserve"> суммы на</w:t>
      </w:r>
      <w:r w:rsidR="000C2CFA" w:rsidRPr="008320BB">
        <w:rPr>
          <w:rFonts w:ascii="Times New Roman" w:hAnsi="Times New Roman" w:cs="Times New Roman"/>
          <w:lang w:eastAsia="ru-RU"/>
        </w:rPr>
        <w:t xml:space="preserve"> </w:t>
      </w:r>
      <w:r w:rsidR="00FE4330" w:rsidRPr="008320BB">
        <w:rPr>
          <w:rFonts w:ascii="Times New Roman" w:hAnsi="Times New Roman" w:cs="Times New Roman"/>
          <w:lang w:eastAsia="ru-RU"/>
        </w:rPr>
        <w:t xml:space="preserve">расчетный счет </w:t>
      </w:r>
      <w:r w:rsidR="002330C6">
        <w:rPr>
          <w:rFonts w:ascii="Times New Roman" w:hAnsi="Times New Roman" w:cs="Times New Roman"/>
          <w:lang w:eastAsia="ru-RU"/>
        </w:rPr>
        <w:t>Фетисова Р.Ю</w:t>
      </w:r>
      <w:r w:rsidR="006D27BE">
        <w:rPr>
          <w:rFonts w:ascii="Times New Roman" w:hAnsi="Times New Roman" w:cs="Times New Roman"/>
          <w:lang w:eastAsia="ru-RU"/>
        </w:rPr>
        <w:t>.</w:t>
      </w:r>
    </w:p>
    <w:p w14:paraId="44FB43E9" w14:textId="77777777" w:rsidR="00503418" w:rsidRPr="008320BB" w:rsidRDefault="00503418" w:rsidP="00A57FD5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eastAsia="ru-RU"/>
        </w:rPr>
      </w:pPr>
    </w:p>
    <w:p w14:paraId="76691F27" w14:textId="77777777" w:rsidR="00503418" w:rsidRPr="008320BB" w:rsidRDefault="00503418" w:rsidP="00A57FD5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3. ПОРЯДОК ПЕРЕДАЧИ ИМУЩЕСТВА</w:t>
      </w:r>
    </w:p>
    <w:p w14:paraId="39DD0F62" w14:textId="77777777"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3.1. Передача </w:t>
      </w:r>
      <w:r w:rsidR="00EF7915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осуществляется по подписываемому сторонами акту приема-передачи.</w:t>
      </w:r>
    </w:p>
    <w:p w14:paraId="70A3F1F3" w14:textId="77777777" w:rsidR="00503418" w:rsidRPr="008320BB" w:rsidRDefault="00503418" w:rsidP="00AB738E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3.2. Передача </w:t>
      </w:r>
      <w:r w:rsidR="00EF7915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осуществляется в течение 10 рабочих дней с момента произведения Покупателем полной оплаты </w:t>
      </w:r>
      <w:r w:rsidR="00E21EA0" w:rsidRPr="008320BB">
        <w:rPr>
          <w:rFonts w:ascii="Times New Roman" w:hAnsi="Times New Roman" w:cs="Times New Roman"/>
          <w:lang w:eastAsia="ru-RU"/>
        </w:rPr>
        <w:t>Автомобиля.</w:t>
      </w:r>
      <w:r w:rsidRPr="008320BB">
        <w:rPr>
          <w:rFonts w:ascii="Times New Roman" w:hAnsi="Times New Roman" w:cs="Times New Roman"/>
          <w:lang w:eastAsia="ru-RU"/>
        </w:rPr>
        <w:t xml:space="preserve"> </w:t>
      </w:r>
    </w:p>
    <w:p w14:paraId="5C85DED4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16C2460E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4. ПЕРЕХОД ПРАВА СОБСТВЕННОСТИ НА ИМУЩЕСТВО</w:t>
      </w:r>
    </w:p>
    <w:p w14:paraId="3606552A" w14:textId="77777777"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4.1. Право собственности на </w:t>
      </w:r>
      <w:r w:rsidR="009C1FFE" w:rsidRPr="008320BB">
        <w:rPr>
          <w:rFonts w:ascii="Times New Roman" w:hAnsi="Times New Roman" w:cs="Times New Roman"/>
          <w:lang w:eastAsia="ru-RU"/>
        </w:rPr>
        <w:t>Автомобиль</w:t>
      </w:r>
      <w:r w:rsidRPr="008320BB">
        <w:rPr>
          <w:rFonts w:ascii="Times New Roman" w:hAnsi="Times New Roman" w:cs="Times New Roman"/>
          <w:lang w:eastAsia="ru-RU"/>
        </w:rPr>
        <w:t xml:space="preserve"> переходит к Покупателю с момента фактической передачи данно</w:t>
      </w:r>
      <w:r w:rsidR="0092330F" w:rsidRPr="008320BB">
        <w:rPr>
          <w:rFonts w:ascii="Times New Roman" w:hAnsi="Times New Roman" w:cs="Times New Roman"/>
          <w:lang w:eastAsia="ru-RU"/>
        </w:rPr>
        <w:t>го Автомобиля.</w:t>
      </w:r>
    </w:p>
    <w:p w14:paraId="2BFDEA13" w14:textId="77777777" w:rsidR="00503418" w:rsidRPr="008320BB" w:rsidRDefault="00503418" w:rsidP="00A57FD5">
      <w:pPr>
        <w:spacing w:after="0" w:line="240" w:lineRule="auto"/>
        <w:ind w:firstLine="720"/>
        <w:jc w:val="center"/>
        <w:rPr>
          <w:rFonts w:ascii="Times New Roman" w:hAnsi="Times New Roman" w:cs="Times New Roman"/>
          <w:lang w:eastAsia="ru-RU"/>
        </w:rPr>
      </w:pPr>
    </w:p>
    <w:p w14:paraId="4709AF1F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 ОТВЕТСТВЕННОСТЬ СТОРОН</w:t>
      </w:r>
    </w:p>
    <w:p w14:paraId="59901865" w14:textId="77777777" w:rsidR="007960D3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5.1. В случае нарушения Покупателем срока оплаты, указанного в п. 2.</w:t>
      </w:r>
      <w:r w:rsidR="006D5FB8">
        <w:rPr>
          <w:rFonts w:ascii="Times New Roman" w:hAnsi="Times New Roman" w:cs="Times New Roman"/>
          <w:lang w:eastAsia="ru-RU"/>
        </w:rPr>
        <w:t>2</w:t>
      </w:r>
      <w:r w:rsidRPr="008320BB">
        <w:rPr>
          <w:rFonts w:ascii="Times New Roman" w:hAnsi="Times New Roman" w:cs="Times New Roman"/>
          <w:lang w:eastAsia="ru-RU"/>
        </w:rPr>
        <w:t xml:space="preserve"> настоящего договора, Продавец оставляет за собой право одностороннего расторжения настоящего договора</w:t>
      </w:r>
      <w:r w:rsidR="007960D3">
        <w:rPr>
          <w:rFonts w:ascii="Times New Roman" w:hAnsi="Times New Roman" w:cs="Times New Roman"/>
          <w:lang w:eastAsia="ru-RU"/>
        </w:rPr>
        <w:t xml:space="preserve"> </w:t>
      </w:r>
      <w:r w:rsidRPr="008320BB">
        <w:rPr>
          <w:rFonts w:ascii="Times New Roman" w:hAnsi="Times New Roman" w:cs="Times New Roman"/>
          <w:lang w:eastAsia="ru-RU"/>
        </w:rPr>
        <w:t xml:space="preserve">с предварительным извещением об этом Покупателя за 5 (пять) дней до предполагаемой </w:t>
      </w:r>
      <w:r w:rsidR="003906B9">
        <w:rPr>
          <w:rFonts w:ascii="Times New Roman" w:hAnsi="Times New Roman" w:cs="Times New Roman"/>
          <w:lang w:eastAsia="ru-RU"/>
        </w:rPr>
        <w:t xml:space="preserve">даты расторжения. </w:t>
      </w:r>
    </w:p>
    <w:p w14:paraId="0804B642" w14:textId="77777777"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5.2. Другие меры ответственности определяются в соответствии с действующим законодательством РФ.</w:t>
      </w:r>
    </w:p>
    <w:p w14:paraId="37D0B41B" w14:textId="77777777"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</w:p>
    <w:p w14:paraId="5C9A3724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6. ЗАКЛЮЧИТЕЛЬНЫЕ ПОЛОЖЕНИЯ</w:t>
      </w:r>
    </w:p>
    <w:p w14:paraId="234236EC" w14:textId="77777777"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14:paraId="3E41C337" w14:textId="77777777" w:rsidR="00503418" w:rsidRPr="008320BB" w:rsidRDefault="00503418" w:rsidP="001E3D36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6.2. Настоящий договор составлен в 3 (трех) экземплярах, по одному для каждой из Сторон и один экземпляр для органа, осуществляющего государственную регистрацию </w:t>
      </w:r>
      <w:r w:rsidR="00CE3F74" w:rsidRPr="008320BB">
        <w:rPr>
          <w:rFonts w:ascii="Times New Roman" w:hAnsi="Times New Roman" w:cs="Times New Roman"/>
          <w:lang w:eastAsia="ru-RU"/>
        </w:rPr>
        <w:t>транспортных средств.</w:t>
      </w:r>
    </w:p>
    <w:p w14:paraId="7BEAF9C1" w14:textId="77777777"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p w14:paraId="007C6D15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7. АДРЕСА, БАНКОВСКИЕ РЕКВИЗИТЫ И ПОДПИСИ СТОРОН</w:t>
      </w:r>
    </w:p>
    <w:p w14:paraId="40717DCB" w14:textId="77777777"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9C1FFE" w:rsidRPr="008320BB" w14:paraId="79E2F128" w14:textId="77777777" w:rsidTr="000515EA">
        <w:trPr>
          <w:trHeight w:val="5256"/>
        </w:trPr>
        <w:tc>
          <w:tcPr>
            <w:tcW w:w="5069" w:type="dxa"/>
            <w:shd w:val="clear" w:color="auto" w:fill="auto"/>
          </w:tcPr>
          <w:p w14:paraId="5CF3B34E" w14:textId="77777777"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>ПРОДАВЕЦ:</w:t>
            </w:r>
          </w:p>
          <w:p w14:paraId="0C32A57C" w14:textId="77777777"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  <w:p w14:paraId="6B17DDC3" w14:textId="77777777" w:rsidR="002330C6" w:rsidRDefault="002330C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Фетисова Романа </w:t>
            </w:r>
            <w:r w:rsidRPr="002330C6">
              <w:rPr>
                <w:rFonts w:ascii="Times New Roman" w:eastAsia="Times New Roman" w:hAnsi="Times New Roman" w:cs="Times New Roman"/>
                <w:lang w:eastAsia="ru-RU"/>
              </w:rPr>
              <w:t>Юрьевича</w:t>
            </w:r>
          </w:p>
          <w:p w14:paraId="41118945" w14:textId="19E387B4" w:rsidR="002330C6" w:rsidRDefault="002330C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30C6">
              <w:rPr>
                <w:rFonts w:ascii="Times New Roman" w:eastAsia="Times New Roman" w:hAnsi="Times New Roman" w:cs="Times New Roman"/>
                <w:lang w:eastAsia="ru-RU"/>
              </w:rPr>
              <w:t xml:space="preserve"> (15.09.1987 г.р., место рождения - г. Спасск, Рязанской обл., адрес регистрации: г. Рязань, ул. Чайкиной, д., 4, кв.290, ИНН 622002847780, СНИЛС 134-069-852 62)</w:t>
            </w:r>
          </w:p>
          <w:p w14:paraId="1D608C8D" w14:textId="672426A4" w:rsidR="002330C6" w:rsidRDefault="002330C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30C6">
              <w:rPr>
                <w:rFonts w:ascii="Times New Roman" w:eastAsia="Times New Roman" w:hAnsi="Times New Roman" w:cs="Times New Roman"/>
                <w:lang w:eastAsia="ru-RU"/>
              </w:rPr>
              <w:t>Юдин Анатолий Сергеевич</w:t>
            </w:r>
          </w:p>
          <w:p w14:paraId="70EB5018" w14:textId="50E359F7" w:rsidR="002330C6" w:rsidRDefault="002330C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30C6">
              <w:rPr>
                <w:rFonts w:ascii="Times New Roman" w:eastAsia="Times New Roman" w:hAnsi="Times New Roman" w:cs="Times New Roman"/>
                <w:lang w:eastAsia="ru-RU"/>
              </w:rPr>
              <w:t>(ИНН 623012592885, СНИЛС 172-752-709 83, адрес:390023, г. Рязань, а/я 37)</w:t>
            </w:r>
          </w:p>
          <w:p w14:paraId="06102F80" w14:textId="19F7731E" w:rsidR="00180E06" w:rsidRPr="00180E06" w:rsidRDefault="00EA020A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20A">
              <w:rPr>
                <w:rFonts w:ascii="Times New Roman" w:eastAsia="Times New Roman" w:hAnsi="Times New Roman" w:cs="Times New Roman"/>
                <w:lang w:eastAsia="ru-RU"/>
              </w:rPr>
              <w:t>р/с 40817810158000054263, к/с 30101810900000000793, БИК 046126793 в Рязанский РФ АО «Россельхозбанк»</w:t>
            </w:r>
          </w:p>
          <w:p w14:paraId="35FB0742" w14:textId="14B91AC7"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  <w:r w:rsidR="002330C6">
              <w:rPr>
                <w:rFonts w:ascii="Times New Roman" w:eastAsia="Times New Roman" w:hAnsi="Times New Roman" w:cs="Times New Roman"/>
                <w:lang w:eastAsia="ru-RU"/>
              </w:rPr>
              <w:t>Фетисов Роман Юрьевич</w:t>
            </w:r>
          </w:p>
          <w:p w14:paraId="7A524CEF" w14:textId="0D1EB901"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 w:rsidR="00EA020A" w:rsidRPr="00EA020A">
              <w:rPr>
                <w:rFonts w:ascii="Times New Roman" w:eastAsia="Times New Roman" w:hAnsi="Times New Roman" w:cs="Times New Roman"/>
                <w:lang w:eastAsia="ru-RU"/>
              </w:rPr>
              <w:t>622002847780</w:t>
            </w:r>
          </w:p>
          <w:p w14:paraId="425E647C" w14:textId="77777777"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41C609" w14:textId="77777777" w:rsidR="00180E06" w:rsidRDefault="00180E06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570AB5" w14:textId="77777777" w:rsidR="00180E06" w:rsidRDefault="00180E06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428784" w14:textId="77777777"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9558A8D" w14:textId="77777777"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B11485" w14:textId="77777777"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16D0F3B" w14:textId="77777777" w:rsidR="000515EA" w:rsidRP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FEE06E7" w14:textId="0F245BFC" w:rsidR="00A35F4A" w:rsidRPr="00DF44CD" w:rsidRDefault="000515EA" w:rsidP="000515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15EA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2330C6">
              <w:rPr>
                <w:rFonts w:ascii="Times New Roman" w:eastAsia="Times New Roman" w:hAnsi="Times New Roman" w:cs="Times New Roman"/>
                <w:lang w:eastAsia="ru-RU"/>
              </w:rPr>
              <w:t>Юдин А.С</w:t>
            </w:r>
            <w:r w:rsidR="001A59C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069" w:type="dxa"/>
            <w:shd w:val="clear" w:color="auto" w:fill="auto"/>
          </w:tcPr>
          <w:p w14:paraId="098B95CD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4989">
              <w:rPr>
                <w:rFonts w:ascii="Times New Roman" w:hAnsi="Times New Roman" w:cs="Times New Roman"/>
              </w:rPr>
              <w:t>ПОКУПАТЕЛЬ:</w:t>
            </w:r>
          </w:p>
          <w:p w14:paraId="4AFE90B2" w14:textId="77777777"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01D17C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CE4D34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747E7C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253688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A9F74A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80C3B3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E0807F" w14:textId="77777777"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AE5325" w14:textId="77777777" w:rsidR="006D27BE" w:rsidRPr="00574989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B85F19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2525D0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286D56" w14:textId="77777777"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F74EBD" w14:textId="77777777" w:rsidR="00180E06" w:rsidRPr="00574989" w:rsidRDefault="00180E06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9481FA" w14:textId="77777777"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4B1B14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5A9E23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7196AE" w14:textId="77777777"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AE759E" w14:textId="77777777" w:rsidR="00BD0341" w:rsidRPr="00DF44CD" w:rsidRDefault="00574989" w:rsidP="00DD2F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4989">
              <w:rPr>
                <w:rFonts w:ascii="Times New Roman" w:hAnsi="Times New Roman" w:cs="Times New Roman"/>
              </w:rPr>
              <w:t>______________________</w:t>
            </w:r>
          </w:p>
        </w:tc>
      </w:tr>
    </w:tbl>
    <w:p w14:paraId="4FF6BE85" w14:textId="77777777" w:rsidR="00CA2157" w:rsidRDefault="00CA2157">
      <w:pPr>
        <w:rPr>
          <w:rFonts w:ascii="Times New Roman" w:hAnsi="Times New Roman" w:cs="Times New Roman"/>
        </w:rPr>
      </w:pPr>
    </w:p>
    <w:p w14:paraId="47F7E682" w14:textId="77777777" w:rsidR="00CA2157" w:rsidRDefault="00CA2157">
      <w:pPr>
        <w:rPr>
          <w:rFonts w:ascii="Times New Roman" w:hAnsi="Times New Roman" w:cs="Times New Roman"/>
        </w:rPr>
      </w:pPr>
    </w:p>
    <w:p w14:paraId="0C52DC2D" w14:textId="77777777" w:rsidR="00CA2157" w:rsidRDefault="00CA2157">
      <w:pPr>
        <w:rPr>
          <w:rFonts w:ascii="Times New Roman" w:hAnsi="Times New Roman" w:cs="Times New Roman"/>
        </w:rPr>
      </w:pPr>
    </w:p>
    <w:sectPr w:rsidR="00CA2157" w:rsidSect="001A5ECC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058C7"/>
    <w:multiLevelType w:val="hybridMultilevel"/>
    <w:tmpl w:val="001476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D8B699F"/>
    <w:multiLevelType w:val="hybridMultilevel"/>
    <w:tmpl w:val="B07030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462"/>
    <w:rsid w:val="00000E26"/>
    <w:rsid w:val="00001EDB"/>
    <w:rsid w:val="000465C4"/>
    <w:rsid w:val="00050856"/>
    <w:rsid w:val="000515EA"/>
    <w:rsid w:val="0006011B"/>
    <w:rsid w:val="00075C4A"/>
    <w:rsid w:val="000A3034"/>
    <w:rsid w:val="000C2CFA"/>
    <w:rsid w:val="000D4462"/>
    <w:rsid w:val="000D4DD1"/>
    <w:rsid w:val="000E3C39"/>
    <w:rsid w:val="000E7E10"/>
    <w:rsid w:val="000F12D5"/>
    <w:rsid w:val="0010546B"/>
    <w:rsid w:val="00117E73"/>
    <w:rsid w:val="00124E03"/>
    <w:rsid w:val="00163BA0"/>
    <w:rsid w:val="00167493"/>
    <w:rsid w:val="00170572"/>
    <w:rsid w:val="00172CC9"/>
    <w:rsid w:val="00180E06"/>
    <w:rsid w:val="00192B9A"/>
    <w:rsid w:val="001A5977"/>
    <w:rsid w:val="001A59C2"/>
    <w:rsid w:val="001A5ECC"/>
    <w:rsid w:val="001B3A65"/>
    <w:rsid w:val="001D0C35"/>
    <w:rsid w:val="001D49FD"/>
    <w:rsid w:val="001E0532"/>
    <w:rsid w:val="001E24F7"/>
    <w:rsid w:val="001E3D36"/>
    <w:rsid w:val="001E44BC"/>
    <w:rsid w:val="00202044"/>
    <w:rsid w:val="00205CD5"/>
    <w:rsid w:val="00210728"/>
    <w:rsid w:val="00216DEB"/>
    <w:rsid w:val="00225E8C"/>
    <w:rsid w:val="0022638A"/>
    <w:rsid w:val="00227D55"/>
    <w:rsid w:val="002330C6"/>
    <w:rsid w:val="00250939"/>
    <w:rsid w:val="00261790"/>
    <w:rsid w:val="0026698A"/>
    <w:rsid w:val="00270D70"/>
    <w:rsid w:val="002745A3"/>
    <w:rsid w:val="00283B38"/>
    <w:rsid w:val="00295777"/>
    <w:rsid w:val="00296264"/>
    <w:rsid w:val="002B1F65"/>
    <w:rsid w:val="002B25B8"/>
    <w:rsid w:val="002B34FB"/>
    <w:rsid w:val="002B4D73"/>
    <w:rsid w:val="002E2C70"/>
    <w:rsid w:val="002E3DA0"/>
    <w:rsid w:val="002E4D9E"/>
    <w:rsid w:val="00303577"/>
    <w:rsid w:val="00317287"/>
    <w:rsid w:val="003176E3"/>
    <w:rsid w:val="00321390"/>
    <w:rsid w:val="0033426C"/>
    <w:rsid w:val="00351328"/>
    <w:rsid w:val="003703F9"/>
    <w:rsid w:val="003906B9"/>
    <w:rsid w:val="0039244C"/>
    <w:rsid w:val="003B25A4"/>
    <w:rsid w:val="003B2632"/>
    <w:rsid w:val="003B6755"/>
    <w:rsid w:val="003C41C4"/>
    <w:rsid w:val="003C42B2"/>
    <w:rsid w:val="003F3AED"/>
    <w:rsid w:val="003F5224"/>
    <w:rsid w:val="003F66EE"/>
    <w:rsid w:val="00421828"/>
    <w:rsid w:val="00437DAB"/>
    <w:rsid w:val="00445593"/>
    <w:rsid w:val="0044797E"/>
    <w:rsid w:val="00451139"/>
    <w:rsid w:val="004535D4"/>
    <w:rsid w:val="004547AC"/>
    <w:rsid w:val="00455DB1"/>
    <w:rsid w:val="0047328D"/>
    <w:rsid w:val="00491D62"/>
    <w:rsid w:val="004A242E"/>
    <w:rsid w:val="004B2EFC"/>
    <w:rsid w:val="004C6614"/>
    <w:rsid w:val="00503418"/>
    <w:rsid w:val="00503A17"/>
    <w:rsid w:val="005062A0"/>
    <w:rsid w:val="0051604E"/>
    <w:rsid w:val="00524A7F"/>
    <w:rsid w:val="005473A9"/>
    <w:rsid w:val="00554133"/>
    <w:rsid w:val="005625A1"/>
    <w:rsid w:val="00562C40"/>
    <w:rsid w:val="0056682E"/>
    <w:rsid w:val="00574989"/>
    <w:rsid w:val="00582C76"/>
    <w:rsid w:val="0058770C"/>
    <w:rsid w:val="00593B7F"/>
    <w:rsid w:val="005B09AF"/>
    <w:rsid w:val="005C3B51"/>
    <w:rsid w:val="005D3398"/>
    <w:rsid w:val="005D46BB"/>
    <w:rsid w:val="005E3A1D"/>
    <w:rsid w:val="005F117D"/>
    <w:rsid w:val="005F62B0"/>
    <w:rsid w:val="00607846"/>
    <w:rsid w:val="006204D4"/>
    <w:rsid w:val="00674D5D"/>
    <w:rsid w:val="006D1C74"/>
    <w:rsid w:val="006D27BE"/>
    <w:rsid w:val="006D5FB8"/>
    <w:rsid w:val="006E073B"/>
    <w:rsid w:val="006E4FBB"/>
    <w:rsid w:val="006E55A7"/>
    <w:rsid w:val="00725A93"/>
    <w:rsid w:val="00747F8E"/>
    <w:rsid w:val="007524D5"/>
    <w:rsid w:val="00781906"/>
    <w:rsid w:val="00782B23"/>
    <w:rsid w:val="00785AB3"/>
    <w:rsid w:val="0079082C"/>
    <w:rsid w:val="007959D6"/>
    <w:rsid w:val="007960D3"/>
    <w:rsid w:val="007A3D42"/>
    <w:rsid w:val="007B1CF5"/>
    <w:rsid w:val="007B3360"/>
    <w:rsid w:val="007C3B2C"/>
    <w:rsid w:val="007C76DF"/>
    <w:rsid w:val="007F1589"/>
    <w:rsid w:val="00807013"/>
    <w:rsid w:val="008230B7"/>
    <w:rsid w:val="0082551F"/>
    <w:rsid w:val="008320BB"/>
    <w:rsid w:val="0083424C"/>
    <w:rsid w:val="00836BA0"/>
    <w:rsid w:val="008451AD"/>
    <w:rsid w:val="008566E1"/>
    <w:rsid w:val="0085709E"/>
    <w:rsid w:val="00882D26"/>
    <w:rsid w:val="008909EC"/>
    <w:rsid w:val="008A77FA"/>
    <w:rsid w:val="008F3AE0"/>
    <w:rsid w:val="00915355"/>
    <w:rsid w:val="0091583A"/>
    <w:rsid w:val="0092330F"/>
    <w:rsid w:val="00923D34"/>
    <w:rsid w:val="0094453E"/>
    <w:rsid w:val="009534EF"/>
    <w:rsid w:val="0095552E"/>
    <w:rsid w:val="009566A6"/>
    <w:rsid w:val="00967E6B"/>
    <w:rsid w:val="0097351D"/>
    <w:rsid w:val="00980DCB"/>
    <w:rsid w:val="0099494B"/>
    <w:rsid w:val="009A0EC2"/>
    <w:rsid w:val="009C1FFE"/>
    <w:rsid w:val="009D0774"/>
    <w:rsid w:val="009F5667"/>
    <w:rsid w:val="00A027CC"/>
    <w:rsid w:val="00A12A3A"/>
    <w:rsid w:val="00A35F4A"/>
    <w:rsid w:val="00A45F95"/>
    <w:rsid w:val="00A572A4"/>
    <w:rsid w:val="00A57AB1"/>
    <w:rsid w:val="00A57FD5"/>
    <w:rsid w:val="00A63888"/>
    <w:rsid w:val="00A72193"/>
    <w:rsid w:val="00A76621"/>
    <w:rsid w:val="00A9513F"/>
    <w:rsid w:val="00AB0456"/>
    <w:rsid w:val="00AB738E"/>
    <w:rsid w:val="00AC16CD"/>
    <w:rsid w:val="00AC4F98"/>
    <w:rsid w:val="00AD218B"/>
    <w:rsid w:val="00AD34A8"/>
    <w:rsid w:val="00B12454"/>
    <w:rsid w:val="00B178E3"/>
    <w:rsid w:val="00B27FD1"/>
    <w:rsid w:val="00B3426B"/>
    <w:rsid w:val="00B6005B"/>
    <w:rsid w:val="00B60E0A"/>
    <w:rsid w:val="00B76AE8"/>
    <w:rsid w:val="00BB3E15"/>
    <w:rsid w:val="00BB7627"/>
    <w:rsid w:val="00BC0B60"/>
    <w:rsid w:val="00BC545F"/>
    <w:rsid w:val="00BD0341"/>
    <w:rsid w:val="00BF2AF4"/>
    <w:rsid w:val="00C036C8"/>
    <w:rsid w:val="00C26A30"/>
    <w:rsid w:val="00C549CE"/>
    <w:rsid w:val="00C5673C"/>
    <w:rsid w:val="00C6044C"/>
    <w:rsid w:val="00C60F5C"/>
    <w:rsid w:val="00C840F3"/>
    <w:rsid w:val="00C94441"/>
    <w:rsid w:val="00C952BE"/>
    <w:rsid w:val="00C9605B"/>
    <w:rsid w:val="00CA2157"/>
    <w:rsid w:val="00CB358B"/>
    <w:rsid w:val="00CB6473"/>
    <w:rsid w:val="00CC5C49"/>
    <w:rsid w:val="00CE3F74"/>
    <w:rsid w:val="00CE64B2"/>
    <w:rsid w:val="00CF0EF7"/>
    <w:rsid w:val="00CF5052"/>
    <w:rsid w:val="00D16FB3"/>
    <w:rsid w:val="00D2275C"/>
    <w:rsid w:val="00D54D60"/>
    <w:rsid w:val="00D56D95"/>
    <w:rsid w:val="00D570F2"/>
    <w:rsid w:val="00D630C5"/>
    <w:rsid w:val="00D71A64"/>
    <w:rsid w:val="00DA0FF6"/>
    <w:rsid w:val="00DA6EB8"/>
    <w:rsid w:val="00DB0725"/>
    <w:rsid w:val="00DD2F7C"/>
    <w:rsid w:val="00DD3703"/>
    <w:rsid w:val="00DE00B6"/>
    <w:rsid w:val="00DF44CD"/>
    <w:rsid w:val="00DF6F5B"/>
    <w:rsid w:val="00E042C8"/>
    <w:rsid w:val="00E0771A"/>
    <w:rsid w:val="00E10821"/>
    <w:rsid w:val="00E213EA"/>
    <w:rsid w:val="00E21EA0"/>
    <w:rsid w:val="00E50541"/>
    <w:rsid w:val="00E51B9F"/>
    <w:rsid w:val="00E723F6"/>
    <w:rsid w:val="00E82057"/>
    <w:rsid w:val="00E96AAC"/>
    <w:rsid w:val="00EA020A"/>
    <w:rsid w:val="00EB2D88"/>
    <w:rsid w:val="00EF2847"/>
    <w:rsid w:val="00EF7915"/>
    <w:rsid w:val="00F04410"/>
    <w:rsid w:val="00F25803"/>
    <w:rsid w:val="00F33104"/>
    <w:rsid w:val="00F54267"/>
    <w:rsid w:val="00F85C1D"/>
    <w:rsid w:val="00F85C7F"/>
    <w:rsid w:val="00FA38FC"/>
    <w:rsid w:val="00FA72F1"/>
    <w:rsid w:val="00FB1B95"/>
    <w:rsid w:val="00FB7C75"/>
    <w:rsid w:val="00FC3349"/>
    <w:rsid w:val="00FD4261"/>
    <w:rsid w:val="00FE4330"/>
    <w:rsid w:val="00FE6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ED5448"/>
  <w15:docId w15:val="{24A6B5A2-CF3F-455A-8D46-FB23A9D2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15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C5C49"/>
    <w:pPr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BodyTextIndentChar">
    <w:name w:val="Body Text Indent Char"/>
    <w:uiPriority w:val="99"/>
    <w:semiHidden/>
    <w:locked/>
    <w:rsid w:val="00524A7F"/>
    <w:rPr>
      <w:lang w:eastAsia="en-US"/>
    </w:rPr>
  </w:style>
  <w:style w:type="character" w:customStyle="1" w:styleId="a4">
    <w:name w:val="Основной текст с отступом Знак"/>
    <w:link w:val="a3"/>
    <w:uiPriority w:val="99"/>
    <w:locked/>
    <w:rsid w:val="00CC5C49"/>
    <w:rPr>
      <w:sz w:val="24"/>
      <w:szCs w:val="24"/>
      <w:lang w:val="ru-RU" w:eastAsia="ru-RU"/>
    </w:rPr>
  </w:style>
  <w:style w:type="paragraph" w:styleId="a5">
    <w:name w:val="Body Text"/>
    <w:basedOn w:val="a"/>
    <w:link w:val="a6"/>
    <w:rsid w:val="00F85C1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link w:val="a5"/>
    <w:rsid w:val="00F85C1D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locked/>
    <w:rsid w:val="009C1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Оксана Васильева</cp:lastModifiedBy>
  <cp:revision>11</cp:revision>
  <cp:lastPrinted>2023-04-18T12:21:00Z</cp:lastPrinted>
  <dcterms:created xsi:type="dcterms:W3CDTF">2023-04-18T11:11:00Z</dcterms:created>
  <dcterms:modified xsi:type="dcterms:W3CDTF">2025-06-17T08:54:00Z</dcterms:modified>
</cp:coreProperties>
</file>