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697297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9B649B" w:rsidRPr="00064662">
        <w:rPr>
          <w:rFonts w:ascii="Times New Roman" w:hAnsi="Times New Roman" w:cs="Times New Roman"/>
        </w:rPr>
        <w:t>4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1D38B40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Общество с ограниченной ответственностью «ИстКонсалтингГрупп»,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0A453B">
        <w:rPr>
          <w:rFonts w:ascii="Times New Roman" w:hAnsi="Times New Roman" w:cs="Times New Roman"/>
        </w:rPr>
        <w:t>финансовый управляющий Сергеева Андрея Александровича Ермакова Анастасия Сергеевна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6669D8" w:rsidRPr="00064662">
          <w:rPr>
            <w:rStyle w:val="a7"/>
            <w:rFonts w:ascii="Times New Roman" w:hAnsi="Times New Roman" w:cs="Times New Roman"/>
          </w:rPr>
          <w:t>.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r w:rsidR="002E5B74" w:rsidRPr="00064662">
          <w:rPr>
            <w:rStyle w:val="a7"/>
            <w:sz w:val="22"/>
            <w:szCs w:val="22"/>
          </w:rPr>
          <w:t>.</w:t>
        </w:r>
        <w:r w:rsidR="002E5B74" w:rsidRPr="00064662">
          <w:rPr>
            <w:rStyle w:val="a7"/>
            <w:sz w:val="22"/>
            <w:szCs w:val="22"/>
            <w:lang w:val="en-US"/>
          </w:rPr>
          <w:t>ru</w:t>
        </w:r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5D6747" w:rsidRPr="00064662">
          <w:rPr>
            <w:rStyle w:val="a7"/>
            <w:rFonts w:ascii="Times New Roman" w:hAnsi="Times New Roman" w:cs="Times New Roman"/>
          </w:rPr>
          <w:t>.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10727140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0A453B">
              <w:rPr>
                <w:rFonts w:ascii="Times New Roman" w:hAnsi="Times New Roman" w:cs="Times New Roman"/>
                <w:b/>
              </w:rPr>
              <w:t xml:space="preserve"> Ермакова А.С.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A453B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18BF54A9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0A453B">
              <w:rPr>
                <w:rFonts w:eastAsiaTheme="minorEastAsia"/>
                <w:color w:val="auto"/>
                <w:sz w:val="22"/>
                <w:szCs w:val="22"/>
              </w:rPr>
              <w:t>623412107861</w:t>
            </w:r>
          </w:p>
          <w:p w14:paraId="627D1714" w14:textId="576AACBF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0A453B">
              <w:rPr>
                <w:rFonts w:eastAsiaTheme="minorEastAsia"/>
                <w:color w:val="auto"/>
                <w:sz w:val="22"/>
                <w:szCs w:val="22"/>
              </w:rPr>
              <w:t>390006, г. Рязань, а/я 31</w:t>
            </w:r>
          </w:p>
          <w:p w14:paraId="2653C6C5" w14:textId="521B0285" w:rsidR="006001F7" w:rsidRPr="000A453B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. </w:t>
            </w:r>
            <w:r w:rsidR="000A453B" w:rsidRP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8</w:t>
            </w:r>
            <w:r w:rsid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="000A453B" w:rsidRP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951</w:t>
            </w:r>
            <w:r w:rsid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="000A453B" w:rsidRP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102</w:t>
            </w:r>
            <w:r w:rsid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="000A453B" w:rsidRP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71</w:t>
            </w:r>
            <w:r w:rsid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bookmarkStart w:id="0" w:name="_GoBack"/>
            <w:bookmarkEnd w:id="0"/>
            <w:r w:rsidR="000A453B" w:rsidRP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37</w:t>
            </w:r>
          </w:p>
          <w:p w14:paraId="4599D2E6" w14:textId="7216A099" w:rsidR="002B23F4" w:rsidRPr="000A453B" w:rsidRDefault="00582BFF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0A453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ase7137@yandex.ru</w:t>
            </w:r>
          </w:p>
          <w:p w14:paraId="6610D8A1" w14:textId="77777777" w:rsidR="002B23F4" w:rsidRPr="000A453B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5181A8C9" w14:textId="393CA19D" w:rsidR="00A01969" w:rsidRPr="000A453B" w:rsidRDefault="006001F7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0A453B">
              <w:rPr>
                <w:sz w:val="22"/>
                <w:szCs w:val="22"/>
                <w:lang w:val="en-US"/>
              </w:rPr>
              <w:t>______________________</w:t>
            </w:r>
          </w:p>
          <w:p w14:paraId="7635141D" w14:textId="77777777" w:rsidR="004B7609" w:rsidRPr="000A453B" w:rsidRDefault="004B7609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14:paraId="6D51885B" w14:textId="77777777" w:rsidR="00A01969" w:rsidRPr="000A453B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2D583F4" w14:textId="481FBF9B" w:rsidR="0092757E" w:rsidRPr="000A453B" w:rsidRDefault="0092757E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5066E16" w14:textId="62B9EE20" w:rsidR="00BA7383" w:rsidRPr="000A453B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1F11AF1" w14:textId="69A356CE" w:rsidR="00BA7383" w:rsidRPr="000A453B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A461313" w14:textId="2D568B82" w:rsidR="00BA7383" w:rsidRPr="000A453B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C32B844" w14:textId="70D3F1D3" w:rsidR="00BA7383" w:rsidRPr="000A453B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DF125DD" w14:textId="77464CA6" w:rsidR="00BA7383" w:rsidRPr="000A453B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5EF77370" w14:textId="561488B2" w:rsidR="00BA7383" w:rsidRPr="000A453B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CCCFBEA" w14:textId="0EE92564" w:rsidR="00BA7383" w:rsidRPr="000A453B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214C17AA" w14:textId="7F34A048" w:rsidR="00BA7383" w:rsidRPr="000A453B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20F5EDF5" w14:textId="15B696F7" w:rsidR="00BA7383" w:rsidRPr="000A453B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8CA35BC" w14:textId="207C2306" w:rsidR="00BA7383" w:rsidRPr="000A453B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555859B9" w14:textId="3976DF0E" w:rsidR="00BA7383" w:rsidRPr="000A453B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A453B">
        <w:rPr>
          <w:lang w:val="en-US"/>
        </w:rPr>
        <w:tab/>
      </w:r>
      <w:r w:rsidRPr="000A453B">
        <w:rPr>
          <w:lang w:val="en-US"/>
        </w:rPr>
        <w:tab/>
      </w:r>
      <w:r w:rsidRPr="000A453B">
        <w:rPr>
          <w:lang w:val="en-US"/>
        </w:rPr>
        <w:tab/>
      </w:r>
      <w:r w:rsidRPr="000A453B">
        <w:rPr>
          <w:lang w:val="en-US"/>
        </w:rPr>
        <w:tab/>
      </w:r>
      <w:r w:rsidRPr="000A453B">
        <w:rPr>
          <w:lang w:val="en-US"/>
        </w:rPr>
        <w:tab/>
      </w:r>
      <w:r w:rsidRPr="000A453B">
        <w:rPr>
          <w:lang w:val="en-US"/>
        </w:rPr>
        <w:tab/>
      </w:r>
      <w:r w:rsidRPr="000A453B">
        <w:rPr>
          <w:lang w:val="en-US"/>
        </w:rP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должника, идентификационный код 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р/сч</w:t>
      </w:r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453B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Ермакова</cp:lastModifiedBy>
  <cp:revision>3</cp:revision>
  <cp:lastPrinted>2024-05-29T12:59:00Z</cp:lastPrinted>
  <dcterms:created xsi:type="dcterms:W3CDTF">2024-05-29T14:42:00Z</dcterms:created>
  <dcterms:modified xsi:type="dcterms:W3CDTF">2024-11-20T10:30:00Z</dcterms:modified>
</cp:coreProperties>
</file>