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B4AAEC7" w:rsidR="00BC44EB" w:rsidRPr="00BC44EB" w:rsidRDefault="00BC44EB" w:rsidP="00AE4160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F17DF9" w:rsidRDefault="000B0413" w:rsidP="00AE416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64C6F854" w:rsidR="000B0413" w:rsidRPr="00F17DF9" w:rsidRDefault="000B0413" w:rsidP="00567CA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FB3DE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F25AA8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6775D842" w14:textId="77777777" w:rsidR="00D13DF7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417C0D" w14:textId="72E7AD80" w:rsidR="00BC3DDC" w:rsidRPr="00D13DF7" w:rsidRDefault="003A1E84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</w:t>
      </w:r>
      <w:r w:rsidR="005A3B01" w:rsidRPr="00D13DF7">
        <w:rPr>
          <w:rFonts w:ascii="Times New Roman" w:hAnsi="Times New Roman" w:cs="Times New Roman"/>
        </w:rPr>
        <w:t xml:space="preserve">Гудкова Оксана Евгеньевна, действующая на основании </w:t>
      </w:r>
      <w:r w:rsidR="00F25AA8"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="00F25AA8" w:rsidRPr="00455562">
        <w:rPr>
          <w:rFonts w:ascii="Times New Roman" w:hAnsi="Times New Roman" w:cs="Times New Roman"/>
          <w:sz w:val="24"/>
          <w:szCs w:val="24"/>
        </w:rPr>
        <w:t>/2019</w:t>
      </w:r>
      <w:r w:rsidR="00F25AA8">
        <w:rPr>
          <w:rFonts w:ascii="Times New Roman" w:hAnsi="Times New Roman" w:cs="Times New Roman"/>
          <w:sz w:val="24"/>
          <w:szCs w:val="24"/>
        </w:rPr>
        <w:t xml:space="preserve"> </w:t>
      </w:r>
      <w:r w:rsidR="005A3B01" w:rsidRPr="00D13DF7">
        <w:rPr>
          <w:rFonts w:ascii="Times New Roman" w:hAnsi="Times New Roman" w:cs="Times New Roman"/>
        </w:rPr>
        <w:t xml:space="preserve">от имени  </w:t>
      </w:r>
      <w:r w:rsidR="00F25AA8"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 w:rsidR="00F25AA8"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="00F25AA8"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 w:rsidR="00560D42">
        <w:rPr>
          <w:rFonts w:ascii="Times New Roman" w:hAnsi="Times New Roman" w:cs="Times New Roman"/>
          <w:sz w:val="24"/>
          <w:szCs w:val="24"/>
        </w:rPr>
        <w:t> </w:t>
      </w:r>
      <w:r w:rsidR="00F25AA8"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 w:rsidR="00F25AA8"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="00BC3DDC" w:rsidRPr="00D13DF7">
        <w:rPr>
          <w:rFonts w:ascii="Times New Roman" w:hAnsi="Times New Roman" w:cs="Times New Roman"/>
        </w:rPr>
        <w:t>именуем</w:t>
      </w:r>
      <w:r w:rsidR="00C14A06" w:rsidRPr="00D13DF7">
        <w:rPr>
          <w:rFonts w:ascii="Times New Roman" w:hAnsi="Times New Roman" w:cs="Times New Roman"/>
        </w:rPr>
        <w:t>ая</w:t>
      </w:r>
      <w:r w:rsidR="00BC3DDC" w:rsidRPr="00D13DF7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0589090F" w14:textId="19B69A08" w:rsidR="009D5385" w:rsidRPr="00AE4160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 w:rsidR="00F25AA8"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 w:rsidR="00F25AA8"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 w:rsidR="00F25AA8"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567CA4" w:rsidRDefault="00567CA4" w:rsidP="00AE4160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AE4160" w:rsidRDefault="000B0413" w:rsidP="00AE4160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078329F9" w:rsidR="000B0413" w:rsidRPr="00AE4160" w:rsidRDefault="000B0413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AE4160">
        <w:rPr>
          <w:rFonts w:ascii="Times New Roman" w:hAnsi="Times New Roman" w:cs="Times New Roman"/>
          <w:sz w:val="22"/>
          <w:szCs w:val="22"/>
        </w:rPr>
        <w:t xml:space="preserve"> </w:t>
      </w:r>
      <w:r w:rsidR="009147C1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AE4160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, проводим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открыт</w:t>
      </w:r>
      <w:r w:rsidR="00F25AA8"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открытой формой представления предложений о цене</w:t>
      </w:r>
      <w:r w:rsidR="001C2762" w:rsidRPr="00AE4160">
        <w:rPr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по продаже имущества, составляющего лот № 1, Продавец передает в собственность Покупателю, а Покупатель обязуется принять и оплатить следующее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имущество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(далее по тексту – «Имущество»):</w:t>
      </w:r>
    </w:p>
    <w:p w14:paraId="2A699C70" w14:textId="3C6C5A40" w:rsidR="00560D42" w:rsidRPr="00560D42" w:rsidRDefault="00560D42" w:rsidP="00560D42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земельный участок, кадастровый номер 71:29:010202:1173, местоположение: Тульская область, г. Новомосковск, пос.15-й Шахты, ул. Залесная, дом № 14,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560D42">
        <w:rPr>
          <w:rFonts w:ascii="Times New Roman" w:hAnsi="Times New Roman" w:cs="Times New Roman"/>
          <w:sz w:val="22"/>
          <w:szCs w:val="22"/>
        </w:rPr>
        <w:t>у</w:t>
      </w:r>
      <w:r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71:29:010202:1173-71/055/2024-13 от 18.06.2024 г.</w:t>
      </w:r>
    </w:p>
    <w:p w14:paraId="0899CA71" w14:textId="5E0329B2" w:rsidR="00FC28C5" w:rsidRDefault="00A50982" w:rsidP="00FC28C5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>кадастровый номер 71:29:010202:635,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местоположение: Тульская область, р-н Новомосковский, г. Новомосковск, у</w:t>
      </w:r>
      <w:r w:rsidR="00560D42" w:rsidRPr="00560D42">
        <w:rPr>
          <w:rFonts w:ascii="Times New Roman" w:hAnsi="Times New Roman" w:cs="Times New Roman"/>
          <w:sz w:val="22"/>
          <w:szCs w:val="22"/>
        </w:rPr>
        <w:t>л. Залесная, д. 14, площадь: 38,</w:t>
      </w:r>
      <w:r w:rsidR="00FC28C5" w:rsidRPr="00560D42">
        <w:rPr>
          <w:rFonts w:ascii="Times New Roman" w:hAnsi="Times New Roman" w:cs="Times New Roman"/>
          <w:sz w:val="22"/>
          <w:szCs w:val="22"/>
        </w:rPr>
        <w:t>1</w:t>
      </w:r>
      <w:r w:rsidR="00560D42" w:rsidRPr="00560D42">
        <w:rPr>
          <w:rFonts w:ascii="Times New Roman" w:hAnsi="Times New Roman" w:cs="Times New Roman"/>
          <w:sz w:val="22"/>
          <w:szCs w:val="22"/>
        </w:rPr>
        <w:t>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назначение: жилое, наименование: жилой дом;  у</w:t>
      </w:r>
      <w:r w:rsidR="00B660CA"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</w:t>
      </w:r>
      <w:r w:rsidR="00DF021B" w:rsidRPr="00560D42">
        <w:rPr>
          <w:rFonts w:ascii="Times New Roman" w:eastAsia="Arial" w:hAnsi="Times New Roman" w:cs="Times New Roman"/>
          <w:sz w:val="22"/>
          <w:szCs w:val="22"/>
        </w:rPr>
        <w:t>а момент заключения настоящего Договора принадлежит на праве общей долевой собственности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доля в праве ½, 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>что подтверждается запис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ью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 в Едином государственном реестре недвижимости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 71:29:010202:635-71/055/2024-13 от 11.06.2024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г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.</w:t>
      </w:r>
    </w:p>
    <w:p w14:paraId="67D3841B" w14:textId="3B1CBDAD" w:rsidR="00B660CA" w:rsidRPr="00AE4160" w:rsidRDefault="00B660CA" w:rsidP="00AE4160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В соответствии с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Положение</w:t>
      </w:r>
      <w:r w:rsidR="0015392F">
        <w:rPr>
          <w:rFonts w:ascii="Times New Roman" w:eastAsia="Arial" w:hAnsi="Times New Roman" w:cs="Times New Roman"/>
          <w:sz w:val="22"/>
          <w:szCs w:val="22"/>
        </w:rPr>
        <w:t>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 порядке, сроках и условиях продажи  имущества, принадлежащего Велиляевой Ольг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Равильевн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, утвержденн</w:t>
      </w:r>
      <w:r w:rsidR="0015392F">
        <w:rPr>
          <w:rFonts w:ascii="Times New Roman" w:eastAsia="Arial" w:hAnsi="Times New Roman" w:cs="Times New Roman"/>
          <w:sz w:val="22"/>
          <w:szCs w:val="22"/>
        </w:rPr>
        <w:t>ым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Определением арбитражного суда Тульской области от 08.11.2024 г. по делу №А68-14003-6/2019,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указанное имущество продается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единым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 лотом.</w:t>
      </w:r>
    </w:p>
    <w:p w14:paraId="15DCF025" w14:textId="55D58436" w:rsidR="002E5506" w:rsidRPr="00AE4160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1.2. </w:t>
      </w:r>
      <w:r w:rsidR="0015392F" w:rsidRPr="0015392F">
        <w:rPr>
          <w:rFonts w:ascii="Times New Roman" w:hAnsi="Times New Roman" w:cs="Times New Roman"/>
          <w:sz w:val="22"/>
          <w:szCs w:val="22"/>
        </w:rPr>
        <w:t>В отношении Имущества обременения не зарегистрированы</w:t>
      </w:r>
      <w:r w:rsidR="005E3A76">
        <w:rPr>
          <w:rFonts w:ascii="Times New Roman" w:hAnsi="Times New Roman" w:cs="Times New Roman"/>
          <w:sz w:val="22"/>
          <w:szCs w:val="22"/>
        </w:rPr>
        <w:t>.</w:t>
      </w:r>
      <w:r w:rsidRPr="00AE416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3BACBC" w14:textId="77777777" w:rsidR="008B6C4F" w:rsidRPr="00567CA4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712813B" w14:textId="01F65D91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615E7B4D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AE4160">
        <w:rPr>
          <w:rFonts w:ascii="Times New Roman" w:hAnsi="Times New Roman" w:cs="Times New Roman"/>
        </w:rPr>
        <w:t>2.1.</w:t>
      </w:r>
      <w:r w:rsidR="00541F4E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hAnsi="Times New Roman" w:cs="Times New Roman"/>
        </w:rPr>
        <w:t xml:space="preserve">Общая стоимость </w:t>
      </w:r>
      <w:r w:rsidR="008B6C4F" w:rsidRPr="00AE4160">
        <w:rPr>
          <w:rFonts w:ascii="Times New Roman" w:hAnsi="Times New Roman" w:cs="Times New Roman"/>
        </w:rPr>
        <w:t>помещения</w:t>
      </w:r>
      <w:r w:rsidRPr="00AE4160">
        <w:rPr>
          <w:rFonts w:ascii="Times New Roman" w:hAnsi="Times New Roman" w:cs="Times New Roman"/>
        </w:rPr>
        <w:t xml:space="preserve"> составляет </w:t>
      </w:r>
      <w:r w:rsidR="00F25AA8">
        <w:rPr>
          <w:rFonts w:ascii="Times New Roman" w:hAnsi="Times New Roman" w:cs="Times New Roman"/>
          <w:b/>
        </w:rPr>
        <w:t>_____________</w:t>
      </w:r>
      <w:r w:rsidRPr="00567CA4">
        <w:rPr>
          <w:rFonts w:ascii="Times New Roman" w:hAnsi="Times New Roman" w:cs="Times New Roman"/>
          <w:b/>
        </w:rPr>
        <w:t xml:space="preserve"> </w:t>
      </w:r>
      <w:r w:rsidR="00544B57" w:rsidRPr="00567CA4">
        <w:rPr>
          <w:rFonts w:ascii="Times New Roman" w:hAnsi="Times New Roman" w:cs="Times New Roman"/>
          <w:b/>
        </w:rPr>
        <w:t>(</w:t>
      </w:r>
      <w:r w:rsidR="00F25AA8">
        <w:rPr>
          <w:rFonts w:ascii="Times New Roman" w:hAnsi="Times New Roman" w:cs="Times New Roman"/>
          <w:b/>
        </w:rPr>
        <w:t>________________________</w:t>
      </w:r>
      <w:r w:rsidR="00544B57" w:rsidRPr="00567CA4">
        <w:rPr>
          <w:rFonts w:ascii="Times New Roman" w:hAnsi="Times New Roman" w:cs="Times New Roman"/>
          <w:b/>
        </w:rPr>
        <w:t xml:space="preserve">) </w:t>
      </w:r>
      <w:r w:rsidRPr="00567CA4">
        <w:rPr>
          <w:rFonts w:ascii="Times New Roman" w:hAnsi="Times New Roman" w:cs="Times New Roman"/>
          <w:b/>
        </w:rPr>
        <w:t>руб</w:t>
      </w:r>
      <w:r w:rsidR="008B3FEA" w:rsidRPr="00567CA4">
        <w:rPr>
          <w:rFonts w:ascii="Times New Roman" w:hAnsi="Times New Roman" w:cs="Times New Roman"/>
          <w:b/>
        </w:rPr>
        <w:t xml:space="preserve">. </w:t>
      </w:r>
    </w:p>
    <w:p w14:paraId="01F42EBB" w14:textId="002E4EA4" w:rsidR="000B0413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147C1">
        <w:rPr>
          <w:rFonts w:ascii="Times New Roman" w:hAnsi="Times New Roman" w:cs="Times New Roman"/>
          <w:b/>
        </w:rPr>
        <w:t>135 000</w:t>
      </w:r>
      <w:r w:rsidR="009340CE" w:rsidRPr="00AE4160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(</w:t>
      </w:r>
      <w:r w:rsidR="009147C1">
        <w:rPr>
          <w:rStyle w:val="blk"/>
          <w:rFonts w:ascii="Times New Roman" w:hAnsi="Times New Roman" w:cs="Times New Roman"/>
          <w:b/>
          <w:bCs/>
        </w:rPr>
        <w:t xml:space="preserve">сто тридцать </w:t>
      </w:r>
      <w:r w:rsidR="00F25AA8">
        <w:rPr>
          <w:rStyle w:val="blk"/>
          <w:rFonts w:ascii="Times New Roman" w:hAnsi="Times New Roman" w:cs="Times New Roman"/>
          <w:b/>
          <w:bCs/>
        </w:rPr>
        <w:t xml:space="preserve"> пять тысяч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AE4160">
        <w:rPr>
          <w:rFonts w:ascii="Times New Roman" w:hAnsi="Times New Roman" w:cs="Times New Roman"/>
        </w:rPr>
        <w:t xml:space="preserve"> </w:t>
      </w:r>
      <w:r w:rsidR="00F25AA8">
        <w:rPr>
          <w:rFonts w:ascii="Times New Roman" w:hAnsi="Times New Roman" w:cs="Times New Roman"/>
          <w:b/>
          <w:bCs/>
        </w:rPr>
        <w:t>___</w:t>
      </w:r>
      <w:r w:rsidR="00606B34" w:rsidRPr="00AE4160">
        <w:rPr>
          <w:rFonts w:ascii="Times New Roman" w:hAnsi="Times New Roman" w:cs="Times New Roman"/>
          <w:b/>
          <w:bCs/>
        </w:rPr>
        <w:t xml:space="preserve"> коп</w:t>
      </w:r>
      <w:r w:rsidR="00606B34" w:rsidRPr="00AE4160">
        <w:rPr>
          <w:rFonts w:ascii="Times New Roman" w:hAnsi="Times New Roman" w:cs="Times New Roman"/>
        </w:rPr>
        <w:t xml:space="preserve">. </w:t>
      </w:r>
      <w:r w:rsidRPr="00AE4160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2D5D5AF9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F25AA8">
        <w:rPr>
          <w:rFonts w:ascii="Times New Roman" w:hAnsi="Times New Roman" w:cs="Times New Roman"/>
          <w:b/>
          <w:color w:val="000000" w:themeColor="text1"/>
        </w:rPr>
        <w:t>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F25AA8">
        <w:rPr>
          <w:rFonts w:ascii="Times New Roman" w:hAnsi="Times New Roman" w:cs="Times New Roman"/>
          <w:b/>
          <w:color w:val="000000" w:themeColor="text1"/>
        </w:rPr>
        <w:t>_______________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>) руб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F25AA8">
        <w:rPr>
          <w:rFonts w:ascii="Times New Roman" w:hAnsi="Times New Roman" w:cs="Times New Roman"/>
          <w:b/>
          <w:color w:val="000000" w:themeColor="text1"/>
        </w:rPr>
        <w:t>__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 коп.</w:t>
      </w:r>
    </w:p>
    <w:p w14:paraId="275EE60D" w14:textId="77777777" w:rsidR="00544B57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67CA4" w:rsidRDefault="00BF5EC7" w:rsidP="00AE416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4F655BC4" w14:textId="18F81E9F" w:rsidR="000B0413" w:rsidRPr="00AE4160" w:rsidRDefault="001F5AF2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6761152" w:rsidR="001F5AF2" w:rsidRPr="00AE4160" w:rsidRDefault="001F5AF2" w:rsidP="00AE4160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3</w:t>
      </w:r>
      <w:r w:rsidR="000B0413" w:rsidRPr="00AE4160">
        <w:rPr>
          <w:rFonts w:ascii="Times New Roman" w:hAnsi="Times New Roman" w:cs="Times New Roman"/>
          <w:color w:val="000000" w:themeColor="text1"/>
        </w:rPr>
        <w:t xml:space="preserve">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</w:t>
      </w:r>
      <w:r w:rsidR="001C2762" w:rsidRPr="00AE416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660CA" w:rsidRPr="00AE4160">
        <w:rPr>
          <w:rFonts w:ascii="Times New Roman" w:eastAsia="Arial" w:hAnsi="Times New Roman" w:cs="Times New Roman"/>
          <w:color w:val="000000" w:themeColor="text1"/>
        </w:rPr>
        <w:t>имущество</w:t>
      </w:r>
      <w:r w:rsidR="00D678C7" w:rsidRPr="00AE4160">
        <w:rPr>
          <w:rFonts w:ascii="Times New Roman" w:eastAsia="Arial" w:hAnsi="Times New Roman" w:cs="Times New Roman"/>
          <w:color w:val="000000" w:themeColor="text1"/>
        </w:rPr>
        <w:t xml:space="preserve">, указанное в. 1.1. Договора, </w:t>
      </w:r>
      <w:r w:rsidRPr="00AE4160">
        <w:rPr>
          <w:rFonts w:ascii="Times New Roman" w:eastAsia="Arial" w:hAnsi="Times New Roman" w:cs="Times New Roman"/>
          <w:color w:val="000000" w:themeColor="text1"/>
        </w:rPr>
        <w:t>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hAnsi="Times New Roman" w:cs="Times New Roman"/>
        </w:rPr>
        <w:t>и принятым Покупателем согласно ст. 556 ГК РФ</w:t>
      </w:r>
      <w:r w:rsidR="00F25AA8">
        <w:rPr>
          <w:rFonts w:ascii="Times New Roman" w:eastAsia="Arial" w:hAnsi="Times New Roman" w:cs="Times New Roman"/>
          <w:color w:val="000000" w:themeColor="text1"/>
        </w:rPr>
        <w:t>.</w:t>
      </w:r>
    </w:p>
    <w:p w14:paraId="425BB3EB" w14:textId="5B05503E" w:rsidR="008B6C4F" w:rsidRPr="00AE4160" w:rsidRDefault="00C950AE" w:rsidP="00AE4160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 w:rsidR="00F25AA8"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95B7302" w14:textId="77777777" w:rsidR="00AE4160" w:rsidRPr="00567CA4" w:rsidRDefault="00AE4160" w:rsidP="00AE4160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672068EE" w14:textId="2F3B0690" w:rsidR="000B0413" w:rsidRPr="00AE4160" w:rsidRDefault="001F5AF2" w:rsidP="00AE416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E4160">
        <w:rPr>
          <w:rFonts w:ascii="Times New Roman" w:eastAsia="Times New Roman" w:hAnsi="Times New Roman" w:cs="Times New Roman"/>
        </w:rPr>
        <w:t xml:space="preserve">2.3, </w:t>
      </w:r>
      <w:r w:rsidRPr="00AE4160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AE4160" w:rsidRDefault="000B0413" w:rsidP="00AE4160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E4160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31FEF64" w14:textId="53BE7C43" w:rsidR="000B0413" w:rsidRDefault="000B0413" w:rsidP="00AE4160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08FC0DF" w14:textId="1ABFDD63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12082E21" w14:textId="15645DA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16503469" w14:textId="6AE44449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7B3DE860" w14:textId="0B6D88E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6B2FAAF7" w14:textId="5EF6D9DE" w:rsidR="000B0413" w:rsidRPr="00AE4160" w:rsidRDefault="001F5AF2" w:rsidP="00AE4160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>.</w:t>
      </w:r>
      <w:r w:rsidR="0015392F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AE4160" w:rsidRDefault="000B0413" w:rsidP="00AE4160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-</w:t>
      </w:r>
      <w:r w:rsidR="009A03D0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0998E5BB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15392F">
        <w:rPr>
          <w:rFonts w:ascii="Times New Roman" w:hAnsi="Times New Roman" w:cs="Times New Roman"/>
          <w:spacing w:val="-8"/>
        </w:rPr>
        <w:t>6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0B0413" w:rsidRPr="00AE4160">
        <w:rPr>
          <w:rFonts w:ascii="Times New Roman" w:hAnsi="Times New Roman" w:cs="Times New Roman"/>
        </w:rPr>
        <w:tab/>
      </w:r>
      <w:r w:rsidR="000B0413"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49D96B8C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AE4160">
        <w:rPr>
          <w:rFonts w:ascii="Times New Roman" w:eastAsia="Times New Roman" w:hAnsi="Times New Roman" w:cs="Times New Roman"/>
        </w:rPr>
        <w:t>форме.</w:t>
      </w:r>
    </w:p>
    <w:p w14:paraId="4FADF095" w14:textId="532A2E57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0C3B421" w:rsidR="000B0413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 w:rsidR="0015392F"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AE4160" w:rsidRDefault="000B0413" w:rsidP="00AE4160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67CA4" w:rsidRDefault="00F410DB" w:rsidP="00AE4160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653BE51F" w14:textId="3418ACE4" w:rsidR="000B0413" w:rsidRPr="00AE4160" w:rsidRDefault="000B0413" w:rsidP="00AE4160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423F8F0E" w:rsidR="000B0413" w:rsidRPr="00AE4160" w:rsidRDefault="001F5AF2" w:rsidP="00AE4160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>6</w:t>
      </w:r>
      <w:r w:rsidR="000B0413" w:rsidRPr="00AE4160">
        <w:rPr>
          <w:rFonts w:ascii="Times New Roman" w:hAnsi="Times New Roman" w:cs="Times New Roman"/>
        </w:rPr>
        <w:t xml:space="preserve">.1. </w:t>
      </w:r>
      <w:r w:rsidR="000B0413" w:rsidRPr="00AE4160">
        <w:rPr>
          <w:rFonts w:ascii="Times New Roman" w:eastAsia="Times New Roman" w:hAnsi="Times New Roman" w:cs="Times New Roman"/>
        </w:rPr>
        <w:t>Настоящий Договор купли-</w:t>
      </w:r>
      <w:r w:rsidR="00884802">
        <w:rPr>
          <w:rFonts w:ascii="Times New Roman" w:eastAsia="Times New Roman" w:hAnsi="Times New Roman" w:cs="Times New Roman"/>
        </w:rPr>
        <w:t xml:space="preserve"> </w:t>
      </w:r>
      <w:r w:rsidR="000B0413"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</w:t>
      </w:r>
      <w:r w:rsidR="00606B34" w:rsidRPr="00AE4160">
        <w:rPr>
          <w:rFonts w:ascii="Times New Roman" w:eastAsia="Times New Roman" w:hAnsi="Times New Roman" w:cs="Times New Roman"/>
        </w:rPr>
        <w:t>двух</w:t>
      </w:r>
      <w:r w:rsidR="000B0413" w:rsidRPr="00AE4160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оди</w:t>
      </w:r>
      <w:r w:rsidR="00607B24" w:rsidRPr="00AE4160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AE4160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567CA4" w:rsidRDefault="00F410DB" w:rsidP="00AE4160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6ABCD3F7" w14:textId="31AD7BA6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C5F4ED6" w14:textId="3CF80A66" w:rsidR="003A1E84" w:rsidRPr="005E3A76" w:rsidRDefault="00BC3DDC" w:rsidP="00AE4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</w:t>
      </w:r>
      <w:r w:rsidR="00AE4160" w:rsidRPr="005E3A76">
        <w:rPr>
          <w:rFonts w:ascii="Times New Roman" w:hAnsi="Times New Roman" w:cs="Times New Roman"/>
          <w:spacing w:val="-4"/>
        </w:rPr>
        <w:t xml:space="preserve"> </w:t>
      </w:r>
      <w:bookmarkStart w:id="0" w:name="_Hlk155638860"/>
      <w:r w:rsidR="003A1E84" w:rsidRPr="005E3A76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F25AA8"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="00F25AA8" w:rsidRPr="005E3A76">
        <w:rPr>
          <w:rFonts w:ascii="Times New Roman" w:hAnsi="Times New Roman" w:cs="Times New Roman"/>
        </w:rPr>
        <w:t>/2019</w:t>
      </w:r>
      <w:r w:rsidR="003A1E84" w:rsidRPr="005E3A76">
        <w:rPr>
          <w:rFonts w:ascii="Times New Roman" w:hAnsi="Times New Roman" w:cs="Times New Roman"/>
          <w:spacing w:val="-4"/>
        </w:rPr>
        <w:t>.</w:t>
      </w:r>
    </w:p>
    <w:p w14:paraId="17B168B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0235BE86" w14:textId="7AB7EECC" w:rsidR="00D13DF7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40D65CEE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36F8424" w14:textId="77777777" w:rsidR="00D13DF7" w:rsidRPr="005E3A76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bookmarkEnd w:id="0"/>
    <w:p w14:paraId="0A1F24E6" w14:textId="77777777" w:rsidR="005E0B36" w:rsidRPr="005E3A76" w:rsidRDefault="005E0B36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3D76A3F" w14:textId="5BAD572B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______________________________________________</w:t>
      </w:r>
    </w:p>
    <w:p w14:paraId="3A13D6D7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EEDB5D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625D92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227E42" w14:textId="77777777" w:rsidR="00AB3D87" w:rsidRPr="005E3A76" w:rsidRDefault="00AB3D87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25DBC9" w14:textId="5250E092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</w:t>
      </w:r>
    </w:p>
    <w:p w14:paraId="156D742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AC7B42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018F4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EF40" w14:textId="46B382C4" w:rsid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</w:t>
      </w:r>
      <w:r w:rsidR="00F25AA8" w:rsidRPr="005E3A76">
        <w:rPr>
          <w:rFonts w:ascii="Times New Roman" w:hAnsi="Times New Roman" w:cs="Times New Roman"/>
        </w:rPr>
        <w:t>__________________</w:t>
      </w:r>
      <w:r w:rsidRPr="005E3A76">
        <w:rPr>
          <w:rFonts w:ascii="Times New Roman" w:hAnsi="Times New Roman" w:cs="Times New Roman"/>
        </w:rPr>
        <w:t>/</w:t>
      </w:r>
    </w:p>
    <w:p w14:paraId="6FAC75D0" w14:textId="77777777" w:rsidR="005E3A76" w:rsidRDefault="005E3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CC833A" w14:textId="77777777" w:rsidR="005E3A76" w:rsidRPr="00BC44EB" w:rsidRDefault="005E3A76" w:rsidP="005E3A76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28D2F28E" w14:textId="1BC56C3F" w:rsidR="005E3A76" w:rsidRPr="00F17DF9" w:rsidRDefault="005E3A76" w:rsidP="005E3A7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3FB00B0D" w14:textId="77777777" w:rsidR="005E3A76" w:rsidRPr="00F17DF9" w:rsidRDefault="005E3A76" w:rsidP="005E3A7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  «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»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FA4C6EA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F6FED00" w14:textId="12B3D17C" w:rsidR="005E3A76" w:rsidRPr="00D13DF7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Pr="00455562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DF7">
        <w:rPr>
          <w:rFonts w:ascii="Times New Roman" w:hAnsi="Times New Roman" w:cs="Times New Roman"/>
        </w:rPr>
        <w:t xml:space="preserve">от имени  </w:t>
      </w:r>
      <w:r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Pr="00D13DF7">
        <w:rPr>
          <w:rFonts w:ascii="Times New Roman" w:hAnsi="Times New Roman" w:cs="Times New Roman"/>
        </w:rPr>
        <w:t>именуемая в дальнейшем «Продавец» с одной стороны, и</w:t>
      </w:r>
    </w:p>
    <w:p w14:paraId="13E40BB8" w14:textId="77777777" w:rsidR="005E3A76" w:rsidRPr="00AE4160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A248D8" w14:textId="77777777" w:rsidR="005E3A76" w:rsidRPr="00567CA4" w:rsidRDefault="005E3A76" w:rsidP="005E3A76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D14662" w14:textId="77777777" w:rsidR="005E3A76" w:rsidRPr="00AE4160" w:rsidRDefault="005E3A76" w:rsidP="005E3A7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5185F51E" w14:textId="397D8641" w:rsidR="005E3A76" w:rsidRPr="00AE4160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9147C1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проводимых в электронной форме, открыт</w:t>
      </w:r>
      <w:r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открытой формой представления предложений о цене</w:t>
      </w:r>
      <w:r w:rsidRPr="00AE4160">
        <w:rPr>
          <w:sz w:val="22"/>
          <w:szCs w:val="22"/>
        </w:rPr>
        <w:t xml:space="preserve">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по продаже имущества, составляющего лот № </w:t>
      </w:r>
      <w:r w:rsidR="00CE6D6F"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5615ABC3" w14:textId="106257E0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 xml:space="preserve">кадастровый номер </w:t>
      </w:r>
      <w:r>
        <w:rPr>
          <w:rFonts w:ascii="Times New Roman" w:hAnsi="Times New Roman" w:cs="Times New Roman"/>
          <w:sz w:val="22"/>
          <w:szCs w:val="22"/>
        </w:rPr>
        <w:t>71:29:010704:317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местоположение: Тульская область, р-н Новомосковский, г. Новомосковск, ул. </w:t>
      </w:r>
      <w:r w:rsidR="0015392F">
        <w:rPr>
          <w:rFonts w:ascii="Times New Roman" w:hAnsi="Times New Roman" w:cs="Times New Roman"/>
          <w:sz w:val="22"/>
          <w:szCs w:val="22"/>
        </w:rPr>
        <w:t>Челюскинцев, д. 14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площадь: </w:t>
      </w:r>
      <w:r w:rsidR="0015392F">
        <w:rPr>
          <w:rFonts w:ascii="Times New Roman" w:hAnsi="Times New Roman" w:cs="Times New Roman"/>
          <w:sz w:val="22"/>
          <w:szCs w:val="22"/>
        </w:rPr>
        <w:t>52,8</w:t>
      </w:r>
      <w:r w:rsidRPr="00560D42">
        <w:rPr>
          <w:rFonts w:ascii="Times New Roman" w:hAnsi="Times New Roman" w:cs="Times New Roman"/>
          <w:sz w:val="22"/>
          <w:szCs w:val="22"/>
        </w:rPr>
        <w:t>, назначение: жилое, наименование: жилой дом;  у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</w:t>
      </w:r>
      <w:r w:rsidRPr="00F34721">
        <w:rPr>
          <w:rFonts w:ascii="Times New Roman" w:eastAsia="Arial" w:hAnsi="Times New Roman" w:cs="Times New Roman"/>
          <w:sz w:val="22"/>
          <w:szCs w:val="22"/>
        </w:rPr>
        <w:t>недвижимости 71:29:010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317-71/055/2024-7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22.01.</w:t>
      </w:r>
      <w:r w:rsidRPr="00F34721">
        <w:rPr>
          <w:rFonts w:ascii="Times New Roman" w:eastAsia="Arial" w:hAnsi="Times New Roman" w:cs="Times New Roman"/>
          <w:sz w:val="22"/>
          <w:szCs w:val="22"/>
        </w:rPr>
        <w:t>2024 г.</w:t>
      </w:r>
    </w:p>
    <w:p w14:paraId="1B195FBC" w14:textId="290A6DA7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- земельный участок, кадастровый номер 71:29:</w:t>
      </w:r>
      <w:r w:rsidR="00CE6D6F" w:rsidRPr="00F34721">
        <w:rPr>
          <w:rFonts w:ascii="Times New Roman" w:eastAsia="Arial" w:hAnsi="Times New Roman" w:cs="Times New Roman"/>
          <w:sz w:val="22"/>
          <w:szCs w:val="22"/>
        </w:rPr>
        <w:t>010704:457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местоположение: Тульская область, г. Новомосковск, 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ул. Челюскинцев, д. 14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F34721">
        <w:rPr>
          <w:rFonts w:ascii="Times New Roman" w:hAnsi="Times New Roman" w:cs="Times New Roman"/>
          <w:sz w:val="22"/>
          <w:szCs w:val="22"/>
        </w:rPr>
        <w:t>у</w:t>
      </w:r>
      <w:r w:rsidRPr="00F34721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457-71/055/2024-6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1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</w:t>
      </w:r>
      <w:r w:rsidRPr="00F34721">
        <w:rPr>
          <w:rFonts w:ascii="Times New Roman" w:eastAsia="Arial" w:hAnsi="Times New Roman" w:cs="Times New Roman"/>
          <w:sz w:val="22"/>
          <w:szCs w:val="22"/>
        </w:rPr>
        <w:t>.06.2024 г.</w:t>
      </w:r>
    </w:p>
    <w:p w14:paraId="6F00A285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В соответствии с положением о Положение о порядке, сроках и условиях продажи  имущества, принадлежащего Велиляевой Ольги Равильевны, утвержденный Определением арбитражного суда Тульской области от 08.11.2024 г. по делу №А68-14003-6/2019, указанное имущество продается единым  лотом.</w:t>
      </w:r>
    </w:p>
    <w:p w14:paraId="0667B4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4721">
        <w:rPr>
          <w:rFonts w:ascii="Times New Roman" w:hAnsi="Times New Roman" w:cs="Times New Roman"/>
          <w:sz w:val="22"/>
          <w:szCs w:val="22"/>
        </w:rPr>
        <w:t xml:space="preserve">1.2. Сведения об ограничении (обременении) права отсутствуют. </w:t>
      </w:r>
    </w:p>
    <w:p w14:paraId="5384EA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D25BD7E" w14:textId="77777777" w:rsidR="005E3A76" w:rsidRPr="00F34721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4721">
        <w:rPr>
          <w:rFonts w:ascii="Times New Roman" w:hAnsi="Times New Roman" w:cs="Times New Roman"/>
          <w:b/>
          <w:lang w:val="en-US"/>
        </w:rPr>
        <w:t>II</w:t>
      </w:r>
      <w:r w:rsidRPr="00F34721">
        <w:rPr>
          <w:rFonts w:ascii="Times New Roman" w:hAnsi="Times New Roman" w:cs="Times New Roman"/>
          <w:b/>
        </w:rPr>
        <w:t xml:space="preserve">. </w:t>
      </w:r>
      <w:r w:rsidRPr="00F3472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BE36810" w14:textId="77777777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F34721">
        <w:rPr>
          <w:rFonts w:ascii="Times New Roman" w:hAnsi="Times New Roman" w:cs="Times New Roman"/>
        </w:rPr>
        <w:t xml:space="preserve">2.1. Общая стоимость помещения составляет </w:t>
      </w:r>
      <w:r w:rsidRPr="00F34721">
        <w:rPr>
          <w:rFonts w:ascii="Times New Roman" w:hAnsi="Times New Roman" w:cs="Times New Roman"/>
          <w:b/>
        </w:rPr>
        <w:t xml:space="preserve">_____________ (________________________) руб. </w:t>
      </w:r>
    </w:p>
    <w:p w14:paraId="7E1BE6C1" w14:textId="410FD727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4721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147C1">
        <w:rPr>
          <w:rFonts w:ascii="Times New Roman" w:hAnsi="Times New Roman" w:cs="Times New Roman"/>
          <w:b/>
        </w:rPr>
        <w:t>225 000</w:t>
      </w:r>
      <w:r w:rsidRPr="00F34721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9147C1">
        <w:rPr>
          <w:rStyle w:val="blk"/>
          <w:rFonts w:ascii="Times New Roman" w:hAnsi="Times New Roman" w:cs="Times New Roman"/>
          <w:b/>
          <w:bCs/>
        </w:rPr>
        <w:t>двести</w:t>
      </w:r>
      <w:r w:rsidR="00F34721">
        <w:rPr>
          <w:rStyle w:val="blk"/>
          <w:rFonts w:ascii="Times New Roman" w:hAnsi="Times New Roman" w:cs="Times New Roman"/>
          <w:b/>
          <w:bCs/>
        </w:rPr>
        <w:t xml:space="preserve"> двадцать</w:t>
      </w:r>
      <w:r w:rsidRPr="00F34721">
        <w:rPr>
          <w:rStyle w:val="blk"/>
          <w:rFonts w:ascii="Times New Roman" w:hAnsi="Times New Roman" w:cs="Times New Roman"/>
          <w:b/>
          <w:bCs/>
        </w:rPr>
        <w:t xml:space="preserve"> пять тысяч) руб.</w:t>
      </w:r>
      <w:r w:rsidRPr="00F34721">
        <w:rPr>
          <w:rFonts w:ascii="Times New Roman" w:hAnsi="Times New Roman" w:cs="Times New Roman"/>
        </w:rPr>
        <w:t xml:space="preserve"> </w:t>
      </w:r>
      <w:r w:rsidRPr="00F34721">
        <w:rPr>
          <w:rFonts w:ascii="Times New Roman" w:hAnsi="Times New Roman" w:cs="Times New Roman"/>
          <w:b/>
          <w:bCs/>
        </w:rPr>
        <w:t>___ коп</w:t>
      </w:r>
      <w:r w:rsidRPr="00F34721">
        <w:rPr>
          <w:rFonts w:ascii="Times New Roman" w:hAnsi="Times New Roman" w:cs="Times New Roman"/>
        </w:rPr>
        <w:t>. засчитывается в счет оплаты Имущества.</w:t>
      </w:r>
    </w:p>
    <w:p w14:paraId="0F707C1E" w14:textId="77777777" w:rsidR="005E3A76" w:rsidRPr="00567CA4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F34721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Pr="00F34721">
        <w:rPr>
          <w:rFonts w:ascii="Times New Roman" w:hAnsi="Times New Roman" w:cs="Times New Roman"/>
          <w:b/>
          <w:color w:val="000000" w:themeColor="text1"/>
        </w:rPr>
        <w:t>_________ (_______________) руб. __ коп.</w:t>
      </w:r>
    </w:p>
    <w:p w14:paraId="69564411" w14:textId="77777777" w:rsidR="005E3A76" w:rsidRPr="00AE4160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2D7E30B8" w14:textId="77777777" w:rsidR="005E3A76" w:rsidRPr="00567CA4" w:rsidRDefault="005E3A76" w:rsidP="005E3A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D1FD5F0" w14:textId="77777777" w:rsidR="005E3A76" w:rsidRPr="00AE4160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295F42E3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695CB1E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B9E10C4" w14:textId="77777777" w:rsidR="005E3A76" w:rsidRPr="00567CA4" w:rsidRDefault="005E3A76" w:rsidP="005E3A76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79F62B5B" w14:textId="77777777" w:rsidR="005E3A76" w:rsidRPr="00AE4160" w:rsidRDefault="005E3A76" w:rsidP="005E3A7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IV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73EA4182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CE01760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BEDC785" w14:textId="77777777" w:rsidR="005E3A76" w:rsidRPr="00AE4160" w:rsidRDefault="005E3A76" w:rsidP="005E3A76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E4160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A733C9" w14:textId="77777777" w:rsidR="0015392F" w:rsidRDefault="0015392F" w:rsidP="0015392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A7A88D9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79E0DD12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428DFF7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5C8F334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7CB00974" w14:textId="77777777" w:rsidR="0015392F" w:rsidRPr="00AE4160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5.</w:t>
      </w:r>
      <w:r>
        <w:rPr>
          <w:rFonts w:ascii="Times New Roman" w:hAnsi="Times New Roman" w:cs="Times New Roman"/>
          <w:spacing w:val="-1"/>
        </w:rPr>
        <w:t>5</w:t>
      </w:r>
      <w:r w:rsidRPr="00AE4160">
        <w:rPr>
          <w:rFonts w:ascii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867AA58" w14:textId="77777777" w:rsidR="0015392F" w:rsidRPr="00AE4160" w:rsidRDefault="0015392F" w:rsidP="0015392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-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BFEA78C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36E5477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AAB3251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5.</w:t>
      </w:r>
      <w:r>
        <w:rPr>
          <w:rFonts w:ascii="Times New Roman" w:hAnsi="Times New Roman" w:cs="Times New Roman"/>
          <w:spacing w:val="-8"/>
        </w:rPr>
        <w:t>6</w:t>
      </w:r>
      <w:r w:rsidRPr="00AE4160">
        <w:rPr>
          <w:rFonts w:ascii="Times New Roman" w:hAnsi="Times New Roman" w:cs="Times New Roman"/>
          <w:spacing w:val="-8"/>
        </w:rPr>
        <w:t>.</w:t>
      </w:r>
      <w:r w:rsidRPr="00AE4160">
        <w:rPr>
          <w:rFonts w:ascii="Times New Roman" w:hAnsi="Times New Roman" w:cs="Times New Roman"/>
        </w:rPr>
        <w:tab/>
      </w:r>
      <w:r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14B64C82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E4160">
        <w:rPr>
          <w:rFonts w:ascii="Times New Roman" w:eastAsia="Times New Roman" w:hAnsi="Times New Roman" w:cs="Times New Roman"/>
        </w:rPr>
        <w:t>форме.</w:t>
      </w:r>
    </w:p>
    <w:p w14:paraId="30A1CD1A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A4628EC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9CD4B5" w14:textId="77777777" w:rsidR="0015392F" w:rsidRPr="00AE4160" w:rsidRDefault="0015392F" w:rsidP="0015392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B98D79B" w14:textId="77777777" w:rsidR="0015392F" w:rsidRPr="00567CA4" w:rsidRDefault="0015392F" w:rsidP="0015392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51942376" w14:textId="77777777" w:rsidR="0015392F" w:rsidRPr="00AE4160" w:rsidRDefault="0015392F" w:rsidP="0015392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B213627" w14:textId="77777777" w:rsidR="0015392F" w:rsidRPr="00AE4160" w:rsidRDefault="0015392F" w:rsidP="0015392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6.1. </w:t>
      </w:r>
      <w:r w:rsidRPr="00AE4160">
        <w:rPr>
          <w:rFonts w:ascii="Times New Roman" w:eastAsia="Times New Roman" w:hAnsi="Times New Roman" w:cs="Times New Roman"/>
        </w:rPr>
        <w:t>Настоящий Договор купли-</w:t>
      </w:r>
      <w:r>
        <w:rPr>
          <w:rFonts w:ascii="Times New Roman" w:eastAsia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двух экземплярах, имеющих </w:t>
      </w:r>
      <w:r w:rsidRPr="00AE416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E4160">
        <w:rPr>
          <w:rFonts w:ascii="Times New Roman" w:eastAsia="Times New Roman" w:hAnsi="Times New Roman" w:cs="Times New Roman"/>
        </w:rPr>
        <w:t>.</w:t>
      </w:r>
    </w:p>
    <w:p w14:paraId="042754E2" w14:textId="77777777" w:rsidR="0015392F" w:rsidRPr="00567CA4" w:rsidRDefault="0015392F" w:rsidP="0015392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73F005FD" w14:textId="77777777" w:rsidR="0015392F" w:rsidRPr="00AE4160" w:rsidRDefault="0015392F" w:rsidP="0015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A22BB56" w14:textId="17784124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 Финансовый управляющий Гудкова Оксана Евгеньевна, действующая на основании </w:t>
      </w:r>
      <w:r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Pr="005E3A76">
        <w:rPr>
          <w:rFonts w:ascii="Times New Roman" w:hAnsi="Times New Roman" w:cs="Times New Roman"/>
        </w:rPr>
        <w:t>/2019</w:t>
      </w:r>
      <w:r w:rsidRPr="005E3A76">
        <w:rPr>
          <w:rFonts w:ascii="Times New Roman" w:hAnsi="Times New Roman" w:cs="Times New Roman"/>
          <w:spacing w:val="-4"/>
        </w:rPr>
        <w:t>.</w:t>
      </w:r>
    </w:p>
    <w:p w14:paraId="0179B8F9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35B9DD0F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04DA1006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CA568D5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0B3852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206FCFB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Покупатель: ______________________________________________</w:t>
      </w:r>
    </w:p>
    <w:p w14:paraId="112419A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F8E7D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E4256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7D01D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BC923C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Покупатель: ______________________</w:t>
      </w:r>
    </w:p>
    <w:p w14:paraId="3142EEAD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CB2562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6605D4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A7F23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/__________________/</w:t>
      </w:r>
    </w:p>
    <w:p w14:paraId="038CAC1D" w14:textId="77777777" w:rsidR="006237EE" w:rsidRPr="005E3A76" w:rsidRDefault="006237EE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5E3A76" w:rsidSect="00D13DF7">
      <w:pgSz w:w="11906" w:h="16838"/>
      <w:pgMar w:top="709" w:right="512" w:bottom="709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147C1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BA08BFED-1F38-4A9C-958C-3B0B860A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5AC26-ABC4-4B35-B101-CDFE8C7F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22</cp:revision>
  <cp:lastPrinted>2025-02-17T12:26:00Z</cp:lastPrinted>
  <dcterms:created xsi:type="dcterms:W3CDTF">2024-05-20T10:27:00Z</dcterms:created>
  <dcterms:modified xsi:type="dcterms:W3CDTF">2025-05-09T11:42:00Z</dcterms:modified>
</cp:coreProperties>
</file>