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E474F" w14:textId="0EC03FFC" w:rsidR="00EF0971" w:rsidRPr="00C0417B" w:rsidRDefault="00427FFD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C0417B">
        <w:rPr>
          <w:rFonts w:ascii="Times New Roman" w:hAnsi="Times New Roman"/>
          <w:b/>
        </w:rPr>
        <w:t>ДОГОВОР О ЗАДАТКЕ</w:t>
      </w:r>
    </w:p>
    <w:p w14:paraId="00636318" w14:textId="77777777" w:rsidR="00EF0971" w:rsidRPr="00C0417B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7796E9" w14:textId="374D10AA" w:rsidR="00427FFD" w:rsidRPr="00C0417B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C0417B">
        <w:rPr>
          <w:rFonts w:ascii="Times New Roman" w:hAnsi="Times New Roman"/>
        </w:rPr>
        <w:t>г. Москва</w:t>
      </w:r>
      <w:r w:rsidR="00427FFD" w:rsidRPr="00C0417B">
        <w:rPr>
          <w:rFonts w:ascii="Times New Roman" w:hAnsi="Times New Roman"/>
        </w:rPr>
        <w:t xml:space="preserve">                                                                                         </w:t>
      </w:r>
      <w:r w:rsidRPr="00C0417B">
        <w:rPr>
          <w:rFonts w:ascii="Times New Roman" w:hAnsi="Times New Roman"/>
        </w:rPr>
        <w:t xml:space="preserve">               </w:t>
      </w:r>
      <w:r w:rsidR="00427FFD" w:rsidRPr="00C0417B">
        <w:rPr>
          <w:rFonts w:ascii="Times New Roman" w:hAnsi="Times New Roman"/>
        </w:rPr>
        <w:t xml:space="preserve">     </w:t>
      </w:r>
      <w:bookmarkStart w:id="0" w:name="_Hlk183369709"/>
      <w:r w:rsidR="00427FFD" w:rsidRPr="00C0417B">
        <w:rPr>
          <w:rFonts w:ascii="Times New Roman" w:hAnsi="Times New Roman"/>
          <w:noProof/>
        </w:rPr>
        <w:t>«   » __________ 202</w:t>
      </w:r>
      <w:r w:rsidR="00664AA2" w:rsidRPr="00C0417B">
        <w:rPr>
          <w:rFonts w:ascii="Times New Roman" w:hAnsi="Times New Roman"/>
          <w:noProof/>
        </w:rPr>
        <w:t>_</w:t>
      </w:r>
      <w:r w:rsidR="00427FFD" w:rsidRPr="00C0417B">
        <w:rPr>
          <w:rFonts w:ascii="Times New Roman" w:hAnsi="Times New Roman"/>
          <w:noProof/>
        </w:rPr>
        <w:t xml:space="preserve"> г.</w:t>
      </w:r>
      <w:bookmarkEnd w:id="0"/>
    </w:p>
    <w:p w14:paraId="42E5651A" w14:textId="77777777" w:rsidR="00427FFD" w:rsidRPr="00C0417B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304EC6" w14:textId="77777777" w:rsidR="00BE2BE5" w:rsidRPr="00C0417B" w:rsidRDefault="00BE2BE5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bookmarkStart w:id="1" w:name="_Hlk183369741"/>
    </w:p>
    <w:p w14:paraId="4026EFCC" w14:textId="3BD77076" w:rsidR="00427FFD" w:rsidRPr="00C0417B" w:rsidRDefault="0078639A" w:rsidP="00BE2BE5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bookmarkStart w:id="2" w:name="_Hlk193492189"/>
      <w:r w:rsidRPr="00C0417B">
        <w:rPr>
          <w:rFonts w:ascii="Times New Roman" w:hAnsi="Times New Roman"/>
          <w:noProof/>
        </w:rPr>
        <w:t>ООО «Компания Промсервис» (ИНН: 7733507718, ОГРН: 1037739913485, юридический адрес: 117556, г. Москва, ш. Варшавское, д. 75, к. 1) в лице Новикова Павла Васильевича (ИНН: 772109351283, СНИЛС: 094-275-483-97, почтовый адрес: 121099, г. Москва, а/я 1 (для Новикова П.В.), тел.: +7 (916) 183-87-71, e-mail: novikovpv777@gmail.com), члена Ассоциации «Московская саморегулируемая организация профессиональных арбитражных управляющих» (ИНН: 7701321710, ОГРН: 1027701024878, адрес: 125362, г. Москва, ул. Вишневая, дом 5), действующего на основании решения Арбитражного суда города Москвы от 29.06.2020 по делу № А40-187788/2019,</w:t>
      </w:r>
      <w:bookmarkEnd w:id="2"/>
      <w:r w:rsidRPr="00C0417B">
        <w:rPr>
          <w:rFonts w:ascii="Times New Roman" w:hAnsi="Times New Roman"/>
          <w:noProof/>
        </w:rPr>
        <w:t xml:space="preserve"> </w:t>
      </w:r>
      <w:r w:rsidR="00994758" w:rsidRPr="00C0417B">
        <w:rPr>
          <w:rFonts w:ascii="Times New Roman" w:hAnsi="Times New Roman"/>
          <w:noProof/>
        </w:rPr>
        <w:t>далее именум</w:t>
      </w:r>
      <w:r w:rsidR="00DE0F1F" w:rsidRPr="00C0417B">
        <w:rPr>
          <w:rFonts w:ascii="Times New Roman" w:hAnsi="Times New Roman"/>
          <w:noProof/>
        </w:rPr>
        <w:t>ое</w:t>
      </w:r>
      <w:r w:rsidR="00994758" w:rsidRPr="00C0417B">
        <w:rPr>
          <w:rFonts w:ascii="Times New Roman" w:hAnsi="Times New Roman"/>
          <w:noProof/>
        </w:rPr>
        <w:t xml:space="preserve"> «</w:t>
      </w:r>
      <w:r w:rsidR="00994758" w:rsidRPr="00C0417B">
        <w:rPr>
          <w:rFonts w:ascii="Times New Roman" w:hAnsi="Times New Roman"/>
        </w:rPr>
        <w:t xml:space="preserve">Организатор торгов», </w:t>
      </w:r>
      <w:r w:rsidR="00427FFD" w:rsidRPr="00C0417B">
        <w:rPr>
          <w:rFonts w:ascii="Times New Roman" w:hAnsi="Times New Roman"/>
        </w:rPr>
        <w:t xml:space="preserve">с одной стороны, </w:t>
      </w:r>
    </w:p>
    <w:bookmarkEnd w:id="1"/>
    <w:p w14:paraId="75647BF8" w14:textId="7D398729" w:rsidR="00427FFD" w:rsidRPr="00C0417B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C0417B">
        <w:rPr>
          <w:rFonts w:ascii="Times New Roman" w:hAnsi="Times New Roman"/>
        </w:rPr>
        <w:t>и ____________________________________________________, именуемое (-</w:t>
      </w:r>
      <w:proofErr w:type="spellStart"/>
      <w:r w:rsidRPr="00C0417B">
        <w:rPr>
          <w:rFonts w:ascii="Times New Roman" w:hAnsi="Times New Roman"/>
        </w:rPr>
        <w:t>ый</w:t>
      </w:r>
      <w:proofErr w:type="spellEnd"/>
      <w:r w:rsidRPr="00C0417B">
        <w:rPr>
          <w:rFonts w:ascii="Times New Roman" w:hAnsi="Times New Roman"/>
        </w:rPr>
        <w:t>, -</w:t>
      </w:r>
      <w:proofErr w:type="spellStart"/>
      <w:r w:rsidRPr="00C0417B">
        <w:rPr>
          <w:rFonts w:ascii="Times New Roman" w:hAnsi="Times New Roman"/>
        </w:rPr>
        <w:t>ая</w:t>
      </w:r>
      <w:proofErr w:type="spellEnd"/>
      <w:r w:rsidRPr="00C0417B">
        <w:rPr>
          <w:rFonts w:ascii="Times New Roman" w:hAnsi="Times New Roman"/>
        </w:rPr>
        <w:t xml:space="preserve">) в дальнейшем «Заявитель», с другой стороны, заключили настоящий </w:t>
      </w:r>
      <w:r w:rsidR="00950BD3" w:rsidRPr="00C0417B">
        <w:rPr>
          <w:rFonts w:ascii="Times New Roman" w:hAnsi="Times New Roman"/>
        </w:rPr>
        <w:t>Д</w:t>
      </w:r>
      <w:r w:rsidRPr="00C0417B">
        <w:rPr>
          <w:rFonts w:ascii="Times New Roman" w:hAnsi="Times New Roman"/>
        </w:rPr>
        <w:t>оговор о нижеследующем:</w:t>
      </w:r>
    </w:p>
    <w:p w14:paraId="2AF4DE05" w14:textId="77777777" w:rsidR="00427FFD" w:rsidRPr="00C0417B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F62249" w14:textId="67804BB0" w:rsidR="00427FFD" w:rsidRPr="00C0417B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C0417B">
        <w:rPr>
          <w:rFonts w:ascii="Times New Roman" w:hAnsi="Times New Roman"/>
          <w:b/>
        </w:rPr>
        <w:t>ПРЕДМЕТ ДОГОВОРА</w:t>
      </w:r>
    </w:p>
    <w:p w14:paraId="3FE480DE" w14:textId="77777777" w:rsidR="00BE2BE5" w:rsidRPr="00C0417B" w:rsidRDefault="00BE2BE5" w:rsidP="00BE2BE5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14:paraId="138E1467" w14:textId="5F3B3166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C0417B">
        <w:rPr>
          <w:rFonts w:ascii="Times New Roman" w:hAnsi="Times New Roman"/>
          <w:noProof/>
        </w:rPr>
        <w:t>ООО «</w:t>
      </w:r>
      <w:r w:rsidR="0078639A" w:rsidRPr="00C0417B">
        <w:rPr>
          <w:rFonts w:ascii="Times New Roman" w:hAnsi="Times New Roman"/>
          <w:noProof/>
        </w:rPr>
        <w:t>Компания Промсервис</w:t>
      </w:r>
      <w:r w:rsidRPr="00C0417B">
        <w:rPr>
          <w:rFonts w:ascii="Times New Roman" w:hAnsi="Times New Roman"/>
          <w:noProof/>
        </w:rPr>
        <w:t>»</w:t>
      </w:r>
      <w:r w:rsidRPr="00C0417B">
        <w:rPr>
          <w:rFonts w:ascii="Times New Roman" w:hAnsi="Times New Roman"/>
        </w:rPr>
        <w:t xml:space="preserve"> по лоту № __: ________________________ (далее по тексту – Предмет торгов), проводимых «__» ______ ___ г. на электронной торговой площадке </w:t>
      </w:r>
      <w:r w:rsidR="00EF0971" w:rsidRPr="00C0417B">
        <w:rPr>
          <w:rFonts w:ascii="Times New Roman" w:hAnsi="Times New Roman"/>
        </w:rPr>
        <w:t>«Аукцион-центр»</w:t>
      </w:r>
      <w:r w:rsidRPr="00C0417B">
        <w:rPr>
          <w:rFonts w:ascii="Times New Roman" w:hAnsi="Times New Roman"/>
        </w:rPr>
        <w:t xml:space="preserve">, размещенной на сайте </w:t>
      </w:r>
      <w:r w:rsidR="00EF0971" w:rsidRPr="00C0417B">
        <w:rPr>
          <w:rFonts w:ascii="Times New Roman" w:hAnsi="Times New Roman"/>
        </w:rPr>
        <w:t>https://aukcioncenter.ru/index.html</w:t>
      </w:r>
      <w:r w:rsidRPr="00C0417B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4CB16AA4" w14:textId="4B27CCF3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</w:t>
      </w:r>
      <w:r w:rsidR="00BE2BE5" w:rsidRPr="00C0417B">
        <w:rPr>
          <w:rFonts w:ascii="Times New Roman" w:hAnsi="Times New Roman"/>
        </w:rPr>
        <w:t>уступки права (требования)</w:t>
      </w:r>
      <w:r w:rsidRPr="00C0417B">
        <w:rPr>
          <w:rFonts w:ascii="Times New Roman" w:hAnsi="Times New Roman"/>
        </w:rPr>
        <w:t xml:space="preserve">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</w:t>
      </w:r>
      <w:r w:rsidR="00BE2BE5" w:rsidRPr="00C0417B">
        <w:rPr>
          <w:rFonts w:ascii="Times New Roman" w:hAnsi="Times New Roman"/>
        </w:rPr>
        <w:t>уступки права (требования)</w:t>
      </w:r>
      <w:r w:rsidRPr="00C0417B">
        <w:rPr>
          <w:rFonts w:ascii="Times New Roman" w:hAnsi="Times New Roman"/>
        </w:rPr>
        <w:t>, заключенно</w:t>
      </w:r>
      <w:r w:rsidR="00BE2BE5" w:rsidRPr="00C0417B">
        <w:rPr>
          <w:rFonts w:ascii="Times New Roman" w:hAnsi="Times New Roman"/>
        </w:rPr>
        <w:t>му</w:t>
      </w:r>
      <w:r w:rsidRPr="00C0417B">
        <w:rPr>
          <w:rFonts w:ascii="Times New Roman" w:hAnsi="Times New Roman"/>
        </w:rPr>
        <w:t xml:space="preserve"> по результатам торгов. </w:t>
      </w:r>
    </w:p>
    <w:p w14:paraId="4D54EA65" w14:textId="77777777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B11635" w14:textId="64BD1336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</w:t>
      </w:r>
      <w:r w:rsidR="003F573C" w:rsidRPr="00C0417B">
        <w:rPr>
          <w:rFonts w:ascii="Times New Roman" w:hAnsi="Times New Roman"/>
        </w:rPr>
        <w:t>уступки права (требования)</w:t>
      </w:r>
      <w:r w:rsidRPr="00C0417B">
        <w:rPr>
          <w:rFonts w:ascii="Times New Roman" w:hAnsi="Times New Roman"/>
        </w:rPr>
        <w:t xml:space="preserve">, являющегося Предметом торгов; в случае не перечисления Заявителем денежных средств по заключенному по результатам торгов договору </w:t>
      </w:r>
      <w:r w:rsidR="003F573C" w:rsidRPr="00C0417B">
        <w:rPr>
          <w:rFonts w:ascii="Times New Roman" w:hAnsi="Times New Roman"/>
        </w:rPr>
        <w:t>уступки права (требования)</w:t>
      </w:r>
      <w:r w:rsidRPr="00C0417B">
        <w:rPr>
          <w:rFonts w:ascii="Times New Roman" w:hAnsi="Times New Roman"/>
        </w:rPr>
        <w:t xml:space="preserve">; в случае неисполнения иных обязательств Заявителя по договору </w:t>
      </w:r>
      <w:r w:rsidR="003F573C" w:rsidRPr="00C0417B">
        <w:rPr>
          <w:rFonts w:ascii="Times New Roman" w:hAnsi="Times New Roman"/>
        </w:rPr>
        <w:t>уступки права (требования)</w:t>
      </w:r>
      <w:r w:rsidRPr="00C0417B">
        <w:rPr>
          <w:rFonts w:ascii="Times New Roman" w:hAnsi="Times New Roman"/>
        </w:rPr>
        <w:t>, заключенно</w:t>
      </w:r>
      <w:r w:rsidR="003F573C" w:rsidRPr="00C0417B">
        <w:rPr>
          <w:rFonts w:ascii="Times New Roman" w:hAnsi="Times New Roman"/>
        </w:rPr>
        <w:t>му</w:t>
      </w:r>
      <w:r w:rsidRPr="00C0417B">
        <w:rPr>
          <w:rFonts w:ascii="Times New Roman" w:hAnsi="Times New Roman"/>
        </w:rPr>
        <w:t xml:space="preserve"> по результатам торгов.   </w:t>
      </w:r>
    </w:p>
    <w:p w14:paraId="1DADD037" w14:textId="77777777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19831B" w14:textId="77777777" w:rsidR="00427FFD" w:rsidRPr="00C0417B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C77454" w14:textId="151F51EE" w:rsidR="00427FFD" w:rsidRPr="00C0417B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C0417B">
        <w:rPr>
          <w:rFonts w:ascii="Times New Roman" w:hAnsi="Times New Roman"/>
          <w:b/>
        </w:rPr>
        <w:t>ПОРЯДОК ВНЕСЕНИЯ ЗАДАТКА</w:t>
      </w:r>
    </w:p>
    <w:p w14:paraId="6D96CE75" w14:textId="77777777" w:rsidR="00BE2BE5" w:rsidRPr="00C0417B" w:rsidRDefault="00BE2BE5" w:rsidP="00BE2BE5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14:paraId="47C6AC55" w14:textId="1CE30583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CA4DD3" w:rsidRPr="00C0417B">
        <w:rPr>
          <w:rFonts w:ascii="Times New Roman" w:hAnsi="Times New Roman"/>
        </w:rPr>
        <w:t>.</w:t>
      </w:r>
      <w:r w:rsidR="00CA4DD3" w:rsidRPr="00C0417B">
        <w:t xml:space="preserve"> </w:t>
      </w:r>
      <w:r w:rsidR="00CA4DD3" w:rsidRPr="00C0417B">
        <w:rPr>
          <w:rFonts w:ascii="Times New Roman" w:hAnsi="Times New Roman"/>
        </w:rPr>
        <w:t xml:space="preserve">Заявитель обязан обеспечить поступление суммы задатка с даты размещения объявления о торгах на ЭТП до даты составления протокола об определении </w:t>
      </w:r>
      <w:r w:rsidR="00BE2BE5" w:rsidRPr="00C0417B">
        <w:rPr>
          <w:rFonts w:ascii="Times New Roman" w:hAnsi="Times New Roman"/>
        </w:rPr>
        <w:t>победителя</w:t>
      </w:r>
      <w:r w:rsidR="00CA4DD3" w:rsidRPr="00C0417B">
        <w:rPr>
          <w:rFonts w:ascii="Times New Roman" w:hAnsi="Times New Roman"/>
        </w:rPr>
        <w:t xml:space="preserve"> торгов</w:t>
      </w:r>
      <w:r w:rsidR="00BE2BE5" w:rsidRPr="00C0417B">
        <w:rPr>
          <w:rFonts w:ascii="Times New Roman" w:hAnsi="Times New Roman"/>
        </w:rPr>
        <w:t xml:space="preserve"> (завершения конкретного этапа торгов)</w:t>
      </w:r>
      <w:r w:rsidRPr="00C0417B">
        <w:rPr>
          <w:rFonts w:ascii="Times New Roman" w:hAnsi="Times New Roman"/>
        </w:rPr>
        <w:t xml:space="preserve">. </w:t>
      </w:r>
    </w:p>
    <w:p w14:paraId="2BCE0F59" w14:textId="77777777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2F9456" w14:textId="77777777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5A7A44" w14:textId="77777777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6EDC5324" w14:textId="14558C50" w:rsidR="003F573C" w:rsidRPr="00C0417B" w:rsidRDefault="003F573C" w:rsidP="0078639A">
      <w:pPr>
        <w:spacing w:after="0" w:line="240" w:lineRule="auto"/>
        <w:jc w:val="both"/>
        <w:rPr>
          <w:rFonts w:ascii="Times New Roman" w:hAnsi="Times New Roman"/>
        </w:rPr>
      </w:pPr>
    </w:p>
    <w:p w14:paraId="30F49CCD" w14:textId="33301FBE" w:rsidR="0078639A" w:rsidRPr="00C0417B" w:rsidRDefault="0078639A" w:rsidP="0078639A">
      <w:pPr>
        <w:spacing w:after="0" w:line="240" w:lineRule="auto"/>
        <w:jc w:val="both"/>
        <w:rPr>
          <w:rFonts w:ascii="Times New Roman" w:hAnsi="Times New Roman"/>
        </w:rPr>
      </w:pPr>
    </w:p>
    <w:p w14:paraId="583E8980" w14:textId="77777777" w:rsidR="0078639A" w:rsidRPr="00C0417B" w:rsidRDefault="0078639A" w:rsidP="0078639A">
      <w:pPr>
        <w:spacing w:after="0" w:line="240" w:lineRule="auto"/>
        <w:jc w:val="both"/>
        <w:rPr>
          <w:rFonts w:ascii="Times New Roman" w:hAnsi="Times New Roman"/>
        </w:rPr>
      </w:pPr>
    </w:p>
    <w:p w14:paraId="15D3C351" w14:textId="4D7B44C8" w:rsidR="00427FFD" w:rsidRPr="00C0417B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0417B">
        <w:rPr>
          <w:rFonts w:ascii="Times New Roman" w:hAnsi="Times New Roman"/>
          <w:b/>
        </w:rPr>
        <w:lastRenderedPageBreak/>
        <w:t>ЗАКЛЮЧИТЕЛЬНЫЕ ПОЛОЖЕНИЯ</w:t>
      </w:r>
    </w:p>
    <w:p w14:paraId="0D0A8440" w14:textId="77777777" w:rsidR="00BE2BE5" w:rsidRPr="00C0417B" w:rsidRDefault="00BE2BE5" w:rsidP="00BE2BE5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77F8A68E" w14:textId="17757AEB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C0417B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C0417B">
        <w:rPr>
          <w:rFonts w:ascii="Times New Roman" w:hAnsi="Times New Roman"/>
          <w:noProof/>
          <w:color w:val="000000"/>
          <w:lang w:eastAsia="ru-RU"/>
        </w:rPr>
        <w:t>Арбитражный суд г</w:t>
      </w:r>
      <w:r w:rsidR="00575252" w:rsidRPr="00C0417B">
        <w:rPr>
          <w:rFonts w:ascii="Times New Roman" w:hAnsi="Times New Roman"/>
          <w:noProof/>
          <w:color w:val="000000"/>
          <w:lang w:eastAsia="ru-RU"/>
        </w:rPr>
        <w:t xml:space="preserve">орода </w:t>
      </w:r>
      <w:r w:rsidRPr="00C0417B">
        <w:rPr>
          <w:rFonts w:ascii="Times New Roman" w:hAnsi="Times New Roman"/>
          <w:noProof/>
          <w:color w:val="000000"/>
          <w:lang w:eastAsia="ru-RU"/>
        </w:rPr>
        <w:t>Москвы</w:t>
      </w:r>
      <w:r w:rsidRPr="00C0417B">
        <w:rPr>
          <w:rFonts w:ascii="Times New Roman" w:hAnsi="Times New Roman"/>
          <w:color w:val="000000"/>
          <w:lang w:eastAsia="ru-RU"/>
        </w:rPr>
        <w:t>.</w:t>
      </w:r>
    </w:p>
    <w:p w14:paraId="191A9544" w14:textId="77777777" w:rsidR="00427FFD" w:rsidRPr="00C0417B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0417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DD18F6" w14:textId="77777777" w:rsidR="00427FFD" w:rsidRPr="00C0417B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5C13653D" w14:textId="0A2166CB" w:rsidR="00427FFD" w:rsidRPr="00C0417B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0417B">
        <w:rPr>
          <w:rFonts w:ascii="Times New Roman" w:hAnsi="Times New Roman"/>
          <w:b/>
        </w:rPr>
        <w:t>РЕКВИЗИТЫ СТОРОН</w:t>
      </w:r>
    </w:p>
    <w:p w14:paraId="3E713384" w14:textId="77777777" w:rsidR="008F5260" w:rsidRPr="00C0417B" w:rsidRDefault="008F5260" w:rsidP="008F526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253"/>
      </w:tblGrid>
      <w:tr w:rsidR="00427FFD" w:rsidRPr="00C0417B" w14:paraId="3F7924AB" w14:textId="77777777" w:rsidTr="00152AF9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FC720" w14:textId="2257B48C" w:rsidR="00427FFD" w:rsidRPr="00C0417B" w:rsidRDefault="00994758" w:rsidP="00152A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3" w:name="_Hlk183370545"/>
            <w:r w:rsidRPr="00C0417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Организатора торгов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6FB08" w14:textId="77777777" w:rsidR="00427FFD" w:rsidRPr="00C0417B" w:rsidRDefault="00427FFD" w:rsidP="00152A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417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27FFD" w:rsidRPr="00C0417B" w14:paraId="2C5079D5" w14:textId="77777777" w:rsidTr="00152AF9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4D613" w14:textId="17A6C93B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>ООО «</w:t>
            </w:r>
            <w:r w:rsidRPr="00C0417B">
              <w:rPr>
                <w:rFonts w:ascii="Times New Roman" w:hAnsi="Times New Roman"/>
                <w:bCs/>
                <w:color w:val="000000" w:themeColor="text1"/>
              </w:rPr>
              <w:t xml:space="preserve">Компания </w:t>
            </w:r>
            <w:proofErr w:type="spellStart"/>
            <w:r w:rsidRPr="00C0417B">
              <w:rPr>
                <w:rFonts w:ascii="Times New Roman" w:hAnsi="Times New Roman"/>
                <w:bCs/>
                <w:color w:val="000000" w:themeColor="text1"/>
              </w:rPr>
              <w:t>Промсервис</w:t>
            </w:r>
            <w:proofErr w:type="spellEnd"/>
            <w:r w:rsidRPr="00C0417B">
              <w:rPr>
                <w:rFonts w:ascii="Times New Roman" w:hAnsi="Times New Roman"/>
                <w:color w:val="000000" w:themeColor="text1"/>
              </w:rPr>
              <w:t>»</w:t>
            </w:r>
          </w:p>
          <w:p w14:paraId="7F4185F0" w14:textId="08BE9F8A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>ИНН: 7733507718</w:t>
            </w:r>
          </w:p>
          <w:p w14:paraId="308ED869" w14:textId="6F49DA1D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 xml:space="preserve">ОГРН: </w:t>
            </w:r>
            <w:r w:rsidRPr="00C0417B"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  <w:t xml:space="preserve">1037739913485 </w:t>
            </w:r>
          </w:p>
          <w:p w14:paraId="7356A8D6" w14:textId="3847AB99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 xml:space="preserve">КПП: </w:t>
            </w:r>
            <w:r w:rsidRPr="00C0417B">
              <w:rPr>
                <w:rFonts w:ascii="Times New Roman" w:hAnsi="Times New Roman"/>
                <w:bCs/>
                <w:color w:val="000000" w:themeColor="text1"/>
              </w:rPr>
              <w:t>772601001</w:t>
            </w:r>
          </w:p>
          <w:p w14:paraId="5464A4E4" w14:textId="34E2940E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>Номер счёта: 40702810601300026201</w:t>
            </w:r>
          </w:p>
          <w:p w14:paraId="0E315D8D" w14:textId="58BC8C71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>Банк: АО «АЛЬФА-БАНК»</w:t>
            </w:r>
          </w:p>
          <w:p w14:paraId="281312C8" w14:textId="3B14208C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>ИНН: 7728168971</w:t>
            </w:r>
          </w:p>
          <w:p w14:paraId="5FFFAF41" w14:textId="106905E0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>БИК: 044525593</w:t>
            </w:r>
          </w:p>
          <w:p w14:paraId="5314C9A9" w14:textId="74829B5F" w:rsidR="0078639A" w:rsidRPr="00C0417B" w:rsidRDefault="0078639A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0417B">
              <w:rPr>
                <w:rFonts w:ascii="Times New Roman" w:hAnsi="Times New Roman"/>
                <w:color w:val="000000" w:themeColor="text1"/>
              </w:rPr>
              <w:t>Кор. счёт: 30101810200000000593</w:t>
            </w:r>
          </w:p>
          <w:p w14:paraId="39D69F63" w14:textId="5969BBE5" w:rsidR="00BE2BE5" w:rsidRPr="00C0417B" w:rsidRDefault="00BE2BE5" w:rsidP="00BE2B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D6DDB" w14:textId="77777777" w:rsidR="00427FFD" w:rsidRPr="00C0417B" w:rsidRDefault="00427FFD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D5C630C" w14:textId="77777777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7FFD" w:rsidRPr="00EF0971" w14:paraId="14015E30" w14:textId="77777777" w:rsidTr="00152AF9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EBC3E" w14:textId="77777777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0417B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686487" w14:textId="77777777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E545E5" w14:textId="77777777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B7142C" w14:textId="12A8438B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417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C0417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8639A" w:rsidRPr="00C0417B">
              <w:rPr>
                <w:rFonts w:ascii="Times New Roman" w:eastAsia="Times New Roman" w:hAnsi="Times New Roman"/>
                <w:noProof/>
                <w:lang w:eastAsia="ru-RU"/>
              </w:rPr>
              <w:t>П</w:t>
            </w:r>
            <w:r w:rsidR="00575252" w:rsidRPr="00C0417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r w:rsidR="0078639A" w:rsidRPr="00C0417B">
              <w:rPr>
                <w:rFonts w:ascii="Times New Roman" w:eastAsia="Times New Roman" w:hAnsi="Times New Roman"/>
                <w:noProof/>
                <w:lang w:eastAsia="ru-RU"/>
              </w:rPr>
              <w:t>В</w:t>
            </w:r>
            <w:r w:rsidR="00575252" w:rsidRPr="00C0417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proofErr w:type="gramEnd"/>
            <w:r w:rsidR="00575252" w:rsidRPr="00C0417B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78639A" w:rsidRPr="00C0417B">
              <w:rPr>
                <w:rFonts w:ascii="Times New Roman" w:eastAsia="Times New Roman" w:hAnsi="Times New Roman"/>
                <w:noProof/>
                <w:lang w:eastAsia="ru-RU"/>
              </w:rPr>
              <w:t>Новиков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561" w14:textId="77777777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A88952" w14:textId="77777777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A8FBE3" w14:textId="77777777" w:rsidR="00427FFD" w:rsidRPr="00C0417B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D3F8ED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C0417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  <w:bookmarkStart w:id="4" w:name="_GoBack"/>
            <w:bookmarkEnd w:id="4"/>
          </w:p>
        </w:tc>
      </w:tr>
      <w:bookmarkEnd w:id="3"/>
    </w:tbl>
    <w:p w14:paraId="160E7DC6" w14:textId="77777777" w:rsidR="00FB0902" w:rsidRPr="00EF0971" w:rsidRDefault="00FB0902"/>
    <w:sectPr w:rsidR="00FB0902" w:rsidRPr="00EF09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967FB" w14:textId="77777777" w:rsidR="008C397B" w:rsidRDefault="008C397B" w:rsidP="00EF0971">
      <w:pPr>
        <w:spacing w:after="0" w:line="240" w:lineRule="auto"/>
      </w:pPr>
      <w:r>
        <w:separator/>
      </w:r>
    </w:p>
  </w:endnote>
  <w:endnote w:type="continuationSeparator" w:id="0">
    <w:p w14:paraId="70C4121C" w14:textId="77777777" w:rsidR="008C397B" w:rsidRDefault="008C397B" w:rsidP="00EF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F2EF2" w14:textId="77777777" w:rsidR="001C57F5" w:rsidRDefault="001C57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04595" w14:textId="77777777" w:rsidR="001C57F5" w:rsidRDefault="001C57F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6D60F" w14:textId="77777777" w:rsidR="001C57F5" w:rsidRDefault="001C57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3DBB5" w14:textId="77777777" w:rsidR="008C397B" w:rsidRDefault="008C397B" w:rsidP="00EF0971">
      <w:pPr>
        <w:spacing w:after="0" w:line="240" w:lineRule="auto"/>
      </w:pPr>
      <w:r>
        <w:separator/>
      </w:r>
    </w:p>
  </w:footnote>
  <w:footnote w:type="continuationSeparator" w:id="0">
    <w:p w14:paraId="5A2271F6" w14:textId="77777777" w:rsidR="008C397B" w:rsidRDefault="008C397B" w:rsidP="00EF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600B4" w14:textId="77777777" w:rsidR="001C57F5" w:rsidRDefault="001C57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BF239" w14:textId="410A2372" w:rsidR="00EF0971" w:rsidRPr="001C57F5" w:rsidRDefault="00EF0971" w:rsidP="00EF0971">
    <w:pPr>
      <w:spacing w:after="0" w:line="240" w:lineRule="auto"/>
      <w:rPr>
        <w:rFonts w:ascii="Times New Roman" w:hAnsi="Times New Roman"/>
        <w:b/>
      </w:rPr>
    </w:pPr>
    <w:r w:rsidRPr="001C57F5">
      <w:rPr>
        <w:rFonts w:ascii="Times New Roman" w:hAnsi="Times New Roman"/>
        <w:b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230C9" w14:textId="77777777" w:rsidR="001C57F5" w:rsidRDefault="001C57F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02"/>
    <w:rsid w:val="00152AF9"/>
    <w:rsid w:val="001C57F5"/>
    <w:rsid w:val="003F573C"/>
    <w:rsid w:val="00427FFD"/>
    <w:rsid w:val="00575252"/>
    <w:rsid w:val="00664AA2"/>
    <w:rsid w:val="0072352A"/>
    <w:rsid w:val="0078639A"/>
    <w:rsid w:val="008C397B"/>
    <w:rsid w:val="008E2BAF"/>
    <w:rsid w:val="008F5260"/>
    <w:rsid w:val="00950BD3"/>
    <w:rsid w:val="00994758"/>
    <w:rsid w:val="00B06B51"/>
    <w:rsid w:val="00BE2BE5"/>
    <w:rsid w:val="00C0417B"/>
    <w:rsid w:val="00CA4DD3"/>
    <w:rsid w:val="00DE0F1F"/>
    <w:rsid w:val="00EF0971"/>
    <w:rsid w:val="00FB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36F9"/>
  <w15:chartTrackingRefBased/>
  <w15:docId w15:val="{B13BF5D2-DEA6-4677-90CC-12C6CC2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F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F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09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9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2024-11-24T16:19:00Z</dcterms:created>
  <dcterms:modified xsi:type="dcterms:W3CDTF">2025-03-28T09:25:00Z</dcterms:modified>
</cp:coreProperties>
</file>