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5D73E8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проект</w:t>
      </w:r>
    </w:p>
    <w:p w14:paraId="16AA198A" w14:textId="77777777" w:rsidR="003E5C44" w:rsidRPr="005D73E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ДОГОВОР УСТУПКИ</w:t>
      </w:r>
      <w:r w:rsidR="000B27A2" w:rsidRPr="005D73E8">
        <w:rPr>
          <w:rFonts w:ascii="Times New Roman" w:hAnsi="Times New Roman" w:cs="Times New Roman"/>
          <w:sz w:val="24"/>
          <w:szCs w:val="24"/>
        </w:rPr>
        <w:t xml:space="preserve"> №</w:t>
      </w:r>
      <w:r w:rsidR="00BC7EBA" w:rsidRPr="005D73E8">
        <w:rPr>
          <w:rFonts w:ascii="Times New Roman" w:hAnsi="Times New Roman" w:cs="Times New Roman"/>
          <w:sz w:val="24"/>
          <w:szCs w:val="24"/>
        </w:rPr>
        <w:t>1</w:t>
      </w:r>
    </w:p>
    <w:p w14:paraId="16A279E9" w14:textId="3ED4A2E7" w:rsidR="003E5C44" w:rsidRPr="005D73E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</w:t>
      </w:r>
      <w:r w:rsidR="005D73E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D73E8">
        <w:rPr>
          <w:rFonts w:ascii="Times New Roman" w:hAnsi="Times New Roman" w:cs="Times New Roman"/>
          <w:sz w:val="24"/>
          <w:szCs w:val="24"/>
        </w:rPr>
        <w:t xml:space="preserve">                          " ___" ____________20</w:t>
      </w:r>
      <w:r w:rsidR="000F4419" w:rsidRPr="005D73E8">
        <w:rPr>
          <w:rFonts w:ascii="Times New Roman" w:hAnsi="Times New Roman" w:cs="Times New Roman"/>
          <w:sz w:val="24"/>
          <w:szCs w:val="24"/>
        </w:rPr>
        <w:t>2</w:t>
      </w:r>
      <w:r w:rsidR="0025117E" w:rsidRPr="005D73E8">
        <w:rPr>
          <w:rFonts w:ascii="Times New Roman" w:hAnsi="Times New Roman" w:cs="Times New Roman"/>
          <w:sz w:val="24"/>
          <w:szCs w:val="24"/>
        </w:rPr>
        <w:t>_</w:t>
      </w:r>
      <w:r w:rsidRPr="005D73E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22B8AA7" w14:textId="77777777" w:rsidR="003E5C44" w:rsidRPr="00AA3EA2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381230" w14:textId="638177E3" w:rsidR="00FE111E" w:rsidRPr="00AA3EA2" w:rsidRDefault="00C112B4" w:rsidP="00AA3EA2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AA3EA2">
        <w:rPr>
          <w:rStyle w:val="layout"/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FE111E" w:rsidRPr="00AA3EA2">
        <w:rPr>
          <w:rStyle w:val="layout"/>
          <w:rFonts w:ascii="Times New Roman" w:hAnsi="Times New Roman" w:cs="Times New Roman"/>
          <w:sz w:val="24"/>
          <w:szCs w:val="24"/>
        </w:rPr>
        <w:t> «</w:t>
      </w:r>
      <w:proofErr w:type="spellStart"/>
      <w:r w:rsidR="00D13748" w:rsidRPr="00AA3EA2">
        <w:rPr>
          <w:rFonts w:ascii="Times New Roman" w:hAnsi="Times New Roman" w:cs="Times New Roman"/>
          <w:sz w:val="24"/>
          <w:szCs w:val="24"/>
        </w:rPr>
        <w:t>Деливеред</w:t>
      </w:r>
      <w:proofErr w:type="gramStart"/>
      <w:r w:rsidR="00D13748" w:rsidRPr="00AA3EA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D13748" w:rsidRPr="00AA3EA2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="00D13748" w:rsidRPr="00AA3EA2">
        <w:rPr>
          <w:rFonts w:ascii="Times New Roman" w:hAnsi="Times New Roman" w:cs="Times New Roman"/>
          <w:sz w:val="24"/>
          <w:szCs w:val="24"/>
        </w:rPr>
        <w:t>»</w:t>
      </w:r>
      <w:r w:rsidRPr="00AA3EA2">
        <w:rPr>
          <w:rStyle w:val="layout"/>
          <w:rFonts w:ascii="Times New Roman" w:hAnsi="Times New Roman" w:cs="Times New Roman"/>
          <w:sz w:val="24"/>
          <w:szCs w:val="24"/>
        </w:rPr>
        <w:t>, именуемое  в дальнейшем   «Цедент»,   в   лице  конкурсного управляющего Гудковой Оксаны Евгеньевны,  действующей на основании</w:t>
      </w:r>
      <w:r w:rsidR="00762305" w:rsidRPr="00AA3EA2">
        <w:rPr>
          <w:rStyle w:val="layout"/>
          <w:rFonts w:ascii="Times New Roman" w:hAnsi="Times New Roman" w:cs="Times New Roman"/>
          <w:sz w:val="24"/>
          <w:szCs w:val="24"/>
        </w:rPr>
        <w:t xml:space="preserve"> </w:t>
      </w:r>
      <w:r w:rsidR="00D13748" w:rsidRPr="00AA3EA2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22.03.2022 по делу № А40-152652/21-86-46 «Б»</w:t>
      </w:r>
      <w:r w:rsidR="00762305" w:rsidRPr="00AA3EA2">
        <w:rPr>
          <w:rStyle w:val="layout"/>
          <w:rFonts w:ascii="Times New Roman" w:hAnsi="Times New Roman" w:cs="Times New Roman"/>
          <w:sz w:val="24"/>
          <w:szCs w:val="24"/>
        </w:rPr>
        <w:t>,</w:t>
      </w:r>
      <w:r w:rsidR="003E5C44" w:rsidRPr="00AA3EA2">
        <w:rPr>
          <w:rStyle w:val="layout"/>
          <w:rFonts w:ascii="Times New Roman" w:hAnsi="Times New Roman" w:cs="Times New Roman"/>
          <w:sz w:val="24"/>
          <w:szCs w:val="24"/>
        </w:rPr>
        <w:t xml:space="preserve">  с одной стороны, и </w:t>
      </w:r>
    </w:p>
    <w:p w14:paraId="0B730C8D" w14:textId="219A1A1B" w:rsidR="003E5C44" w:rsidRPr="00AA3EA2" w:rsidRDefault="003E5C44" w:rsidP="00AA3EA2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AA3EA2">
        <w:rPr>
          <w:rStyle w:val="layout"/>
          <w:rFonts w:ascii="Times New Roman" w:hAnsi="Times New Roman" w:cs="Times New Roman"/>
          <w:sz w:val="24"/>
          <w:szCs w:val="24"/>
        </w:rPr>
        <w:t>___________________________, именуем</w:t>
      </w:r>
      <w:r w:rsidR="00FE111E" w:rsidRPr="00AA3EA2">
        <w:rPr>
          <w:rStyle w:val="layout"/>
          <w:rFonts w:ascii="Times New Roman" w:hAnsi="Times New Roman" w:cs="Times New Roman"/>
          <w:sz w:val="24"/>
          <w:szCs w:val="24"/>
        </w:rPr>
        <w:t>__</w:t>
      </w:r>
      <w:r w:rsidRPr="00AA3EA2">
        <w:rPr>
          <w:rStyle w:val="layout"/>
          <w:rFonts w:ascii="Times New Roman" w:hAnsi="Times New Roman" w:cs="Times New Roman"/>
          <w:sz w:val="24"/>
          <w:szCs w:val="24"/>
        </w:rPr>
        <w:t xml:space="preserve">  в дальнейшем «</w:t>
      </w:r>
      <w:r w:rsidR="00EA7B06" w:rsidRPr="00AA3EA2">
        <w:rPr>
          <w:rStyle w:val="layout"/>
          <w:rFonts w:ascii="Times New Roman" w:hAnsi="Times New Roman" w:cs="Times New Roman"/>
          <w:sz w:val="24"/>
          <w:szCs w:val="24"/>
        </w:rPr>
        <w:t>Цессионарий</w:t>
      </w:r>
      <w:r w:rsidRPr="00AA3EA2">
        <w:rPr>
          <w:rStyle w:val="layout"/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07D048D0" w14:textId="77777777" w:rsidR="00FE111E" w:rsidRPr="00AA3EA2" w:rsidRDefault="00FE111E" w:rsidP="00AA3EA2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D7CC2A" w14:textId="77777777" w:rsidR="003E5C44" w:rsidRPr="00AA3EA2" w:rsidRDefault="003E5C44" w:rsidP="00AA3EA2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A3EA2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AA3EA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AA3EA2">
        <w:rPr>
          <w:rFonts w:ascii="Times New Roman" w:eastAsia="Times New Roman" w:hAnsi="Times New Roman" w:cs="Times New Roman"/>
          <w:i/>
          <w:sz w:val="24"/>
          <w:szCs w:val="24"/>
        </w:rPr>
        <w:t>Предмет договора</w:t>
      </w:r>
    </w:p>
    <w:p w14:paraId="3AC03D34" w14:textId="313C4DCD" w:rsidR="003E5C44" w:rsidRDefault="003E5C44" w:rsidP="00AA3EA2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AA3EA2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AA3EA2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 w:rsidR="0025117E" w:rsidRPr="00AA3EA2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AA3EA2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25117E" w:rsidRPr="00AA3EA2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="00531038" w:rsidRPr="00AA3EA2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AA3EA2">
        <w:rPr>
          <w:rFonts w:ascii="Times New Roman" w:hAnsi="Times New Roman" w:cs="Times New Roman"/>
          <w:spacing w:val="-2"/>
          <w:sz w:val="24"/>
          <w:szCs w:val="24"/>
        </w:rPr>
        <w:t>рытой формой представления предложений о цене имущества</w:t>
      </w:r>
      <w:r w:rsidRPr="00AA3EA2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761893" w:rsidRPr="00AA3EA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AA3EA2" w:rsidRPr="00AA3EA2">
        <w:rPr>
          <w:rFonts w:ascii="Times New Roman" w:hAnsi="Times New Roman" w:cs="Times New Roman"/>
          <w:sz w:val="24"/>
          <w:szCs w:val="24"/>
        </w:rPr>
        <w:t>Деливеред</w:t>
      </w:r>
      <w:proofErr w:type="gramStart"/>
      <w:r w:rsidR="00AA3EA2" w:rsidRPr="00AA3EA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AA3EA2" w:rsidRPr="00AA3EA2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Pr="00AA3EA2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AA3EA2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AA3EA2">
        <w:rPr>
          <w:rFonts w:ascii="Times New Roman" w:hAnsi="Times New Roman" w:cs="Times New Roman"/>
          <w:sz w:val="24"/>
          <w:szCs w:val="24"/>
        </w:rPr>
        <w:t xml:space="preserve"> право требования</w:t>
      </w:r>
      <w:r w:rsidRPr="00AA3EA2">
        <w:rPr>
          <w:rFonts w:ascii="Times New Roman" w:hAnsi="Times New Roman" w:cs="Times New Roman"/>
          <w:sz w:val="24"/>
          <w:szCs w:val="24"/>
        </w:rPr>
        <w:t>:</w:t>
      </w:r>
    </w:p>
    <w:p w14:paraId="3FE0D471" w14:textId="74FF423B" w:rsidR="00F3050B" w:rsidRPr="00AA3EA2" w:rsidRDefault="008638A2" w:rsidP="00AA3EA2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задолженность </w:t>
      </w:r>
      <w:bookmarkStart w:id="0" w:name="_GoBack"/>
      <w:bookmarkEnd w:id="0"/>
      <w:r w:rsidR="0052288F" w:rsidRPr="00AA3EA2">
        <w:rPr>
          <w:rFonts w:ascii="Times New Roman" w:hAnsi="Times New Roman" w:cs="Times New Roman"/>
          <w:sz w:val="24"/>
          <w:szCs w:val="24"/>
        </w:rPr>
        <w:t>Кузнецова Дениса Александровича ИНН 7735141547 в размере</w:t>
      </w:r>
      <w:r w:rsidR="0052288F" w:rsidRPr="00AA3EA2">
        <w:rPr>
          <w:rFonts w:ascii="Times New Roman" w:hAnsi="Times New Roman" w:cs="Times New Roman"/>
          <w:color w:val="000000"/>
          <w:sz w:val="24"/>
          <w:szCs w:val="24"/>
        </w:rPr>
        <w:t xml:space="preserve"> 1 939 813,05 </w:t>
      </w:r>
      <w:r w:rsidR="0052288F" w:rsidRPr="00AA3EA2">
        <w:rPr>
          <w:rFonts w:ascii="Times New Roman" w:hAnsi="Times New Roman" w:cs="Times New Roman"/>
          <w:sz w:val="24"/>
          <w:szCs w:val="24"/>
        </w:rPr>
        <w:t>руб. по обязательствам ООО «</w:t>
      </w:r>
      <w:proofErr w:type="spellStart"/>
      <w:r w:rsidR="0052288F" w:rsidRPr="00AA3EA2">
        <w:rPr>
          <w:rFonts w:ascii="Times New Roman" w:hAnsi="Times New Roman" w:cs="Times New Roman"/>
          <w:sz w:val="24"/>
          <w:szCs w:val="24"/>
        </w:rPr>
        <w:t>Деливеред</w:t>
      </w:r>
      <w:proofErr w:type="gramStart"/>
      <w:r w:rsidR="0052288F" w:rsidRPr="00AA3EA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52288F" w:rsidRPr="00AA3EA2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="0052288F" w:rsidRPr="00AA3EA2">
        <w:rPr>
          <w:rFonts w:ascii="Times New Roman" w:hAnsi="Times New Roman" w:cs="Times New Roman"/>
          <w:sz w:val="24"/>
          <w:szCs w:val="24"/>
        </w:rPr>
        <w:t>» (ИНН 7706092528) согласно Определениям Арбитражного суда г. Москвы по делу №А40-152652/21 -86-46 "Б» от 19.12.2022 г., 22.01.2024 г., 18.09.2024 г.</w:t>
      </w:r>
      <w:r w:rsidR="005F1ADA" w:rsidRPr="00AA3E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3050B" w:rsidRPr="00AA3EA2">
        <w:rPr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заключения договора, </w:t>
      </w:r>
    </w:p>
    <w:p w14:paraId="1D215B40" w14:textId="5C623D91" w:rsidR="00537463" w:rsidRPr="00AA3EA2" w:rsidRDefault="00537463" w:rsidP="00AA3EA2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AA3EA2" w:rsidRDefault="00537463" w:rsidP="00AA3EA2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AA3EA2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AA3EA2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5410A62" w14:textId="07FCD6B8" w:rsidR="00537463" w:rsidRPr="00AA3EA2" w:rsidRDefault="00537463" w:rsidP="00AA3EA2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AA3E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117E" w:rsidRPr="00AA3EA2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Pr="00AA3E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3EA2">
        <w:rPr>
          <w:rFonts w:ascii="Times New Roman" w:hAnsi="Times New Roman" w:cs="Times New Roman"/>
          <w:sz w:val="24"/>
          <w:szCs w:val="24"/>
        </w:rPr>
        <w:t>(</w:t>
      </w:r>
      <w:r w:rsidR="0025117E" w:rsidRPr="00AA3EA2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AA3EA2">
        <w:rPr>
          <w:rFonts w:ascii="Times New Roman" w:hAnsi="Times New Roman" w:cs="Times New Roman"/>
          <w:sz w:val="24"/>
          <w:szCs w:val="24"/>
        </w:rPr>
        <w:t>) руб.</w:t>
      </w:r>
      <w:r w:rsidR="00762305" w:rsidRPr="00AA3EA2">
        <w:rPr>
          <w:rFonts w:ascii="Times New Roman" w:hAnsi="Times New Roman" w:cs="Times New Roman"/>
          <w:sz w:val="24"/>
          <w:szCs w:val="24"/>
        </w:rPr>
        <w:t xml:space="preserve"> </w:t>
      </w:r>
      <w:r w:rsidR="00190D87" w:rsidRPr="00AA3EA2">
        <w:rPr>
          <w:rFonts w:ascii="Times New Roman" w:hAnsi="Times New Roman" w:cs="Times New Roman"/>
          <w:sz w:val="24"/>
          <w:szCs w:val="24"/>
        </w:rPr>
        <w:t>__</w:t>
      </w:r>
      <w:r w:rsidRPr="00AA3EA2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Pr="00AA3EA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AA3EA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A3EA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AA3EA2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4B381569" w14:textId="77777777" w:rsidR="00537463" w:rsidRPr="00AA3EA2" w:rsidRDefault="00537463" w:rsidP="00AA3EA2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AA3EA2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AA3EA2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419A45BF" w14:textId="77777777" w:rsidR="00537463" w:rsidRPr="00AA3EA2" w:rsidRDefault="00537463" w:rsidP="00AA3EA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AA3EA2" w:rsidRDefault="00537463" w:rsidP="00AA3EA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AA3EA2" w:rsidRDefault="003E5C44" w:rsidP="00AA3E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BDF2D3" w14:textId="77777777" w:rsidR="003E5C44" w:rsidRPr="00AA3EA2" w:rsidRDefault="003E5C44" w:rsidP="00AA3EA2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A3EA2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AA3EA2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6196292" w14:textId="77777777" w:rsidR="003E5C44" w:rsidRPr="00AA3EA2" w:rsidRDefault="003E5C44" w:rsidP="00AA3EA2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66E72D50" w14:textId="77777777" w:rsidR="003E5C44" w:rsidRPr="00AA3EA2" w:rsidRDefault="003E5C44" w:rsidP="00AA3EA2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AA3EA2" w:rsidRDefault="003E5C44" w:rsidP="00AA3EA2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AA3EA2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AA3EA2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AA3EA2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AA3EA2">
        <w:rPr>
          <w:rFonts w:ascii="Times New Roman" w:hAnsi="Times New Roman" w:cs="Times New Roman"/>
          <w:sz w:val="24"/>
          <w:szCs w:val="24"/>
        </w:rPr>
        <w:t xml:space="preserve"> срок с момента </w:t>
      </w:r>
      <w:r w:rsidR="00B8603C" w:rsidRPr="00AA3EA2">
        <w:rPr>
          <w:rFonts w:ascii="Times New Roman" w:hAnsi="Times New Roman" w:cs="Times New Roman"/>
          <w:sz w:val="24"/>
          <w:szCs w:val="24"/>
        </w:rPr>
        <w:t>оплаты</w:t>
      </w:r>
      <w:r w:rsidRPr="00AA3EA2">
        <w:rPr>
          <w:rFonts w:ascii="Times New Roman" w:hAnsi="Times New Roman" w:cs="Times New Roman"/>
          <w:sz w:val="24"/>
          <w:szCs w:val="24"/>
        </w:rPr>
        <w:t xml:space="preserve"> договора по акту приема-передачи. </w:t>
      </w:r>
    </w:p>
    <w:p w14:paraId="32C4E844" w14:textId="77777777" w:rsidR="003E5C44" w:rsidRPr="00AA3EA2" w:rsidRDefault="003E5C44" w:rsidP="00AA3EA2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AA3EA2" w:rsidRDefault="003E5C44" w:rsidP="00AA3EA2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AA3EA2" w:rsidRDefault="003E5C44" w:rsidP="00AA3EA2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02DEC6B5" w14:textId="77777777" w:rsidR="003E5C44" w:rsidRPr="00AA3EA2" w:rsidRDefault="003E5C44" w:rsidP="00AA3EA2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3779D0AA" w14:textId="77777777" w:rsidR="003E5C44" w:rsidRPr="00AA3EA2" w:rsidRDefault="003E5C44" w:rsidP="00AA3EA2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AA3EA2" w:rsidRDefault="003E5C44" w:rsidP="00AA3EA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B4CF40" w14:textId="77777777" w:rsidR="00F3050B" w:rsidRPr="00AA3EA2" w:rsidRDefault="00F3050B" w:rsidP="00AA3EA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A3EA2"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56C41FAD" w14:textId="29CABCAC" w:rsidR="003E5C44" w:rsidRPr="00AA3EA2" w:rsidRDefault="003E5C44" w:rsidP="00AA3EA2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A3EA2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III</w:t>
      </w:r>
      <w:r w:rsidRPr="00AA3EA2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3D001BD2" w14:textId="77777777" w:rsidR="003E5C44" w:rsidRPr="00AA3EA2" w:rsidRDefault="003E5C44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AA3EA2" w:rsidRDefault="003E5C44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 xml:space="preserve">3.2. </w:t>
      </w:r>
      <w:r w:rsidRPr="00AA3EA2"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AA3EA2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AA3EA2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AA3EA2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A3EA2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2AE3319A" w14:textId="77777777" w:rsidR="003E5C44" w:rsidRPr="00AA3EA2" w:rsidRDefault="003E5C44" w:rsidP="00AA3EA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AA3EA2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AA3EA2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8F2BD1B" w14:textId="77777777" w:rsidR="003E5C44" w:rsidRPr="00AA3EA2" w:rsidRDefault="003E5C44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AA3EA2" w:rsidRDefault="003E5C44" w:rsidP="00AA3E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3CD6C4E" w14:textId="77777777" w:rsidR="003E5C44" w:rsidRPr="00AA3EA2" w:rsidRDefault="003E5C44" w:rsidP="00AA3EA2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A3EA2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AA3EA2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AC09FD0" w14:textId="77777777" w:rsidR="003E5C44" w:rsidRPr="00AA3EA2" w:rsidRDefault="003E5C44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AA3EA2" w:rsidRDefault="003E5C44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AA3EA2" w:rsidRDefault="003E5C44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AA3EA2" w:rsidRDefault="003E5C44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AA3EA2" w:rsidRDefault="003E5C44" w:rsidP="00AA3E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66CA890" w14:textId="77777777" w:rsidR="003E5C44" w:rsidRPr="00AA3EA2" w:rsidRDefault="003E5C44" w:rsidP="00AA3EA2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A3EA2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AA3EA2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418BA38F" w14:textId="77777777" w:rsidR="003E5C44" w:rsidRPr="00AA3EA2" w:rsidRDefault="003E5C44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628234EE" w:rsidR="003E5C44" w:rsidRPr="00AA3EA2" w:rsidRDefault="003E5C44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EA2">
        <w:rPr>
          <w:rFonts w:ascii="Times New Roman" w:hAnsi="Times New Roman" w:cs="Times New Roman"/>
          <w:sz w:val="24"/>
          <w:szCs w:val="24"/>
        </w:rPr>
        <w:t>5.2. В случае недостижения согласия споры подлежат рассмотрению в Арбитражном суде</w:t>
      </w:r>
      <w:r w:rsidR="00FE111E" w:rsidRPr="00AA3EA2">
        <w:rPr>
          <w:rFonts w:ascii="Times New Roman" w:hAnsi="Times New Roman" w:cs="Times New Roman"/>
          <w:sz w:val="24"/>
          <w:szCs w:val="24"/>
        </w:rPr>
        <w:t xml:space="preserve"> </w:t>
      </w:r>
      <w:r w:rsidR="005D73E8" w:rsidRPr="00AA3EA2">
        <w:rPr>
          <w:rFonts w:ascii="Times New Roman" w:hAnsi="Times New Roman" w:cs="Times New Roman"/>
          <w:sz w:val="24"/>
          <w:szCs w:val="24"/>
        </w:rPr>
        <w:t>г. </w:t>
      </w:r>
      <w:r w:rsidR="00FE111E" w:rsidRPr="00AA3EA2">
        <w:rPr>
          <w:rFonts w:ascii="Times New Roman" w:hAnsi="Times New Roman" w:cs="Times New Roman"/>
          <w:sz w:val="24"/>
          <w:szCs w:val="24"/>
        </w:rPr>
        <w:t>Москвы</w:t>
      </w:r>
      <w:r w:rsidRPr="00AA3EA2">
        <w:rPr>
          <w:rFonts w:ascii="Times New Roman" w:hAnsi="Times New Roman" w:cs="Times New Roman"/>
          <w:sz w:val="24"/>
          <w:szCs w:val="24"/>
        </w:rPr>
        <w:t>.</w:t>
      </w:r>
    </w:p>
    <w:p w14:paraId="101992F5" w14:textId="77777777" w:rsidR="006C38A1" w:rsidRPr="00AA3EA2" w:rsidRDefault="006C38A1" w:rsidP="00AA3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464722" w14:textId="77777777" w:rsidR="003E5C44" w:rsidRPr="00AA3EA2" w:rsidRDefault="003E5C44" w:rsidP="00AA3EA2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A3EA2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AA3EA2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tbl>
      <w:tblPr>
        <w:tblW w:w="1063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820"/>
      </w:tblGrid>
      <w:tr w:rsidR="003E5C44" w:rsidRPr="00AA3EA2" w14:paraId="356930CF" w14:textId="77777777" w:rsidTr="005D73E8">
        <w:trPr>
          <w:trHeight w:val="3318"/>
        </w:trPr>
        <w:tc>
          <w:tcPr>
            <w:tcW w:w="5812" w:type="dxa"/>
            <w:shd w:val="clear" w:color="auto" w:fill="FFFFFF"/>
          </w:tcPr>
          <w:p w14:paraId="74239759" w14:textId="77777777" w:rsidR="003E5C44" w:rsidRPr="00AA3EA2" w:rsidRDefault="003E5C44" w:rsidP="00AA3E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14:paraId="103AF62B" w14:textId="7D5DC528" w:rsidR="0010289C" w:rsidRPr="00AA3EA2" w:rsidRDefault="007D2E5D" w:rsidP="00AA3EA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  <w:r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</w:p>
          <w:p w14:paraId="09B28483" w14:textId="77777777" w:rsidR="00D13748" w:rsidRPr="00AA3EA2" w:rsidRDefault="00D13748" w:rsidP="00AA3EA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Деливеред</w:t>
            </w:r>
            <w:proofErr w:type="gramStart"/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spellEnd"/>
            <w:r w:rsidRPr="00AA3EA2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14:paraId="2A3FFDDD" w14:textId="20AFD3AE" w:rsidR="00D13748" w:rsidRPr="00AA3EA2" w:rsidRDefault="00D13748" w:rsidP="00AA3EA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="0052288F" w:rsidRPr="00AA3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2288F" w:rsidRPr="00AA3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КПП 7735141547 / 773501001</w:t>
            </w:r>
            <w:r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</w:p>
          <w:p w14:paraId="59A88E69" w14:textId="326C4B3B" w:rsidR="00D13748" w:rsidRPr="00AA3EA2" w:rsidRDefault="00D13748" w:rsidP="00AA3EA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ОГРН 1157746180426</w:t>
            </w:r>
          </w:p>
          <w:p w14:paraId="76628AEC" w14:textId="77777777" w:rsidR="00D13748" w:rsidRPr="00AA3EA2" w:rsidRDefault="00D13748" w:rsidP="00AA3EA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расчетный счет 40702810412010673155, </w:t>
            </w:r>
          </w:p>
          <w:p w14:paraId="4F4494CD" w14:textId="77777777" w:rsidR="00D13748" w:rsidRPr="00AA3EA2" w:rsidRDefault="00D13748" w:rsidP="00AA3EA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Филиал «Корпоративный» ПАО «</w:t>
            </w:r>
            <w:proofErr w:type="spellStart"/>
            <w:r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Совкомбанк</w:t>
            </w:r>
            <w:proofErr w:type="spellEnd"/>
            <w:r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», </w:t>
            </w:r>
            <w:proofErr w:type="gramStart"/>
            <w:r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proofErr w:type="gramEnd"/>
            <w:r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/с 30101810445250000360, </w:t>
            </w:r>
          </w:p>
          <w:p w14:paraId="116192A9" w14:textId="3C5EA51B" w:rsidR="00FE111E" w:rsidRPr="00AA3EA2" w:rsidRDefault="00D13748" w:rsidP="00AA3EA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БИК 044525360</w:t>
            </w:r>
            <w:r w:rsidR="00FE111E" w:rsidRPr="00AA3E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67440C13" w14:textId="3B7A82CF" w:rsidR="00FE111E" w:rsidRPr="00AA3EA2" w:rsidRDefault="00D13748" w:rsidP="00AA3EA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z w:val="24"/>
                <w:szCs w:val="24"/>
              </w:rPr>
              <w:t xml:space="preserve">124365, г. Москва, г. Зеленоград, корп. 1824, </w:t>
            </w:r>
            <w:proofErr w:type="spellStart"/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неж</w:t>
            </w:r>
            <w:proofErr w:type="spellEnd"/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. пом. XXXV, к. 9</w:t>
            </w:r>
          </w:p>
          <w:p w14:paraId="38B6E1B0" w14:textId="77777777" w:rsidR="003E5C44" w:rsidRPr="00AA3EA2" w:rsidRDefault="003E5C44" w:rsidP="00AA3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5AFCF7AD" w14:textId="77777777" w:rsidR="003E5C44" w:rsidRPr="00AA3EA2" w:rsidRDefault="003E5C44" w:rsidP="00AA3E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2"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14:paraId="35B6806A" w14:textId="77777777" w:rsidR="003E5C44" w:rsidRPr="00AA3EA2" w:rsidRDefault="003E5C44" w:rsidP="00AA3E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AA3EA2" w14:paraId="7044963E" w14:textId="77777777" w:rsidTr="005D73E8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AA3EA2" w:rsidRDefault="0010289C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640DF097" w14:textId="77777777" w:rsidR="003E5C44" w:rsidRPr="00AA3EA2" w:rsidRDefault="003E5C44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A3EA2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05D3B21E" w14:textId="5009088C" w:rsidR="003E5C44" w:rsidRPr="00AA3EA2" w:rsidRDefault="003E5C44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A3EA2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D13748" w:rsidRPr="00AA3EA2">
              <w:rPr>
                <w:rFonts w:ascii="Times New Roman" w:hAnsi="Times New Roman"/>
                <w:sz w:val="24"/>
                <w:szCs w:val="24"/>
              </w:rPr>
              <w:t>Деливеред</w:t>
            </w:r>
            <w:proofErr w:type="gramStart"/>
            <w:r w:rsidR="00D13748" w:rsidRPr="00AA3EA2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D13748" w:rsidRPr="00AA3EA2">
              <w:rPr>
                <w:rFonts w:ascii="Times New Roman" w:hAnsi="Times New Roman"/>
                <w:sz w:val="24"/>
                <w:szCs w:val="24"/>
              </w:rPr>
              <w:t>ро</w:t>
            </w:r>
            <w:proofErr w:type="spellEnd"/>
            <w:r w:rsidRPr="00AA3EA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564D389" w14:textId="77777777" w:rsidR="003E5C44" w:rsidRPr="00AA3EA2" w:rsidRDefault="003E5C44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813EFCF" w14:textId="742B4FB4" w:rsidR="003E5C44" w:rsidRPr="00AA3EA2" w:rsidRDefault="003E5C44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A3EA2">
              <w:rPr>
                <w:rFonts w:ascii="Times New Roman" w:hAnsi="Times New Roman"/>
                <w:sz w:val="24"/>
                <w:szCs w:val="24"/>
              </w:rPr>
              <w:t>_____________________ /</w:t>
            </w:r>
            <w:r w:rsidR="00212976" w:rsidRPr="00AA3EA2">
              <w:rPr>
                <w:rFonts w:ascii="Times New Roman" w:hAnsi="Times New Roman"/>
                <w:sz w:val="24"/>
                <w:szCs w:val="24"/>
              </w:rPr>
              <w:t>О.Е. Гудкова</w:t>
            </w:r>
            <w:r w:rsidRPr="00AA3EA2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820" w:type="dxa"/>
            <w:shd w:val="clear" w:color="auto" w:fill="FFFFFF"/>
          </w:tcPr>
          <w:p w14:paraId="1FE3A527" w14:textId="77777777" w:rsidR="003E5C44" w:rsidRPr="00AA3EA2" w:rsidRDefault="003E5C44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7B43918C" w14:textId="77777777" w:rsidR="0010289C" w:rsidRPr="00AA3EA2" w:rsidRDefault="0010289C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6A339387" w14:textId="77777777" w:rsidR="003E5C44" w:rsidRPr="00AA3EA2" w:rsidRDefault="003E5C44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57AFA2FE" w14:textId="77777777" w:rsidR="003E5C44" w:rsidRPr="00AA3EA2" w:rsidRDefault="003E5C44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080CDB45" w14:textId="498AF3B8" w:rsidR="003E5C44" w:rsidRPr="00AA3EA2" w:rsidRDefault="003E5C44" w:rsidP="00AA3E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A3EA2">
              <w:rPr>
                <w:rFonts w:ascii="Times New Roman" w:hAnsi="Times New Roman"/>
                <w:sz w:val="24"/>
                <w:szCs w:val="24"/>
              </w:rPr>
              <w:t>_</w:t>
            </w:r>
            <w:r w:rsidR="005D73E8" w:rsidRPr="00AA3EA2">
              <w:rPr>
                <w:rFonts w:ascii="Times New Roman" w:hAnsi="Times New Roman"/>
                <w:sz w:val="24"/>
                <w:szCs w:val="24"/>
              </w:rPr>
              <w:t>_______________   /____________</w:t>
            </w:r>
            <w:r w:rsidRPr="00AA3EA2">
              <w:rPr>
                <w:rFonts w:ascii="Times New Roman" w:hAnsi="Times New Roman"/>
                <w:sz w:val="24"/>
                <w:szCs w:val="24"/>
              </w:rPr>
              <w:t>_______ /</w:t>
            </w:r>
          </w:p>
        </w:tc>
      </w:tr>
    </w:tbl>
    <w:p w14:paraId="762AC34A" w14:textId="77777777" w:rsidR="00735788" w:rsidRDefault="00735788" w:rsidP="005D73E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35788" w:rsidSect="005D73E8">
      <w:pgSz w:w="11906" w:h="16838"/>
      <w:pgMar w:top="568" w:right="566" w:bottom="57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0D87"/>
    <w:rsid w:val="001950BF"/>
    <w:rsid w:val="00195C88"/>
    <w:rsid w:val="001B752E"/>
    <w:rsid w:val="001F3B0B"/>
    <w:rsid w:val="001F4A67"/>
    <w:rsid w:val="00212976"/>
    <w:rsid w:val="00212DBB"/>
    <w:rsid w:val="00242F34"/>
    <w:rsid w:val="0025117E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A74CA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288F"/>
    <w:rsid w:val="00527C60"/>
    <w:rsid w:val="00531038"/>
    <w:rsid w:val="00537463"/>
    <w:rsid w:val="00541F4E"/>
    <w:rsid w:val="00544B57"/>
    <w:rsid w:val="00564C98"/>
    <w:rsid w:val="00585F59"/>
    <w:rsid w:val="005952EF"/>
    <w:rsid w:val="005B4521"/>
    <w:rsid w:val="005B6947"/>
    <w:rsid w:val="005D73E8"/>
    <w:rsid w:val="005F12D0"/>
    <w:rsid w:val="005F1ADA"/>
    <w:rsid w:val="00607B24"/>
    <w:rsid w:val="0061258A"/>
    <w:rsid w:val="00622640"/>
    <w:rsid w:val="00644D52"/>
    <w:rsid w:val="00660234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7E5A16"/>
    <w:rsid w:val="008055F3"/>
    <w:rsid w:val="00817FD6"/>
    <w:rsid w:val="008316D5"/>
    <w:rsid w:val="00832B66"/>
    <w:rsid w:val="008464AA"/>
    <w:rsid w:val="008638A2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4D22"/>
    <w:rsid w:val="0096724C"/>
    <w:rsid w:val="00975ECD"/>
    <w:rsid w:val="009761A4"/>
    <w:rsid w:val="00976C33"/>
    <w:rsid w:val="0098628E"/>
    <w:rsid w:val="009A03D0"/>
    <w:rsid w:val="009A3500"/>
    <w:rsid w:val="009A633F"/>
    <w:rsid w:val="009B2A61"/>
    <w:rsid w:val="009B3991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3EA2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374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050B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111E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752C2-8B16-47EB-BDE1-87D44D209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31</cp:revision>
  <cp:lastPrinted>2025-03-21T10:32:00Z</cp:lastPrinted>
  <dcterms:created xsi:type="dcterms:W3CDTF">2021-10-01T11:01:00Z</dcterms:created>
  <dcterms:modified xsi:type="dcterms:W3CDTF">2025-03-21T10:37:00Z</dcterms:modified>
</cp:coreProperties>
</file>