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550225" w14:textId="1FCF3993" w:rsidR="007B18C5" w:rsidRPr="000A27D1" w:rsidRDefault="00F50CA1" w:rsidP="007B18C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ПРОЕКТ </w:t>
      </w:r>
      <w:r w:rsidR="007B18C5" w:rsidRPr="000A27D1">
        <w:rPr>
          <w:rFonts w:ascii="Times New Roman" w:hAnsi="Times New Roman"/>
          <w:b/>
          <w:bCs/>
        </w:rPr>
        <w:t>ДОГОВОР</w:t>
      </w:r>
      <w:r>
        <w:rPr>
          <w:rFonts w:ascii="Times New Roman" w:hAnsi="Times New Roman"/>
          <w:b/>
          <w:bCs/>
        </w:rPr>
        <w:t>А</w:t>
      </w:r>
      <w:r w:rsidR="007B18C5" w:rsidRPr="000A27D1">
        <w:rPr>
          <w:rFonts w:ascii="Times New Roman" w:hAnsi="Times New Roman"/>
          <w:b/>
          <w:bCs/>
        </w:rPr>
        <w:t xml:space="preserve"> КУПЛИ-ПРОДАЖИ</w:t>
      </w:r>
    </w:p>
    <w:p w14:paraId="37403A8E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132FD4" w14:textId="77777777" w:rsidR="000A27D1" w:rsidRPr="00F50CA1" w:rsidRDefault="00C87B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Ирбит</w:t>
      </w:r>
    </w:p>
    <w:p w14:paraId="191EB47B" w14:textId="0B76D17F" w:rsidR="000A27D1" w:rsidRDefault="00F50CA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</w:t>
      </w:r>
      <w:r w:rsidR="00C87BE4">
        <w:rPr>
          <w:rFonts w:ascii="Times New Roman" w:hAnsi="Times New Roman"/>
          <w:noProof/>
        </w:rPr>
        <w:t xml:space="preserve"> 2024 г.</w:t>
      </w:r>
    </w:p>
    <w:p w14:paraId="49FE8BB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5425AFF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DA9C3FA" w14:textId="77777777" w:rsidR="007B18C5" w:rsidRPr="000A27D1" w:rsidRDefault="00C87B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Вершинин Юрий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Шушунова Вадима Александровича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Курганской области от 04.04.2024 (резолютивная часть объявлена 03.04.2024 г.) по делу № А34-11287/2020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4D01169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38967B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EF19C0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25FBFDA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F3FD214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E6B293F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1A49E0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1B90F71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2364B3C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6950D0F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C6EB75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7BF28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414C75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C2F3B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B16FFD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C61D4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01EC34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73603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E2229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F94910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018C963C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96C237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498368A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E71099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18A941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5FA2C2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BF3ECC0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7CE80C1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82E4175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1191FB1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859CC0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7F46D3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70E1CC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3723983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1513CF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A5AF0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38C70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37704B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8DBBB8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0B6BC94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D6D67F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C87BE4">
        <w:rPr>
          <w:rFonts w:ascii="Times New Roman" w:hAnsi="Times New Roman"/>
          <w:noProof/>
        </w:rPr>
        <w:t>Арбитражном суде Курганской области</w:t>
      </w:r>
      <w:r w:rsidR="00F13FD5">
        <w:rPr>
          <w:rFonts w:ascii="Times New Roman" w:hAnsi="Times New Roman"/>
        </w:rPr>
        <w:t>.</w:t>
      </w:r>
    </w:p>
    <w:p w14:paraId="593B0FE1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DD02B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3EBD96AC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A4A11D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2CF1595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9A1D6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678F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1CAF5A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FDF6EA" w14:textId="77777777" w:rsidR="007B18C5" w:rsidRPr="00AE3D0E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Вершинин Юрий Николаевич</w:t>
            </w:r>
          </w:p>
          <w:p w14:paraId="46F6365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E8F7E7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23.01.1972</w:t>
            </w:r>
          </w:p>
          <w:p w14:paraId="11F2C94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город Ирбит, Свердловская область</w:t>
            </w:r>
          </w:p>
          <w:p w14:paraId="2A1FCDE8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070-836-647 75</w:t>
            </w:r>
          </w:p>
          <w:p w14:paraId="212B0A7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661103699147</w:t>
            </w:r>
          </w:p>
          <w:p w14:paraId="0B3D07CB" w14:textId="77777777" w:rsidR="007B18C5" w:rsidRPr="00AE3D0E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623856, Свердловская область, г Ирбит, ул 50 лет Октября, 35, 101</w:t>
            </w:r>
          </w:p>
          <w:p w14:paraId="3F60AFB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40817810350176834969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ПАО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B40F4EF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17A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45B38C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F5FE9" w14:textId="77777777" w:rsidR="007B18C5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Вершинина Юрия Николаевича</w:t>
            </w:r>
          </w:p>
          <w:p w14:paraId="344F4FB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1B27A7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В.А.</w:t>
            </w:r>
            <w:proofErr w:type="gramEnd"/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Шушунов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12318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001F3C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F147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A9E909F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01F0B8A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20A7691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6734C74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48C554" w14:textId="77777777" w:rsidR="00E506ED" w:rsidRDefault="00C87BE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Ирбит</w:t>
      </w:r>
    </w:p>
    <w:p w14:paraId="02C6CA10" w14:textId="77777777" w:rsidR="00E506ED" w:rsidRDefault="00C87BE4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13 августа 2024 г.</w:t>
      </w:r>
    </w:p>
    <w:p w14:paraId="1F42712D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2FC9763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F4898EE" w14:textId="77777777" w:rsidR="007B18C5" w:rsidRPr="00E506ED" w:rsidRDefault="00C87BE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Вершинин Юрий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Шушунова Вадима Александровича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Курганской области от 04.04.2024 (резолютивная часть объявлена 03.04.2024 г.) по делу № А34-11287/2020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5F1FAA1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CCD271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4560BA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AEEEFD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B7395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0C4A5207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1A39963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4D6E6B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453E69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7807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8B590BB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5F20EE" w14:textId="77777777" w:rsidR="007B18C5" w:rsidRPr="005A1E50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Вершинин Юрий Николаевич</w:t>
            </w:r>
          </w:p>
          <w:p w14:paraId="137F016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64EBE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23.01.1972</w:t>
            </w:r>
          </w:p>
          <w:p w14:paraId="5CBB254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город Ирбит, Свердловская область</w:t>
            </w:r>
          </w:p>
          <w:p w14:paraId="12921A9E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070-836-647 75</w:t>
            </w:r>
          </w:p>
          <w:p w14:paraId="0A13E29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87BE4">
              <w:rPr>
                <w:rFonts w:ascii="Times New Roman" w:hAnsi="Times New Roman"/>
                <w:noProof/>
                <w:sz w:val="20"/>
                <w:szCs w:val="20"/>
              </w:rPr>
              <w:t>661103699147</w:t>
            </w:r>
          </w:p>
          <w:p w14:paraId="37E951E4" w14:textId="77777777" w:rsidR="007B18C5" w:rsidRPr="005A1E50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623856, Свердловская область, г Ирбит, ул 50 лет Октября, 35, 101</w:t>
            </w:r>
          </w:p>
          <w:p w14:paraId="0CF75BC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40817810350176834969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889248F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4C43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12FCB52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E408E" w14:textId="77777777" w:rsidR="007B18C5" w:rsidRDefault="00C87BE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Вершинина Юрия Николаевича</w:t>
            </w:r>
          </w:p>
          <w:p w14:paraId="2E7F73A2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A83E4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В.А.</w:t>
            </w:r>
            <w:proofErr w:type="gramEnd"/>
            <w:r w:rsidR="00C87B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Шушунов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EF07E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D0E6C0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52225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3BF816D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4D4F2A9" w14:textId="77777777" w:rsidR="007B18C5" w:rsidRDefault="007B18C5" w:rsidP="007B18C5"/>
    <w:p w14:paraId="586E22D9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96971081">
    <w:abstractNumId w:val="0"/>
  </w:num>
  <w:num w:numId="2" w16cid:durableId="196169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4A0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87BE4"/>
    <w:rsid w:val="00C908F3"/>
    <w:rsid w:val="00C90ED7"/>
    <w:rsid w:val="00CE4B37"/>
    <w:rsid w:val="00D554D6"/>
    <w:rsid w:val="00E506ED"/>
    <w:rsid w:val="00EB49A8"/>
    <w:rsid w:val="00F13FD5"/>
    <w:rsid w:val="00F50269"/>
    <w:rsid w:val="00F50CA1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231F34"/>
  <w15:chartTrackingRefBased/>
  <w15:docId w15:val="{C45E649B-354F-495D-8E38-E923CFE69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Шушунов</dc:creator>
  <cp:keywords/>
  <dc:description/>
  <cp:lastModifiedBy>Вадим Шушунов</cp:lastModifiedBy>
  <cp:revision>2</cp:revision>
  <dcterms:created xsi:type="dcterms:W3CDTF">2024-08-13T16:50:00Z</dcterms:created>
  <dcterms:modified xsi:type="dcterms:W3CDTF">2024-08-13T16:50:00Z</dcterms:modified>
</cp:coreProperties>
</file>