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3A3E29" w14:textId="77777777" w:rsidR="001D2378" w:rsidRPr="004C707F" w:rsidRDefault="001D2378" w:rsidP="001D2378">
      <w:pPr>
        <w:spacing w:after="0"/>
        <w:jc w:val="center"/>
        <w:rPr>
          <w:rFonts w:ascii="Times New Roman" w:hAnsi="Times New Roman"/>
          <w:b/>
          <w:bCs/>
        </w:rPr>
      </w:pPr>
      <w:r w:rsidRPr="004C707F">
        <w:rPr>
          <w:rFonts w:ascii="Times New Roman" w:hAnsi="Times New Roman"/>
          <w:b/>
          <w:bCs/>
        </w:rPr>
        <w:t xml:space="preserve">ДОГОВОР КУПЛИ-ПРОДАЖИ </w:t>
      </w:r>
    </w:p>
    <w:p w14:paraId="1A6F602C" w14:textId="159E18F9" w:rsidR="001D2378" w:rsidRDefault="00A86DA8" w:rsidP="001D2378">
      <w:pPr>
        <w:spacing w:after="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ТРАНСПОРТНОГО СРЕДСТВА</w:t>
      </w:r>
    </w:p>
    <w:p w14:paraId="650EB65B" w14:textId="77777777" w:rsidR="004C707F" w:rsidRPr="004C707F" w:rsidRDefault="004C707F" w:rsidP="001D2378">
      <w:pPr>
        <w:spacing w:after="0"/>
        <w:jc w:val="center"/>
        <w:rPr>
          <w:rFonts w:ascii="Times New Roman" w:hAnsi="Times New Roman"/>
          <w:b/>
          <w:bCs/>
        </w:rPr>
      </w:pPr>
    </w:p>
    <w:p w14:paraId="6A6CB5D6" w14:textId="723BFB72" w:rsidR="001D2378" w:rsidRDefault="001D2378" w:rsidP="001D2378">
      <w:pPr>
        <w:spacing w:after="0" w:line="240" w:lineRule="auto"/>
        <w:jc w:val="both"/>
        <w:rPr>
          <w:rFonts w:ascii="Times New Roman" w:hAnsi="Times New Roman"/>
          <w:noProof/>
        </w:rPr>
      </w:pPr>
      <w:bookmarkStart w:id="0" w:name="_Hlk183370729"/>
      <w:r w:rsidRPr="004C707F">
        <w:rPr>
          <w:rFonts w:ascii="Times New Roman" w:hAnsi="Times New Roman"/>
        </w:rPr>
        <w:t>г. Москва</w:t>
      </w:r>
      <w:r w:rsidRPr="004C707F">
        <w:rPr>
          <w:rFonts w:ascii="Times New Roman" w:hAnsi="Times New Roman"/>
        </w:rPr>
        <w:tab/>
        <w:t xml:space="preserve">                                                                                                     </w:t>
      </w:r>
      <w:r w:rsidR="004C707F">
        <w:rPr>
          <w:rFonts w:ascii="Times New Roman" w:hAnsi="Times New Roman"/>
        </w:rPr>
        <w:t xml:space="preserve">              </w:t>
      </w:r>
      <w:r w:rsidR="004C707F" w:rsidRPr="004C707F">
        <w:rPr>
          <w:rFonts w:ascii="Times New Roman" w:hAnsi="Times New Roman"/>
          <w:noProof/>
        </w:rPr>
        <w:t>«   » __________ 202</w:t>
      </w:r>
      <w:r w:rsidR="008C44AC">
        <w:rPr>
          <w:rFonts w:ascii="Times New Roman" w:hAnsi="Times New Roman"/>
          <w:noProof/>
        </w:rPr>
        <w:t>5</w:t>
      </w:r>
      <w:r w:rsidR="004C707F" w:rsidRPr="004C707F">
        <w:rPr>
          <w:rFonts w:ascii="Times New Roman" w:hAnsi="Times New Roman"/>
          <w:noProof/>
        </w:rPr>
        <w:t xml:space="preserve"> г.</w:t>
      </w:r>
    </w:p>
    <w:p w14:paraId="6296EA6A" w14:textId="77777777" w:rsidR="004C707F" w:rsidRPr="004C707F" w:rsidRDefault="004C707F" w:rsidP="001D2378">
      <w:pPr>
        <w:spacing w:after="0" w:line="240" w:lineRule="auto"/>
        <w:jc w:val="both"/>
        <w:rPr>
          <w:rFonts w:ascii="Times New Roman" w:hAnsi="Times New Roman"/>
        </w:rPr>
      </w:pPr>
    </w:p>
    <w:p w14:paraId="05DA3CB3" w14:textId="548B5C9D" w:rsidR="004C707F" w:rsidRPr="004C707F" w:rsidRDefault="004C707F" w:rsidP="004C707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 xml:space="preserve">ООО «СПЕЦЖЕЛЕЗОБЕТОНСТРОЙ» (ООО «СЖБС», ИНН: 9715251351, ОГРН: 1167746311743, юридический адрес: 127273, г. Москва, Берёзовая аллея, д. 5А, стр. 5, пом. 15) Ясенков Михаил Николаевич (ИНН: 772733495506, СНИЛС: 018-559-941 90, адрес для корреспонденции: 115191, г. Москва, а/я 64), член Ассоциации «Саморегулируемая организация арбитражных управляющих Центрального федерального округа» (ПАУ ЦФО, ИНН: 7705431418, ОГРН: 1027700542209, юридический адрес: 115191, г. Москва, Гамсоновский пер., д. 2, этаж 1, ком. 85), действующий на основании решения Арбитражного суда города Москвы от 02.02.2024 по делу № А40-225935/22-74-392 Б, </w:t>
      </w:r>
      <w:r w:rsidR="000B2F99">
        <w:rPr>
          <w:rFonts w:ascii="Times New Roman" w:hAnsi="Times New Roman"/>
        </w:rPr>
        <w:t xml:space="preserve">именуемый в дальнейшем «Продавец», </w:t>
      </w:r>
      <w:r w:rsidRPr="004C707F">
        <w:rPr>
          <w:rFonts w:ascii="Times New Roman" w:hAnsi="Times New Roman"/>
        </w:rPr>
        <w:t xml:space="preserve">с одной стороны, </w:t>
      </w:r>
    </w:p>
    <w:p w14:paraId="789664A3" w14:textId="5F5DDE62" w:rsidR="004C707F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и ________________</w:t>
      </w:r>
      <w:r w:rsidR="004C707F">
        <w:rPr>
          <w:rFonts w:ascii="Times New Roman" w:hAnsi="Times New Roman"/>
        </w:rPr>
        <w:t>_________________________________</w:t>
      </w:r>
      <w:r w:rsidRPr="004C707F">
        <w:rPr>
          <w:rFonts w:ascii="Times New Roman" w:hAnsi="Times New Roman"/>
        </w:rPr>
        <w:t>______________, именуемое (-ый, -ая) в дальнейшем «Покупатель», в лице ___________</w:t>
      </w:r>
      <w:r w:rsidR="004C707F">
        <w:rPr>
          <w:rFonts w:ascii="Times New Roman" w:hAnsi="Times New Roman"/>
        </w:rPr>
        <w:t>_</w:t>
      </w:r>
      <w:r w:rsidRPr="004C707F">
        <w:rPr>
          <w:rFonts w:ascii="Times New Roman" w:hAnsi="Times New Roman"/>
        </w:rPr>
        <w:t>______________</w:t>
      </w:r>
      <w:r w:rsidR="004C707F">
        <w:rPr>
          <w:rFonts w:ascii="Times New Roman" w:hAnsi="Times New Roman"/>
        </w:rPr>
        <w:t>______________</w:t>
      </w:r>
      <w:r w:rsidRPr="004C707F">
        <w:rPr>
          <w:rFonts w:ascii="Times New Roman" w:hAnsi="Times New Roman"/>
        </w:rPr>
        <w:t xml:space="preserve">___, с другой стороны, </w:t>
      </w:r>
    </w:p>
    <w:p w14:paraId="6788D052" w14:textId="4E67A0F3" w:rsidR="001D2378" w:rsidRPr="004C707F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вместе именуемые «Стороны», заключили настоящий договор о нижеследующем:</w:t>
      </w:r>
    </w:p>
    <w:bookmarkEnd w:id="0"/>
    <w:p w14:paraId="06ACC41E" w14:textId="77777777" w:rsidR="001D2378" w:rsidRPr="004C707F" w:rsidRDefault="001D2378" w:rsidP="001D2378">
      <w:pPr>
        <w:spacing w:after="0" w:line="240" w:lineRule="auto"/>
        <w:jc w:val="both"/>
        <w:rPr>
          <w:rFonts w:ascii="Times New Roman" w:hAnsi="Times New Roman"/>
        </w:rPr>
      </w:pPr>
    </w:p>
    <w:p w14:paraId="2CEC5CB6" w14:textId="08263124" w:rsidR="001D2378" w:rsidRPr="004C707F" w:rsidRDefault="004C707F" w:rsidP="001D2378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4C707F">
        <w:rPr>
          <w:rFonts w:ascii="Times New Roman" w:hAnsi="Times New Roman"/>
          <w:b/>
        </w:rPr>
        <w:t>ПРЕДМЕТ ДОГОВОРА</w:t>
      </w:r>
    </w:p>
    <w:p w14:paraId="02AD733C" w14:textId="689779E8" w:rsidR="001D2378" w:rsidRPr="004C707F" w:rsidRDefault="001D2378" w:rsidP="001D23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</w:t>
      </w:r>
      <w:r w:rsidR="00A86DA8">
        <w:rPr>
          <w:rFonts w:ascii="Times New Roman" w:hAnsi="Times New Roman"/>
        </w:rPr>
        <w:t>транспортное средство</w:t>
      </w:r>
      <w:r w:rsidRPr="004C707F">
        <w:rPr>
          <w:rFonts w:ascii="Times New Roman" w:hAnsi="Times New Roman"/>
        </w:rPr>
        <w:t xml:space="preserve"> (далее по тексту – Имущество): </w:t>
      </w:r>
    </w:p>
    <w:p w14:paraId="532A725A" w14:textId="7B7B52A0" w:rsidR="001D2378" w:rsidRPr="004C707F" w:rsidRDefault="001D2378" w:rsidP="001D2378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-</w:t>
      </w:r>
      <w:r w:rsidR="004C707F">
        <w:rPr>
          <w:rFonts w:ascii="Times New Roman" w:hAnsi="Times New Roman"/>
        </w:rPr>
        <w:t xml:space="preserve"> __________________________________________________________________________________.</w:t>
      </w:r>
    </w:p>
    <w:p w14:paraId="1E71D153" w14:textId="77777777" w:rsidR="001D2378" w:rsidRPr="004C707F" w:rsidRDefault="001D2378" w:rsidP="001D2378">
      <w:pPr>
        <w:spacing w:after="12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 xml:space="preserve">1.2. </w:t>
      </w:r>
      <w:r w:rsidRPr="004C707F">
        <w:rPr>
          <w:rFonts w:ascii="Times New Roman" w:hAnsi="Times New Roman"/>
        </w:rPr>
        <w:tab/>
      </w:r>
      <w:bookmarkStart w:id="1" w:name="_Hlk28345523"/>
      <w:r w:rsidRPr="004C707F">
        <w:rPr>
          <w:rFonts w:ascii="Times New Roman" w:hAnsi="Times New Roman"/>
        </w:rPr>
        <w:t>Договор заключается с победителем торговой процедуры № _____ на электронной торговой площадке «Аукцион-центр» (</w:t>
      </w:r>
      <w:bookmarkEnd w:id="1"/>
      <w:r w:rsidRPr="004C707F">
        <w:rPr>
          <w:rFonts w:ascii="Times New Roman" w:hAnsi="Times New Roman"/>
        </w:rPr>
        <w:t>https://aukcioncenter.ru/index.html)</w:t>
      </w:r>
    </w:p>
    <w:p w14:paraId="0F78137B" w14:textId="4731ECF9" w:rsidR="001D2378" w:rsidRPr="004C707F" w:rsidRDefault="004C707F" w:rsidP="001D237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C707F">
        <w:rPr>
          <w:rFonts w:ascii="Times New Roman" w:hAnsi="Times New Roman"/>
          <w:b/>
        </w:rPr>
        <w:t>ОБЯЗАННОСТИ СТОРОН</w:t>
      </w:r>
    </w:p>
    <w:p w14:paraId="0C8FFD40" w14:textId="77777777" w:rsidR="001D2378" w:rsidRPr="004C707F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2.1. Продавец обязан:</w:t>
      </w:r>
    </w:p>
    <w:p w14:paraId="0AF33022" w14:textId="77777777" w:rsidR="001D2378" w:rsidRPr="004C707F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2E8A3E74" w14:textId="0095D622" w:rsidR="001D2378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0F44808A" w14:textId="0C3BBEF6" w:rsidR="000B2F99" w:rsidRPr="004C707F" w:rsidRDefault="000B2F99" w:rsidP="000B2F9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A5612">
        <w:rPr>
          <w:rFonts w:ascii="Times New Roman" w:hAnsi="Times New Roman"/>
        </w:rPr>
        <w:t xml:space="preserve">2.1.3. Представить Покупателю все документы </w:t>
      </w:r>
      <w:r>
        <w:rPr>
          <w:rFonts w:ascii="Times New Roman" w:hAnsi="Times New Roman"/>
        </w:rPr>
        <w:t xml:space="preserve">и принадлежности, передаваемые с </w:t>
      </w:r>
      <w:r w:rsidRPr="00DA5612">
        <w:rPr>
          <w:rFonts w:ascii="Times New Roman" w:hAnsi="Times New Roman"/>
        </w:rPr>
        <w:t>Имущество</w:t>
      </w:r>
      <w:r>
        <w:rPr>
          <w:rFonts w:ascii="Times New Roman" w:hAnsi="Times New Roman"/>
        </w:rPr>
        <w:t>м.</w:t>
      </w:r>
    </w:p>
    <w:p w14:paraId="49558480" w14:textId="77777777" w:rsidR="001D2378" w:rsidRPr="004C707F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2.2. Покупатель обязан:</w:t>
      </w:r>
    </w:p>
    <w:p w14:paraId="70C8FDD6" w14:textId="77777777" w:rsidR="001D2378" w:rsidRPr="004C707F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2.2.1. Оплатить цену, указанную в п. 3.1. настоящего договора, в порядке, предусмотренном настоящим договором.</w:t>
      </w:r>
    </w:p>
    <w:p w14:paraId="69BEE4B0" w14:textId="77777777" w:rsidR="001D2378" w:rsidRPr="004C707F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 xml:space="preserve">2.2.2. 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5B582E25" w14:textId="781E7550" w:rsidR="001D2378" w:rsidRPr="004C707F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 xml:space="preserve">2.2.3. </w:t>
      </w:r>
      <w:r w:rsidR="004C707F">
        <w:rPr>
          <w:rFonts w:ascii="Times New Roman" w:hAnsi="Times New Roman"/>
        </w:rPr>
        <w:t>С</w:t>
      </w:r>
      <w:r w:rsidR="004C707F" w:rsidRPr="004C707F">
        <w:rPr>
          <w:rFonts w:ascii="Times New Roman" w:hAnsi="Times New Roman"/>
        </w:rPr>
        <w:t xml:space="preserve">амостоятельно и за свой счет </w:t>
      </w:r>
      <w:r w:rsidRPr="004C707F">
        <w:rPr>
          <w:rFonts w:ascii="Times New Roman" w:hAnsi="Times New Roman"/>
        </w:rPr>
        <w:t>осуществить все действия, необходимые для государственной регистрации Имуществ</w:t>
      </w:r>
      <w:r w:rsidR="004C707F">
        <w:rPr>
          <w:rFonts w:ascii="Times New Roman" w:hAnsi="Times New Roman"/>
        </w:rPr>
        <w:t>а</w:t>
      </w:r>
      <w:r w:rsidRPr="004C707F">
        <w:rPr>
          <w:rFonts w:ascii="Times New Roman" w:hAnsi="Times New Roman"/>
        </w:rPr>
        <w:t xml:space="preserve"> </w:t>
      </w:r>
      <w:r w:rsidR="004C707F">
        <w:rPr>
          <w:rFonts w:ascii="Times New Roman" w:hAnsi="Times New Roman"/>
        </w:rPr>
        <w:t>в органах ГИБДД.</w:t>
      </w:r>
    </w:p>
    <w:p w14:paraId="60EF2518" w14:textId="77777777" w:rsidR="001D2378" w:rsidRPr="004C707F" w:rsidRDefault="001D2378" w:rsidP="001D2378">
      <w:pPr>
        <w:spacing w:after="0" w:line="240" w:lineRule="auto"/>
        <w:jc w:val="both"/>
        <w:rPr>
          <w:rFonts w:ascii="Times New Roman" w:hAnsi="Times New Roman"/>
        </w:rPr>
      </w:pPr>
    </w:p>
    <w:p w14:paraId="516EF9E3" w14:textId="4563131E" w:rsidR="001D2378" w:rsidRPr="004C707F" w:rsidRDefault="004C707F" w:rsidP="001D237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C707F">
        <w:rPr>
          <w:rFonts w:ascii="Times New Roman" w:hAnsi="Times New Roman"/>
          <w:b/>
        </w:rPr>
        <w:t>СТОИМОСТЬ ИМУЩЕСТВА И ПОРЯДОК ЕГО ОПЛАТЫ</w:t>
      </w:r>
    </w:p>
    <w:p w14:paraId="29755015" w14:textId="77777777" w:rsidR="001D2378" w:rsidRPr="004C707F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3.1. Общая стоимость Имущества составляет ___________________________________________.</w:t>
      </w:r>
    </w:p>
    <w:p w14:paraId="148E0E92" w14:textId="77777777" w:rsidR="001D2378" w:rsidRPr="004C707F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3.2. Задаток в сумме _____________________________ рублей, внесенный Покупателем в обеспечение исполнения обязательств как участника торгов, засчитывается в счет оплаты Имущества.</w:t>
      </w:r>
    </w:p>
    <w:p w14:paraId="28D1C1D2" w14:textId="77777777" w:rsidR="001D2378" w:rsidRPr="004C707F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3.3. За вычетом суммы задатка Покупатель должен уплатить _____________________________________ рублей, в течение 30 календарных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12055368" w14:textId="77777777" w:rsidR="001D2378" w:rsidRPr="004C707F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15D8682" w14:textId="4DD0446E" w:rsidR="001D2378" w:rsidRPr="004C707F" w:rsidRDefault="004C707F" w:rsidP="001D237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C707F">
        <w:rPr>
          <w:rFonts w:ascii="Times New Roman" w:hAnsi="Times New Roman"/>
          <w:b/>
        </w:rPr>
        <w:t>ПЕРЕДАЧА ИМУЩЕСТВА</w:t>
      </w:r>
    </w:p>
    <w:p w14:paraId="2BFE1F3D" w14:textId="77777777" w:rsidR="001D2378" w:rsidRPr="004C707F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4.1. Передача Имущества Продавцом и принятие его Покупателем осуществляется по подписываемому сторонами передаточному акту.</w:t>
      </w:r>
    </w:p>
    <w:p w14:paraId="4F01444C" w14:textId="7CF0026B" w:rsidR="001D2378" w:rsidRPr="004C707F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4.2. Передача Имущества</w:t>
      </w:r>
      <w:r w:rsidR="004C707F">
        <w:rPr>
          <w:rFonts w:ascii="Times New Roman" w:hAnsi="Times New Roman"/>
        </w:rPr>
        <w:t xml:space="preserve"> </w:t>
      </w:r>
      <w:r w:rsidRPr="004C707F">
        <w:rPr>
          <w:rFonts w:ascii="Times New Roman" w:hAnsi="Times New Roman"/>
        </w:rPr>
        <w:t>должна быть осуществлена в течение 30 календарных дней со дня его полной оплаты, согласно разделу 3 настоящего договора.</w:t>
      </w:r>
    </w:p>
    <w:p w14:paraId="3DE7C910" w14:textId="0C535C46" w:rsidR="001D2378" w:rsidRPr="004C707F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4.</w:t>
      </w:r>
      <w:r w:rsidR="004C707F">
        <w:rPr>
          <w:rFonts w:ascii="Times New Roman" w:hAnsi="Times New Roman"/>
        </w:rPr>
        <w:t>3</w:t>
      </w:r>
      <w:r w:rsidRPr="004C707F">
        <w:rPr>
          <w:rFonts w:ascii="Times New Roman" w:hAnsi="Times New Roman"/>
        </w:rPr>
        <w:t>. 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14:paraId="0019499A" w14:textId="6343A504" w:rsidR="001D2378" w:rsidRPr="004C707F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lastRenderedPageBreak/>
        <w:t>4.</w:t>
      </w:r>
      <w:r w:rsidR="004C707F">
        <w:rPr>
          <w:rFonts w:ascii="Times New Roman" w:hAnsi="Times New Roman"/>
        </w:rPr>
        <w:t>4</w:t>
      </w:r>
      <w:r w:rsidRPr="004C707F">
        <w:rPr>
          <w:rFonts w:ascii="Times New Roman" w:hAnsi="Times New Roman"/>
        </w:rPr>
        <w:t xml:space="preserve">. Все расходы, связанные с </w:t>
      </w:r>
      <w:r w:rsidR="004C707F">
        <w:rPr>
          <w:rFonts w:ascii="Times New Roman" w:hAnsi="Times New Roman"/>
        </w:rPr>
        <w:t xml:space="preserve">государственной </w:t>
      </w:r>
      <w:r w:rsidRPr="004C707F">
        <w:rPr>
          <w:rFonts w:ascii="Times New Roman" w:hAnsi="Times New Roman"/>
        </w:rPr>
        <w:t>регистрацией Имущества несет Покупатель.</w:t>
      </w:r>
    </w:p>
    <w:p w14:paraId="652943CD" w14:textId="77777777" w:rsidR="001D2378" w:rsidRPr="004C707F" w:rsidRDefault="001D2378" w:rsidP="001D2378">
      <w:pPr>
        <w:spacing w:after="0" w:line="240" w:lineRule="auto"/>
        <w:jc w:val="both"/>
        <w:rPr>
          <w:rFonts w:ascii="Times New Roman" w:hAnsi="Times New Roman"/>
        </w:rPr>
      </w:pPr>
    </w:p>
    <w:p w14:paraId="7B1B0BC7" w14:textId="6713A4AB" w:rsidR="001D2378" w:rsidRPr="004C707F" w:rsidRDefault="004C707F" w:rsidP="001D237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C707F">
        <w:rPr>
          <w:rFonts w:ascii="Times New Roman" w:hAnsi="Times New Roman"/>
          <w:b/>
        </w:rPr>
        <w:t>ОТВЕТСТВЕННОСТЬ СТОРОН</w:t>
      </w:r>
    </w:p>
    <w:p w14:paraId="579FC5E1" w14:textId="77777777" w:rsidR="001D2378" w:rsidRPr="004C707F" w:rsidRDefault="001D2378" w:rsidP="001D23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7773ADB" w14:textId="77777777" w:rsidR="001D2378" w:rsidRPr="004C707F" w:rsidRDefault="001D2378" w:rsidP="001D23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419AF8A" w14:textId="77777777" w:rsidR="001D2378" w:rsidRPr="004C707F" w:rsidRDefault="001D2378" w:rsidP="001D237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5.3</w:t>
      </w:r>
      <w:r w:rsidRPr="004C707F">
        <w:rPr>
          <w:rFonts w:ascii="Times New Roman" w:hAnsi="Times New Roman"/>
        </w:rPr>
        <w:tab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86FFBA8" w14:textId="77777777" w:rsidR="001D2378" w:rsidRPr="004C707F" w:rsidRDefault="001D2378" w:rsidP="001D237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B160A30" w14:textId="7A47F506" w:rsidR="001D2378" w:rsidRPr="004C707F" w:rsidRDefault="004C707F" w:rsidP="001D237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C707F">
        <w:rPr>
          <w:rFonts w:ascii="Times New Roman" w:hAnsi="Times New Roman"/>
          <w:b/>
        </w:rPr>
        <w:t>ЗАКЛЮЧИТЕЛЬНЫЕ ПОЛОЖЕНИЯ</w:t>
      </w:r>
    </w:p>
    <w:p w14:paraId="2791A915" w14:textId="77777777" w:rsidR="001D2378" w:rsidRPr="004C707F" w:rsidRDefault="001D2378" w:rsidP="001D23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A1055B6" w14:textId="77777777" w:rsidR="001D2378" w:rsidRPr="004C707F" w:rsidRDefault="001D2378" w:rsidP="001D237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- надлежащем исполнении Сторонами своих обязательств;</w:t>
      </w:r>
    </w:p>
    <w:p w14:paraId="7FB4DABD" w14:textId="77777777" w:rsidR="001D2378" w:rsidRPr="004C707F" w:rsidRDefault="001D2378" w:rsidP="001D237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58388AA1" w14:textId="4EE91815" w:rsidR="001D2378" w:rsidRPr="004C707F" w:rsidRDefault="001D2378" w:rsidP="001D23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рассматривает Арбитражный суд </w:t>
      </w:r>
      <w:r w:rsidR="004C707F">
        <w:rPr>
          <w:rFonts w:ascii="Times New Roman" w:hAnsi="Times New Roman"/>
        </w:rPr>
        <w:t xml:space="preserve">города </w:t>
      </w:r>
      <w:r w:rsidRPr="004C707F">
        <w:rPr>
          <w:rFonts w:ascii="Times New Roman" w:hAnsi="Times New Roman"/>
        </w:rPr>
        <w:t>Москвы.</w:t>
      </w:r>
    </w:p>
    <w:p w14:paraId="0C2B3A01" w14:textId="77777777" w:rsidR="001D2378" w:rsidRPr="004C707F" w:rsidRDefault="001D2378" w:rsidP="001D23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15CE0F9" w14:textId="77777777" w:rsidR="001D2378" w:rsidRPr="004C707F" w:rsidRDefault="001D2378" w:rsidP="001D23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132F9B88" w14:textId="77777777" w:rsidR="001D2378" w:rsidRPr="004C707F" w:rsidRDefault="001D2378" w:rsidP="001D2378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246E799D" w14:textId="6DD19F28" w:rsidR="001D2378" w:rsidRPr="004C707F" w:rsidRDefault="004C707F" w:rsidP="001D237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C707F">
        <w:rPr>
          <w:rFonts w:ascii="Times New Roman" w:hAnsi="Times New Roman"/>
          <w:b/>
        </w:rPr>
        <w:t>РЕКВИЗИТЫ СТОРОН</w:t>
      </w:r>
    </w:p>
    <w:p w14:paraId="3D3C4145" w14:textId="77777777" w:rsidR="001D2378" w:rsidRPr="004C707F" w:rsidRDefault="001D2378" w:rsidP="001D2378">
      <w:pPr>
        <w:pStyle w:val="a3"/>
        <w:spacing w:after="0" w:line="240" w:lineRule="auto"/>
        <w:rPr>
          <w:rFonts w:ascii="Times New Roman" w:hAnsi="Times New Roman"/>
          <w:b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055"/>
        <w:gridCol w:w="4528"/>
      </w:tblGrid>
      <w:tr w:rsidR="004C707F" w:rsidRPr="00EF0971" w14:paraId="796621E2" w14:textId="77777777" w:rsidTr="004C707F"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34CC38" w14:textId="48C71319" w:rsidR="004C707F" w:rsidRPr="00EF0971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8B4F19" w14:textId="0CB703F0" w:rsidR="004C707F" w:rsidRPr="00EF0971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4C707F" w:rsidRPr="00EF0971" w14:paraId="19C46330" w14:textId="77777777" w:rsidTr="004C707F"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574503" w14:textId="77777777" w:rsidR="004C707F" w:rsidRPr="004C707F" w:rsidRDefault="004C707F" w:rsidP="004C70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 xml:space="preserve">Получатель: ООО «СПЕЦЖЕЛЕЗОБЕТОНСТРОЙ» </w:t>
            </w:r>
          </w:p>
          <w:p w14:paraId="31FF75AF" w14:textId="77777777" w:rsidR="004C707F" w:rsidRPr="004C707F" w:rsidRDefault="004C707F" w:rsidP="004C70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>ИНН 9715251351</w:t>
            </w:r>
          </w:p>
          <w:p w14:paraId="30527C23" w14:textId="77777777" w:rsidR="004C707F" w:rsidRPr="004C707F" w:rsidRDefault="004C707F" w:rsidP="004C70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>ОГРН 1167746311743</w:t>
            </w:r>
          </w:p>
          <w:p w14:paraId="67712214" w14:textId="77777777" w:rsidR="004C707F" w:rsidRPr="004C707F" w:rsidRDefault="004C707F" w:rsidP="004C70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>КПП: 771501001</w:t>
            </w:r>
          </w:p>
          <w:p w14:paraId="7A355186" w14:textId="65DCE57A" w:rsidR="004C707F" w:rsidRPr="004C707F" w:rsidRDefault="004C707F" w:rsidP="004C70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>Номер счёта: 40702810202030000556</w:t>
            </w:r>
          </w:p>
          <w:p w14:paraId="6A856FF9" w14:textId="77777777" w:rsidR="004C707F" w:rsidRPr="004C707F" w:rsidRDefault="004C707F" w:rsidP="004C70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>Банк: АО «АЛЬФА-БАНК»</w:t>
            </w:r>
          </w:p>
          <w:p w14:paraId="1C258BAF" w14:textId="77777777" w:rsidR="004C707F" w:rsidRPr="004C707F" w:rsidRDefault="004C707F" w:rsidP="004C70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 xml:space="preserve">ИНН: 7728168971 </w:t>
            </w:r>
          </w:p>
          <w:p w14:paraId="676C8573" w14:textId="77777777" w:rsidR="004C707F" w:rsidRPr="004C707F" w:rsidRDefault="004C707F" w:rsidP="004C70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 xml:space="preserve">КПП: 771501001 </w:t>
            </w:r>
          </w:p>
          <w:p w14:paraId="4948748E" w14:textId="77777777" w:rsidR="004C707F" w:rsidRPr="004C707F" w:rsidRDefault="004C707F" w:rsidP="004C70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>БИК: 044525593</w:t>
            </w:r>
          </w:p>
          <w:p w14:paraId="7BAC3503" w14:textId="77777777" w:rsidR="004C707F" w:rsidRPr="004C707F" w:rsidRDefault="004C707F" w:rsidP="004C70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>Кор. счёт: 30101810200000000593</w:t>
            </w:r>
          </w:p>
          <w:p w14:paraId="3AA32BDB" w14:textId="77777777" w:rsidR="004C707F" w:rsidRPr="00EF0971" w:rsidRDefault="004C707F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D653D7" w14:textId="77777777" w:rsidR="004C707F" w:rsidRPr="00EF0971" w:rsidRDefault="004C707F" w:rsidP="004A44F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14:paraId="595B2C6E" w14:textId="77777777" w:rsidR="004C707F" w:rsidRPr="00EF0971" w:rsidRDefault="004C707F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4C707F" w:rsidRPr="00EF0971" w14:paraId="0A1BB714" w14:textId="77777777" w:rsidTr="004C707F">
        <w:trPr>
          <w:trHeight w:val="1794"/>
        </w:trPr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1DD925" w14:textId="77777777" w:rsidR="004C707F" w:rsidRPr="00EF0971" w:rsidRDefault="004C707F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EF0971">
              <w:rPr>
                <w:rFonts w:ascii="Times New Roman" w:eastAsia="Times New Roman" w:hAnsi="Times New Roman"/>
                <w:noProof/>
                <w:lang w:eastAsia="ru-RU"/>
              </w:rPr>
              <w:t>Конкурсный управляющий</w:t>
            </w:r>
          </w:p>
          <w:p w14:paraId="7A201676" w14:textId="77777777" w:rsidR="004C707F" w:rsidRPr="00EF0971" w:rsidRDefault="004C707F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3C0AABA5" w14:textId="77777777" w:rsidR="004C707F" w:rsidRPr="00EF0971" w:rsidRDefault="004C707F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0067BFAC" w14:textId="77777777" w:rsidR="004C707F" w:rsidRPr="00EF0971" w:rsidRDefault="004C707F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F0971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Pr="00EF0971">
              <w:rPr>
                <w:rFonts w:ascii="Times New Roman" w:eastAsia="Times New Roman" w:hAnsi="Times New Roman"/>
                <w:noProof/>
                <w:lang w:eastAsia="ru-RU"/>
              </w:rPr>
              <w:t>М.Н. Ясенков</w:t>
            </w:r>
          </w:p>
        </w:tc>
        <w:tc>
          <w:tcPr>
            <w:tcW w:w="4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30DE16" w14:textId="77777777" w:rsidR="004C707F" w:rsidRPr="00EF0971" w:rsidRDefault="004C707F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18C4B91A" w14:textId="77777777" w:rsidR="004C707F" w:rsidRPr="00EF0971" w:rsidRDefault="004C707F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4DFDEAC5" w14:textId="77777777" w:rsidR="004C707F" w:rsidRPr="00EF0971" w:rsidRDefault="004C707F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2124569E" w14:textId="77777777" w:rsidR="004C707F" w:rsidRPr="00EF0971" w:rsidRDefault="004C707F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EF0971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133D2820" w14:textId="77777777" w:rsidR="001D2378" w:rsidRPr="004C707F" w:rsidRDefault="001D2378" w:rsidP="001D2378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14:paraId="2C39200E" w14:textId="77777777" w:rsidR="001D2378" w:rsidRPr="004C707F" w:rsidRDefault="001D2378" w:rsidP="001D2378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268F770E" w14:textId="77777777" w:rsidR="001D2378" w:rsidRPr="004C707F" w:rsidRDefault="001D2378" w:rsidP="001D2378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7E704C28" w14:textId="3526A1B4" w:rsidR="004C707F" w:rsidRDefault="004C707F" w:rsidP="000B2F99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14:paraId="261643F1" w14:textId="77777777" w:rsidR="004C707F" w:rsidRPr="004C707F" w:rsidRDefault="004C707F" w:rsidP="001D2378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1D8902A2" w14:textId="77777777" w:rsidR="001D2378" w:rsidRPr="004C707F" w:rsidRDefault="001D2378" w:rsidP="001D2378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4C707F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2C36B6CD" w14:textId="77777777" w:rsidR="001D2378" w:rsidRPr="004C707F" w:rsidRDefault="001D2378" w:rsidP="001D2378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4D8022A3" w14:textId="77777777" w:rsidR="004C707F" w:rsidRDefault="004C707F" w:rsidP="004C707F">
      <w:pPr>
        <w:spacing w:after="0" w:line="240" w:lineRule="auto"/>
        <w:jc w:val="both"/>
        <w:rPr>
          <w:rFonts w:ascii="Times New Roman" w:hAnsi="Times New Roman"/>
          <w:noProof/>
        </w:rPr>
      </w:pPr>
      <w:r w:rsidRPr="004C707F">
        <w:rPr>
          <w:rFonts w:ascii="Times New Roman" w:hAnsi="Times New Roman"/>
        </w:rPr>
        <w:t>г. Москва</w:t>
      </w:r>
      <w:r w:rsidRPr="004C707F">
        <w:rPr>
          <w:rFonts w:ascii="Times New Roman" w:hAnsi="Times New Roman"/>
        </w:rPr>
        <w:tab/>
        <w:t xml:space="preserve">                                                                                                     </w:t>
      </w:r>
      <w:r>
        <w:rPr>
          <w:rFonts w:ascii="Times New Roman" w:hAnsi="Times New Roman"/>
        </w:rPr>
        <w:t xml:space="preserve">              </w:t>
      </w:r>
      <w:r w:rsidRPr="004C707F">
        <w:rPr>
          <w:rFonts w:ascii="Times New Roman" w:hAnsi="Times New Roman"/>
          <w:noProof/>
        </w:rPr>
        <w:t>«   » __________ 2024 г.</w:t>
      </w:r>
    </w:p>
    <w:p w14:paraId="47BDA88C" w14:textId="77777777" w:rsidR="004C707F" w:rsidRPr="004C707F" w:rsidRDefault="004C707F" w:rsidP="004C707F">
      <w:pPr>
        <w:spacing w:after="0" w:line="240" w:lineRule="auto"/>
        <w:jc w:val="both"/>
        <w:rPr>
          <w:rFonts w:ascii="Times New Roman" w:hAnsi="Times New Roman"/>
        </w:rPr>
      </w:pPr>
    </w:p>
    <w:p w14:paraId="51F7DAD3" w14:textId="56BA4087" w:rsidR="004C707F" w:rsidRPr="004C707F" w:rsidRDefault="004C707F" w:rsidP="004C707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 xml:space="preserve">ООО «СПЕЦЖЕЛЕЗОБЕТОНСТРОЙ» (ООО «СЖБС», ИНН: 9715251351, ОГРН: 1167746311743, юридический адрес: 127273, г. Москва, Берёзовая аллея, д. 5А, стр. 5, пом. 15) Ясенков Михаил Николаевич (ИНН: 772733495506, СНИЛС: 018-559-941 90, адрес для корреспонденции: 115191, г. Москва, а/я 64), член Ассоциации «Саморегулируемая организация арбитражных управляющих Центрального федерального округа» (ПАУ ЦФО, ИНН: 7705431418, ОГРН: 1027700542209, юридический адрес: 115191, г. Москва, Гамсоновский пер., д. 2, этаж 1, ком. 85), действующий на основании решения Арбитражного суда города Москвы от 02.02.2024 по делу № А40-225935/22-74-392 Б, </w:t>
      </w:r>
      <w:r w:rsidR="000B2F99">
        <w:rPr>
          <w:rFonts w:ascii="Times New Roman" w:hAnsi="Times New Roman"/>
        </w:rPr>
        <w:t xml:space="preserve">именуемый в дальнейшем «Продавец», </w:t>
      </w:r>
      <w:r w:rsidR="000B2F99" w:rsidRPr="004C707F">
        <w:rPr>
          <w:rFonts w:ascii="Times New Roman" w:hAnsi="Times New Roman"/>
        </w:rPr>
        <w:t>с одной стороны,</w:t>
      </w:r>
    </w:p>
    <w:p w14:paraId="2C92B3EF" w14:textId="77777777" w:rsidR="004C707F" w:rsidRDefault="004C707F" w:rsidP="004C707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и ________________</w:t>
      </w:r>
      <w:r>
        <w:rPr>
          <w:rFonts w:ascii="Times New Roman" w:hAnsi="Times New Roman"/>
        </w:rPr>
        <w:t>_________________________________</w:t>
      </w:r>
      <w:r w:rsidRPr="004C707F">
        <w:rPr>
          <w:rFonts w:ascii="Times New Roman" w:hAnsi="Times New Roman"/>
        </w:rPr>
        <w:t>______________, именуемое (-ый, -ая) в дальнейшем «Покупатель», в лице ___________</w:t>
      </w:r>
      <w:r>
        <w:rPr>
          <w:rFonts w:ascii="Times New Roman" w:hAnsi="Times New Roman"/>
        </w:rPr>
        <w:t>_</w:t>
      </w:r>
      <w:r w:rsidRPr="004C707F">
        <w:rPr>
          <w:rFonts w:ascii="Times New Roman" w:hAnsi="Times New Roman"/>
        </w:rPr>
        <w:t>______________</w:t>
      </w:r>
      <w:r>
        <w:rPr>
          <w:rFonts w:ascii="Times New Roman" w:hAnsi="Times New Roman"/>
        </w:rPr>
        <w:t>______________</w:t>
      </w:r>
      <w:r w:rsidRPr="004C707F">
        <w:rPr>
          <w:rFonts w:ascii="Times New Roman" w:hAnsi="Times New Roman"/>
        </w:rPr>
        <w:t xml:space="preserve">___, с другой стороны, </w:t>
      </w:r>
    </w:p>
    <w:p w14:paraId="130DA527" w14:textId="77777777" w:rsidR="004C707F" w:rsidRPr="004C707F" w:rsidRDefault="004C707F" w:rsidP="004C707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вместе именуемые «Стороны», заключили настоящий договор о нижеследующем:</w:t>
      </w:r>
    </w:p>
    <w:p w14:paraId="2AC71674" w14:textId="77777777" w:rsidR="001D2378" w:rsidRPr="004C707F" w:rsidRDefault="001D2378" w:rsidP="001D237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32B536AF" w14:textId="585141DD" w:rsidR="001D2378" w:rsidRPr="004C707F" w:rsidRDefault="001D2378" w:rsidP="001D237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C707F">
        <w:rPr>
          <w:rFonts w:ascii="Times New Roman" w:eastAsia="Times New Roman" w:hAnsi="Times New Roman"/>
          <w:lang w:eastAsia="ru-RU"/>
        </w:rPr>
        <w:t>Во исполнение п. 2.1.2. Договора купли</w:t>
      </w:r>
      <w:r w:rsidR="004C707F">
        <w:rPr>
          <w:rFonts w:ascii="Times New Roman" w:eastAsia="Times New Roman" w:hAnsi="Times New Roman"/>
          <w:lang w:eastAsia="ru-RU"/>
        </w:rPr>
        <w:t>-</w:t>
      </w:r>
      <w:r w:rsidRPr="004C707F">
        <w:rPr>
          <w:rFonts w:ascii="Times New Roman" w:eastAsia="Times New Roman" w:hAnsi="Times New Roman"/>
          <w:lang w:eastAsia="ru-RU"/>
        </w:rPr>
        <w:t xml:space="preserve">продажи от __.__._____ г. (далее по тексту – Договор), заключенного между Сторонами, Продавец передал Покупателю, а Покупатель принял следующее движимое имущество (далее по тексту – Имущество): </w:t>
      </w:r>
    </w:p>
    <w:p w14:paraId="6CFFA98B" w14:textId="77777777" w:rsidR="001D2378" w:rsidRPr="004C707F" w:rsidRDefault="001D2378" w:rsidP="001D2378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p w14:paraId="1ACD1D92" w14:textId="77777777" w:rsidR="000B2F99" w:rsidRPr="004C707F" w:rsidRDefault="000B2F99" w:rsidP="000B2F99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-</w:t>
      </w:r>
      <w:r>
        <w:rPr>
          <w:rFonts w:ascii="Times New Roman" w:hAnsi="Times New Roman"/>
        </w:rPr>
        <w:t xml:space="preserve"> __________________________________________________________________________________.</w:t>
      </w:r>
    </w:p>
    <w:p w14:paraId="65C6ACA7" w14:textId="77777777" w:rsidR="001D2378" w:rsidRPr="004C707F" w:rsidRDefault="001D2378" w:rsidP="001D2378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p w14:paraId="11DA7D41" w14:textId="39E0AADE" w:rsidR="001D2378" w:rsidRPr="004C707F" w:rsidRDefault="001D2378" w:rsidP="001D237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C707F">
        <w:rPr>
          <w:rFonts w:ascii="Times New Roman" w:eastAsia="Times New Roman" w:hAnsi="Times New Roman"/>
          <w:lang w:eastAsia="ru-RU"/>
        </w:rPr>
        <w:t xml:space="preserve">Во исполнение п. 2.1.3. Договора Продавец передал Покупателю все необходимые документы </w:t>
      </w:r>
      <w:r w:rsidR="000B2F99">
        <w:rPr>
          <w:rFonts w:ascii="Times New Roman" w:eastAsia="Times New Roman" w:hAnsi="Times New Roman"/>
          <w:lang w:eastAsia="ru-RU"/>
        </w:rPr>
        <w:t xml:space="preserve">и принадлежности, передаваемые с Имуществом. </w:t>
      </w:r>
    </w:p>
    <w:p w14:paraId="0603E063" w14:textId="77777777" w:rsidR="001D2378" w:rsidRPr="004C707F" w:rsidRDefault="001D2378" w:rsidP="001D237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C707F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14:paraId="5DC3EB2A" w14:textId="77777777" w:rsidR="001D2378" w:rsidRPr="004C707F" w:rsidRDefault="001D2378" w:rsidP="001D237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C707F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402182C0" w14:textId="77777777" w:rsidR="001D2378" w:rsidRPr="004C707F" w:rsidRDefault="001D2378" w:rsidP="001D237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C707F"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14:paraId="60A1C714" w14:textId="77777777" w:rsidR="001D2378" w:rsidRPr="004C707F" w:rsidRDefault="001D2378" w:rsidP="001D2378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055"/>
        <w:gridCol w:w="4528"/>
      </w:tblGrid>
      <w:tr w:rsidR="000B2F99" w:rsidRPr="00EF0971" w14:paraId="1AC1D8CA" w14:textId="77777777" w:rsidTr="004A44FB"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0733CF" w14:textId="77777777" w:rsidR="000B2F99" w:rsidRPr="00EF0971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5B7C71" w14:textId="77777777" w:rsidR="000B2F99" w:rsidRPr="00EF0971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0B2F99" w:rsidRPr="00EF0971" w14:paraId="2FD657D8" w14:textId="77777777" w:rsidTr="004A44FB"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A679C7" w14:textId="77777777" w:rsidR="000B2F99" w:rsidRPr="004C707F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 xml:space="preserve">Получатель: ООО «СПЕЦЖЕЛЕЗОБЕТОНСТРОЙ» </w:t>
            </w:r>
          </w:p>
          <w:p w14:paraId="229A8A35" w14:textId="77777777" w:rsidR="000B2F99" w:rsidRPr="004C707F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>ИНН 9715251351</w:t>
            </w:r>
          </w:p>
          <w:p w14:paraId="1DB4CE99" w14:textId="77777777" w:rsidR="000B2F99" w:rsidRPr="004C707F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>ОГРН 1167746311743</w:t>
            </w:r>
          </w:p>
          <w:p w14:paraId="3C669807" w14:textId="77777777" w:rsidR="000B2F99" w:rsidRPr="004C707F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>КПП: 771501001</w:t>
            </w:r>
          </w:p>
          <w:p w14:paraId="46E31338" w14:textId="77777777" w:rsidR="000B2F99" w:rsidRPr="004C707F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>Номер счёта: 40702810202030000556</w:t>
            </w:r>
          </w:p>
          <w:p w14:paraId="10651A8C" w14:textId="77777777" w:rsidR="000B2F99" w:rsidRPr="004C707F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>Банк: АО «АЛЬФА-БАНК»</w:t>
            </w:r>
          </w:p>
          <w:p w14:paraId="11B8201D" w14:textId="77777777" w:rsidR="000B2F99" w:rsidRPr="004C707F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 xml:space="preserve">ИНН: 7728168971 </w:t>
            </w:r>
          </w:p>
          <w:p w14:paraId="5FB4B54D" w14:textId="77777777" w:rsidR="000B2F99" w:rsidRPr="004C707F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 xml:space="preserve">КПП: 771501001 </w:t>
            </w:r>
          </w:p>
          <w:p w14:paraId="329C30BA" w14:textId="77777777" w:rsidR="000B2F99" w:rsidRPr="004C707F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>БИК: 044525593</w:t>
            </w:r>
          </w:p>
          <w:p w14:paraId="2D061CAC" w14:textId="77777777" w:rsidR="000B2F99" w:rsidRPr="004C707F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>Кор. счёт: 30101810200000000593</w:t>
            </w:r>
          </w:p>
          <w:p w14:paraId="5E86C8CD" w14:textId="77777777" w:rsidR="000B2F99" w:rsidRPr="00EF0971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D243E6" w14:textId="77777777" w:rsidR="000B2F99" w:rsidRPr="00EF0971" w:rsidRDefault="000B2F99" w:rsidP="004A44F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14:paraId="6483D02E" w14:textId="77777777" w:rsidR="000B2F99" w:rsidRPr="00EF0971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B2F99" w:rsidRPr="00EF0971" w14:paraId="5C4512E1" w14:textId="77777777" w:rsidTr="004A44FB">
        <w:trPr>
          <w:trHeight w:val="1794"/>
        </w:trPr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F4B8DC" w14:textId="77777777" w:rsidR="000B2F99" w:rsidRPr="00EF0971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EF0971">
              <w:rPr>
                <w:rFonts w:ascii="Times New Roman" w:eastAsia="Times New Roman" w:hAnsi="Times New Roman"/>
                <w:noProof/>
                <w:lang w:eastAsia="ru-RU"/>
              </w:rPr>
              <w:t>Конкурсный управляющий</w:t>
            </w:r>
          </w:p>
          <w:p w14:paraId="63649D05" w14:textId="77777777" w:rsidR="000B2F99" w:rsidRPr="00EF0971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25E8C580" w14:textId="77777777" w:rsidR="000B2F99" w:rsidRPr="00EF0971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6DED7C90" w14:textId="77777777" w:rsidR="000B2F99" w:rsidRPr="00EF0971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F0971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Pr="00EF0971">
              <w:rPr>
                <w:rFonts w:ascii="Times New Roman" w:eastAsia="Times New Roman" w:hAnsi="Times New Roman"/>
                <w:noProof/>
                <w:lang w:eastAsia="ru-RU"/>
              </w:rPr>
              <w:t>М.Н. Ясенков</w:t>
            </w:r>
          </w:p>
        </w:tc>
        <w:tc>
          <w:tcPr>
            <w:tcW w:w="4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D0A1F0" w14:textId="77777777" w:rsidR="000B2F99" w:rsidRPr="00EF0971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40E15751" w14:textId="77777777" w:rsidR="000B2F99" w:rsidRPr="00EF0971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1FDFA42E" w14:textId="77777777" w:rsidR="000B2F99" w:rsidRPr="00EF0971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61AA45CF" w14:textId="77777777" w:rsidR="000B2F99" w:rsidRPr="00EF0971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EF0971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352F095F" w14:textId="77777777" w:rsidR="001D2378" w:rsidRPr="004C707F" w:rsidRDefault="001D2378" w:rsidP="001D2378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688761A4" w14:textId="77777777" w:rsidR="001D2378" w:rsidRPr="004C707F" w:rsidRDefault="001D2378" w:rsidP="001D2378">
      <w:pPr>
        <w:rPr>
          <w:rFonts w:ascii="Times New Roman" w:hAnsi="Times New Roman"/>
        </w:rPr>
      </w:pPr>
    </w:p>
    <w:p w14:paraId="2CB9D281" w14:textId="77777777" w:rsidR="001D2378" w:rsidRPr="004C707F" w:rsidRDefault="001D2378" w:rsidP="001D2378">
      <w:pPr>
        <w:rPr>
          <w:rFonts w:ascii="Times New Roman" w:hAnsi="Times New Roman"/>
        </w:rPr>
      </w:pPr>
    </w:p>
    <w:p w14:paraId="70296420" w14:textId="77777777" w:rsidR="00F24C0A" w:rsidRPr="004C707F" w:rsidRDefault="00F24C0A">
      <w:pPr>
        <w:rPr>
          <w:rFonts w:ascii="Times New Roman" w:hAnsi="Times New Roman"/>
        </w:rPr>
      </w:pPr>
    </w:p>
    <w:sectPr w:rsidR="00F24C0A" w:rsidRPr="004C707F" w:rsidSect="00B346DD">
      <w:headerReference w:type="default" r:id="rId7"/>
      <w:footerReference w:type="default" r:id="rId8"/>
      <w:pgSz w:w="11906" w:h="16838"/>
      <w:pgMar w:top="567" w:right="850" w:bottom="1135" w:left="1134" w:header="708" w:footer="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D841DF" w14:textId="77777777" w:rsidR="00876A8B" w:rsidRDefault="00876A8B" w:rsidP="001D2378">
      <w:pPr>
        <w:spacing w:after="0" w:line="240" w:lineRule="auto"/>
      </w:pPr>
      <w:r>
        <w:separator/>
      </w:r>
    </w:p>
  </w:endnote>
  <w:endnote w:type="continuationSeparator" w:id="0">
    <w:p w14:paraId="321E8267" w14:textId="77777777" w:rsidR="00876A8B" w:rsidRDefault="00876A8B" w:rsidP="001D2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9DC42C" w14:textId="77777777" w:rsidR="005F3991" w:rsidRPr="00A86DA8" w:rsidRDefault="001D2378" w:rsidP="005F3991">
    <w:pPr>
      <w:pStyle w:val="a6"/>
      <w:jc w:val="center"/>
      <w:rPr>
        <w:rFonts w:ascii="Times New Roman" w:hAnsi="Times New Roman"/>
      </w:rPr>
    </w:pPr>
    <w:r w:rsidRPr="00A86DA8">
      <w:rPr>
        <w:rFonts w:ascii="Times New Roman" w:hAnsi="Times New Roman"/>
      </w:rPr>
      <w:fldChar w:fldCharType="begin"/>
    </w:r>
    <w:r w:rsidRPr="00A86DA8">
      <w:rPr>
        <w:rFonts w:ascii="Times New Roman" w:hAnsi="Times New Roman"/>
      </w:rPr>
      <w:instrText>PAGE   \* MERGEFORMAT</w:instrText>
    </w:r>
    <w:r w:rsidRPr="00A86DA8">
      <w:rPr>
        <w:rFonts w:ascii="Times New Roman" w:hAnsi="Times New Roman"/>
      </w:rPr>
      <w:fldChar w:fldCharType="separate"/>
    </w:r>
    <w:r w:rsidRPr="00A86DA8">
      <w:rPr>
        <w:rFonts w:ascii="Times New Roman" w:hAnsi="Times New Roman"/>
        <w:noProof/>
      </w:rPr>
      <w:t>1</w:t>
    </w:r>
    <w:r w:rsidRPr="00A86DA8"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72BCCB" w14:textId="77777777" w:rsidR="00876A8B" w:rsidRDefault="00876A8B" w:rsidP="001D2378">
      <w:pPr>
        <w:spacing w:after="0" w:line="240" w:lineRule="auto"/>
      </w:pPr>
      <w:r>
        <w:separator/>
      </w:r>
    </w:p>
  </w:footnote>
  <w:footnote w:type="continuationSeparator" w:id="0">
    <w:p w14:paraId="0E1DCEA3" w14:textId="77777777" w:rsidR="00876A8B" w:rsidRDefault="00876A8B" w:rsidP="001D23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D775A" w14:textId="77777777" w:rsidR="00E025F3" w:rsidRPr="00E025F3" w:rsidRDefault="001D2378">
    <w:pPr>
      <w:pStyle w:val="a4"/>
      <w:rPr>
        <w:rFonts w:ascii="Times New Roman" w:hAnsi="Times New Roman"/>
        <w:b/>
        <w:sz w:val="28"/>
        <w:szCs w:val="28"/>
      </w:rPr>
    </w:pPr>
    <w:r w:rsidRPr="00E025F3">
      <w:rPr>
        <w:rFonts w:ascii="Times New Roman" w:hAnsi="Times New Roman"/>
        <w:b/>
        <w:sz w:val="28"/>
        <w:szCs w:val="28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C0A"/>
    <w:rsid w:val="000B2F99"/>
    <w:rsid w:val="001D2378"/>
    <w:rsid w:val="004C707F"/>
    <w:rsid w:val="00876A8B"/>
    <w:rsid w:val="008C44AC"/>
    <w:rsid w:val="00A86DA8"/>
    <w:rsid w:val="00F24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99D22"/>
  <w15:chartTrackingRefBased/>
  <w15:docId w15:val="{37F047FF-8930-409A-8097-4C5A3755B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237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237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D237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D2378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1D237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D237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1162</Words>
  <Characters>6630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2024-11-24T16:35:00Z</dcterms:created>
  <dcterms:modified xsi:type="dcterms:W3CDTF">2025-01-24T07:47:00Z</dcterms:modified>
</cp:coreProperties>
</file>