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B22DF6" w14:textId="77777777" w:rsidR="00EE20A2" w:rsidRPr="00642677" w:rsidRDefault="00EE20A2" w:rsidP="00EE20A2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42677">
        <w:rPr>
          <w:rFonts w:ascii="Times New Roman" w:eastAsia="Times New Roman" w:hAnsi="Times New Roman" w:cs="Times New Roman"/>
          <w:b/>
          <w:bCs/>
          <w:lang w:eastAsia="ru-RU"/>
        </w:rPr>
        <w:t xml:space="preserve">ДОГОВОР </w:t>
      </w:r>
      <w:bookmarkStart w:id="0" w:name="_GoBack"/>
      <w:bookmarkEnd w:id="0"/>
    </w:p>
    <w:p w14:paraId="6C20D547" w14:textId="7BBB9F67" w:rsidR="00C1470D" w:rsidRPr="00642677" w:rsidRDefault="00EE20A2" w:rsidP="00EE20A2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42677">
        <w:rPr>
          <w:rFonts w:ascii="Times New Roman" w:eastAsia="Times New Roman" w:hAnsi="Times New Roman" w:cs="Times New Roman"/>
          <w:b/>
          <w:bCs/>
          <w:lang w:eastAsia="ru-RU"/>
        </w:rPr>
        <w:t xml:space="preserve">уступки права (требования) </w:t>
      </w:r>
    </w:p>
    <w:p w14:paraId="33FAFB5E" w14:textId="77777777" w:rsidR="00EE20A2" w:rsidRPr="00642677" w:rsidRDefault="00EE20A2" w:rsidP="00EE20A2">
      <w:pPr>
        <w:tabs>
          <w:tab w:val="center" w:pos="5330"/>
          <w:tab w:val="right" w:pos="9923"/>
        </w:tabs>
        <w:autoSpaceDE w:val="0"/>
        <w:autoSpaceDN w:val="0"/>
        <w:spacing w:after="0" w:line="240" w:lineRule="auto"/>
        <w:ind w:firstLine="426"/>
        <w:rPr>
          <w:rFonts w:ascii="Times New Roman" w:eastAsia="Times New Roman" w:hAnsi="Times New Roman" w:cs="Times New Roman"/>
          <w:lang w:eastAsia="ru-RU"/>
        </w:rPr>
      </w:pPr>
    </w:p>
    <w:p w14:paraId="7E29B440" w14:textId="0003490D" w:rsidR="00C1470D" w:rsidRPr="00642677" w:rsidRDefault="00C1470D" w:rsidP="00EE20A2">
      <w:pPr>
        <w:tabs>
          <w:tab w:val="center" w:pos="5330"/>
          <w:tab w:val="right" w:pos="9923"/>
        </w:tabs>
        <w:autoSpaceDE w:val="0"/>
        <w:autoSpaceDN w:val="0"/>
        <w:spacing w:after="0" w:line="240" w:lineRule="auto"/>
        <w:ind w:firstLine="426"/>
        <w:rPr>
          <w:rFonts w:ascii="Times New Roman" w:eastAsia="Times New Roman" w:hAnsi="Times New Roman" w:cs="Times New Roman"/>
          <w:lang w:eastAsia="ru-RU"/>
        </w:rPr>
      </w:pPr>
      <w:r w:rsidRPr="00642677">
        <w:rPr>
          <w:rFonts w:ascii="Times New Roman" w:eastAsia="Times New Roman" w:hAnsi="Times New Roman" w:cs="Times New Roman"/>
          <w:lang w:eastAsia="ru-RU"/>
        </w:rPr>
        <w:t>г. Москва</w:t>
      </w:r>
      <w:r w:rsidRPr="00642677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                                                                           </w:t>
      </w:r>
      <w:proofErr w:type="gramStart"/>
      <w:r w:rsidRPr="00642677">
        <w:rPr>
          <w:rFonts w:ascii="Times New Roman" w:eastAsia="Times New Roman" w:hAnsi="Times New Roman" w:cs="Times New Roman"/>
          <w:lang w:eastAsia="ru-RU"/>
        </w:rPr>
        <w:t xml:space="preserve">   «</w:t>
      </w:r>
      <w:proofErr w:type="gramEnd"/>
      <w:r w:rsidRPr="00642677">
        <w:rPr>
          <w:rFonts w:ascii="Times New Roman" w:eastAsia="Times New Roman" w:hAnsi="Times New Roman" w:cs="Times New Roman"/>
          <w:lang w:eastAsia="ru-RU"/>
        </w:rPr>
        <w:t>___» _______ 202</w:t>
      </w:r>
      <w:r w:rsidR="00EE20A2" w:rsidRPr="00642677">
        <w:rPr>
          <w:rFonts w:ascii="Times New Roman" w:eastAsia="Times New Roman" w:hAnsi="Times New Roman" w:cs="Times New Roman"/>
          <w:lang w:eastAsia="ru-RU"/>
        </w:rPr>
        <w:t>_</w:t>
      </w:r>
      <w:r w:rsidRPr="00642677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2A2EF4A" w14:textId="77777777" w:rsidR="00EE20A2" w:rsidRPr="00642677" w:rsidRDefault="00EE20A2" w:rsidP="00EE20A2">
      <w:pPr>
        <w:tabs>
          <w:tab w:val="center" w:pos="5330"/>
          <w:tab w:val="right" w:pos="9923"/>
        </w:tabs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0F4EB32" w14:textId="194AE3D6" w:rsidR="00C1470D" w:rsidRPr="00642677" w:rsidRDefault="00EE20A2" w:rsidP="00EE20A2">
      <w:pPr>
        <w:tabs>
          <w:tab w:val="center" w:pos="5330"/>
          <w:tab w:val="right" w:pos="9923"/>
        </w:tabs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642677">
        <w:rPr>
          <w:rFonts w:ascii="Times New Roman" w:hAnsi="Times New Roman" w:cs="Times New Roman"/>
          <w:noProof/>
        </w:rPr>
        <w:t>ООО «Эффорт» (ИНН 7708756326, ОГРН 1127746097005, юридический адрес: 107140, г. Москва, ул. Верхняя Красносельская, 8, 2, 351) в лице Ясенкова Михаила Николаевича (ИНН: 772733495506, СНИЛС: 018-559-941 90, адрес для корреспонденции: 115191, г. Москва, а/я 64, e-mail: mn.yasenkov@gmail.com, телефон: +7 (965) 433-07-13), член ПАУ ЦФО (ИНН 7705431418, ОГРН 1027700542209, юридический адрес: 115191, г. Москва, Гамсоновский пер., д. 2, этаж 1, ком. 85), действующего на основании решения Арбитражного суда города Москвы от 13.12.2021 по делу № А40-32042/2021-88 99 «Б»</w:t>
      </w:r>
      <w:r w:rsidR="00C1470D" w:rsidRPr="00642677">
        <w:rPr>
          <w:rFonts w:ascii="Times New Roman" w:eastAsia="Times New Roman" w:hAnsi="Times New Roman" w:cs="Times New Roman"/>
          <w:lang w:eastAsia="ru-RU"/>
        </w:rPr>
        <w:t xml:space="preserve">, именуемое в дальнейшем </w:t>
      </w:r>
      <w:r w:rsidR="00C1470D" w:rsidRPr="00642677">
        <w:rPr>
          <w:rFonts w:ascii="Times New Roman" w:eastAsia="Times New Roman" w:hAnsi="Times New Roman" w:cs="Times New Roman"/>
          <w:b/>
          <w:bCs/>
          <w:lang w:eastAsia="ru-RU"/>
        </w:rPr>
        <w:t>«Цедент»</w:t>
      </w:r>
      <w:r w:rsidR="00C1470D" w:rsidRPr="00642677">
        <w:rPr>
          <w:rFonts w:ascii="Times New Roman" w:eastAsia="Times New Roman" w:hAnsi="Times New Roman" w:cs="Times New Roman"/>
          <w:lang w:eastAsia="ru-RU"/>
        </w:rPr>
        <w:t xml:space="preserve">, с одной стороны, и </w:t>
      </w:r>
    </w:p>
    <w:p w14:paraId="6EEF9F06" w14:textId="3EFDA96A" w:rsidR="00C1470D" w:rsidRPr="00642677" w:rsidRDefault="00C1470D" w:rsidP="00EE20A2">
      <w:pPr>
        <w:tabs>
          <w:tab w:val="center" w:pos="5330"/>
          <w:tab w:val="right" w:pos="9923"/>
        </w:tabs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42677">
        <w:rPr>
          <w:rFonts w:ascii="Times New Roman" w:eastAsia="Times New Roman" w:hAnsi="Times New Roman" w:cs="Times New Roman"/>
          <w:lang w:eastAsia="ru-RU"/>
        </w:rPr>
        <w:t xml:space="preserve"> Победитель торгов _______________________________________________________________________,</w:t>
      </w:r>
      <w:r w:rsidRPr="00642677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Pr="00642677">
        <w:rPr>
          <w:rFonts w:ascii="Times New Roman" w:eastAsia="Times New Roman" w:hAnsi="Times New Roman" w:cs="Times New Roman"/>
          <w:lang w:eastAsia="ru-RU"/>
        </w:rPr>
        <w:t>именуемый в дальнейшем «</w:t>
      </w:r>
      <w:r w:rsidRPr="00642677">
        <w:rPr>
          <w:rFonts w:ascii="Times New Roman" w:eastAsia="Times New Roman" w:hAnsi="Times New Roman" w:cs="Times New Roman"/>
          <w:b/>
          <w:bCs/>
          <w:lang w:eastAsia="ru-RU"/>
        </w:rPr>
        <w:t>Цессионарий»</w:t>
      </w:r>
      <w:r w:rsidRPr="00642677">
        <w:rPr>
          <w:rFonts w:ascii="Times New Roman" w:eastAsia="Times New Roman" w:hAnsi="Times New Roman" w:cs="Times New Roman"/>
          <w:lang w:eastAsia="ru-RU"/>
        </w:rPr>
        <w:t xml:space="preserve">, с другой стороны, совместно именуемые «Стороны», а по отдельности «Сторона», на основании </w:t>
      </w:r>
      <w:bookmarkStart w:id="1" w:name="_Hlk402274305"/>
      <w:r w:rsidRPr="00642677">
        <w:rPr>
          <w:rFonts w:ascii="Times New Roman" w:eastAsia="Times New Roman" w:hAnsi="Times New Roman" w:cs="Times New Roman"/>
          <w:lang w:eastAsia="ru-RU"/>
        </w:rPr>
        <w:t>протокола № __________ от __.__.202</w:t>
      </w:r>
      <w:r w:rsidR="00EE20A2" w:rsidRPr="00642677">
        <w:rPr>
          <w:rFonts w:ascii="Times New Roman" w:eastAsia="Times New Roman" w:hAnsi="Times New Roman" w:cs="Times New Roman"/>
          <w:lang w:eastAsia="ru-RU"/>
        </w:rPr>
        <w:t>_</w:t>
      </w:r>
      <w:r w:rsidRPr="00642677">
        <w:rPr>
          <w:rFonts w:ascii="Times New Roman" w:eastAsia="Times New Roman" w:hAnsi="Times New Roman" w:cs="Times New Roman"/>
          <w:lang w:eastAsia="ru-RU"/>
        </w:rPr>
        <w:t xml:space="preserve"> г., о результатах проведения открытых торгов, проводимых на электронной торговой площадке «</w:t>
      </w:r>
      <w:r w:rsidR="00EE20A2" w:rsidRPr="00642677">
        <w:rPr>
          <w:rFonts w:ascii="Times New Roman" w:hAnsi="Times New Roman" w:cs="Times New Roman"/>
        </w:rPr>
        <w:t>Аукцион-центр</w:t>
      </w:r>
      <w:r w:rsidR="00864647" w:rsidRPr="00642677">
        <w:rPr>
          <w:rFonts w:ascii="Times New Roman" w:eastAsia="Times New Roman" w:hAnsi="Times New Roman" w:cs="Times New Roman"/>
          <w:lang w:eastAsia="ru-RU"/>
        </w:rPr>
        <w:t xml:space="preserve">», по адресу в сети «Интернет»: </w:t>
      </w:r>
      <w:r w:rsidR="00EE20A2" w:rsidRPr="00642677">
        <w:rPr>
          <w:rFonts w:ascii="Times New Roman" w:hAnsi="Times New Roman" w:cs="Times New Roman"/>
        </w:rPr>
        <w:t>https://aukcioncenter.ru/index.html</w:t>
      </w:r>
      <w:r w:rsidRPr="00642677">
        <w:rPr>
          <w:rFonts w:ascii="Times New Roman" w:eastAsia="Times New Roman" w:hAnsi="Times New Roman" w:cs="Times New Roman"/>
          <w:lang w:eastAsia="ru-RU"/>
        </w:rPr>
        <w:t xml:space="preserve">, в отношении </w:t>
      </w:r>
      <w:bookmarkEnd w:id="1"/>
      <w:r w:rsidRPr="00642677">
        <w:rPr>
          <w:rFonts w:ascii="Times New Roman" w:eastAsia="Times New Roman" w:hAnsi="Times New Roman" w:cs="Times New Roman"/>
          <w:lang w:eastAsia="ru-RU"/>
        </w:rPr>
        <w:t>Лота №</w:t>
      </w:r>
      <w:r w:rsidR="00EE20A2" w:rsidRPr="00642677">
        <w:rPr>
          <w:rFonts w:ascii="Times New Roman" w:eastAsia="Times New Roman" w:hAnsi="Times New Roman" w:cs="Times New Roman"/>
          <w:lang w:eastAsia="ru-RU"/>
        </w:rPr>
        <w:t xml:space="preserve"> _</w:t>
      </w:r>
      <w:r w:rsidRPr="00642677">
        <w:rPr>
          <w:rFonts w:ascii="Times New Roman" w:eastAsia="Times New Roman" w:hAnsi="Times New Roman" w:cs="Times New Roman"/>
          <w:lang w:eastAsia="ru-RU"/>
        </w:rPr>
        <w:t>, заключили настоящий Договор о нижеследующем:</w:t>
      </w:r>
    </w:p>
    <w:p w14:paraId="79B49C6B" w14:textId="77777777" w:rsidR="00C1470D" w:rsidRPr="00642677" w:rsidRDefault="00C1470D" w:rsidP="00EE20A2">
      <w:pPr>
        <w:autoSpaceDE w:val="0"/>
        <w:autoSpaceDN w:val="0"/>
        <w:spacing w:after="0" w:line="240" w:lineRule="auto"/>
        <w:ind w:firstLine="426"/>
        <w:rPr>
          <w:rFonts w:ascii="Times New Roman" w:eastAsia="Times New Roman" w:hAnsi="Times New Roman" w:cs="Times New Roman"/>
          <w:bCs/>
          <w:lang w:eastAsia="ru-RU"/>
        </w:rPr>
      </w:pPr>
    </w:p>
    <w:p w14:paraId="20E19CCD" w14:textId="57A27BF7" w:rsidR="00C1470D" w:rsidRPr="00642677" w:rsidRDefault="00EE20A2" w:rsidP="00EE20A2">
      <w:pPr>
        <w:pStyle w:val="a8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42677">
        <w:rPr>
          <w:rFonts w:ascii="Times New Roman" w:eastAsia="Times New Roman" w:hAnsi="Times New Roman" w:cs="Times New Roman"/>
          <w:b/>
          <w:bCs/>
          <w:lang w:eastAsia="ru-RU"/>
        </w:rPr>
        <w:t>ПРЕДМЕТ ДОГОВОРА</w:t>
      </w:r>
    </w:p>
    <w:p w14:paraId="3E3D7AF2" w14:textId="77777777" w:rsidR="00EE20A2" w:rsidRPr="00642677" w:rsidRDefault="00EE20A2" w:rsidP="00EE20A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A49158E" w14:textId="689E619D" w:rsidR="00C1470D" w:rsidRPr="00642677" w:rsidRDefault="00C1470D" w:rsidP="00EE20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42677">
        <w:rPr>
          <w:rFonts w:ascii="Times New Roman" w:eastAsia="Times New Roman" w:hAnsi="Times New Roman" w:cs="Times New Roman"/>
          <w:bCs/>
          <w:lang w:eastAsia="ru-RU"/>
        </w:rPr>
        <w:t>1.1.</w:t>
      </w:r>
      <w:r w:rsidRPr="00642677">
        <w:rPr>
          <w:rFonts w:ascii="Times New Roman" w:eastAsia="Times New Roman" w:hAnsi="Times New Roman" w:cs="Times New Roman"/>
          <w:bCs/>
          <w:lang w:eastAsia="ru-RU"/>
        </w:rPr>
        <w:tab/>
        <w:t>Цедент уступает Цессионарию прав</w:t>
      </w:r>
      <w:r w:rsidR="005F7EC0" w:rsidRPr="00642677">
        <w:rPr>
          <w:rFonts w:ascii="Times New Roman" w:eastAsia="Times New Roman" w:hAnsi="Times New Roman" w:cs="Times New Roman"/>
          <w:bCs/>
          <w:lang w:eastAsia="ru-RU"/>
        </w:rPr>
        <w:t>о</w:t>
      </w:r>
      <w:r w:rsidRPr="00642677">
        <w:rPr>
          <w:rFonts w:ascii="Times New Roman" w:eastAsia="Times New Roman" w:hAnsi="Times New Roman" w:cs="Times New Roman"/>
          <w:bCs/>
          <w:lang w:eastAsia="ru-RU"/>
        </w:rPr>
        <w:t xml:space="preserve"> (требования), а Цессионарий принимает такое право (требование) на условиях настоящего Договора: </w:t>
      </w:r>
    </w:p>
    <w:p w14:paraId="0E681ADC" w14:textId="497C0B29" w:rsidR="00864647" w:rsidRPr="00642677" w:rsidRDefault="00864647" w:rsidP="00EE20A2">
      <w:pPr>
        <w:spacing w:after="0" w:line="240" w:lineRule="auto"/>
        <w:ind w:firstLine="1276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42677">
        <w:rPr>
          <w:rFonts w:ascii="Times New Roman" w:eastAsia="Times New Roman" w:hAnsi="Times New Roman" w:cs="Times New Roman"/>
          <w:b/>
          <w:bCs/>
          <w:lang w:eastAsia="ru-RU"/>
        </w:rPr>
        <w:t>Лот №</w:t>
      </w:r>
      <w:r w:rsidR="00EE20A2" w:rsidRPr="00642677">
        <w:rPr>
          <w:rFonts w:ascii="Times New Roman" w:eastAsia="Times New Roman" w:hAnsi="Times New Roman" w:cs="Times New Roman"/>
          <w:b/>
          <w:bCs/>
          <w:lang w:eastAsia="ru-RU"/>
        </w:rPr>
        <w:t xml:space="preserve"> _</w:t>
      </w:r>
      <w:r w:rsidRPr="00642677">
        <w:rPr>
          <w:rFonts w:ascii="Times New Roman" w:eastAsia="Times New Roman" w:hAnsi="Times New Roman" w:cs="Times New Roman"/>
          <w:b/>
          <w:bCs/>
          <w:lang w:eastAsia="ru-RU"/>
        </w:rPr>
        <w:t>.</w:t>
      </w:r>
      <w:r w:rsidR="00EE20A2" w:rsidRPr="00642677">
        <w:rPr>
          <w:rFonts w:ascii="Times New Roman" w:eastAsia="Times New Roman" w:hAnsi="Times New Roman" w:cs="Times New Roman"/>
          <w:b/>
          <w:bCs/>
          <w:lang w:eastAsia="ru-RU"/>
        </w:rPr>
        <w:t xml:space="preserve"> ________________________________________________________________________.</w:t>
      </w:r>
      <w:r w:rsidRPr="00642677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14:paraId="26D94950" w14:textId="234E5037" w:rsidR="00C1470D" w:rsidRPr="00642677" w:rsidRDefault="00C1470D" w:rsidP="00EE20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42677">
        <w:rPr>
          <w:rFonts w:ascii="Times New Roman" w:eastAsia="Times New Roman" w:hAnsi="Times New Roman" w:cs="Times New Roman"/>
          <w:bCs/>
          <w:lang w:eastAsia="ru-RU"/>
        </w:rPr>
        <w:t>1.2.</w:t>
      </w:r>
      <w:r w:rsidRPr="00642677">
        <w:rPr>
          <w:rFonts w:ascii="Times New Roman" w:eastAsia="Times New Roman" w:hAnsi="Times New Roman" w:cs="Times New Roman"/>
          <w:bCs/>
          <w:lang w:eastAsia="ru-RU"/>
        </w:rPr>
        <w:tab/>
        <w:t>Моментом перехода права (требования) является его полная оплата в соответствии с настоящим Договором.</w:t>
      </w:r>
    </w:p>
    <w:p w14:paraId="5C0F84DB" w14:textId="745CCAB4" w:rsidR="00C1470D" w:rsidRPr="00642677" w:rsidRDefault="00C1470D" w:rsidP="00EE20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42677">
        <w:rPr>
          <w:rFonts w:ascii="Times New Roman" w:eastAsia="Times New Roman" w:hAnsi="Times New Roman" w:cs="Times New Roman"/>
          <w:bCs/>
          <w:lang w:eastAsia="ru-RU"/>
        </w:rPr>
        <w:t>1.3.</w:t>
      </w:r>
      <w:r w:rsidRPr="00642677">
        <w:rPr>
          <w:rFonts w:ascii="Times New Roman" w:eastAsia="Times New Roman" w:hAnsi="Times New Roman" w:cs="Times New Roman"/>
          <w:bCs/>
          <w:lang w:eastAsia="ru-RU"/>
        </w:rPr>
        <w:tab/>
        <w:t>Уступка требования Цедентом Цессионарию не противоречит закону, иным правовым актам или договору.</w:t>
      </w:r>
    </w:p>
    <w:p w14:paraId="5A68B546" w14:textId="77777777" w:rsidR="00C1470D" w:rsidRPr="00642677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bCs/>
          <w:lang w:eastAsia="ru-RU"/>
        </w:rPr>
      </w:pPr>
    </w:p>
    <w:p w14:paraId="7DFF37F6" w14:textId="53BFB7F7" w:rsidR="00C1470D" w:rsidRPr="00642677" w:rsidRDefault="00EE20A2" w:rsidP="00EE20A2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42677">
        <w:rPr>
          <w:rFonts w:ascii="Times New Roman" w:eastAsia="Times New Roman" w:hAnsi="Times New Roman" w:cs="Times New Roman"/>
          <w:b/>
          <w:bCs/>
          <w:lang w:eastAsia="ru-RU"/>
        </w:rPr>
        <w:t>ПРАВА И ОБЯЗАННОСТИ СТОРОН</w:t>
      </w:r>
    </w:p>
    <w:p w14:paraId="41758017" w14:textId="77777777" w:rsidR="00EE20A2" w:rsidRPr="00642677" w:rsidRDefault="00EE20A2" w:rsidP="00EE20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4312CA09" w14:textId="77777777" w:rsidR="00C1470D" w:rsidRPr="00642677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42677">
        <w:rPr>
          <w:rFonts w:ascii="Times New Roman" w:eastAsia="Times New Roman" w:hAnsi="Times New Roman" w:cs="Times New Roman"/>
          <w:bCs/>
          <w:lang w:eastAsia="ru-RU"/>
        </w:rPr>
        <w:t>2.1.</w:t>
      </w:r>
      <w:r w:rsidRPr="00642677">
        <w:rPr>
          <w:rFonts w:ascii="Times New Roman" w:eastAsia="Times New Roman" w:hAnsi="Times New Roman" w:cs="Times New Roman"/>
          <w:bCs/>
          <w:lang w:eastAsia="ru-RU"/>
        </w:rPr>
        <w:tab/>
        <w:t>Цедент обязан передать Цессионарию в 15-дневный срок с момента оплаты участником торгов полной стоимости имущества все необходимые документы, удостоверяющие права (требования).</w:t>
      </w:r>
    </w:p>
    <w:p w14:paraId="42DD83E0" w14:textId="77777777" w:rsidR="00C1470D" w:rsidRPr="00642677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42677">
        <w:rPr>
          <w:rFonts w:ascii="Times New Roman" w:eastAsia="Times New Roman" w:hAnsi="Times New Roman" w:cs="Times New Roman"/>
          <w:bCs/>
          <w:lang w:eastAsia="ru-RU"/>
        </w:rPr>
        <w:t>2.2.</w:t>
      </w:r>
      <w:r w:rsidRPr="00642677">
        <w:rPr>
          <w:rFonts w:ascii="Times New Roman" w:eastAsia="Times New Roman" w:hAnsi="Times New Roman" w:cs="Times New Roman"/>
          <w:bCs/>
          <w:lang w:eastAsia="ru-RU"/>
        </w:rPr>
        <w:tab/>
        <w:t xml:space="preserve">Цедент обязан сообщить Цессионарию в тот же срок все иные сведения, имеющие значение для осуществления Цессионарием своих прав. </w:t>
      </w:r>
    </w:p>
    <w:p w14:paraId="47190297" w14:textId="458F54D2" w:rsidR="00C1470D" w:rsidRPr="00642677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42677">
        <w:rPr>
          <w:rFonts w:ascii="Times New Roman" w:eastAsia="Times New Roman" w:hAnsi="Times New Roman" w:cs="Times New Roman"/>
          <w:bCs/>
          <w:lang w:eastAsia="ru-RU"/>
        </w:rPr>
        <w:t>2.3            Цессионарий принимает на себя обязательства по уведомлению должника о переходе права требования по настоящему Договору, по подаче заявления о правопреемстве в рамках судебных дел и (или) исполнительных производств, а также несет все связанные с указанными действиями издержки.</w:t>
      </w:r>
    </w:p>
    <w:p w14:paraId="25852902" w14:textId="77777777" w:rsidR="00C1470D" w:rsidRPr="00642677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42677">
        <w:rPr>
          <w:rFonts w:ascii="Times New Roman" w:eastAsia="Times New Roman" w:hAnsi="Times New Roman" w:cs="Times New Roman"/>
          <w:bCs/>
          <w:lang w:eastAsia="ru-RU"/>
        </w:rPr>
        <w:t>2.4.</w:t>
      </w:r>
      <w:r w:rsidRPr="00642677">
        <w:rPr>
          <w:rFonts w:ascii="Times New Roman" w:eastAsia="Times New Roman" w:hAnsi="Times New Roman" w:cs="Times New Roman"/>
          <w:bCs/>
          <w:lang w:eastAsia="ru-RU"/>
        </w:rPr>
        <w:tab/>
        <w:t>За уступаемые права (требования) Цессионарий обязан выплатить Цеденту денежные средства в сумме, указанной в п. 3.1 настоящего Договора.</w:t>
      </w:r>
    </w:p>
    <w:p w14:paraId="0082F684" w14:textId="4B34EC22" w:rsidR="00C1470D" w:rsidRPr="00642677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642677">
        <w:rPr>
          <w:rFonts w:ascii="Times New Roman" w:eastAsia="Times New Roman" w:hAnsi="Times New Roman" w:cs="Times New Roman"/>
          <w:bCs/>
          <w:lang w:eastAsia="ru-RU"/>
        </w:rPr>
        <w:t>2.5.</w:t>
      </w:r>
      <w:r w:rsidRPr="00642677">
        <w:rPr>
          <w:rFonts w:ascii="Times New Roman" w:eastAsia="Times New Roman" w:hAnsi="Times New Roman" w:cs="Times New Roman"/>
          <w:bCs/>
          <w:lang w:eastAsia="ru-RU"/>
        </w:rPr>
        <w:tab/>
      </w:r>
      <w:r w:rsidRPr="00642677">
        <w:rPr>
          <w:rFonts w:ascii="Times New Roman" w:eastAsia="Times New Roman" w:hAnsi="Times New Roman" w:cs="Times New Roman"/>
          <w:lang w:eastAsia="ru-RU"/>
        </w:rPr>
        <w:t xml:space="preserve">В случае, если после заключения настоящего договора и перехода права требования к Цессионарию Должник произведёт полное или частичное погашение долга Цеденту, последний обязуется перечислить полученные денежные средства Цессионарию в течение </w:t>
      </w:r>
      <w:r w:rsidR="005F7EC0" w:rsidRPr="00642677">
        <w:rPr>
          <w:rFonts w:ascii="Times New Roman" w:eastAsia="Times New Roman" w:hAnsi="Times New Roman" w:cs="Times New Roman"/>
          <w:lang w:eastAsia="ru-RU"/>
        </w:rPr>
        <w:t>5</w:t>
      </w:r>
      <w:r w:rsidRPr="00642677">
        <w:rPr>
          <w:rFonts w:ascii="Times New Roman" w:eastAsia="Times New Roman" w:hAnsi="Times New Roman" w:cs="Times New Roman"/>
          <w:lang w:eastAsia="ru-RU"/>
        </w:rPr>
        <w:t xml:space="preserve"> (</w:t>
      </w:r>
      <w:r w:rsidR="005F7EC0" w:rsidRPr="00642677">
        <w:rPr>
          <w:rFonts w:ascii="Times New Roman" w:eastAsia="Times New Roman" w:hAnsi="Times New Roman" w:cs="Times New Roman"/>
          <w:lang w:eastAsia="ru-RU"/>
        </w:rPr>
        <w:t>пяти</w:t>
      </w:r>
      <w:r w:rsidRPr="00642677">
        <w:rPr>
          <w:rFonts w:ascii="Times New Roman" w:eastAsia="Times New Roman" w:hAnsi="Times New Roman" w:cs="Times New Roman"/>
          <w:lang w:eastAsia="ru-RU"/>
        </w:rPr>
        <w:t>) рабочих дней с момента их получения.</w:t>
      </w:r>
    </w:p>
    <w:p w14:paraId="3B37CFB0" w14:textId="77777777" w:rsidR="00C1470D" w:rsidRPr="00642677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67277372" w14:textId="65E59F8A" w:rsidR="00C1470D" w:rsidRPr="00642677" w:rsidRDefault="00EE20A2" w:rsidP="00EE20A2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42677">
        <w:rPr>
          <w:rFonts w:ascii="Times New Roman" w:eastAsia="Times New Roman" w:hAnsi="Times New Roman" w:cs="Times New Roman"/>
          <w:b/>
          <w:bCs/>
          <w:lang w:eastAsia="ru-RU"/>
        </w:rPr>
        <w:t>СУММА ДОГОВОРА</w:t>
      </w:r>
    </w:p>
    <w:p w14:paraId="702C1319" w14:textId="77777777" w:rsidR="00EE20A2" w:rsidRPr="00642677" w:rsidRDefault="00EE20A2" w:rsidP="00EE20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6F84BFEB" w14:textId="5C3504F6" w:rsidR="00C1470D" w:rsidRPr="00642677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42677">
        <w:rPr>
          <w:rFonts w:ascii="Times New Roman" w:eastAsia="Times New Roman" w:hAnsi="Times New Roman" w:cs="Times New Roman"/>
          <w:bCs/>
          <w:lang w:eastAsia="ru-RU"/>
        </w:rPr>
        <w:t>3.1.</w:t>
      </w:r>
      <w:r w:rsidRPr="00642677">
        <w:rPr>
          <w:rFonts w:ascii="Times New Roman" w:eastAsia="Times New Roman" w:hAnsi="Times New Roman" w:cs="Times New Roman"/>
          <w:bCs/>
          <w:lang w:eastAsia="ru-RU"/>
        </w:rPr>
        <w:tab/>
        <w:t>За уступаемые права (требования) Цессионарий в соответствии с Протоколом ________ от __.__.202</w:t>
      </w:r>
      <w:r w:rsidR="00EE20A2" w:rsidRPr="00642677">
        <w:rPr>
          <w:rFonts w:ascii="Times New Roman" w:eastAsia="Times New Roman" w:hAnsi="Times New Roman" w:cs="Times New Roman"/>
          <w:bCs/>
          <w:lang w:eastAsia="ru-RU"/>
        </w:rPr>
        <w:t>_</w:t>
      </w:r>
      <w:r w:rsidRPr="00642677">
        <w:rPr>
          <w:rFonts w:ascii="Times New Roman" w:eastAsia="Times New Roman" w:hAnsi="Times New Roman" w:cs="Times New Roman"/>
          <w:bCs/>
          <w:lang w:eastAsia="ru-RU"/>
        </w:rPr>
        <w:t xml:space="preserve"> г. о результатах проведения открытых торгов по Лоту №</w:t>
      </w:r>
      <w:r w:rsidR="00EE20A2" w:rsidRPr="00642677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_</w:t>
      </w:r>
      <w:r w:rsidRPr="00642677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Pr="00642677">
        <w:rPr>
          <w:rFonts w:ascii="Times New Roman" w:eastAsia="Times New Roman" w:hAnsi="Times New Roman" w:cs="Times New Roman"/>
          <w:bCs/>
          <w:lang w:eastAsia="ru-RU"/>
        </w:rPr>
        <w:t xml:space="preserve">выплачивает Цеденту денежные средства в размере </w:t>
      </w:r>
      <w:r w:rsidRPr="00642677">
        <w:rPr>
          <w:rFonts w:ascii="Times New Roman" w:eastAsia="Times New Roman" w:hAnsi="Times New Roman" w:cs="Times New Roman"/>
          <w:b/>
          <w:lang w:eastAsia="ru-RU"/>
        </w:rPr>
        <w:t>____ рублей __ копеек.</w:t>
      </w:r>
    </w:p>
    <w:p w14:paraId="52C37C9A" w14:textId="77777777" w:rsidR="00C1470D" w:rsidRPr="00642677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42677">
        <w:rPr>
          <w:rFonts w:ascii="Times New Roman" w:eastAsia="Times New Roman" w:hAnsi="Times New Roman" w:cs="Times New Roman"/>
          <w:bCs/>
          <w:lang w:eastAsia="ru-RU"/>
        </w:rPr>
        <w:t>3.2.</w:t>
      </w:r>
      <w:r w:rsidRPr="00642677">
        <w:rPr>
          <w:rFonts w:ascii="Times New Roman" w:eastAsia="Times New Roman" w:hAnsi="Times New Roman" w:cs="Times New Roman"/>
          <w:bCs/>
          <w:lang w:eastAsia="ru-RU"/>
        </w:rPr>
        <w:tab/>
        <w:t>Задаток, уплаченный Цессионарием (Победителем торгов) в качестве обеспечения заявки на участие в торгах в размере _____ рублей, засчитывается в счет оплаты по настоящему договору.</w:t>
      </w:r>
    </w:p>
    <w:p w14:paraId="308FFEE1" w14:textId="0D1657E9" w:rsidR="00C1470D" w:rsidRPr="00642677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42677">
        <w:rPr>
          <w:rFonts w:ascii="Times New Roman" w:eastAsia="Times New Roman" w:hAnsi="Times New Roman" w:cs="Times New Roman"/>
          <w:bCs/>
          <w:lang w:eastAsia="ru-RU"/>
        </w:rPr>
        <w:t>3.3.</w:t>
      </w:r>
      <w:r w:rsidRPr="00642677">
        <w:rPr>
          <w:rFonts w:ascii="Times New Roman" w:eastAsia="Times New Roman" w:hAnsi="Times New Roman" w:cs="Times New Roman"/>
          <w:bCs/>
          <w:lang w:eastAsia="ru-RU"/>
        </w:rPr>
        <w:tab/>
        <w:t>Оплата указанной в п. 3.1 настоящего Договора суммы, за вычетом суммы уплаченного Цессионарием задатка, в размере ________ рублей производится Цессионарием в течение 30 (тридцати) календарных дней с момента подписания настоящего Договора.</w:t>
      </w:r>
    </w:p>
    <w:p w14:paraId="2D373A05" w14:textId="77777777" w:rsidR="00864647" w:rsidRPr="00642677" w:rsidRDefault="00864647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1F31DCE6" w14:textId="77777777" w:rsidR="00C1470D" w:rsidRPr="00642677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56F43141" w14:textId="1E118F39" w:rsidR="00C1470D" w:rsidRPr="00642677" w:rsidRDefault="00EE20A2" w:rsidP="00EE20A2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42677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ОТВЕТСТВЕННОСТЬ СТОРОН</w:t>
      </w:r>
    </w:p>
    <w:p w14:paraId="71567D4B" w14:textId="77777777" w:rsidR="00EE20A2" w:rsidRPr="00642677" w:rsidRDefault="00EE20A2" w:rsidP="00EE20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1127250" w14:textId="77777777" w:rsidR="00C1470D" w:rsidRPr="00642677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42677">
        <w:rPr>
          <w:rFonts w:ascii="Times New Roman" w:eastAsia="Times New Roman" w:hAnsi="Times New Roman" w:cs="Times New Roman"/>
          <w:bCs/>
          <w:lang w:eastAsia="ru-RU"/>
        </w:rPr>
        <w:t>4.1.</w:t>
      </w:r>
      <w:r w:rsidRPr="00642677">
        <w:rPr>
          <w:rFonts w:ascii="Times New Roman" w:eastAsia="Times New Roman" w:hAnsi="Times New Roman" w:cs="Times New Roman"/>
          <w:bCs/>
          <w:lang w:eastAsia="ru-RU"/>
        </w:rPr>
        <w:tab/>
        <w:t>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14:paraId="6BB84FE3" w14:textId="77777777" w:rsidR="00C1470D" w:rsidRPr="00642677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42677">
        <w:rPr>
          <w:rFonts w:ascii="Times New Roman" w:eastAsia="Times New Roman" w:hAnsi="Times New Roman" w:cs="Times New Roman"/>
          <w:bCs/>
          <w:lang w:eastAsia="ru-RU"/>
        </w:rPr>
        <w:t>4.2.</w:t>
      </w:r>
      <w:r w:rsidRPr="00642677">
        <w:rPr>
          <w:rFonts w:ascii="Times New Roman" w:eastAsia="Times New Roman" w:hAnsi="Times New Roman" w:cs="Times New Roman"/>
          <w:bCs/>
          <w:lang w:eastAsia="ru-RU"/>
        </w:rPr>
        <w:tab/>
        <w:t>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14:paraId="07C8A754" w14:textId="77777777" w:rsidR="00C1470D" w:rsidRPr="00642677" w:rsidRDefault="00C1470D" w:rsidP="00EE20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37C7EA6D" w14:textId="380B15E1" w:rsidR="00C1470D" w:rsidRPr="00642677" w:rsidRDefault="00EE20A2" w:rsidP="00EE20A2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42677">
        <w:rPr>
          <w:rFonts w:ascii="Times New Roman" w:eastAsia="Times New Roman" w:hAnsi="Times New Roman" w:cs="Times New Roman"/>
          <w:b/>
          <w:bCs/>
          <w:lang w:eastAsia="ru-RU"/>
        </w:rPr>
        <w:t>ЗАКЛЮЧИТЕЛЬНЫЕ ПОЛОЖЕНИЯ</w:t>
      </w:r>
    </w:p>
    <w:p w14:paraId="5AC0F886" w14:textId="77777777" w:rsidR="00EE20A2" w:rsidRPr="00642677" w:rsidRDefault="00EE20A2" w:rsidP="00EE20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B79382F" w14:textId="77777777" w:rsidR="00C1470D" w:rsidRPr="00642677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42677">
        <w:rPr>
          <w:rFonts w:ascii="Times New Roman" w:eastAsia="Times New Roman" w:hAnsi="Times New Roman" w:cs="Times New Roman"/>
          <w:bCs/>
          <w:lang w:eastAsia="ru-RU"/>
        </w:rPr>
        <w:t>5.1.</w:t>
      </w:r>
      <w:r w:rsidRPr="00642677">
        <w:rPr>
          <w:rFonts w:ascii="Times New Roman" w:eastAsia="Times New Roman" w:hAnsi="Times New Roman" w:cs="Times New Roman"/>
          <w:bCs/>
          <w:lang w:eastAsia="ru-RU"/>
        </w:rPr>
        <w:tab/>
        <w:t>Во всем остальном, что не предусмотрено условиями настоящего Договора, Стороны руководствуются действующим законодательством РФ.</w:t>
      </w:r>
    </w:p>
    <w:p w14:paraId="446D1BB8" w14:textId="77777777" w:rsidR="00C1470D" w:rsidRPr="00642677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42677">
        <w:rPr>
          <w:rFonts w:ascii="Times New Roman" w:eastAsia="Times New Roman" w:hAnsi="Times New Roman" w:cs="Times New Roman"/>
          <w:bCs/>
          <w:lang w:eastAsia="ru-RU"/>
        </w:rPr>
        <w:t>5.2.</w:t>
      </w:r>
      <w:r w:rsidRPr="00642677">
        <w:rPr>
          <w:rFonts w:ascii="Times New Roman" w:eastAsia="Times New Roman" w:hAnsi="Times New Roman" w:cs="Times New Roman"/>
          <w:bCs/>
          <w:lang w:eastAsia="ru-RU"/>
        </w:rPr>
        <w:tab/>
        <w:t xml:space="preserve">Настоящий Договор вступает в силу со дня его подписания и действует до полного исполнения Сторонами обязательств по настоящему Договору. </w:t>
      </w:r>
    </w:p>
    <w:p w14:paraId="28CD47F9" w14:textId="77777777" w:rsidR="00C1470D" w:rsidRPr="00642677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42677">
        <w:rPr>
          <w:rFonts w:ascii="Times New Roman" w:eastAsia="Times New Roman" w:hAnsi="Times New Roman" w:cs="Times New Roman"/>
          <w:bCs/>
          <w:lang w:eastAsia="ru-RU"/>
        </w:rPr>
        <w:t>5.3.</w:t>
      </w:r>
      <w:r w:rsidRPr="00642677">
        <w:rPr>
          <w:rFonts w:ascii="Times New Roman" w:eastAsia="Times New Roman" w:hAnsi="Times New Roman" w:cs="Times New Roman"/>
          <w:bCs/>
          <w:lang w:eastAsia="ru-RU"/>
        </w:rPr>
        <w:tab/>
        <w:t xml:space="preserve">Все расходы по оформлению перехода права требования возлагаются на Цессионария. </w:t>
      </w:r>
    </w:p>
    <w:p w14:paraId="664EE509" w14:textId="77777777" w:rsidR="00C1470D" w:rsidRPr="00642677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42677">
        <w:rPr>
          <w:rFonts w:ascii="Times New Roman" w:eastAsia="Times New Roman" w:hAnsi="Times New Roman" w:cs="Times New Roman"/>
          <w:bCs/>
          <w:lang w:eastAsia="ru-RU"/>
        </w:rPr>
        <w:t>5.4.</w:t>
      </w:r>
      <w:r w:rsidRPr="00642677">
        <w:rPr>
          <w:rFonts w:ascii="Times New Roman" w:eastAsia="Times New Roman" w:hAnsi="Times New Roman" w:cs="Times New Roman"/>
          <w:bCs/>
          <w:lang w:eastAsia="ru-RU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7BB57257" w14:textId="77777777" w:rsidR="00C1470D" w:rsidRPr="00642677" w:rsidRDefault="00C1470D" w:rsidP="00EE20A2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AF07F45" w14:textId="77777777" w:rsidR="00C1470D" w:rsidRPr="00642677" w:rsidRDefault="00C1470D" w:rsidP="00EE20A2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42677">
        <w:rPr>
          <w:rFonts w:ascii="Times New Roman" w:eastAsia="Times New Roman" w:hAnsi="Times New Roman" w:cs="Times New Roman"/>
          <w:b/>
          <w:bCs/>
          <w:lang w:eastAsia="ru-RU"/>
        </w:rPr>
        <w:t>6. Место нахождения и банковские реквизиты Сторон</w:t>
      </w:r>
    </w:p>
    <w:p w14:paraId="774F6A15" w14:textId="77777777" w:rsidR="00C1470D" w:rsidRPr="00642677" w:rsidRDefault="00C1470D" w:rsidP="00EE20A2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C1470D" w:rsidRPr="00642677" w14:paraId="6B0524E9" w14:textId="77777777" w:rsidTr="00881A7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A596C0" w14:textId="77777777" w:rsidR="00C1470D" w:rsidRPr="00642677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42677">
              <w:rPr>
                <w:rFonts w:ascii="Times New Roman" w:eastAsia="Times New Roman" w:hAnsi="Times New Roman" w:cs="Times New Roman"/>
                <w:b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95059D" w14:textId="77777777" w:rsidR="00C1470D" w:rsidRPr="00642677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42677">
              <w:rPr>
                <w:rFonts w:ascii="Times New Roman" w:eastAsia="Times New Roman" w:hAnsi="Times New Roman" w:cs="Times New Roman"/>
                <w:b/>
                <w:lang w:eastAsia="ru-RU"/>
              </w:rPr>
              <w:t>Цессионарий</w:t>
            </w:r>
          </w:p>
        </w:tc>
      </w:tr>
      <w:tr w:rsidR="00C1470D" w:rsidRPr="00153751" w14:paraId="2D63F728" w14:textId="77777777" w:rsidTr="00881A7B">
        <w:trPr>
          <w:trHeight w:val="65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8691E9" w14:textId="45959012" w:rsidR="00864647" w:rsidRPr="00642677" w:rsidRDefault="00EE20A2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642677">
              <w:rPr>
                <w:rFonts w:ascii="Times New Roman" w:eastAsia="Times New Roman" w:hAnsi="Times New Roman" w:cs="Times New Roman"/>
                <w:noProof/>
                <w:lang w:eastAsia="ru-RU"/>
              </w:rPr>
              <w:t>ООО «Эффорт»</w:t>
            </w:r>
          </w:p>
          <w:p w14:paraId="18987BE7" w14:textId="77777777" w:rsidR="00864647" w:rsidRPr="00642677" w:rsidRDefault="00864647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642677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Юридический адрес: </w:t>
            </w:r>
          </w:p>
          <w:p w14:paraId="5B13C2B0" w14:textId="77777777" w:rsidR="00EE20A2" w:rsidRPr="00642677" w:rsidRDefault="00EE20A2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642677">
              <w:rPr>
                <w:rFonts w:ascii="Times New Roman" w:eastAsia="Times New Roman" w:hAnsi="Times New Roman" w:cs="Times New Roman"/>
                <w:noProof/>
                <w:lang w:eastAsia="ru-RU"/>
              </w:rPr>
              <w:t>107140, г. Москва, ул. Верхняя Красносельская, 8, 2, 351</w:t>
            </w:r>
          </w:p>
          <w:p w14:paraId="76552FE6" w14:textId="46587068" w:rsidR="00864647" w:rsidRPr="00642677" w:rsidRDefault="00864647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642677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Адрес для почтовых отправлений: </w:t>
            </w:r>
            <w:r w:rsidR="00EE20A2" w:rsidRPr="00642677">
              <w:rPr>
                <w:rFonts w:ascii="Times New Roman" w:hAnsi="Times New Roman" w:cs="Times New Roman"/>
                <w:noProof/>
              </w:rPr>
              <w:t>115191, г. Москва, а/я 64</w:t>
            </w:r>
            <w:r w:rsidR="00EE20A2" w:rsidRPr="00642677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 </w:t>
            </w:r>
            <w:r w:rsidRPr="00642677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(для </w:t>
            </w:r>
            <w:r w:rsidR="00EE20A2" w:rsidRPr="00642677">
              <w:rPr>
                <w:rFonts w:ascii="Times New Roman" w:eastAsia="Times New Roman" w:hAnsi="Times New Roman" w:cs="Times New Roman"/>
                <w:noProof/>
                <w:lang w:eastAsia="ru-RU"/>
              </w:rPr>
              <w:t>Ясенкова</w:t>
            </w:r>
            <w:r w:rsidRPr="00642677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 </w:t>
            </w:r>
            <w:r w:rsidR="00EE20A2" w:rsidRPr="00642677">
              <w:rPr>
                <w:rFonts w:ascii="Times New Roman" w:eastAsia="Times New Roman" w:hAnsi="Times New Roman" w:cs="Times New Roman"/>
                <w:noProof/>
                <w:lang w:eastAsia="ru-RU"/>
              </w:rPr>
              <w:t>М</w:t>
            </w:r>
            <w:r w:rsidRPr="00642677">
              <w:rPr>
                <w:rFonts w:ascii="Times New Roman" w:eastAsia="Times New Roman" w:hAnsi="Times New Roman" w:cs="Times New Roman"/>
                <w:noProof/>
                <w:lang w:eastAsia="ru-RU"/>
              </w:rPr>
              <w:t>.</w:t>
            </w:r>
            <w:r w:rsidR="00EE20A2" w:rsidRPr="00642677">
              <w:rPr>
                <w:rFonts w:ascii="Times New Roman" w:eastAsia="Times New Roman" w:hAnsi="Times New Roman" w:cs="Times New Roman"/>
                <w:noProof/>
                <w:lang w:eastAsia="ru-RU"/>
              </w:rPr>
              <w:t>Н</w:t>
            </w:r>
            <w:r w:rsidRPr="00642677">
              <w:rPr>
                <w:rFonts w:ascii="Times New Roman" w:eastAsia="Times New Roman" w:hAnsi="Times New Roman" w:cs="Times New Roman"/>
                <w:noProof/>
                <w:lang w:eastAsia="ru-RU"/>
              </w:rPr>
              <w:t>.)</w:t>
            </w:r>
            <w:r w:rsidR="00EE20A2" w:rsidRPr="00642677">
              <w:rPr>
                <w:rFonts w:ascii="Times New Roman" w:eastAsia="Times New Roman" w:hAnsi="Times New Roman" w:cs="Times New Roman"/>
                <w:noProof/>
                <w:lang w:eastAsia="ru-RU"/>
              </w:rPr>
              <w:br/>
              <w:t>ИНН: 7708756326</w:t>
            </w:r>
            <w:r w:rsidR="00EE20A2" w:rsidRPr="00642677">
              <w:rPr>
                <w:rFonts w:ascii="Times New Roman" w:eastAsia="Times New Roman" w:hAnsi="Times New Roman" w:cs="Times New Roman"/>
                <w:noProof/>
                <w:lang w:eastAsia="ru-RU"/>
              </w:rPr>
              <w:br/>
              <w:t>ОГРН: 1127746097005</w:t>
            </w:r>
            <w:r w:rsidR="00EE20A2" w:rsidRPr="00642677">
              <w:rPr>
                <w:rFonts w:ascii="Times New Roman" w:eastAsia="Times New Roman" w:hAnsi="Times New Roman" w:cs="Times New Roman"/>
                <w:noProof/>
                <w:lang w:eastAsia="ru-RU"/>
              </w:rPr>
              <w:br/>
              <w:t>КПП: 770801001</w:t>
            </w:r>
            <w:r w:rsidR="00EE20A2" w:rsidRPr="00642677">
              <w:rPr>
                <w:rFonts w:ascii="Times New Roman" w:eastAsia="Times New Roman" w:hAnsi="Times New Roman" w:cs="Times New Roman"/>
                <w:noProof/>
                <w:lang w:eastAsia="ru-RU"/>
              </w:rPr>
              <w:br/>
              <w:t>Номер счёта: 40702810301300030144</w:t>
            </w:r>
            <w:r w:rsidR="00EE20A2" w:rsidRPr="00642677">
              <w:rPr>
                <w:rFonts w:ascii="Times New Roman" w:eastAsia="Times New Roman" w:hAnsi="Times New Roman" w:cs="Times New Roman"/>
                <w:noProof/>
                <w:lang w:eastAsia="ru-RU"/>
              </w:rPr>
              <w:br/>
              <w:t>Банк: АО «АЛЬФА-БАНК»</w:t>
            </w:r>
            <w:r w:rsidR="00EE20A2" w:rsidRPr="00642677">
              <w:rPr>
                <w:rFonts w:ascii="Times New Roman" w:eastAsia="Times New Roman" w:hAnsi="Times New Roman" w:cs="Times New Roman"/>
                <w:noProof/>
                <w:lang w:eastAsia="ru-RU"/>
              </w:rPr>
              <w:br/>
              <w:t>ИНН: 7728168971</w:t>
            </w:r>
            <w:r w:rsidR="00EE20A2" w:rsidRPr="00642677">
              <w:rPr>
                <w:rFonts w:ascii="Times New Roman" w:eastAsia="Times New Roman" w:hAnsi="Times New Roman" w:cs="Times New Roman"/>
                <w:noProof/>
                <w:lang w:eastAsia="ru-RU"/>
              </w:rPr>
              <w:br/>
              <w:t>КПП: 770801001</w:t>
            </w:r>
            <w:r w:rsidR="00EE20A2" w:rsidRPr="00642677">
              <w:rPr>
                <w:rFonts w:ascii="Times New Roman" w:eastAsia="Times New Roman" w:hAnsi="Times New Roman" w:cs="Times New Roman"/>
                <w:noProof/>
                <w:lang w:eastAsia="ru-RU"/>
              </w:rPr>
              <w:br/>
              <w:t>БИК: 044525593</w:t>
            </w:r>
            <w:r w:rsidR="00EE20A2" w:rsidRPr="00642677">
              <w:rPr>
                <w:rFonts w:ascii="Times New Roman" w:eastAsia="Times New Roman" w:hAnsi="Times New Roman" w:cs="Times New Roman"/>
                <w:noProof/>
                <w:lang w:eastAsia="ru-RU"/>
              </w:rPr>
              <w:br/>
              <w:t xml:space="preserve">Кор. счёт: 30101810200000000593 </w:t>
            </w:r>
          </w:p>
          <w:p w14:paraId="13905F1F" w14:textId="77777777" w:rsidR="00C1470D" w:rsidRPr="00642677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14:paraId="249DE5C8" w14:textId="1D4D96A7" w:rsidR="00C1470D" w:rsidRPr="00642677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14:paraId="44994482" w14:textId="5FB95031" w:rsidR="00C1470D" w:rsidRPr="00642677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642677">
              <w:rPr>
                <w:rFonts w:ascii="Times New Roman" w:eastAsia="Times New Roman" w:hAnsi="Times New Roman" w:cs="Times New Roman"/>
                <w:noProof/>
                <w:lang w:eastAsia="ru-RU"/>
              </w:rPr>
              <w:t>Конкурсный управляющий</w:t>
            </w:r>
          </w:p>
          <w:p w14:paraId="3C707854" w14:textId="41C4FA61" w:rsidR="00C1470D" w:rsidRPr="00642677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14:paraId="3CC644E3" w14:textId="77777777" w:rsidR="00C1470D" w:rsidRPr="00642677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14:paraId="5884E200" w14:textId="49DD2098" w:rsidR="00C1470D" w:rsidRPr="00642677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42677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______________________  </w:t>
            </w:r>
            <w:r w:rsidR="00EE20A2" w:rsidRPr="00642677">
              <w:rPr>
                <w:rFonts w:ascii="Times New Roman" w:eastAsia="Times New Roman" w:hAnsi="Times New Roman" w:cs="Times New Roman"/>
                <w:noProof/>
                <w:lang w:eastAsia="ru-RU"/>
              </w:rPr>
              <w:t>М.Н. Ясенков</w:t>
            </w:r>
          </w:p>
          <w:p w14:paraId="7CDF0A9D" w14:textId="77777777" w:rsidR="00C1470D" w:rsidRPr="00642677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A72977" w14:textId="77777777" w:rsidR="00C1470D" w:rsidRPr="00642677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EEE7A99" w14:textId="77777777" w:rsidR="00C1470D" w:rsidRPr="00642677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DE1F42E" w14:textId="77777777" w:rsidR="00C1470D" w:rsidRPr="00642677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061762F" w14:textId="77777777" w:rsidR="00C1470D" w:rsidRPr="00642677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5FFAB17" w14:textId="77777777" w:rsidR="00C1470D" w:rsidRPr="00642677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C5345CE" w14:textId="77777777" w:rsidR="00C1470D" w:rsidRPr="00642677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1A9CF5E" w14:textId="77777777" w:rsidR="00C1470D" w:rsidRPr="00642677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A8539B1" w14:textId="77777777" w:rsidR="00C1470D" w:rsidRPr="00642677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4030E65" w14:textId="77777777" w:rsidR="00C1470D" w:rsidRPr="00642677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44C2364" w14:textId="77777777" w:rsidR="00C1470D" w:rsidRPr="00642677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7F67FFA" w14:textId="77777777" w:rsidR="00C1470D" w:rsidRPr="00642677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698930D" w14:textId="77777777" w:rsidR="00C1470D" w:rsidRPr="00642677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64E55E1" w14:textId="77777777" w:rsidR="00C1470D" w:rsidRPr="00642677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64171D5" w14:textId="328232FC" w:rsidR="00C1470D" w:rsidRPr="00642677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7EAAD50" w14:textId="11079FA5" w:rsidR="00792454" w:rsidRPr="00642677" w:rsidRDefault="00792454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C843EA7" w14:textId="286471F9" w:rsidR="00792454" w:rsidRPr="00642677" w:rsidRDefault="00792454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075271D" w14:textId="77777777" w:rsidR="00792454" w:rsidRPr="00642677" w:rsidRDefault="00792454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7B8AABB" w14:textId="77777777" w:rsidR="00C1470D" w:rsidRPr="00642677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5F8F677" w14:textId="01814188" w:rsidR="00C1470D" w:rsidRPr="00642677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6BBA25F" w14:textId="77777777" w:rsidR="00EE20A2" w:rsidRPr="00642677" w:rsidRDefault="00EE20A2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B13FBD6" w14:textId="77777777" w:rsidR="00C1470D" w:rsidRPr="00153751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42677">
              <w:rPr>
                <w:rFonts w:ascii="Times New Roman" w:eastAsia="Times New Roman" w:hAnsi="Times New Roman" w:cs="Times New Roman"/>
                <w:lang w:eastAsia="ru-RU"/>
              </w:rPr>
              <w:t>_________________________/</w:t>
            </w:r>
          </w:p>
          <w:p w14:paraId="28B11AF5" w14:textId="77777777" w:rsidR="00C1470D" w:rsidRPr="00153751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6F0D7E50" w14:textId="77777777" w:rsidR="00C1470D" w:rsidRPr="00153751" w:rsidRDefault="00C1470D" w:rsidP="00EE20A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00FDDF85" w14:textId="77777777" w:rsidR="00E705FF" w:rsidRPr="00153751" w:rsidRDefault="00E705FF" w:rsidP="00EE20A2">
      <w:pPr>
        <w:spacing w:after="0" w:line="240" w:lineRule="auto"/>
        <w:rPr>
          <w:rFonts w:ascii="Times New Roman" w:hAnsi="Times New Roman" w:cs="Times New Roman"/>
        </w:rPr>
      </w:pPr>
    </w:p>
    <w:sectPr w:rsidR="00E705FF" w:rsidRPr="00153751" w:rsidSect="00CD0D2F">
      <w:headerReference w:type="even" r:id="rId7"/>
      <w:headerReference w:type="default" r:id="rId8"/>
      <w:footerReference w:type="default" r:id="rId9"/>
      <w:pgSz w:w="11906" w:h="16838"/>
      <w:pgMar w:top="568" w:right="567" w:bottom="993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4DEA0E" w14:textId="77777777" w:rsidR="00725930" w:rsidRDefault="00725930">
      <w:pPr>
        <w:spacing w:after="0" w:line="240" w:lineRule="auto"/>
      </w:pPr>
      <w:r>
        <w:separator/>
      </w:r>
    </w:p>
  </w:endnote>
  <w:endnote w:type="continuationSeparator" w:id="0">
    <w:p w14:paraId="063FA7DF" w14:textId="77777777" w:rsidR="00725930" w:rsidRDefault="00725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4102330"/>
      <w:docPartObj>
        <w:docPartGallery w:val="Page Numbers (Bottom of Page)"/>
        <w:docPartUnique/>
      </w:docPartObj>
    </w:sdtPr>
    <w:sdtEndPr/>
    <w:sdtContent>
      <w:p w14:paraId="77DCBFF3" w14:textId="77777777" w:rsidR="000167EA" w:rsidRDefault="00C1470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27</w:t>
        </w:r>
        <w:r>
          <w:fldChar w:fldCharType="end"/>
        </w:r>
      </w:p>
    </w:sdtContent>
  </w:sdt>
  <w:p w14:paraId="6ABCCAEE" w14:textId="77777777" w:rsidR="000167EA" w:rsidRDefault="0072593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260578" w14:textId="77777777" w:rsidR="00725930" w:rsidRDefault="00725930">
      <w:pPr>
        <w:spacing w:after="0" w:line="240" w:lineRule="auto"/>
      </w:pPr>
      <w:r>
        <w:separator/>
      </w:r>
    </w:p>
  </w:footnote>
  <w:footnote w:type="continuationSeparator" w:id="0">
    <w:p w14:paraId="66D2DDFC" w14:textId="77777777" w:rsidR="00725930" w:rsidRDefault="007259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B3B985" w14:textId="77777777" w:rsidR="000167EA" w:rsidRDefault="00C1470D" w:rsidP="0039669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0E12A43" w14:textId="77777777" w:rsidR="000167EA" w:rsidRDefault="00725930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D1BB54" w14:textId="77777777" w:rsidR="00876098" w:rsidRPr="00EE20A2" w:rsidRDefault="00C1470D" w:rsidP="00876098">
    <w:pPr>
      <w:tabs>
        <w:tab w:val="center" w:pos="4677"/>
        <w:tab w:val="right" w:pos="9355"/>
      </w:tabs>
      <w:spacing w:after="200" w:line="276" w:lineRule="auto"/>
      <w:rPr>
        <w:rFonts w:ascii="Times New Roman" w:eastAsia="Calibri" w:hAnsi="Times New Roman" w:cs="Times New Roman"/>
        <w:b/>
        <w:sz w:val="24"/>
        <w:szCs w:val="24"/>
      </w:rPr>
    </w:pPr>
    <w:r w:rsidRPr="00EE20A2">
      <w:rPr>
        <w:rFonts w:ascii="Times New Roman" w:eastAsia="Calibri" w:hAnsi="Times New Roman" w:cs="Times New Roman"/>
        <w:b/>
        <w:sz w:val="24"/>
        <w:szCs w:val="24"/>
      </w:rPr>
      <w:t>ПРОЕКТ</w:t>
    </w:r>
  </w:p>
  <w:p w14:paraId="680C7156" w14:textId="77777777" w:rsidR="00876098" w:rsidRDefault="0072593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7A6DB3"/>
    <w:multiLevelType w:val="hybridMultilevel"/>
    <w:tmpl w:val="850CB8BA"/>
    <w:lvl w:ilvl="0" w:tplc="B036BA7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332"/>
    <w:rsid w:val="00074E53"/>
    <w:rsid w:val="00153751"/>
    <w:rsid w:val="00234684"/>
    <w:rsid w:val="00446AE2"/>
    <w:rsid w:val="005F7EC0"/>
    <w:rsid w:val="00642677"/>
    <w:rsid w:val="006E448C"/>
    <w:rsid w:val="00725930"/>
    <w:rsid w:val="00746332"/>
    <w:rsid w:val="00792454"/>
    <w:rsid w:val="00864647"/>
    <w:rsid w:val="00C1470D"/>
    <w:rsid w:val="00E705FF"/>
    <w:rsid w:val="00EE0311"/>
    <w:rsid w:val="00EE2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3810A"/>
  <w15:chartTrackingRefBased/>
  <w15:docId w15:val="{2F23E9D8-6100-44FE-8945-111A46D2C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47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1470D"/>
  </w:style>
  <w:style w:type="paragraph" w:styleId="a5">
    <w:name w:val="footer"/>
    <w:basedOn w:val="a"/>
    <w:link w:val="a6"/>
    <w:uiPriority w:val="99"/>
    <w:unhideWhenUsed/>
    <w:rsid w:val="00C147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1470D"/>
  </w:style>
  <w:style w:type="character" w:styleId="a7">
    <w:name w:val="page number"/>
    <w:basedOn w:val="a0"/>
    <w:rsid w:val="00C1470D"/>
  </w:style>
  <w:style w:type="paragraph" w:styleId="a8">
    <w:name w:val="List Paragraph"/>
    <w:basedOn w:val="a"/>
    <w:uiPriority w:val="34"/>
    <w:qFormat/>
    <w:rsid w:val="00EE20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01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734</Words>
  <Characters>4189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2024-09-05T12:18:00Z</dcterms:created>
  <dcterms:modified xsi:type="dcterms:W3CDTF">2024-12-19T11:35:00Z</dcterms:modified>
</cp:coreProperties>
</file>