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CE474F" w14:textId="0EC03FFC" w:rsidR="00EF0971" w:rsidRPr="007F22BF" w:rsidRDefault="00427FFD" w:rsidP="00EF0971">
      <w:pPr>
        <w:spacing w:after="0" w:line="240" w:lineRule="auto"/>
        <w:jc w:val="center"/>
        <w:rPr>
          <w:rFonts w:ascii="Times New Roman" w:hAnsi="Times New Roman"/>
          <w:b/>
        </w:rPr>
      </w:pPr>
      <w:r w:rsidRPr="007F22BF">
        <w:rPr>
          <w:rFonts w:ascii="Times New Roman" w:hAnsi="Times New Roman"/>
          <w:b/>
        </w:rPr>
        <w:t>ДОГОВОР О ЗАДАТКЕ</w:t>
      </w:r>
    </w:p>
    <w:p w14:paraId="00636318" w14:textId="77777777" w:rsidR="00EF0971" w:rsidRPr="007F22BF" w:rsidRDefault="00EF0971" w:rsidP="00EF0971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6C7796E9" w14:textId="374D10AA" w:rsidR="00427FFD" w:rsidRPr="007F22BF" w:rsidRDefault="00EF0971" w:rsidP="00EF0971">
      <w:pPr>
        <w:spacing w:after="0" w:line="240" w:lineRule="auto"/>
        <w:jc w:val="center"/>
        <w:rPr>
          <w:rFonts w:ascii="Times New Roman" w:hAnsi="Times New Roman"/>
          <w:b/>
        </w:rPr>
      </w:pPr>
      <w:r w:rsidRPr="007F22BF">
        <w:rPr>
          <w:rFonts w:ascii="Times New Roman" w:hAnsi="Times New Roman"/>
        </w:rPr>
        <w:t>г. Москва</w:t>
      </w:r>
      <w:r w:rsidR="00427FFD" w:rsidRPr="007F22BF">
        <w:rPr>
          <w:rFonts w:ascii="Times New Roman" w:hAnsi="Times New Roman"/>
        </w:rPr>
        <w:t xml:space="preserve">                                                                                         </w:t>
      </w:r>
      <w:r w:rsidRPr="007F22BF">
        <w:rPr>
          <w:rFonts w:ascii="Times New Roman" w:hAnsi="Times New Roman"/>
        </w:rPr>
        <w:t xml:space="preserve">               </w:t>
      </w:r>
      <w:r w:rsidR="00427FFD" w:rsidRPr="007F22BF">
        <w:rPr>
          <w:rFonts w:ascii="Times New Roman" w:hAnsi="Times New Roman"/>
        </w:rPr>
        <w:t xml:space="preserve">     </w:t>
      </w:r>
      <w:bookmarkStart w:id="0" w:name="_Hlk183369709"/>
      <w:r w:rsidR="00427FFD" w:rsidRPr="007F22BF">
        <w:rPr>
          <w:rFonts w:ascii="Times New Roman" w:hAnsi="Times New Roman"/>
          <w:noProof/>
        </w:rPr>
        <w:t>«   » __________ 202</w:t>
      </w:r>
      <w:r w:rsidR="00664AA2" w:rsidRPr="007F22BF">
        <w:rPr>
          <w:rFonts w:ascii="Times New Roman" w:hAnsi="Times New Roman"/>
          <w:noProof/>
        </w:rPr>
        <w:t>_</w:t>
      </w:r>
      <w:r w:rsidR="00427FFD" w:rsidRPr="007F22BF">
        <w:rPr>
          <w:rFonts w:ascii="Times New Roman" w:hAnsi="Times New Roman"/>
          <w:noProof/>
        </w:rPr>
        <w:t xml:space="preserve"> г.</w:t>
      </w:r>
      <w:bookmarkEnd w:id="0"/>
    </w:p>
    <w:p w14:paraId="42E5651A" w14:textId="77777777" w:rsidR="00427FFD" w:rsidRPr="007F22BF" w:rsidRDefault="00427FFD" w:rsidP="00427FFD">
      <w:pPr>
        <w:spacing w:after="0" w:line="240" w:lineRule="auto"/>
        <w:jc w:val="both"/>
        <w:rPr>
          <w:rFonts w:ascii="Times New Roman" w:hAnsi="Times New Roman"/>
        </w:rPr>
      </w:pPr>
    </w:p>
    <w:p w14:paraId="0E304EC6" w14:textId="77777777" w:rsidR="00BE2BE5" w:rsidRPr="007F22BF" w:rsidRDefault="00BE2BE5" w:rsidP="00427FFD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bookmarkStart w:id="1" w:name="_Hlk183369741"/>
    </w:p>
    <w:p w14:paraId="4026EFCC" w14:textId="54A1599D" w:rsidR="00427FFD" w:rsidRPr="007F22BF" w:rsidRDefault="00BE2BE5" w:rsidP="00BE2BE5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7F22BF">
        <w:rPr>
          <w:rFonts w:ascii="Times New Roman" w:hAnsi="Times New Roman"/>
          <w:noProof/>
        </w:rPr>
        <w:t>ООО «Эффорт» (ИНН 7708756326, ОГРН 1127746097005, юридический адрес: 107140, г. Москва, ул. Верхняя Красносельская, 8, 2, 351) в лице Ясенкова Михаила Николаевича (ИНН: 772733495506, СНИЛС: 018-559-941 90, адрес для корреспонденции: 115191, г. Москва, а/я 64, e-mail: mn.yasenkov@gmail.com, телефон: +7 (965) 433-07-13), член ПАУ ЦФО (ИНН 7705431418, ОГРН 1027700542209, юридический адрес: 115191, г. Москва, Гамсоновский пер., д. 2, этаж 1, ком. 85), действующего на основании решения Арбитражного суда города Москвы от 13.12.2021 по делу № А40-32042/2021-88 99 «Б»</w:t>
      </w:r>
      <w:r w:rsidR="00427FFD" w:rsidRPr="007F22BF">
        <w:rPr>
          <w:rFonts w:ascii="Times New Roman" w:hAnsi="Times New Roman"/>
          <w:noProof/>
        </w:rPr>
        <w:t xml:space="preserve">, </w:t>
      </w:r>
      <w:r w:rsidR="00994758" w:rsidRPr="007F22BF">
        <w:rPr>
          <w:rFonts w:ascii="Times New Roman" w:hAnsi="Times New Roman"/>
          <w:noProof/>
        </w:rPr>
        <w:t>далее именум</w:t>
      </w:r>
      <w:r w:rsidR="00DE0F1F" w:rsidRPr="007F22BF">
        <w:rPr>
          <w:rFonts w:ascii="Times New Roman" w:hAnsi="Times New Roman"/>
          <w:noProof/>
        </w:rPr>
        <w:t>ое</w:t>
      </w:r>
      <w:r w:rsidR="00994758" w:rsidRPr="007F22BF">
        <w:rPr>
          <w:rFonts w:ascii="Times New Roman" w:hAnsi="Times New Roman"/>
          <w:noProof/>
        </w:rPr>
        <w:t xml:space="preserve"> «</w:t>
      </w:r>
      <w:r w:rsidR="00994758" w:rsidRPr="007F22BF">
        <w:rPr>
          <w:rFonts w:ascii="Times New Roman" w:hAnsi="Times New Roman"/>
        </w:rPr>
        <w:t xml:space="preserve">Организатор торгов», </w:t>
      </w:r>
      <w:r w:rsidR="00427FFD" w:rsidRPr="007F22BF">
        <w:rPr>
          <w:rFonts w:ascii="Times New Roman" w:hAnsi="Times New Roman"/>
        </w:rPr>
        <w:t xml:space="preserve">с одной стороны, </w:t>
      </w:r>
    </w:p>
    <w:bookmarkEnd w:id="1"/>
    <w:p w14:paraId="75647BF8" w14:textId="7D398729" w:rsidR="00427FFD" w:rsidRPr="007F22BF" w:rsidRDefault="00427FFD" w:rsidP="00427FFD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7F22BF">
        <w:rPr>
          <w:rFonts w:ascii="Times New Roman" w:hAnsi="Times New Roman"/>
        </w:rPr>
        <w:t>и ____________________________________________________, именуемое (-</w:t>
      </w:r>
      <w:proofErr w:type="spellStart"/>
      <w:r w:rsidRPr="007F22BF">
        <w:rPr>
          <w:rFonts w:ascii="Times New Roman" w:hAnsi="Times New Roman"/>
        </w:rPr>
        <w:t>ый</w:t>
      </w:r>
      <w:proofErr w:type="spellEnd"/>
      <w:r w:rsidRPr="007F22BF">
        <w:rPr>
          <w:rFonts w:ascii="Times New Roman" w:hAnsi="Times New Roman"/>
        </w:rPr>
        <w:t>, -</w:t>
      </w:r>
      <w:proofErr w:type="spellStart"/>
      <w:r w:rsidRPr="007F22BF">
        <w:rPr>
          <w:rFonts w:ascii="Times New Roman" w:hAnsi="Times New Roman"/>
        </w:rPr>
        <w:t>ая</w:t>
      </w:r>
      <w:proofErr w:type="spellEnd"/>
      <w:r w:rsidRPr="007F22BF">
        <w:rPr>
          <w:rFonts w:ascii="Times New Roman" w:hAnsi="Times New Roman"/>
        </w:rPr>
        <w:t xml:space="preserve">) в дальнейшем «Заявитель», с другой стороны, заключили настоящий </w:t>
      </w:r>
      <w:r w:rsidR="00950BD3" w:rsidRPr="007F22BF">
        <w:rPr>
          <w:rFonts w:ascii="Times New Roman" w:hAnsi="Times New Roman"/>
        </w:rPr>
        <w:t>Д</w:t>
      </w:r>
      <w:r w:rsidRPr="007F22BF">
        <w:rPr>
          <w:rFonts w:ascii="Times New Roman" w:hAnsi="Times New Roman"/>
        </w:rPr>
        <w:t>оговор о нижеследующем:</w:t>
      </w:r>
    </w:p>
    <w:p w14:paraId="2AF4DE05" w14:textId="77777777" w:rsidR="00427FFD" w:rsidRPr="007F22BF" w:rsidRDefault="00427FFD" w:rsidP="00427FFD">
      <w:pPr>
        <w:spacing w:after="0" w:line="240" w:lineRule="auto"/>
        <w:jc w:val="both"/>
        <w:rPr>
          <w:rFonts w:ascii="Times New Roman" w:hAnsi="Times New Roman"/>
        </w:rPr>
      </w:pPr>
    </w:p>
    <w:p w14:paraId="0EF62249" w14:textId="67804BB0" w:rsidR="00427FFD" w:rsidRPr="007F22BF" w:rsidRDefault="00575252" w:rsidP="00427FFD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7F22BF">
        <w:rPr>
          <w:rFonts w:ascii="Times New Roman" w:hAnsi="Times New Roman"/>
          <w:b/>
        </w:rPr>
        <w:t>ПРЕДМЕТ ДОГОВОРА</w:t>
      </w:r>
    </w:p>
    <w:p w14:paraId="3FE480DE" w14:textId="77777777" w:rsidR="00BE2BE5" w:rsidRPr="007F22BF" w:rsidRDefault="00BE2BE5" w:rsidP="00BE2BE5">
      <w:pPr>
        <w:pStyle w:val="a3"/>
        <w:spacing w:after="0" w:line="240" w:lineRule="auto"/>
        <w:ind w:left="0"/>
        <w:rPr>
          <w:rFonts w:ascii="Times New Roman" w:hAnsi="Times New Roman"/>
          <w:b/>
        </w:rPr>
      </w:pPr>
    </w:p>
    <w:p w14:paraId="138E1467" w14:textId="05DC2815" w:rsidR="00427FFD" w:rsidRPr="007F22BF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7F22BF">
        <w:rPr>
          <w:rFonts w:ascii="Times New Roman" w:hAnsi="Times New Roman"/>
        </w:rPr>
        <w:t xml:space="preserve"> В соответствии с условиями настоящего Договора Заявитель для участия в торгах по продаже имущества </w:t>
      </w:r>
      <w:r w:rsidRPr="007F22BF">
        <w:rPr>
          <w:rFonts w:ascii="Times New Roman" w:hAnsi="Times New Roman"/>
          <w:noProof/>
        </w:rPr>
        <w:t>ООО «</w:t>
      </w:r>
      <w:r w:rsidR="00BE2BE5" w:rsidRPr="007F22BF">
        <w:rPr>
          <w:rFonts w:ascii="Times New Roman" w:hAnsi="Times New Roman"/>
          <w:noProof/>
        </w:rPr>
        <w:t>Эффорт</w:t>
      </w:r>
      <w:r w:rsidRPr="007F22BF">
        <w:rPr>
          <w:rFonts w:ascii="Times New Roman" w:hAnsi="Times New Roman"/>
          <w:noProof/>
        </w:rPr>
        <w:t>»</w:t>
      </w:r>
      <w:r w:rsidRPr="007F22BF">
        <w:rPr>
          <w:rFonts w:ascii="Times New Roman" w:hAnsi="Times New Roman"/>
        </w:rPr>
        <w:t xml:space="preserve"> по лоту № __: ________________________ (далее по тексту – Предмет торгов), проводимых «__» ______ ___ г. на электронной торговой площадке </w:t>
      </w:r>
      <w:r w:rsidR="00EF0971" w:rsidRPr="007F22BF">
        <w:rPr>
          <w:rFonts w:ascii="Times New Roman" w:hAnsi="Times New Roman"/>
        </w:rPr>
        <w:t>«Аукцион-центр»</w:t>
      </w:r>
      <w:r w:rsidRPr="007F22BF">
        <w:rPr>
          <w:rFonts w:ascii="Times New Roman" w:hAnsi="Times New Roman"/>
        </w:rPr>
        <w:t xml:space="preserve">, размещенной на сайте </w:t>
      </w:r>
      <w:r w:rsidR="00EF0971" w:rsidRPr="007F22BF">
        <w:rPr>
          <w:rFonts w:ascii="Times New Roman" w:hAnsi="Times New Roman"/>
        </w:rPr>
        <w:t>https://aukcioncenter.ru/index.html</w:t>
      </w:r>
      <w:r w:rsidRPr="007F22BF">
        <w:rPr>
          <w:rFonts w:ascii="Times New Roman" w:hAnsi="Times New Roman"/>
        </w:rPr>
        <w:t xml:space="preserve"> в сети Интернет, перечисляет задаток в сумме _______ руб. в порядке, установленном настоящим Договором.</w:t>
      </w:r>
    </w:p>
    <w:p w14:paraId="4CB16AA4" w14:textId="4B27CCF3" w:rsidR="00427FFD" w:rsidRPr="007F22BF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F22BF">
        <w:rPr>
          <w:rFonts w:ascii="Times New Roman" w:hAnsi="Times New Roman"/>
        </w:rPr>
        <w:t xml:space="preserve">Задаток вносится в обеспечение исполнения обязательств Заявителя как участника торгов: по заключению договора </w:t>
      </w:r>
      <w:r w:rsidR="00BE2BE5" w:rsidRPr="007F22BF">
        <w:rPr>
          <w:rFonts w:ascii="Times New Roman" w:hAnsi="Times New Roman"/>
        </w:rPr>
        <w:t>уступки права (требования)</w:t>
      </w:r>
      <w:r w:rsidRPr="007F22BF">
        <w:rPr>
          <w:rFonts w:ascii="Times New Roman" w:hAnsi="Times New Roman"/>
        </w:rPr>
        <w:t xml:space="preserve">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</w:t>
      </w:r>
      <w:r w:rsidR="00BE2BE5" w:rsidRPr="007F22BF">
        <w:rPr>
          <w:rFonts w:ascii="Times New Roman" w:hAnsi="Times New Roman"/>
        </w:rPr>
        <w:t>уступки права (требования)</w:t>
      </w:r>
      <w:r w:rsidRPr="007F22BF">
        <w:rPr>
          <w:rFonts w:ascii="Times New Roman" w:hAnsi="Times New Roman"/>
        </w:rPr>
        <w:t>, заключенно</w:t>
      </w:r>
      <w:r w:rsidR="00BE2BE5" w:rsidRPr="007F22BF">
        <w:rPr>
          <w:rFonts w:ascii="Times New Roman" w:hAnsi="Times New Roman"/>
        </w:rPr>
        <w:t>му</w:t>
      </w:r>
      <w:r w:rsidRPr="007F22BF">
        <w:rPr>
          <w:rFonts w:ascii="Times New Roman" w:hAnsi="Times New Roman"/>
        </w:rPr>
        <w:t xml:space="preserve"> по результатам торгов. </w:t>
      </w:r>
    </w:p>
    <w:p w14:paraId="4D54EA65" w14:textId="77777777" w:rsidR="00427FFD" w:rsidRPr="007F22BF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F22BF">
        <w:rPr>
          <w:rFonts w:ascii="Times New Roman" w:hAnsi="Times New Roman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4DB11635" w14:textId="64BD1336" w:rsidR="00427FFD" w:rsidRPr="007F22BF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F22BF">
        <w:rPr>
          <w:rFonts w:ascii="Times New Roman" w:hAnsi="Times New Roman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</w:t>
      </w:r>
      <w:r w:rsidR="003F573C" w:rsidRPr="007F22BF">
        <w:rPr>
          <w:rFonts w:ascii="Times New Roman" w:hAnsi="Times New Roman"/>
        </w:rPr>
        <w:t>уступки права (требования)</w:t>
      </w:r>
      <w:r w:rsidRPr="007F22BF">
        <w:rPr>
          <w:rFonts w:ascii="Times New Roman" w:hAnsi="Times New Roman"/>
        </w:rPr>
        <w:t xml:space="preserve">, являющегося Предметом торгов; в случае не перечисления Заявителем денежных средств по заключенному по результатам торгов договору </w:t>
      </w:r>
      <w:r w:rsidR="003F573C" w:rsidRPr="007F22BF">
        <w:rPr>
          <w:rFonts w:ascii="Times New Roman" w:hAnsi="Times New Roman"/>
        </w:rPr>
        <w:t>уступки права (требования)</w:t>
      </w:r>
      <w:r w:rsidRPr="007F22BF">
        <w:rPr>
          <w:rFonts w:ascii="Times New Roman" w:hAnsi="Times New Roman"/>
        </w:rPr>
        <w:t xml:space="preserve">; в случае неисполнения иных обязательств Заявителя по договору </w:t>
      </w:r>
      <w:r w:rsidR="003F573C" w:rsidRPr="007F22BF">
        <w:rPr>
          <w:rFonts w:ascii="Times New Roman" w:hAnsi="Times New Roman"/>
        </w:rPr>
        <w:t>уступки права (требования)</w:t>
      </w:r>
      <w:r w:rsidRPr="007F22BF">
        <w:rPr>
          <w:rFonts w:ascii="Times New Roman" w:hAnsi="Times New Roman"/>
        </w:rPr>
        <w:t>, заключенно</w:t>
      </w:r>
      <w:r w:rsidR="003F573C" w:rsidRPr="007F22BF">
        <w:rPr>
          <w:rFonts w:ascii="Times New Roman" w:hAnsi="Times New Roman"/>
        </w:rPr>
        <w:t>му</w:t>
      </w:r>
      <w:r w:rsidRPr="007F22BF">
        <w:rPr>
          <w:rFonts w:ascii="Times New Roman" w:hAnsi="Times New Roman"/>
        </w:rPr>
        <w:t xml:space="preserve"> по результатам торгов.   </w:t>
      </w:r>
    </w:p>
    <w:p w14:paraId="1DADD037" w14:textId="77777777" w:rsidR="00427FFD" w:rsidRPr="007F22BF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F22BF">
        <w:rPr>
          <w:rFonts w:ascii="Times New Roman" w:hAnsi="Times New Roman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3019831B" w14:textId="77777777" w:rsidR="00427FFD" w:rsidRPr="007F22BF" w:rsidRDefault="00427FFD" w:rsidP="00427FFD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DC77454" w14:textId="151F51EE" w:rsidR="00427FFD" w:rsidRPr="007F22BF" w:rsidRDefault="00575252" w:rsidP="00427FFD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7F22BF">
        <w:rPr>
          <w:rFonts w:ascii="Times New Roman" w:hAnsi="Times New Roman"/>
          <w:b/>
        </w:rPr>
        <w:t>ПОРЯДОК ВНЕСЕНИЯ ЗАДАТКА</w:t>
      </w:r>
    </w:p>
    <w:p w14:paraId="6D96CE75" w14:textId="77777777" w:rsidR="00BE2BE5" w:rsidRPr="007F22BF" w:rsidRDefault="00BE2BE5" w:rsidP="00BE2BE5">
      <w:pPr>
        <w:pStyle w:val="a3"/>
        <w:spacing w:after="0" w:line="240" w:lineRule="auto"/>
        <w:ind w:left="0"/>
        <w:rPr>
          <w:rFonts w:ascii="Times New Roman" w:hAnsi="Times New Roman"/>
          <w:b/>
        </w:rPr>
      </w:pPr>
    </w:p>
    <w:p w14:paraId="47C6AC55" w14:textId="1CE30583" w:rsidR="00427FFD" w:rsidRPr="007F22BF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F22BF">
        <w:rPr>
          <w:rFonts w:ascii="Times New Roman" w:hAnsi="Times New Roman"/>
        </w:rPr>
        <w:t xml:space="preserve"> Задаток должен быть внесен Заявителем на расчетный счет Организатора торгов, указанный в разделе 4 настоящего договора</w:t>
      </w:r>
      <w:r w:rsidR="00CA4DD3" w:rsidRPr="007F22BF">
        <w:rPr>
          <w:rFonts w:ascii="Times New Roman" w:hAnsi="Times New Roman"/>
        </w:rPr>
        <w:t>.</w:t>
      </w:r>
      <w:r w:rsidR="00CA4DD3" w:rsidRPr="007F22BF">
        <w:t xml:space="preserve"> </w:t>
      </w:r>
      <w:r w:rsidR="00CA4DD3" w:rsidRPr="007F22BF">
        <w:rPr>
          <w:rFonts w:ascii="Times New Roman" w:hAnsi="Times New Roman"/>
        </w:rPr>
        <w:t xml:space="preserve">Заявитель обязан обеспечить поступление суммы задатка с даты размещения объявления о торгах на ЭТП до даты составления протокола об определении </w:t>
      </w:r>
      <w:r w:rsidR="00BE2BE5" w:rsidRPr="007F22BF">
        <w:rPr>
          <w:rFonts w:ascii="Times New Roman" w:hAnsi="Times New Roman"/>
        </w:rPr>
        <w:t>победителя</w:t>
      </w:r>
      <w:r w:rsidR="00CA4DD3" w:rsidRPr="007F22BF">
        <w:rPr>
          <w:rFonts w:ascii="Times New Roman" w:hAnsi="Times New Roman"/>
        </w:rPr>
        <w:t xml:space="preserve"> торгов</w:t>
      </w:r>
      <w:r w:rsidR="00BE2BE5" w:rsidRPr="007F22BF">
        <w:rPr>
          <w:rFonts w:ascii="Times New Roman" w:hAnsi="Times New Roman"/>
        </w:rPr>
        <w:t xml:space="preserve"> (завершения конкретного этапа торгов)</w:t>
      </w:r>
      <w:r w:rsidRPr="007F22BF">
        <w:rPr>
          <w:rFonts w:ascii="Times New Roman" w:hAnsi="Times New Roman"/>
        </w:rPr>
        <w:t xml:space="preserve">. </w:t>
      </w:r>
    </w:p>
    <w:p w14:paraId="2BCE0F59" w14:textId="77777777" w:rsidR="00427FFD" w:rsidRPr="007F22BF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F22BF">
        <w:rPr>
          <w:rFonts w:ascii="Times New Roman" w:hAnsi="Times New Roman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B2F9456" w14:textId="77777777" w:rsidR="00427FFD" w:rsidRPr="007F22BF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F22BF">
        <w:rPr>
          <w:rFonts w:ascii="Times New Roman" w:hAnsi="Times New Roman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0B5A7A44" w14:textId="77777777" w:rsidR="00427FFD" w:rsidRPr="007F22BF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F22BF">
        <w:rPr>
          <w:rFonts w:ascii="Times New Roman" w:hAnsi="Times New Roman"/>
        </w:rPr>
        <w:t>На денежные средства, перечисленные в соответствии с настоящим договором, проценты не начисляются.</w:t>
      </w:r>
    </w:p>
    <w:p w14:paraId="00F49ED0" w14:textId="437D42DE" w:rsidR="003F573C" w:rsidRPr="007F22BF" w:rsidRDefault="003F573C" w:rsidP="00427FFD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377B060F" w14:textId="05A4305D" w:rsidR="003F573C" w:rsidRPr="007F22BF" w:rsidRDefault="003F573C" w:rsidP="00427FFD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6E01B22" w14:textId="5E7D956E" w:rsidR="003F573C" w:rsidRPr="007F22BF" w:rsidRDefault="003F573C" w:rsidP="00427FFD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2DA9201" w14:textId="661FD932" w:rsidR="003F573C" w:rsidRPr="007F22BF" w:rsidRDefault="003F573C" w:rsidP="00427FFD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EDC5324" w14:textId="77777777" w:rsidR="003F573C" w:rsidRPr="007F22BF" w:rsidRDefault="003F573C" w:rsidP="00427FFD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5D3C351" w14:textId="4D7B44C8" w:rsidR="00427FFD" w:rsidRPr="007F22BF" w:rsidRDefault="00575252" w:rsidP="00427FF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F22BF">
        <w:rPr>
          <w:rFonts w:ascii="Times New Roman" w:hAnsi="Times New Roman"/>
          <w:b/>
        </w:rPr>
        <w:lastRenderedPageBreak/>
        <w:t>ЗАКЛЮЧИТЕЛЬНЫЕ ПОЛОЖЕНИЯ</w:t>
      </w:r>
    </w:p>
    <w:p w14:paraId="0D0A8440" w14:textId="77777777" w:rsidR="00BE2BE5" w:rsidRPr="007F22BF" w:rsidRDefault="00BE2BE5" w:rsidP="00BE2BE5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77F8A68E" w14:textId="17757AEB" w:rsidR="00427FFD" w:rsidRPr="007F22BF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F22BF">
        <w:rPr>
          <w:rFonts w:ascii="Times New Roman" w:hAnsi="Times New Roman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7F22BF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Pr="007F22BF">
        <w:rPr>
          <w:rFonts w:ascii="Times New Roman" w:hAnsi="Times New Roman"/>
          <w:noProof/>
          <w:color w:val="000000"/>
          <w:lang w:eastAsia="ru-RU"/>
        </w:rPr>
        <w:t>Арбитражный суд г</w:t>
      </w:r>
      <w:r w:rsidR="00575252" w:rsidRPr="007F22BF">
        <w:rPr>
          <w:rFonts w:ascii="Times New Roman" w:hAnsi="Times New Roman"/>
          <w:noProof/>
          <w:color w:val="000000"/>
          <w:lang w:eastAsia="ru-RU"/>
        </w:rPr>
        <w:t xml:space="preserve">орода </w:t>
      </w:r>
      <w:r w:rsidRPr="007F22BF">
        <w:rPr>
          <w:rFonts w:ascii="Times New Roman" w:hAnsi="Times New Roman"/>
          <w:noProof/>
          <w:color w:val="000000"/>
          <w:lang w:eastAsia="ru-RU"/>
        </w:rPr>
        <w:t>Москвы</w:t>
      </w:r>
      <w:r w:rsidRPr="007F22BF">
        <w:rPr>
          <w:rFonts w:ascii="Times New Roman" w:hAnsi="Times New Roman"/>
          <w:color w:val="000000"/>
          <w:lang w:eastAsia="ru-RU"/>
        </w:rPr>
        <w:t>.</w:t>
      </w:r>
    </w:p>
    <w:p w14:paraId="191A9544" w14:textId="77777777" w:rsidR="00427FFD" w:rsidRPr="007F22BF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F22B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BDD18F6" w14:textId="77777777" w:rsidR="00427FFD" w:rsidRPr="007F22BF" w:rsidRDefault="00427FFD" w:rsidP="00427FFD">
      <w:pPr>
        <w:spacing w:after="0" w:line="240" w:lineRule="auto"/>
        <w:jc w:val="both"/>
        <w:rPr>
          <w:rFonts w:ascii="Times New Roman" w:hAnsi="Times New Roman"/>
        </w:rPr>
      </w:pPr>
    </w:p>
    <w:p w14:paraId="5C13653D" w14:textId="0A2166CB" w:rsidR="00427FFD" w:rsidRPr="007F22BF" w:rsidRDefault="00575252" w:rsidP="00427FF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F22BF">
        <w:rPr>
          <w:rFonts w:ascii="Times New Roman" w:hAnsi="Times New Roman"/>
          <w:b/>
        </w:rPr>
        <w:t>РЕКВИЗИТЫ СТОРОН</w:t>
      </w:r>
    </w:p>
    <w:p w14:paraId="3E713384" w14:textId="77777777" w:rsidR="008F5260" w:rsidRPr="007F22BF" w:rsidRDefault="008F5260" w:rsidP="008F5260">
      <w:pPr>
        <w:pStyle w:val="a3"/>
        <w:spacing w:after="0" w:line="240" w:lineRule="auto"/>
        <w:rPr>
          <w:rFonts w:ascii="Times New Roman" w:hAnsi="Times New Roman"/>
          <w:b/>
        </w:rPr>
      </w:pPr>
    </w:p>
    <w:tbl>
      <w:tblPr>
        <w:tblW w:w="930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55"/>
        <w:gridCol w:w="4253"/>
      </w:tblGrid>
      <w:tr w:rsidR="00427FFD" w:rsidRPr="007F22BF" w14:paraId="3F7924AB" w14:textId="77777777" w:rsidTr="00152AF9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1FC720" w14:textId="2257B48C" w:rsidR="00427FFD" w:rsidRPr="007F22BF" w:rsidRDefault="00994758" w:rsidP="00152A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bookmarkStart w:id="2" w:name="_Hlk183370545"/>
            <w:r w:rsidRPr="007F22B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Организатора торгов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26FB08" w14:textId="77777777" w:rsidR="00427FFD" w:rsidRPr="007F22BF" w:rsidRDefault="00427FFD" w:rsidP="00152A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2B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Заявитель</w:t>
            </w:r>
          </w:p>
        </w:tc>
      </w:tr>
      <w:tr w:rsidR="00427FFD" w:rsidRPr="007F22BF" w14:paraId="2C5079D5" w14:textId="77777777" w:rsidTr="00152AF9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73C703" w14:textId="3BEF460E" w:rsidR="00BE2BE5" w:rsidRPr="007F22BF" w:rsidRDefault="00BE2BE5" w:rsidP="00BE2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F22BF">
              <w:rPr>
                <w:rFonts w:ascii="Times New Roman" w:eastAsia="Times New Roman" w:hAnsi="Times New Roman"/>
                <w:noProof/>
                <w:lang w:eastAsia="ru-RU"/>
              </w:rPr>
              <w:t xml:space="preserve">ООО «Эффорт» </w:t>
            </w:r>
          </w:p>
          <w:p w14:paraId="55A69322" w14:textId="77777777" w:rsidR="00BE2BE5" w:rsidRPr="007F22BF" w:rsidRDefault="00BE2BE5" w:rsidP="00BE2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F22BF">
              <w:rPr>
                <w:rFonts w:ascii="Times New Roman" w:eastAsia="Times New Roman" w:hAnsi="Times New Roman"/>
                <w:noProof/>
                <w:lang w:eastAsia="ru-RU"/>
              </w:rPr>
              <w:t>ИНН: 7708756326</w:t>
            </w:r>
          </w:p>
          <w:p w14:paraId="72675F68" w14:textId="77777777" w:rsidR="00BE2BE5" w:rsidRPr="007F22BF" w:rsidRDefault="00BE2BE5" w:rsidP="00BE2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F22BF">
              <w:rPr>
                <w:rFonts w:ascii="Times New Roman" w:eastAsia="Times New Roman" w:hAnsi="Times New Roman"/>
                <w:noProof/>
                <w:lang w:eastAsia="ru-RU"/>
              </w:rPr>
              <w:t xml:space="preserve">ОГРН: 1127746097005 </w:t>
            </w:r>
          </w:p>
          <w:p w14:paraId="02C413BE" w14:textId="77777777" w:rsidR="00BE2BE5" w:rsidRPr="007F22BF" w:rsidRDefault="00BE2BE5" w:rsidP="00BE2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F22BF">
              <w:rPr>
                <w:rFonts w:ascii="Times New Roman" w:eastAsia="Times New Roman" w:hAnsi="Times New Roman"/>
                <w:noProof/>
                <w:lang w:eastAsia="ru-RU"/>
              </w:rPr>
              <w:t>КПП: 770801001</w:t>
            </w:r>
          </w:p>
          <w:p w14:paraId="37361659" w14:textId="77777777" w:rsidR="00BE2BE5" w:rsidRPr="007F22BF" w:rsidRDefault="00BE2BE5" w:rsidP="00BE2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F22BF">
              <w:rPr>
                <w:rFonts w:ascii="Times New Roman" w:eastAsia="Times New Roman" w:hAnsi="Times New Roman"/>
                <w:noProof/>
                <w:lang w:eastAsia="ru-RU"/>
              </w:rPr>
              <w:t>Номер счёта: 40702810001300047741</w:t>
            </w:r>
          </w:p>
          <w:p w14:paraId="31042243" w14:textId="77777777" w:rsidR="00BE2BE5" w:rsidRPr="007F22BF" w:rsidRDefault="00BE2BE5" w:rsidP="00BE2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F22BF">
              <w:rPr>
                <w:rFonts w:ascii="Times New Roman" w:eastAsia="Times New Roman" w:hAnsi="Times New Roman"/>
                <w:noProof/>
                <w:lang w:eastAsia="ru-RU"/>
              </w:rPr>
              <w:t>Банк: АО «АЛЬФА-БАНК»</w:t>
            </w:r>
          </w:p>
          <w:p w14:paraId="06A32B3A" w14:textId="77777777" w:rsidR="00BE2BE5" w:rsidRPr="007F22BF" w:rsidRDefault="00BE2BE5" w:rsidP="00BE2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F22BF">
              <w:rPr>
                <w:rFonts w:ascii="Times New Roman" w:eastAsia="Times New Roman" w:hAnsi="Times New Roman"/>
                <w:noProof/>
                <w:lang w:eastAsia="ru-RU"/>
              </w:rPr>
              <w:t>ИНН: 7728168971</w:t>
            </w:r>
          </w:p>
          <w:p w14:paraId="3CBDFD1A" w14:textId="77777777" w:rsidR="00BE2BE5" w:rsidRPr="007F22BF" w:rsidRDefault="00BE2BE5" w:rsidP="00BE2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F22BF">
              <w:rPr>
                <w:rFonts w:ascii="Times New Roman" w:eastAsia="Times New Roman" w:hAnsi="Times New Roman"/>
                <w:noProof/>
                <w:lang w:eastAsia="ru-RU"/>
              </w:rPr>
              <w:t>КПП: 770801001</w:t>
            </w:r>
          </w:p>
          <w:p w14:paraId="5FA3AEA7" w14:textId="77777777" w:rsidR="00BE2BE5" w:rsidRPr="007F22BF" w:rsidRDefault="00BE2BE5" w:rsidP="00BE2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F22BF">
              <w:rPr>
                <w:rFonts w:ascii="Times New Roman" w:eastAsia="Times New Roman" w:hAnsi="Times New Roman"/>
                <w:noProof/>
                <w:lang w:eastAsia="ru-RU"/>
              </w:rPr>
              <w:t>БИК: 044525593</w:t>
            </w:r>
          </w:p>
          <w:p w14:paraId="485A2E43" w14:textId="77777777" w:rsidR="00575252" w:rsidRPr="007F22BF" w:rsidRDefault="00BE2BE5" w:rsidP="00BE2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F22BF">
              <w:rPr>
                <w:rFonts w:ascii="Times New Roman" w:eastAsia="Times New Roman" w:hAnsi="Times New Roman"/>
                <w:noProof/>
                <w:lang w:eastAsia="ru-RU"/>
              </w:rPr>
              <w:t>Кор. счёт: 30101810200000000593</w:t>
            </w:r>
          </w:p>
          <w:p w14:paraId="39D69F63" w14:textId="5969BBE5" w:rsidR="00BE2BE5" w:rsidRPr="007F22BF" w:rsidRDefault="00BE2BE5" w:rsidP="00BE2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AD6DDB" w14:textId="77777777" w:rsidR="00427FFD" w:rsidRPr="007F22BF" w:rsidRDefault="00427FFD" w:rsidP="004A44F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0D5C630C" w14:textId="77777777" w:rsidR="00427FFD" w:rsidRPr="007F22BF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27FFD" w:rsidRPr="00EF0971" w14:paraId="14015E30" w14:textId="77777777" w:rsidTr="00152AF9">
        <w:trPr>
          <w:trHeight w:val="1794"/>
        </w:trPr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5EBC3E" w14:textId="77777777" w:rsidR="00427FFD" w:rsidRPr="007F22BF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F22BF"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14:paraId="1B686487" w14:textId="77777777" w:rsidR="00427FFD" w:rsidRPr="007F22BF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0EE545E5" w14:textId="77777777" w:rsidR="00427FFD" w:rsidRPr="007F22BF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CB7142C" w14:textId="685EF4D4" w:rsidR="00427FFD" w:rsidRPr="007F22BF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F22BF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7F22BF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575252" w:rsidRPr="007F22BF">
              <w:rPr>
                <w:rFonts w:ascii="Times New Roman" w:eastAsia="Times New Roman" w:hAnsi="Times New Roman"/>
                <w:noProof/>
                <w:lang w:eastAsia="ru-RU"/>
              </w:rPr>
              <w:t>М.Н.</w:t>
            </w:r>
            <w:proofErr w:type="gramEnd"/>
            <w:r w:rsidR="00575252" w:rsidRPr="007F22BF">
              <w:rPr>
                <w:rFonts w:ascii="Times New Roman" w:eastAsia="Times New Roman" w:hAnsi="Times New Roman"/>
                <w:noProof/>
                <w:lang w:eastAsia="ru-RU"/>
              </w:rPr>
              <w:t xml:space="preserve"> Ясенков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8D9561" w14:textId="77777777" w:rsidR="00427FFD" w:rsidRPr="007F22BF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0A88952" w14:textId="77777777" w:rsidR="00427FFD" w:rsidRPr="007F22BF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CA8FBE3" w14:textId="77777777" w:rsidR="00427FFD" w:rsidRPr="007F22BF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9D3F8ED" w14:textId="77777777" w:rsidR="00427FFD" w:rsidRPr="00EF0971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7F22B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  <w:bookmarkStart w:id="3" w:name="_GoBack"/>
            <w:bookmarkEnd w:id="3"/>
          </w:p>
        </w:tc>
      </w:tr>
      <w:bookmarkEnd w:id="2"/>
    </w:tbl>
    <w:p w14:paraId="160E7DC6" w14:textId="77777777" w:rsidR="00FB0902" w:rsidRPr="00EF0971" w:rsidRDefault="00FB0902"/>
    <w:sectPr w:rsidR="00FB0902" w:rsidRPr="00EF09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A0CD44" w14:textId="77777777" w:rsidR="000E3410" w:rsidRDefault="000E3410" w:rsidP="00EF0971">
      <w:pPr>
        <w:spacing w:after="0" w:line="240" w:lineRule="auto"/>
      </w:pPr>
      <w:r>
        <w:separator/>
      </w:r>
    </w:p>
  </w:endnote>
  <w:endnote w:type="continuationSeparator" w:id="0">
    <w:p w14:paraId="5BC82007" w14:textId="77777777" w:rsidR="000E3410" w:rsidRDefault="000E3410" w:rsidP="00EF0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7F2EF2" w14:textId="77777777" w:rsidR="001C57F5" w:rsidRDefault="001C57F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804595" w14:textId="77777777" w:rsidR="001C57F5" w:rsidRDefault="001C57F5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86D60F" w14:textId="77777777" w:rsidR="001C57F5" w:rsidRDefault="001C57F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BAF41C" w14:textId="77777777" w:rsidR="000E3410" w:rsidRDefault="000E3410" w:rsidP="00EF0971">
      <w:pPr>
        <w:spacing w:after="0" w:line="240" w:lineRule="auto"/>
      </w:pPr>
      <w:r>
        <w:separator/>
      </w:r>
    </w:p>
  </w:footnote>
  <w:footnote w:type="continuationSeparator" w:id="0">
    <w:p w14:paraId="3A489612" w14:textId="77777777" w:rsidR="000E3410" w:rsidRDefault="000E3410" w:rsidP="00EF0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5600B4" w14:textId="77777777" w:rsidR="001C57F5" w:rsidRDefault="001C57F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CBF239" w14:textId="410A2372" w:rsidR="00EF0971" w:rsidRPr="001C57F5" w:rsidRDefault="00EF0971" w:rsidP="00EF0971">
    <w:pPr>
      <w:spacing w:after="0" w:line="240" w:lineRule="auto"/>
      <w:rPr>
        <w:rFonts w:ascii="Times New Roman" w:hAnsi="Times New Roman"/>
        <w:b/>
      </w:rPr>
    </w:pPr>
    <w:r w:rsidRPr="001C57F5">
      <w:rPr>
        <w:rFonts w:ascii="Times New Roman" w:hAnsi="Times New Roman"/>
        <w:b/>
      </w:rPr>
      <w:t>ПРОЕКТ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7230C9" w14:textId="77777777" w:rsidR="001C57F5" w:rsidRDefault="001C57F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902"/>
    <w:rsid w:val="000E3410"/>
    <w:rsid w:val="00152AF9"/>
    <w:rsid w:val="001C57F5"/>
    <w:rsid w:val="003F573C"/>
    <w:rsid w:val="00427FFD"/>
    <w:rsid w:val="00575252"/>
    <w:rsid w:val="00664AA2"/>
    <w:rsid w:val="0072352A"/>
    <w:rsid w:val="007F22BF"/>
    <w:rsid w:val="008F5260"/>
    <w:rsid w:val="00950BD3"/>
    <w:rsid w:val="00994758"/>
    <w:rsid w:val="00B06B51"/>
    <w:rsid w:val="00BE2BE5"/>
    <w:rsid w:val="00CA4DD3"/>
    <w:rsid w:val="00DE0F1F"/>
    <w:rsid w:val="00EF0971"/>
    <w:rsid w:val="00FB0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B36F9"/>
  <w15:chartTrackingRefBased/>
  <w15:docId w15:val="{B13BF5D2-DEA6-4677-90CC-12C6CC244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7FF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7FF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F09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F0971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EF09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F097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2024-11-24T16:19:00Z</dcterms:created>
  <dcterms:modified xsi:type="dcterms:W3CDTF">2024-12-19T11:35:00Z</dcterms:modified>
</cp:coreProperties>
</file>