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3E1C9" w14:textId="3969A0D6" w:rsidR="0071547E" w:rsidRPr="006607B8" w:rsidRDefault="002B7F19" w:rsidP="006607B8">
      <w:pPr>
        <w:autoSpaceDE w:val="0"/>
        <w:autoSpaceDN w:val="0"/>
        <w:jc w:val="center"/>
        <w:rPr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ДОГОВОР КУПЛИ-ПРОДАЖИ №</w:t>
      </w:r>
    </w:p>
    <w:p w14:paraId="7DA81745" w14:textId="244BF495" w:rsidR="0071547E" w:rsidRPr="006607B8" w:rsidRDefault="0071547E" w:rsidP="006607B8">
      <w:pPr>
        <w:autoSpaceDE w:val="0"/>
        <w:autoSpaceDN w:val="0"/>
        <w:jc w:val="center"/>
        <w:rPr>
          <w:bCs/>
          <w:sz w:val="24"/>
          <w:szCs w:val="24"/>
        </w:rPr>
      </w:pPr>
      <w:r w:rsidRPr="006607B8">
        <w:rPr>
          <w:rFonts w:eastAsia="Calibri"/>
          <w:b/>
          <w:sz w:val="24"/>
          <w:szCs w:val="24"/>
        </w:rPr>
        <w:t>доли в уставном капитале</w:t>
      </w:r>
    </w:p>
    <w:p w14:paraId="471A620A" w14:textId="10F2AC82" w:rsidR="002B7F19" w:rsidRPr="006607B8" w:rsidRDefault="0071547E" w:rsidP="006607B8">
      <w:pPr>
        <w:widowControl w:val="0"/>
        <w:jc w:val="center"/>
        <w:rPr>
          <w:rFonts w:eastAsia="Calibri"/>
          <w:b/>
          <w:sz w:val="24"/>
          <w:szCs w:val="24"/>
        </w:rPr>
      </w:pPr>
      <w:r w:rsidRPr="006607B8">
        <w:rPr>
          <w:rFonts w:eastAsia="Calibri"/>
          <w:b/>
          <w:sz w:val="24"/>
          <w:szCs w:val="24"/>
        </w:rPr>
        <w:t>общества с ограниченной ответственностью</w:t>
      </w:r>
    </w:p>
    <w:p w14:paraId="098623B6" w14:textId="77777777" w:rsidR="0071547E" w:rsidRPr="006607B8" w:rsidRDefault="0071547E" w:rsidP="0071547E">
      <w:pPr>
        <w:widowControl w:val="0"/>
        <w:jc w:val="center"/>
        <w:rPr>
          <w:rFonts w:eastAsia="Calibri"/>
          <w:b/>
          <w:sz w:val="24"/>
          <w:szCs w:val="24"/>
        </w:rPr>
      </w:pPr>
    </w:p>
    <w:p w14:paraId="5A2FF6EB" w14:textId="1EFE0F08" w:rsidR="002B7F19" w:rsidRPr="006607B8" w:rsidRDefault="002B7F19" w:rsidP="002B7F19">
      <w:pPr>
        <w:widowControl w:val="0"/>
        <w:jc w:val="both"/>
        <w:rPr>
          <w:rFonts w:eastAsia="Calibri"/>
          <w:b/>
          <w:sz w:val="24"/>
          <w:szCs w:val="24"/>
        </w:rPr>
      </w:pPr>
      <w:r w:rsidRPr="006607B8">
        <w:rPr>
          <w:rFonts w:eastAsia="Calibri"/>
          <w:b/>
          <w:sz w:val="24"/>
          <w:szCs w:val="24"/>
        </w:rPr>
        <w:t xml:space="preserve">город </w:t>
      </w:r>
      <w:r w:rsidR="00552F79" w:rsidRPr="006607B8">
        <w:rPr>
          <w:rFonts w:eastAsia="Calibri"/>
          <w:b/>
          <w:sz w:val="24"/>
          <w:szCs w:val="24"/>
        </w:rPr>
        <w:t>Москва</w:t>
      </w:r>
      <w:r w:rsidR="00552F79" w:rsidRPr="006607B8">
        <w:rPr>
          <w:rFonts w:eastAsia="Calibri"/>
          <w:b/>
          <w:sz w:val="24"/>
          <w:szCs w:val="24"/>
        </w:rPr>
        <w:tab/>
      </w:r>
      <w:r w:rsidR="00552F79" w:rsidRPr="006607B8">
        <w:rPr>
          <w:rFonts w:eastAsia="Calibri"/>
          <w:b/>
          <w:sz w:val="24"/>
          <w:szCs w:val="24"/>
        </w:rPr>
        <w:tab/>
      </w:r>
      <w:r w:rsidR="00552F79" w:rsidRPr="006607B8">
        <w:rPr>
          <w:rFonts w:eastAsia="Calibri"/>
          <w:b/>
          <w:sz w:val="24"/>
          <w:szCs w:val="24"/>
        </w:rPr>
        <w:tab/>
      </w:r>
      <w:r w:rsidR="00552F79" w:rsidRPr="006607B8">
        <w:rPr>
          <w:rFonts w:eastAsia="Calibri"/>
          <w:b/>
          <w:sz w:val="24"/>
          <w:szCs w:val="24"/>
        </w:rPr>
        <w:tab/>
      </w:r>
      <w:r w:rsidR="00552F79" w:rsidRPr="006607B8">
        <w:rPr>
          <w:rFonts w:eastAsia="Calibri"/>
          <w:b/>
          <w:sz w:val="24"/>
          <w:szCs w:val="24"/>
        </w:rPr>
        <w:tab/>
      </w:r>
      <w:r w:rsidR="00552F79" w:rsidRPr="006607B8">
        <w:rPr>
          <w:rFonts w:eastAsia="Calibri"/>
          <w:b/>
          <w:sz w:val="24"/>
          <w:szCs w:val="24"/>
        </w:rPr>
        <w:tab/>
      </w:r>
      <w:r w:rsidR="00377CF9" w:rsidRPr="006607B8">
        <w:rPr>
          <w:rFonts w:eastAsia="Calibri"/>
          <w:b/>
          <w:sz w:val="24"/>
          <w:szCs w:val="24"/>
        </w:rPr>
        <w:t xml:space="preserve">                           </w:t>
      </w:r>
      <w:r w:rsidR="00552F79" w:rsidRPr="006607B8">
        <w:rPr>
          <w:rFonts w:eastAsia="Calibri"/>
          <w:b/>
          <w:sz w:val="24"/>
          <w:szCs w:val="24"/>
        </w:rPr>
        <w:tab/>
      </w:r>
      <w:r w:rsidR="001D19E7" w:rsidRPr="006607B8">
        <w:rPr>
          <w:rFonts w:eastAsia="Calibri"/>
          <w:b/>
          <w:sz w:val="24"/>
          <w:szCs w:val="24"/>
        </w:rPr>
        <w:t xml:space="preserve">   </w:t>
      </w:r>
      <w:r w:rsidR="008E70B3" w:rsidRPr="006607B8">
        <w:rPr>
          <w:rFonts w:eastAsia="Calibri"/>
          <w:b/>
          <w:sz w:val="24"/>
          <w:szCs w:val="24"/>
        </w:rPr>
        <w:t>__________________</w:t>
      </w:r>
    </w:p>
    <w:p w14:paraId="7D2074AD" w14:textId="77777777" w:rsidR="002B7F19" w:rsidRPr="006607B8" w:rsidRDefault="002B7F19" w:rsidP="002B7F19">
      <w:pPr>
        <w:tabs>
          <w:tab w:val="center" w:pos="5330"/>
          <w:tab w:val="right" w:pos="9923"/>
        </w:tabs>
        <w:autoSpaceDE w:val="0"/>
        <w:autoSpaceDN w:val="0"/>
        <w:jc w:val="both"/>
        <w:rPr>
          <w:sz w:val="24"/>
          <w:szCs w:val="24"/>
        </w:rPr>
      </w:pPr>
    </w:p>
    <w:p w14:paraId="612912D9" w14:textId="3313C24D" w:rsidR="00902D86" w:rsidRPr="006607B8" w:rsidRDefault="00552F79" w:rsidP="00A924E0">
      <w:pPr>
        <w:tabs>
          <w:tab w:val="center" w:pos="709"/>
          <w:tab w:val="right" w:pos="9923"/>
        </w:tabs>
        <w:autoSpaceDE w:val="0"/>
        <w:autoSpaceDN w:val="0"/>
        <w:ind w:firstLine="567"/>
        <w:jc w:val="both"/>
        <w:rPr>
          <w:sz w:val="24"/>
          <w:szCs w:val="24"/>
        </w:rPr>
      </w:pPr>
      <w:r w:rsidRPr="006607B8">
        <w:rPr>
          <w:sz w:val="24"/>
          <w:szCs w:val="24"/>
        </w:rPr>
        <w:tab/>
      </w:r>
      <w:bookmarkStart w:id="0" w:name="_Hlk179313420"/>
      <w:r w:rsidR="00690E6C" w:rsidRPr="006607B8">
        <w:rPr>
          <w:sz w:val="24"/>
          <w:szCs w:val="24"/>
        </w:rPr>
        <w:t xml:space="preserve">Финансовый управляющий </w:t>
      </w:r>
      <w:bookmarkStart w:id="1" w:name="_Hlk179223608"/>
      <w:bookmarkStart w:id="2" w:name="_Hlk179217049"/>
      <w:r w:rsidR="0028264E" w:rsidRPr="006607B8">
        <w:rPr>
          <w:sz w:val="24"/>
          <w:szCs w:val="24"/>
        </w:rPr>
        <w:t>Бубнов</w:t>
      </w:r>
      <w:r w:rsidR="00CD2F95" w:rsidRPr="006607B8">
        <w:rPr>
          <w:sz w:val="24"/>
          <w:szCs w:val="24"/>
        </w:rPr>
        <w:t>а</w:t>
      </w:r>
      <w:r w:rsidR="0028264E" w:rsidRPr="006607B8">
        <w:rPr>
          <w:sz w:val="24"/>
          <w:szCs w:val="24"/>
        </w:rPr>
        <w:t xml:space="preserve"> С. И.</w:t>
      </w:r>
      <w:r w:rsidR="00690E6C" w:rsidRPr="006607B8">
        <w:rPr>
          <w:sz w:val="24"/>
          <w:szCs w:val="24"/>
        </w:rPr>
        <w:t xml:space="preserve">- </w:t>
      </w:r>
      <w:bookmarkEnd w:id="1"/>
      <w:r w:rsidR="00690E6C" w:rsidRPr="006607B8">
        <w:rPr>
          <w:sz w:val="24"/>
          <w:szCs w:val="24"/>
        </w:rPr>
        <w:t>Михайлов Максим Сергеевич</w:t>
      </w:r>
      <w:r w:rsidRPr="006607B8">
        <w:rPr>
          <w:sz w:val="24"/>
          <w:szCs w:val="24"/>
        </w:rPr>
        <w:t>,</w:t>
      </w:r>
      <w:r w:rsidR="00690E6C" w:rsidRPr="006607B8">
        <w:rPr>
          <w:sz w:val="24"/>
          <w:szCs w:val="24"/>
        </w:rPr>
        <w:t xml:space="preserve"> действующий на основании </w:t>
      </w:r>
      <w:r w:rsidR="00466918" w:rsidRPr="006607B8">
        <w:rPr>
          <w:sz w:val="24"/>
          <w:szCs w:val="24"/>
        </w:rPr>
        <w:t>Решения Арбитражного суда Московской области от 21.09.2021 по делу №А41-107085/19</w:t>
      </w:r>
      <w:bookmarkEnd w:id="2"/>
      <w:r w:rsidR="00690E6C" w:rsidRPr="006607B8">
        <w:rPr>
          <w:sz w:val="24"/>
          <w:szCs w:val="24"/>
        </w:rPr>
        <w:t>,</w:t>
      </w:r>
      <w:r w:rsidRPr="006607B8">
        <w:rPr>
          <w:sz w:val="24"/>
          <w:szCs w:val="24"/>
        </w:rPr>
        <w:t xml:space="preserve"> именуем</w:t>
      </w:r>
      <w:r w:rsidR="00690E6C" w:rsidRPr="006607B8">
        <w:rPr>
          <w:sz w:val="24"/>
          <w:szCs w:val="24"/>
        </w:rPr>
        <w:t>ый</w:t>
      </w:r>
      <w:r w:rsidRPr="006607B8">
        <w:rPr>
          <w:sz w:val="24"/>
          <w:szCs w:val="24"/>
        </w:rPr>
        <w:t xml:space="preserve"> в дальнейшем «Продавец», с одной стороны, и </w:t>
      </w:r>
      <w:r w:rsidR="00DE1F01" w:rsidRPr="006607B8">
        <w:rPr>
          <w:sz w:val="24"/>
          <w:szCs w:val="24"/>
        </w:rPr>
        <w:t xml:space="preserve"> </w:t>
      </w:r>
    </w:p>
    <w:p w14:paraId="7FC4EE5D" w14:textId="5E681A05" w:rsidR="00552F79" w:rsidRPr="006607B8" w:rsidRDefault="00DE1F01" w:rsidP="00902D86">
      <w:pPr>
        <w:tabs>
          <w:tab w:val="center" w:pos="709"/>
          <w:tab w:val="right" w:pos="9923"/>
        </w:tabs>
        <w:autoSpaceDE w:val="0"/>
        <w:autoSpaceDN w:val="0"/>
        <w:ind w:firstLine="567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__________________________________</w:t>
      </w:r>
      <w:r w:rsidR="00552F79" w:rsidRPr="006607B8">
        <w:rPr>
          <w:sz w:val="24"/>
          <w:szCs w:val="24"/>
        </w:rPr>
        <w:t>, именуемый в дальнейшем «Покупатель», с другой стороны, совместно именуемые «Стороны»</w:t>
      </w:r>
      <w:r w:rsidR="00B859EC" w:rsidRPr="006607B8">
        <w:rPr>
          <w:sz w:val="24"/>
          <w:szCs w:val="24"/>
        </w:rPr>
        <w:t xml:space="preserve">, заключили настоящий договор о нижеследующем: </w:t>
      </w:r>
    </w:p>
    <w:bookmarkEnd w:id="0"/>
    <w:p w14:paraId="40F95654" w14:textId="77777777" w:rsidR="00B859EC" w:rsidRPr="006607B8" w:rsidRDefault="00B859EC" w:rsidP="00552F79">
      <w:pPr>
        <w:tabs>
          <w:tab w:val="center" w:pos="709"/>
          <w:tab w:val="right" w:pos="9923"/>
        </w:tabs>
        <w:autoSpaceDE w:val="0"/>
        <w:autoSpaceDN w:val="0"/>
        <w:jc w:val="both"/>
        <w:rPr>
          <w:sz w:val="24"/>
          <w:szCs w:val="24"/>
        </w:rPr>
      </w:pPr>
    </w:p>
    <w:p w14:paraId="125EC680" w14:textId="77777777" w:rsidR="00F3154A" w:rsidRPr="006607B8" w:rsidRDefault="00F3154A" w:rsidP="00F3154A">
      <w:pPr>
        <w:widowControl w:val="0"/>
        <w:autoSpaceDE w:val="0"/>
        <w:autoSpaceDN w:val="0"/>
        <w:jc w:val="center"/>
        <w:outlineLvl w:val="0"/>
        <w:rPr>
          <w:b/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1. Предмет Договора</w:t>
      </w:r>
    </w:p>
    <w:p w14:paraId="58F1E810" w14:textId="77777777" w:rsidR="00F3154A" w:rsidRPr="006607B8" w:rsidRDefault="00F3154A" w:rsidP="00F3154A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5360A1EA" w14:textId="56317306" w:rsidR="00F3154A" w:rsidRPr="006607B8" w:rsidRDefault="00F3154A" w:rsidP="00F3154A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1.1. В соответствии с настоящим Договором Продавец обязуется передать в собственность Покупателя, а Покупатель обязуется на условиях, определенных настоящим Договором, принять и оплатить принадлежащую Продавцу долю в уставном капитале, а именно:</w:t>
      </w:r>
    </w:p>
    <w:p w14:paraId="09803AF3" w14:textId="77777777" w:rsidR="00142667" w:rsidRPr="006607B8" w:rsidRDefault="00142667" w:rsidP="00142667">
      <w:pPr>
        <w:tabs>
          <w:tab w:val="left" w:pos="1134"/>
        </w:tabs>
        <w:autoSpaceDN w:val="0"/>
        <w:ind w:left="530"/>
        <w:jc w:val="both"/>
        <w:outlineLvl w:val="0"/>
        <w:rPr>
          <w:sz w:val="24"/>
          <w:szCs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9"/>
        <w:gridCol w:w="5130"/>
        <w:gridCol w:w="987"/>
        <w:gridCol w:w="2872"/>
      </w:tblGrid>
      <w:tr w:rsidR="00E4230C" w:rsidRPr="006607B8" w14:paraId="398220D2" w14:textId="77777777" w:rsidTr="00576A1D">
        <w:trPr>
          <w:trHeight w:val="714"/>
        </w:trPr>
        <w:tc>
          <w:tcPr>
            <w:tcW w:w="1109" w:type="dxa"/>
          </w:tcPr>
          <w:p w14:paraId="7C3D0FB9" w14:textId="77777777" w:rsidR="00E4230C" w:rsidRPr="006607B8" w:rsidRDefault="00E4230C" w:rsidP="00037492">
            <w:pPr>
              <w:pStyle w:val="TableParagraph"/>
              <w:spacing w:before="219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6607B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6607B8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5130" w:type="dxa"/>
          </w:tcPr>
          <w:p w14:paraId="4D912631" w14:textId="4919A696" w:rsidR="00E4230C" w:rsidRPr="006607B8" w:rsidRDefault="00E4230C" w:rsidP="002C158C">
            <w:pPr>
              <w:pStyle w:val="TableParagraph"/>
              <w:spacing w:before="219"/>
              <w:ind w:left="14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Pr="006607B8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6607B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лота</w:t>
            </w:r>
          </w:p>
        </w:tc>
        <w:tc>
          <w:tcPr>
            <w:tcW w:w="987" w:type="dxa"/>
          </w:tcPr>
          <w:p w14:paraId="5472F48D" w14:textId="77777777" w:rsidR="00E4230C" w:rsidRPr="006607B8" w:rsidRDefault="00E4230C" w:rsidP="002C158C">
            <w:pPr>
              <w:pStyle w:val="TableParagraph"/>
              <w:spacing w:before="219"/>
              <w:ind w:left="80" w:right="7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B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Кол-</w:t>
            </w:r>
            <w:r w:rsidRPr="006607B8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во</w:t>
            </w:r>
          </w:p>
        </w:tc>
        <w:tc>
          <w:tcPr>
            <w:tcW w:w="2872" w:type="dxa"/>
          </w:tcPr>
          <w:p w14:paraId="591C9B64" w14:textId="77777777" w:rsidR="00E4230C" w:rsidRPr="006607B8" w:rsidRDefault="00E4230C" w:rsidP="002C158C">
            <w:pPr>
              <w:pStyle w:val="TableParagraph"/>
              <w:spacing w:before="80"/>
              <w:ind w:left="856" w:right="189" w:hanging="6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</w:t>
            </w:r>
            <w:r w:rsidRPr="006607B8">
              <w:rPr>
                <w:rFonts w:ascii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продажная цена (руб.)</w:t>
            </w:r>
          </w:p>
        </w:tc>
      </w:tr>
      <w:tr w:rsidR="002C158C" w:rsidRPr="006607B8" w14:paraId="16F2FAE9" w14:textId="77777777" w:rsidTr="00576A1D">
        <w:trPr>
          <w:trHeight w:val="1379"/>
        </w:trPr>
        <w:tc>
          <w:tcPr>
            <w:tcW w:w="1109" w:type="dxa"/>
          </w:tcPr>
          <w:p w14:paraId="4F5B3437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F0B07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6FEB6" w14:textId="77777777" w:rsidR="002C158C" w:rsidRPr="006607B8" w:rsidRDefault="002C158C" w:rsidP="002C158C">
            <w:pPr>
              <w:pStyle w:val="TableParagraph"/>
              <w:spacing w:before="2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60341" w14:textId="30074368" w:rsidR="002C158C" w:rsidRPr="006607B8" w:rsidRDefault="00056A4F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130" w:type="dxa"/>
          </w:tcPr>
          <w:p w14:paraId="6B30AFBB" w14:textId="77777777" w:rsidR="002C158C" w:rsidRPr="006607B8" w:rsidRDefault="002C158C" w:rsidP="002C158C">
            <w:pPr>
              <w:pStyle w:val="TableParagraph"/>
              <w:tabs>
                <w:tab w:val="left" w:pos="2131"/>
                <w:tab w:val="left" w:pos="3062"/>
                <w:tab w:val="left" w:pos="4109"/>
              </w:tabs>
              <w:ind w:left="26" w:right="9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100% размер доли в уставном капитале </w:t>
            </w:r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ОБЩЕСТВА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607B8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С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ОГРАНИЧЕННОЙ ОТВЕТСТВЕННОСТЬЮ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"ЗЕМЛИ</w:t>
            </w:r>
          </w:p>
          <w:p w14:paraId="45D294F1" w14:textId="77777777" w:rsidR="002C158C" w:rsidRPr="006607B8" w:rsidRDefault="002C158C" w:rsidP="002C158C">
            <w:pPr>
              <w:pStyle w:val="TableParagraph"/>
              <w:ind w:left="26" w:right="9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МОСКОВИИ" (сокращенное наименование ООО "ЗЕМЛИ МОСКОВИИ") ОГРН: 1105040002210,</w:t>
            </w:r>
            <w:r w:rsidRPr="006607B8">
              <w:rPr>
                <w:rFonts w:ascii="Times New Roman" w:hAnsi="Times New Roman" w:cs="Times New Roman"/>
                <w:spacing w:val="68"/>
                <w:w w:val="150"/>
                <w:sz w:val="24"/>
                <w:szCs w:val="24"/>
                <w:lang w:val="ru-RU"/>
              </w:rPr>
              <w:t xml:space="preserve"> 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ИНН:</w:t>
            </w:r>
            <w:r w:rsidRPr="006607B8">
              <w:rPr>
                <w:rFonts w:ascii="Times New Roman" w:hAnsi="Times New Roman" w:cs="Times New Roman"/>
                <w:spacing w:val="70"/>
                <w:w w:val="150"/>
                <w:sz w:val="24"/>
                <w:szCs w:val="24"/>
                <w:lang w:val="ru-RU"/>
              </w:rPr>
              <w:t xml:space="preserve"> 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5040098400,</w:t>
            </w:r>
            <w:r w:rsidRPr="006607B8">
              <w:rPr>
                <w:rFonts w:ascii="Times New Roman" w:hAnsi="Times New Roman" w:cs="Times New Roman"/>
                <w:spacing w:val="69"/>
                <w:w w:val="150"/>
                <w:sz w:val="24"/>
                <w:szCs w:val="24"/>
                <w:lang w:val="ru-RU"/>
              </w:rPr>
              <w:t xml:space="preserve">  </w:t>
            </w:r>
            <w:r w:rsidRPr="006607B8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КПП:</w:t>
            </w:r>
          </w:p>
          <w:p w14:paraId="3AA8ACB4" w14:textId="77777777" w:rsidR="002C158C" w:rsidRPr="006607B8" w:rsidRDefault="002C158C" w:rsidP="002C158C">
            <w:pPr>
              <w:pStyle w:val="TableParagraph"/>
              <w:ind w:left="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504001001.</w:t>
            </w:r>
            <w:r w:rsidRPr="006607B8">
              <w:rPr>
                <w:rFonts w:ascii="Times New Roman" w:hAnsi="Times New Roman" w:cs="Times New Roman"/>
                <w:spacing w:val="53"/>
                <w:sz w:val="24"/>
                <w:szCs w:val="24"/>
                <w:lang w:val="ru-RU"/>
              </w:rPr>
              <w:t xml:space="preserve"> 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Адрес:</w:t>
            </w:r>
            <w:r w:rsidRPr="006607B8">
              <w:rPr>
                <w:rFonts w:ascii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140127,</w:t>
            </w:r>
            <w:r w:rsidRPr="006607B8">
              <w:rPr>
                <w:rFonts w:ascii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 </w:t>
            </w:r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МОСКОВСКАЯ</w:t>
            </w:r>
          </w:p>
          <w:p w14:paraId="20379F52" w14:textId="73F65658" w:rsidR="002C158C" w:rsidRPr="006607B8" w:rsidRDefault="002C158C" w:rsidP="002C158C">
            <w:pPr>
              <w:pStyle w:val="TableParagraph"/>
              <w:spacing w:line="275" w:lineRule="exact"/>
              <w:ind w:left="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ОБЛАСТЬ, Г. РАМЕНСКОЕ, ТЕР ДНП МАЛИНОВКА, Д.37.</w:t>
            </w:r>
          </w:p>
        </w:tc>
        <w:tc>
          <w:tcPr>
            <w:tcW w:w="987" w:type="dxa"/>
          </w:tcPr>
          <w:p w14:paraId="4C5B6FD2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ADD9CE2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2D882E3" w14:textId="77777777" w:rsidR="002C158C" w:rsidRPr="006607B8" w:rsidRDefault="002C158C" w:rsidP="002C158C">
            <w:pPr>
              <w:pStyle w:val="TableParagraph"/>
              <w:spacing w:before="2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0E7C3F1" w14:textId="0C9ED886" w:rsidR="002C158C" w:rsidRPr="006607B8" w:rsidRDefault="00056A4F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872" w:type="dxa"/>
          </w:tcPr>
          <w:p w14:paraId="50EBC6F1" w14:textId="77777777" w:rsidR="002C158C" w:rsidRPr="006607B8" w:rsidRDefault="002C158C" w:rsidP="00056A4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BDB0E" w14:textId="77777777" w:rsidR="002C158C" w:rsidRPr="006607B8" w:rsidRDefault="002C158C" w:rsidP="00056A4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F50DA" w14:textId="77777777" w:rsidR="002C158C" w:rsidRPr="006607B8" w:rsidRDefault="002C158C" w:rsidP="00056A4F">
            <w:pPr>
              <w:pStyle w:val="TableParagraph"/>
              <w:spacing w:before="2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49C0A" w14:textId="1E20DAC4" w:rsidR="002C158C" w:rsidRPr="006607B8" w:rsidRDefault="002E5B75" w:rsidP="00056A4F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</w:t>
            </w:r>
            <w:r w:rsidR="00056A4F"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,00</w:t>
            </w:r>
            <w:r w:rsidR="002C158C" w:rsidRPr="00660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158C" w:rsidRPr="006607B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руб.</w:t>
            </w:r>
          </w:p>
        </w:tc>
      </w:tr>
      <w:tr w:rsidR="002C158C" w:rsidRPr="006607B8" w14:paraId="285E13CB" w14:textId="77777777" w:rsidTr="00576A1D">
        <w:trPr>
          <w:trHeight w:val="1379"/>
        </w:trPr>
        <w:tc>
          <w:tcPr>
            <w:tcW w:w="1109" w:type="dxa"/>
          </w:tcPr>
          <w:p w14:paraId="1D25BAAB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6E30D" w14:textId="77777777" w:rsidR="002C158C" w:rsidRPr="006607B8" w:rsidRDefault="002C158C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48B6E" w14:textId="3779041D" w:rsidR="002C158C" w:rsidRPr="006607B8" w:rsidRDefault="00056A4F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5130" w:type="dxa"/>
          </w:tcPr>
          <w:p w14:paraId="027DB6B9" w14:textId="77777777" w:rsidR="002C158C" w:rsidRPr="006607B8" w:rsidRDefault="002C158C" w:rsidP="002C158C">
            <w:pPr>
              <w:pStyle w:val="TableParagraph"/>
              <w:tabs>
                <w:tab w:val="left" w:pos="2131"/>
                <w:tab w:val="left" w:pos="3062"/>
              </w:tabs>
              <w:ind w:left="26" w:right="9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100% размер доли в уставном капитале </w:t>
            </w:r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ОБЩЕСТВА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607B8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С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ОГРАНИЧЕННОЙ</w:t>
            </w:r>
          </w:p>
          <w:p w14:paraId="2BD798B2" w14:textId="77777777" w:rsidR="002C158C" w:rsidRPr="006607B8" w:rsidRDefault="002C158C" w:rsidP="002C158C">
            <w:pPr>
              <w:pStyle w:val="TableParagraph"/>
              <w:ind w:left="26" w:right="9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ОТВЕТСТВЕННОСТЬЮ</w:t>
            </w:r>
            <w:r w:rsidRPr="006607B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"ВЕГА" (сокращенное наименование ООО «ВЕГА») ОГРН: 1025302190638,</w:t>
            </w:r>
            <w:r w:rsidRPr="006607B8">
              <w:rPr>
                <w:rFonts w:ascii="Times New Roman" w:hAnsi="Times New Roman" w:cs="Times New Roman"/>
                <w:spacing w:val="68"/>
                <w:w w:val="150"/>
                <w:sz w:val="24"/>
                <w:szCs w:val="24"/>
                <w:lang w:val="ru-RU"/>
              </w:rPr>
              <w:t xml:space="preserve"> 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ИНН:</w:t>
            </w:r>
            <w:r w:rsidRPr="006607B8">
              <w:rPr>
                <w:rFonts w:ascii="Times New Roman" w:hAnsi="Times New Roman" w:cs="Times New Roman"/>
                <w:spacing w:val="69"/>
                <w:w w:val="150"/>
                <w:sz w:val="24"/>
                <w:szCs w:val="24"/>
                <w:lang w:val="ru-RU"/>
              </w:rPr>
              <w:t xml:space="preserve"> 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5308002289,</w:t>
            </w:r>
            <w:r w:rsidRPr="006607B8">
              <w:rPr>
                <w:rFonts w:ascii="Times New Roman" w:hAnsi="Times New Roman" w:cs="Times New Roman"/>
                <w:spacing w:val="69"/>
                <w:w w:val="150"/>
                <w:sz w:val="24"/>
                <w:szCs w:val="24"/>
                <w:lang w:val="ru-RU"/>
              </w:rPr>
              <w:t xml:space="preserve">  </w:t>
            </w:r>
            <w:r w:rsidRPr="006607B8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КПП:</w:t>
            </w:r>
          </w:p>
          <w:p w14:paraId="2635D7CD" w14:textId="0909B511" w:rsidR="002C158C" w:rsidRPr="006607B8" w:rsidRDefault="002C158C" w:rsidP="002C158C">
            <w:pPr>
              <w:pStyle w:val="TableParagraph"/>
              <w:spacing w:line="275" w:lineRule="exact"/>
              <w:ind w:left="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530801001. Адрес: 175350, НОВГОРОДСКАЯ ОБЛАСТЬ,</w:t>
            </w:r>
            <w:r w:rsidRPr="006607B8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Р-Н</w:t>
            </w:r>
            <w:r w:rsidRPr="006607B8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МАРЁВСКИЙ,</w:t>
            </w:r>
            <w:r w:rsidRPr="006607B8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607B8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МАРЁВО,</w:t>
            </w:r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УЛ.</w:t>
            </w:r>
          </w:p>
        </w:tc>
        <w:tc>
          <w:tcPr>
            <w:tcW w:w="987" w:type="dxa"/>
          </w:tcPr>
          <w:p w14:paraId="547413D5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429B73D" w14:textId="77777777" w:rsidR="002C158C" w:rsidRPr="006607B8" w:rsidRDefault="002C158C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AA488F8" w14:textId="7CB8B43B" w:rsidR="002C158C" w:rsidRPr="006607B8" w:rsidRDefault="00056A4F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2872" w:type="dxa"/>
          </w:tcPr>
          <w:p w14:paraId="46E8EAC5" w14:textId="77777777" w:rsidR="002C158C" w:rsidRPr="002E5B75" w:rsidRDefault="002C158C" w:rsidP="002E5B75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083667F" w14:textId="77777777" w:rsidR="002C158C" w:rsidRPr="002E5B75" w:rsidRDefault="002C158C" w:rsidP="002E5B75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5278676" w14:textId="70DE604A" w:rsidR="002C158C" w:rsidRPr="002E5B75" w:rsidRDefault="002E5B75" w:rsidP="002E5B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2E5B7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056A4F" w:rsidRPr="002E5B7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2C158C" w:rsidRPr="002E5B75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</w:tbl>
    <w:p w14:paraId="3164BAF9" w14:textId="77777777" w:rsidR="00E4230C" w:rsidRPr="006607B8" w:rsidRDefault="00E4230C" w:rsidP="00E4230C">
      <w:pPr>
        <w:rPr>
          <w:sz w:val="24"/>
          <w:szCs w:val="24"/>
        </w:rPr>
      </w:pPr>
    </w:p>
    <w:p w14:paraId="3F2F6113" w14:textId="1073862F" w:rsidR="00276D47" w:rsidRPr="006607B8" w:rsidRDefault="00D45D39" w:rsidP="00276D47">
      <w:pPr>
        <w:ind w:firstLine="708"/>
        <w:rPr>
          <w:b/>
          <w:sz w:val="24"/>
          <w:szCs w:val="24"/>
        </w:rPr>
      </w:pPr>
      <w:r w:rsidRPr="006607B8">
        <w:rPr>
          <w:sz w:val="24"/>
          <w:szCs w:val="24"/>
        </w:rPr>
        <w:t>1.2. Размер отчуждаемой доли составляет 100% (сто процентов).</w:t>
      </w:r>
      <w:r w:rsidR="00276D47" w:rsidRPr="006607B8">
        <w:rPr>
          <w:b/>
          <w:sz w:val="24"/>
          <w:szCs w:val="24"/>
        </w:rPr>
        <w:tab/>
      </w:r>
    </w:p>
    <w:p w14:paraId="5939BEA0" w14:textId="6739D659" w:rsidR="00D45D39" w:rsidRPr="006607B8" w:rsidRDefault="00D45D39" w:rsidP="00D45D39">
      <w:pPr>
        <w:ind w:firstLine="708"/>
        <w:rPr>
          <w:sz w:val="24"/>
          <w:szCs w:val="24"/>
        </w:rPr>
      </w:pPr>
      <w:r w:rsidRPr="006607B8">
        <w:rPr>
          <w:sz w:val="24"/>
          <w:szCs w:val="24"/>
        </w:rPr>
        <w:t>1.3. Отчуждение доли Общества третьим лицам, не являющимся участниками Общества, Уставом Общества не запрещено.</w:t>
      </w:r>
    </w:p>
    <w:p w14:paraId="5671C9C2" w14:textId="6B3D74D7" w:rsidR="00276D47" w:rsidRPr="006607B8" w:rsidRDefault="00D45D39" w:rsidP="00D45D39">
      <w:pPr>
        <w:ind w:firstLine="708"/>
        <w:rPr>
          <w:sz w:val="24"/>
          <w:szCs w:val="24"/>
        </w:rPr>
      </w:pPr>
      <w:r w:rsidRPr="006607B8">
        <w:rPr>
          <w:sz w:val="24"/>
          <w:szCs w:val="24"/>
        </w:rPr>
        <w:t>1.4. Доля не заложена, не находится под арестом, не является предметом судебных разбирательств или претензий иных лиц.</w:t>
      </w:r>
    </w:p>
    <w:p w14:paraId="2FB84827" w14:textId="0800AF44" w:rsidR="00D45D39" w:rsidRPr="006607B8" w:rsidRDefault="00D45D39" w:rsidP="006607B8">
      <w:pPr>
        <w:ind w:firstLine="708"/>
        <w:jc w:val="both"/>
        <w:rPr>
          <w:sz w:val="24"/>
          <w:szCs w:val="24"/>
        </w:rPr>
      </w:pPr>
      <w:r w:rsidRPr="006607B8">
        <w:rPr>
          <w:sz w:val="24"/>
          <w:szCs w:val="24"/>
        </w:rPr>
        <w:t xml:space="preserve">1.5. Одновременно с правом собственности на долю к Покупателю переходят все права и обязанности участника Общества, возникшие до заключения настоящего Договора, за </w:t>
      </w:r>
      <w:r w:rsidR="006607B8" w:rsidRPr="006607B8">
        <w:rPr>
          <w:sz w:val="24"/>
          <w:szCs w:val="24"/>
        </w:rPr>
        <w:t>и</w:t>
      </w:r>
      <w:r w:rsidRPr="006607B8">
        <w:rPr>
          <w:sz w:val="24"/>
          <w:szCs w:val="24"/>
        </w:rPr>
        <w:t>сключением прав и обязанностей, предусмотренных соответственно абз. 2 п. 2 ст. 8 и абз. 2 п. 2 ст. 9 Федерального закона от 08.02.1998 N 14-ФЗ "Об обществах с ограниченной ответственностью".</w:t>
      </w:r>
    </w:p>
    <w:p w14:paraId="0D9B4802" w14:textId="77777777" w:rsidR="00276D47" w:rsidRPr="006607B8" w:rsidRDefault="00276D47" w:rsidP="00276D47">
      <w:pPr>
        <w:rPr>
          <w:sz w:val="24"/>
          <w:szCs w:val="24"/>
        </w:rPr>
      </w:pPr>
    </w:p>
    <w:p w14:paraId="7DECA122" w14:textId="77777777" w:rsidR="00056157" w:rsidRPr="006607B8" w:rsidRDefault="00056157" w:rsidP="00056157">
      <w:pPr>
        <w:autoSpaceDE w:val="0"/>
        <w:autoSpaceDN w:val="0"/>
        <w:ind w:firstLine="720"/>
        <w:jc w:val="center"/>
        <w:rPr>
          <w:b/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2. Права и обязанности Сторон.</w:t>
      </w:r>
    </w:p>
    <w:p w14:paraId="79EE915B" w14:textId="77777777" w:rsidR="00056157" w:rsidRPr="006607B8" w:rsidRDefault="00056157" w:rsidP="00056157">
      <w:pPr>
        <w:autoSpaceDE w:val="0"/>
        <w:autoSpaceDN w:val="0"/>
        <w:ind w:firstLine="720"/>
        <w:jc w:val="center"/>
        <w:rPr>
          <w:b/>
          <w:bCs/>
          <w:sz w:val="24"/>
          <w:szCs w:val="24"/>
        </w:rPr>
      </w:pPr>
    </w:p>
    <w:p w14:paraId="14BE53B6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07B8">
        <w:rPr>
          <w:rFonts w:ascii="Times New Roman" w:hAnsi="Times New Roman" w:cs="Times New Roman"/>
          <w:b/>
          <w:bCs/>
          <w:sz w:val="24"/>
          <w:szCs w:val="24"/>
        </w:rPr>
        <w:t>2.1. Продавец обязуется:</w:t>
      </w:r>
    </w:p>
    <w:p w14:paraId="38EDA6D3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2.1.1. Передать Покупателю долю, свободную от любых прав третьих лиц.</w:t>
      </w:r>
    </w:p>
    <w:p w14:paraId="5CA0A5E7" w14:textId="7B8F10F8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 xml:space="preserve">2.1.2. Своевременно предоставить все необходимые документы и совершить все необходимые в соответствии с законодательством Российской Федерации действия, связанные с переходом доли </w:t>
      </w:r>
      <w:r w:rsidRPr="006607B8">
        <w:rPr>
          <w:rFonts w:ascii="Times New Roman" w:hAnsi="Times New Roman" w:cs="Times New Roman"/>
          <w:sz w:val="24"/>
          <w:szCs w:val="24"/>
        </w:rPr>
        <w:lastRenderedPageBreak/>
        <w:t>к Покупателю.</w:t>
      </w:r>
    </w:p>
    <w:p w14:paraId="3A8AFFC4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5EE989F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07B8">
        <w:rPr>
          <w:rFonts w:ascii="Times New Roman" w:hAnsi="Times New Roman" w:cs="Times New Roman"/>
          <w:b/>
          <w:bCs/>
          <w:sz w:val="24"/>
          <w:szCs w:val="24"/>
        </w:rPr>
        <w:t>2.2. Покупатель обязуется:</w:t>
      </w:r>
    </w:p>
    <w:p w14:paraId="0B9B1FE6" w14:textId="40EA6770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2.2.1. Оплатить стоимость доли, указанной в п. 1.1 настоящего Договора.</w:t>
      </w:r>
    </w:p>
    <w:p w14:paraId="6F6C2490" w14:textId="740C014F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2.2.2. Если третье лицо по основанию, возникшему до исполнения Договора, предъявит к Покупателю иск об изъятии доли, Покупатель обязан привлечь Продавца к участию в деле, а Продавец обязан вступить в это дело на стороне Покупателя.</w:t>
      </w:r>
    </w:p>
    <w:p w14:paraId="356EA950" w14:textId="77777777" w:rsidR="00C8124D" w:rsidRPr="006607B8" w:rsidRDefault="00C8124D" w:rsidP="00C8124D">
      <w:pPr>
        <w:rPr>
          <w:sz w:val="24"/>
          <w:szCs w:val="24"/>
        </w:rPr>
      </w:pPr>
    </w:p>
    <w:p w14:paraId="5E6219A3" w14:textId="77777777" w:rsidR="00D45D39" w:rsidRPr="006607B8" w:rsidRDefault="00D45D39" w:rsidP="00D45D39">
      <w:pPr>
        <w:jc w:val="center"/>
        <w:rPr>
          <w:sz w:val="24"/>
          <w:szCs w:val="24"/>
        </w:rPr>
      </w:pPr>
      <w:r w:rsidRPr="006607B8">
        <w:rPr>
          <w:b/>
          <w:bCs/>
          <w:sz w:val="24"/>
          <w:szCs w:val="24"/>
        </w:rPr>
        <w:t>3. Финансовые условия и порядок расчетов</w:t>
      </w:r>
    </w:p>
    <w:p w14:paraId="2F05D21A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9FA38DC" w14:textId="272FCA61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3.1. Стоимость отчуждаемой доли в уставном капитале Общества составляет ________</w:t>
      </w:r>
      <w:r w:rsidR="006607B8" w:rsidRPr="006607B8">
        <w:rPr>
          <w:rFonts w:ascii="Times New Roman" w:hAnsi="Times New Roman" w:cs="Times New Roman"/>
          <w:sz w:val="24"/>
          <w:szCs w:val="24"/>
        </w:rPr>
        <w:t xml:space="preserve"> </w:t>
      </w:r>
      <w:r w:rsidRPr="006607B8">
        <w:rPr>
          <w:rFonts w:ascii="Times New Roman" w:hAnsi="Times New Roman" w:cs="Times New Roman"/>
          <w:sz w:val="24"/>
          <w:szCs w:val="24"/>
        </w:rPr>
        <w:t>(__________) рублей.</w:t>
      </w:r>
    </w:p>
    <w:p w14:paraId="3F6447F5" w14:textId="523632C1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 xml:space="preserve">3.2. Оплата стоимости доли производится Покупателем в течение </w:t>
      </w:r>
      <w:r w:rsidR="00E10E52" w:rsidRPr="006607B8">
        <w:rPr>
          <w:rFonts w:ascii="Times New Roman" w:hAnsi="Times New Roman" w:cs="Times New Roman"/>
          <w:sz w:val="24"/>
          <w:szCs w:val="24"/>
        </w:rPr>
        <w:t>30</w:t>
      </w:r>
      <w:r w:rsidRPr="006607B8">
        <w:rPr>
          <w:rFonts w:ascii="Times New Roman" w:hAnsi="Times New Roman" w:cs="Times New Roman"/>
          <w:sz w:val="24"/>
          <w:szCs w:val="24"/>
        </w:rPr>
        <w:t xml:space="preserve"> дней с момента подписания Сторонами настоящего Договора.</w:t>
      </w:r>
    </w:p>
    <w:p w14:paraId="05295B66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3.3. Оплата производится путем перечисления денежных средств на счет Продавца, указанный в настоящем Договоре.</w:t>
      </w:r>
    </w:p>
    <w:p w14:paraId="1EA3FFEB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3.4. Обязательство Покупателя по оплате считается исполненным с момента ____________________.</w:t>
      </w:r>
    </w:p>
    <w:p w14:paraId="7234DAFD" w14:textId="77777777" w:rsidR="00C8124D" w:rsidRPr="006607B8" w:rsidRDefault="00C8124D" w:rsidP="00D45D39">
      <w:pPr>
        <w:rPr>
          <w:b/>
          <w:bCs/>
          <w:sz w:val="24"/>
          <w:szCs w:val="24"/>
        </w:rPr>
      </w:pPr>
    </w:p>
    <w:p w14:paraId="6CB97BF9" w14:textId="6967A6DB" w:rsidR="00D45D39" w:rsidRPr="006607B8" w:rsidRDefault="00D45D39" w:rsidP="00D45D39">
      <w:pPr>
        <w:autoSpaceDE w:val="0"/>
        <w:autoSpaceDN w:val="0"/>
        <w:ind w:firstLine="720"/>
        <w:jc w:val="center"/>
        <w:rPr>
          <w:b/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4. Разрешение споров</w:t>
      </w:r>
    </w:p>
    <w:p w14:paraId="22D5FB51" w14:textId="77777777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06170FA5" w14:textId="6900D64E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4.1.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3DBFEFC7" w14:textId="52CEE49F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4.2.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14:paraId="075E8009" w14:textId="77777777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4F628B79" w14:textId="4C3C4375" w:rsidR="00D45D39" w:rsidRPr="006607B8" w:rsidRDefault="00D45D39" w:rsidP="00D45D39">
      <w:pPr>
        <w:autoSpaceDE w:val="0"/>
        <w:autoSpaceDN w:val="0"/>
        <w:ind w:firstLine="720"/>
        <w:jc w:val="center"/>
        <w:rPr>
          <w:b/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5. Срок действия Договора</w:t>
      </w:r>
    </w:p>
    <w:p w14:paraId="128D6F43" w14:textId="77777777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56F209B2" w14:textId="2CC1BC2A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5.1. Настоящий Договор вступает в силу с момента его подписания и действует до момента исполнения обязательств. Договор подлежит нотариальному удостоверению.</w:t>
      </w:r>
    </w:p>
    <w:p w14:paraId="1E6ADFE3" w14:textId="77777777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051BC25D" w14:textId="4A4C3066" w:rsidR="00D45D39" w:rsidRPr="006607B8" w:rsidRDefault="00D45D39" w:rsidP="00D45D39">
      <w:pPr>
        <w:autoSpaceDE w:val="0"/>
        <w:autoSpaceDN w:val="0"/>
        <w:ind w:firstLine="720"/>
        <w:jc w:val="center"/>
        <w:rPr>
          <w:b/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6. Заключительные положения</w:t>
      </w:r>
    </w:p>
    <w:p w14:paraId="14FC146C" w14:textId="77777777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25A83446" w14:textId="35661551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 xml:space="preserve">6.1. По соглашению Сторон все расходы, связанные с заключением и исполнением настоящего Договора, оплачивает </w:t>
      </w:r>
      <w:r w:rsidR="006607B8" w:rsidRPr="006607B8">
        <w:rPr>
          <w:sz w:val="24"/>
          <w:szCs w:val="24"/>
        </w:rPr>
        <w:t>Покупатель</w:t>
      </w:r>
      <w:r w:rsidRPr="006607B8">
        <w:rPr>
          <w:sz w:val="24"/>
          <w:szCs w:val="24"/>
        </w:rPr>
        <w:t>.</w:t>
      </w:r>
    </w:p>
    <w:p w14:paraId="40EA2E62" w14:textId="1555C895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6.2.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73022DFB" w14:textId="7976219F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6.3. Стороны обязуются письменно извещать друг друга о смене реквизитов, адресов и иных существенных изменениях.</w:t>
      </w:r>
    </w:p>
    <w:p w14:paraId="35AAE1DB" w14:textId="1FB9DFA8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6.4. Настоящий Договор составлен в ____ (________) экземплярах, имеющих равную юридическую силу, по одному для каждой из Сторон, один для нотариуса и один для ________________________________________ (наименование регистрирующего органа).</w:t>
      </w:r>
    </w:p>
    <w:p w14:paraId="77A76925" w14:textId="1F47AF44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6.5.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6C79A16E" w14:textId="6641BFAA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6.6.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242B303F" w14:textId="25CC8200" w:rsidR="004B0B83" w:rsidRPr="006607B8" w:rsidRDefault="004B0B83" w:rsidP="001A1CFD">
      <w:pPr>
        <w:autoSpaceDE w:val="0"/>
        <w:autoSpaceDN w:val="0"/>
        <w:ind w:firstLine="720"/>
        <w:jc w:val="both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6607B8" w:rsidRPr="006607B8" w14:paraId="70516EFB" w14:textId="77777777" w:rsidTr="006607B8">
        <w:tc>
          <w:tcPr>
            <w:tcW w:w="5098" w:type="dxa"/>
          </w:tcPr>
          <w:p w14:paraId="2BC213FA" w14:textId="1BF9E5BD" w:rsidR="006607B8" w:rsidRPr="006607B8" w:rsidRDefault="006607B8" w:rsidP="001A1CFD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  <w:r w:rsidRPr="006607B8">
              <w:rPr>
                <w:b/>
                <w:sz w:val="24"/>
                <w:szCs w:val="24"/>
              </w:rPr>
              <w:t>Реквизиты для оплаты:</w:t>
            </w:r>
          </w:p>
          <w:p w14:paraId="5CEF3171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14:paraId="4E4C31C9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t>Получатель: БУБНОВ СЕРГЕЙ ИВАНОВИЧ,</w:t>
            </w:r>
          </w:p>
          <w:p w14:paraId="2B011C01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t>Счет: 40817810150170116582,</w:t>
            </w:r>
          </w:p>
          <w:p w14:paraId="0161C21C" w14:textId="41CE21F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t>В ФИЛИАЛ "ЦЕНТРАЛЬНЫЙ" ПАО "СОВКОМБАНК" (БЕРДСК),</w:t>
            </w:r>
          </w:p>
          <w:p w14:paraId="48755879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lastRenderedPageBreak/>
              <w:t>к/с 30101810150040000763,</w:t>
            </w:r>
          </w:p>
          <w:p w14:paraId="139F5342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t>БИК 045004763,</w:t>
            </w:r>
          </w:p>
          <w:p w14:paraId="5577E3A3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t>ИНН БАНКА 4401116480</w:t>
            </w:r>
          </w:p>
          <w:p w14:paraId="79971F5E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14:paraId="359B5E4C" w14:textId="77777777" w:rsidR="006607B8" w:rsidRPr="006607B8" w:rsidRDefault="006607B8" w:rsidP="006607B8">
            <w:pPr>
              <w:autoSpaceDE w:val="0"/>
              <w:autoSpaceDN w:val="0"/>
              <w:ind w:firstLine="720"/>
              <w:jc w:val="both"/>
              <w:rPr>
                <w:b/>
                <w:noProof/>
                <w:color w:val="000000"/>
                <w:sz w:val="24"/>
                <w:szCs w:val="24"/>
              </w:rPr>
            </w:pPr>
          </w:p>
          <w:p w14:paraId="247D5AE9" w14:textId="77777777" w:rsidR="006607B8" w:rsidRPr="006607B8" w:rsidRDefault="006607B8" w:rsidP="006607B8">
            <w:pPr>
              <w:autoSpaceDE w:val="0"/>
              <w:autoSpaceDN w:val="0"/>
              <w:jc w:val="both"/>
              <w:rPr>
                <w:b/>
                <w:noProof/>
                <w:color w:val="000000"/>
                <w:sz w:val="24"/>
                <w:szCs w:val="24"/>
              </w:rPr>
            </w:pPr>
            <w:r w:rsidRPr="006607B8">
              <w:rPr>
                <w:b/>
                <w:noProof/>
                <w:color w:val="000000"/>
                <w:sz w:val="24"/>
                <w:szCs w:val="24"/>
              </w:rPr>
              <w:t>Продавец</w:t>
            </w:r>
          </w:p>
          <w:p w14:paraId="78155330" w14:textId="2DC85173" w:rsidR="006607B8" w:rsidRDefault="006607B8" w:rsidP="006607B8">
            <w:pPr>
              <w:autoSpaceDE w:val="0"/>
              <w:autoSpaceDN w:val="0"/>
              <w:jc w:val="both"/>
              <w:rPr>
                <w:noProof/>
                <w:color w:val="000000"/>
                <w:sz w:val="24"/>
                <w:szCs w:val="24"/>
              </w:rPr>
            </w:pPr>
            <w:r w:rsidRPr="00C15D33">
              <w:rPr>
                <w:noProof/>
                <w:color w:val="000000"/>
                <w:sz w:val="24"/>
                <w:szCs w:val="24"/>
              </w:rPr>
              <w:t>Финансовый управляющий Бубнова С.И. – Михайлов М.С.</w:t>
            </w:r>
          </w:p>
          <w:p w14:paraId="78E96F35" w14:textId="2E5C3A91" w:rsidR="00C15D33" w:rsidRDefault="00C15D33" w:rsidP="006607B8">
            <w:pPr>
              <w:autoSpaceDE w:val="0"/>
              <w:autoSpaceDN w:val="0"/>
              <w:jc w:val="both"/>
              <w:rPr>
                <w:noProof/>
                <w:color w:val="000000"/>
                <w:sz w:val="24"/>
                <w:szCs w:val="24"/>
              </w:rPr>
            </w:pPr>
          </w:p>
          <w:p w14:paraId="233F9F53" w14:textId="255FD962" w:rsidR="00C15D33" w:rsidRPr="00C15D33" w:rsidRDefault="00C15D33" w:rsidP="006607B8">
            <w:pPr>
              <w:autoSpaceDE w:val="0"/>
              <w:autoSpaceDN w:val="0"/>
              <w:jc w:val="both"/>
              <w:rPr>
                <w:noProof/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t>___________________/____________</w:t>
            </w:r>
          </w:p>
          <w:p w14:paraId="2A7AF7D1" w14:textId="7364B596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5098" w:type="dxa"/>
          </w:tcPr>
          <w:p w14:paraId="4A81CAE4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</w:tr>
    </w:tbl>
    <w:p w14:paraId="2557AE68" w14:textId="3602E8EA" w:rsidR="00804701" w:rsidRPr="006607B8" w:rsidRDefault="00804701" w:rsidP="006607B8">
      <w:pPr>
        <w:autoSpaceDE w:val="0"/>
        <w:autoSpaceDN w:val="0"/>
        <w:ind w:firstLine="720"/>
        <w:jc w:val="both"/>
        <w:rPr>
          <w:b/>
          <w:noProof/>
          <w:color w:val="000000"/>
          <w:sz w:val="24"/>
          <w:szCs w:val="24"/>
        </w:rPr>
      </w:pPr>
    </w:p>
    <w:sectPr w:rsidR="00804701" w:rsidRPr="006607B8" w:rsidSect="006607B8">
      <w:footerReference w:type="even" r:id="rId8"/>
      <w:footerReference w:type="default" r:id="rId9"/>
      <w:type w:val="continuous"/>
      <w:pgSz w:w="11906" w:h="16838"/>
      <w:pgMar w:top="1135" w:right="566" w:bottom="851" w:left="1134" w:header="426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41311" w14:textId="77777777" w:rsidR="00EA5802" w:rsidRDefault="00EA5802">
      <w:r>
        <w:separator/>
      </w:r>
    </w:p>
  </w:endnote>
  <w:endnote w:type="continuationSeparator" w:id="0">
    <w:p w14:paraId="36BCEBF1" w14:textId="77777777" w:rsidR="00EA5802" w:rsidRDefault="00EA5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EE663" w14:textId="77777777" w:rsidR="002426CC" w:rsidRDefault="002426CC" w:rsidP="00B013B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F8956C1" w14:textId="77777777" w:rsidR="002426CC" w:rsidRDefault="002426CC" w:rsidP="00B013BA">
    <w:pPr>
      <w:pStyle w:val="a5"/>
      <w:ind w:right="360"/>
    </w:pPr>
  </w:p>
  <w:p w14:paraId="60B71B84" w14:textId="77777777" w:rsidR="009E38E9" w:rsidRDefault="009E38E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0E735" w14:textId="4AC7B07A" w:rsidR="002426CC" w:rsidRDefault="002426CC" w:rsidP="00B013B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F363A">
      <w:rPr>
        <w:rStyle w:val="a6"/>
        <w:noProof/>
      </w:rPr>
      <w:t>4</w:t>
    </w:r>
    <w:r>
      <w:rPr>
        <w:rStyle w:val="a6"/>
      </w:rPr>
      <w:fldChar w:fldCharType="end"/>
    </w:r>
  </w:p>
  <w:p w14:paraId="4F32B425" w14:textId="77777777" w:rsidR="002426CC" w:rsidRDefault="002426CC" w:rsidP="00816D6F">
    <w:pPr>
      <w:pStyle w:val="a5"/>
      <w:ind w:right="360"/>
    </w:pPr>
  </w:p>
  <w:p w14:paraId="0047C9CF" w14:textId="77777777" w:rsidR="009E38E9" w:rsidRDefault="009E38E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07B37" w14:textId="77777777" w:rsidR="00EA5802" w:rsidRDefault="00EA5802">
      <w:r>
        <w:separator/>
      </w:r>
    </w:p>
  </w:footnote>
  <w:footnote w:type="continuationSeparator" w:id="0">
    <w:p w14:paraId="7E70B33F" w14:textId="77777777" w:rsidR="00EA5802" w:rsidRDefault="00EA58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0F4ED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FF63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7BF6AF4"/>
    <w:multiLevelType w:val="multilevel"/>
    <w:tmpl w:val="B55C40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6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30" w:hanging="7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0" w:hanging="1800"/>
      </w:pPr>
      <w:rPr>
        <w:rFonts w:hint="default"/>
      </w:rPr>
    </w:lvl>
  </w:abstractNum>
  <w:abstractNum w:abstractNumId="3" w15:restartNumberingAfterBreak="0">
    <w:nsid w:val="08FD1259"/>
    <w:multiLevelType w:val="hybridMultilevel"/>
    <w:tmpl w:val="1BD03C6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0E4A6CE2"/>
    <w:multiLevelType w:val="multilevel"/>
    <w:tmpl w:val="B55C40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6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30" w:hanging="7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0" w:hanging="1800"/>
      </w:pPr>
      <w:rPr>
        <w:rFonts w:hint="default"/>
      </w:rPr>
    </w:lvl>
  </w:abstractNum>
  <w:abstractNum w:abstractNumId="5" w15:restartNumberingAfterBreak="0">
    <w:nsid w:val="0F9337FF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12AC146D"/>
    <w:multiLevelType w:val="hybridMultilevel"/>
    <w:tmpl w:val="D6147248"/>
    <w:lvl w:ilvl="0" w:tplc="FD4008F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668F3"/>
    <w:multiLevelType w:val="hybridMultilevel"/>
    <w:tmpl w:val="9E34DDFA"/>
    <w:lvl w:ilvl="0" w:tplc="B34ABB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11397C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 w15:restartNumberingAfterBreak="0">
    <w:nsid w:val="1F4B4249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 w15:restartNumberingAfterBreak="0">
    <w:nsid w:val="20A0452E"/>
    <w:multiLevelType w:val="multilevel"/>
    <w:tmpl w:val="642C4F0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0C0AE8"/>
    <w:multiLevelType w:val="hybridMultilevel"/>
    <w:tmpl w:val="205E0BF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8406803"/>
    <w:multiLevelType w:val="hybridMultilevel"/>
    <w:tmpl w:val="362C956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AEB2202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4" w15:restartNumberingAfterBreak="0">
    <w:nsid w:val="34DF1845"/>
    <w:multiLevelType w:val="hybridMultilevel"/>
    <w:tmpl w:val="907098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0D3F2B"/>
    <w:multiLevelType w:val="hybridMultilevel"/>
    <w:tmpl w:val="4F4EE84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6" w15:restartNumberingAfterBreak="0">
    <w:nsid w:val="395773F0"/>
    <w:multiLevelType w:val="hybridMultilevel"/>
    <w:tmpl w:val="AD0E5D8A"/>
    <w:lvl w:ilvl="0" w:tplc="94B444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E05B47"/>
    <w:multiLevelType w:val="multilevel"/>
    <w:tmpl w:val="1616D21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BF846AC"/>
    <w:multiLevelType w:val="hybridMultilevel"/>
    <w:tmpl w:val="206412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3C40BB2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0" w15:restartNumberingAfterBreak="0">
    <w:nsid w:val="480B0792"/>
    <w:multiLevelType w:val="hybridMultilevel"/>
    <w:tmpl w:val="F4840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780F62"/>
    <w:multiLevelType w:val="hybridMultilevel"/>
    <w:tmpl w:val="8EE0C5D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5F6776A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3" w15:restartNumberingAfterBreak="0">
    <w:nsid w:val="5B2329AE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4" w15:restartNumberingAfterBreak="0">
    <w:nsid w:val="5D1E0BCD"/>
    <w:multiLevelType w:val="hybridMultilevel"/>
    <w:tmpl w:val="B576E422"/>
    <w:lvl w:ilvl="0" w:tplc="BB6241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7767A3"/>
    <w:multiLevelType w:val="hybridMultilevel"/>
    <w:tmpl w:val="AEC4390C"/>
    <w:lvl w:ilvl="0" w:tplc="BD54C9D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984E9D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7" w15:restartNumberingAfterBreak="0">
    <w:nsid w:val="69AF2A17"/>
    <w:multiLevelType w:val="hybridMultilevel"/>
    <w:tmpl w:val="FB64F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81297B"/>
    <w:multiLevelType w:val="hybridMultilevel"/>
    <w:tmpl w:val="B566AA1E"/>
    <w:lvl w:ilvl="0" w:tplc="F530DA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B502897"/>
    <w:multiLevelType w:val="multilevel"/>
    <w:tmpl w:val="7B167A6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 w15:restartNumberingAfterBreak="0">
    <w:nsid w:val="6DF937A3"/>
    <w:multiLevelType w:val="hybridMultilevel"/>
    <w:tmpl w:val="930830CA"/>
    <w:lvl w:ilvl="0" w:tplc="F3E0734C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E54A63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2" w15:restartNumberingAfterBreak="0">
    <w:nsid w:val="7FD8500E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3" w15:restartNumberingAfterBreak="0">
    <w:nsid w:val="7FEB1BD9"/>
    <w:multiLevelType w:val="hybridMultilevel"/>
    <w:tmpl w:val="D0AA89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6"/>
  </w:num>
  <w:num w:numId="3">
    <w:abstractNumId w:val="28"/>
  </w:num>
  <w:num w:numId="4">
    <w:abstractNumId w:val="7"/>
  </w:num>
  <w:num w:numId="5">
    <w:abstractNumId w:val="24"/>
  </w:num>
  <w:num w:numId="6">
    <w:abstractNumId w:val="29"/>
  </w:num>
  <w:num w:numId="7">
    <w:abstractNumId w:val="10"/>
  </w:num>
  <w:num w:numId="8">
    <w:abstractNumId w:val="33"/>
  </w:num>
  <w:num w:numId="9">
    <w:abstractNumId w:val="2"/>
  </w:num>
  <w:num w:numId="10">
    <w:abstractNumId w:val="17"/>
  </w:num>
  <w:num w:numId="11">
    <w:abstractNumId w:val="21"/>
  </w:num>
  <w:num w:numId="12">
    <w:abstractNumId w:val="12"/>
  </w:num>
  <w:num w:numId="13">
    <w:abstractNumId w:val="0"/>
  </w:num>
  <w:num w:numId="14">
    <w:abstractNumId w:val="11"/>
  </w:num>
  <w:num w:numId="15">
    <w:abstractNumId w:val="4"/>
  </w:num>
  <w:num w:numId="16">
    <w:abstractNumId w:val="14"/>
  </w:num>
  <w:num w:numId="17">
    <w:abstractNumId w:val="5"/>
  </w:num>
  <w:num w:numId="18">
    <w:abstractNumId w:val="9"/>
  </w:num>
  <w:num w:numId="19">
    <w:abstractNumId w:val="19"/>
  </w:num>
  <w:num w:numId="20">
    <w:abstractNumId w:val="26"/>
  </w:num>
  <w:num w:numId="21">
    <w:abstractNumId w:val="22"/>
  </w:num>
  <w:num w:numId="22">
    <w:abstractNumId w:val="13"/>
  </w:num>
  <w:num w:numId="23">
    <w:abstractNumId w:val="32"/>
  </w:num>
  <w:num w:numId="24">
    <w:abstractNumId w:val="23"/>
  </w:num>
  <w:num w:numId="25">
    <w:abstractNumId w:val="8"/>
  </w:num>
  <w:num w:numId="26">
    <w:abstractNumId w:val="31"/>
  </w:num>
  <w:num w:numId="27">
    <w:abstractNumId w:val="3"/>
  </w:num>
  <w:num w:numId="28">
    <w:abstractNumId w:val="27"/>
  </w:num>
  <w:num w:numId="29">
    <w:abstractNumId w:val="18"/>
  </w:num>
  <w:num w:numId="30">
    <w:abstractNumId w:val="15"/>
  </w:num>
  <w:num w:numId="31">
    <w:abstractNumId w:val="20"/>
  </w:num>
  <w:num w:numId="32">
    <w:abstractNumId w:val="25"/>
  </w:num>
  <w:num w:numId="33">
    <w:abstractNumId w:val="6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A0A"/>
    <w:rsid w:val="00000D5F"/>
    <w:rsid w:val="00001D4D"/>
    <w:rsid w:val="000059B6"/>
    <w:rsid w:val="00010207"/>
    <w:rsid w:val="00011A66"/>
    <w:rsid w:val="00015353"/>
    <w:rsid w:val="00016788"/>
    <w:rsid w:val="00024337"/>
    <w:rsid w:val="00024CE1"/>
    <w:rsid w:val="00026CC2"/>
    <w:rsid w:val="00026DB1"/>
    <w:rsid w:val="00033864"/>
    <w:rsid w:val="0003725C"/>
    <w:rsid w:val="00037492"/>
    <w:rsid w:val="00041254"/>
    <w:rsid w:val="00044232"/>
    <w:rsid w:val="000473B0"/>
    <w:rsid w:val="00050D8F"/>
    <w:rsid w:val="00050E40"/>
    <w:rsid w:val="0005188F"/>
    <w:rsid w:val="0005330C"/>
    <w:rsid w:val="00056157"/>
    <w:rsid w:val="00056A4F"/>
    <w:rsid w:val="00057207"/>
    <w:rsid w:val="00057BFA"/>
    <w:rsid w:val="00060992"/>
    <w:rsid w:val="000618ED"/>
    <w:rsid w:val="000657D6"/>
    <w:rsid w:val="00065B6A"/>
    <w:rsid w:val="000719AF"/>
    <w:rsid w:val="0007204E"/>
    <w:rsid w:val="000724C4"/>
    <w:rsid w:val="00073A75"/>
    <w:rsid w:val="0007704D"/>
    <w:rsid w:val="000810C3"/>
    <w:rsid w:val="000815BA"/>
    <w:rsid w:val="0008219C"/>
    <w:rsid w:val="000824CB"/>
    <w:rsid w:val="0008528B"/>
    <w:rsid w:val="000902F3"/>
    <w:rsid w:val="0009196D"/>
    <w:rsid w:val="000948CD"/>
    <w:rsid w:val="000963A9"/>
    <w:rsid w:val="000A18A8"/>
    <w:rsid w:val="000A35B0"/>
    <w:rsid w:val="000A572D"/>
    <w:rsid w:val="000B1357"/>
    <w:rsid w:val="000B2AE1"/>
    <w:rsid w:val="000B3737"/>
    <w:rsid w:val="000B62FA"/>
    <w:rsid w:val="000C0D1F"/>
    <w:rsid w:val="000C271E"/>
    <w:rsid w:val="000C2991"/>
    <w:rsid w:val="000C46AE"/>
    <w:rsid w:val="000C7128"/>
    <w:rsid w:val="000C7D7A"/>
    <w:rsid w:val="000D2882"/>
    <w:rsid w:val="000D3147"/>
    <w:rsid w:val="000D3E91"/>
    <w:rsid w:val="000E447D"/>
    <w:rsid w:val="000E515F"/>
    <w:rsid w:val="000F2C33"/>
    <w:rsid w:val="000F36A2"/>
    <w:rsid w:val="000F7BFF"/>
    <w:rsid w:val="00101006"/>
    <w:rsid w:val="001011A0"/>
    <w:rsid w:val="001028E4"/>
    <w:rsid w:val="00102912"/>
    <w:rsid w:val="0010344E"/>
    <w:rsid w:val="00103B20"/>
    <w:rsid w:val="001047FB"/>
    <w:rsid w:val="001059B3"/>
    <w:rsid w:val="001075E5"/>
    <w:rsid w:val="00113AE3"/>
    <w:rsid w:val="0011437F"/>
    <w:rsid w:val="00115A1F"/>
    <w:rsid w:val="00117BBF"/>
    <w:rsid w:val="00122AE4"/>
    <w:rsid w:val="00124471"/>
    <w:rsid w:val="00127353"/>
    <w:rsid w:val="001304BA"/>
    <w:rsid w:val="001306F9"/>
    <w:rsid w:val="001337D8"/>
    <w:rsid w:val="00136449"/>
    <w:rsid w:val="001365E1"/>
    <w:rsid w:val="00137F31"/>
    <w:rsid w:val="001410FC"/>
    <w:rsid w:val="001416D5"/>
    <w:rsid w:val="00141CFB"/>
    <w:rsid w:val="00142226"/>
    <w:rsid w:val="00142230"/>
    <w:rsid w:val="0014248F"/>
    <w:rsid w:val="00142667"/>
    <w:rsid w:val="00150FD1"/>
    <w:rsid w:val="00153B96"/>
    <w:rsid w:val="00154F9F"/>
    <w:rsid w:val="00155CA7"/>
    <w:rsid w:val="00162767"/>
    <w:rsid w:val="0016293F"/>
    <w:rsid w:val="00165852"/>
    <w:rsid w:val="00166BE7"/>
    <w:rsid w:val="00170591"/>
    <w:rsid w:val="0017312B"/>
    <w:rsid w:val="00176465"/>
    <w:rsid w:val="001778AE"/>
    <w:rsid w:val="00185A8B"/>
    <w:rsid w:val="001874FE"/>
    <w:rsid w:val="001932BE"/>
    <w:rsid w:val="001A1385"/>
    <w:rsid w:val="001A1CFD"/>
    <w:rsid w:val="001A2F95"/>
    <w:rsid w:val="001A4079"/>
    <w:rsid w:val="001B0038"/>
    <w:rsid w:val="001B2CB1"/>
    <w:rsid w:val="001B4F2C"/>
    <w:rsid w:val="001B7E7C"/>
    <w:rsid w:val="001B7FDC"/>
    <w:rsid w:val="001C51DE"/>
    <w:rsid w:val="001C534E"/>
    <w:rsid w:val="001C6D85"/>
    <w:rsid w:val="001D1771"/>
    <w:rsid w:val="001D18F4"/>
    <w:rsid w:val="001D19E7"/>
    <w:rsid w:val="001D222A"/>
    <w:rsid w:val="001D5F02"/>
    <w:rsid w:val="001D6B40"/>
    <w:rsid w:val="001E0535"/>
    <w:rsid w:val="001E18B2"/>
    <w:rsid w:val="001E32CE"/>
    <w:rsid w:val="001E6054"/>
    <w:rsid w:val="001E64D3"/>
    <w:rsid w:val="001E70AD"/>
    <w:rsid w:val="001E7C0F"/>
    <w:rsid w:val="001F4C1A"/>
    <w:rsid w:val="001F51DE"/>
    <w:rsid w:val="002005A9"/>
    <w:rsid w:val="0020203A"/>
    <w:rsid w:val="002058DF"/>
    <w:rsid w:val="00207C3F"/>
    <w:rsid w:val="00210605"/>
    <w:rsid w:val="00215ACC"/>
    <w:rsid w:val="00215ECA"/>
    <w:rsid w:val="00216566"/>
    <w:rsid w:val="0021769B"/>
    <w:rsid w:val="0021790C"/>
    <w:rsid w:val="002223A9"/>
    <w:rsid w:val="00223711"/>
    <w:rsid w:val="00224805"/>
    <w:rsid w:val="00232FCA"/>
    <w:rsid w:val="002426CC"/>
    <w:rsid w:val="002428F8"/>
    <w:rsid w:val="00243345"/>
    <w:rsid w:val="002435F6"/>
    <w:rsid w:val="002444E1"/>
    <w:rsid w:val="00250039"/>
    <w:rsid w:val="002561FF"/>
    <w:rsid w:val="00257DDD"/>
    <w:rsid w:val="002600E7"/>
    <w:rsid w:val="002613D4"/>
    <w:rsid w:val="0026197D"/>
    <w:rsid w:val="00264EC4"/>
    <w:rsid w:val="0026717B"/>
    <w:rsid w:val="00270A4D"/>
    <w:rsid w:val="00276476"/>
    <w:rsid w:val="00276D47"/>
    <w:rsid w:val="002802DF"/>
    <w:rsid w:val="0028041B"/>
    <w:rsid w:val="00280F6C"/>
    <w:rsid w:val="0028264E"/>
    <w:rsid w:val="002829FC"/>
    <w:rsid w:val="00286B59"/>
    <w:rsid w:val="0029252A"/>
    <w:rsid w:val="00293280"/>
    <w:rsid w:val="00293B4C"/>
    <w:rsid w:val="002948CD"/>
    <w:rsid w:val="00294BD4"/>
    <w:rsid w:val="00296B4B"/>
    <w:rsid w:val="002A5E03"/>
    <w:rsid w:val="002B078E"/>
    <w:rsid w:val="002B0804"/>
    <w:rsid w:val="002B2A72"/>
    <w:rsid w:val="002B5190"/>
    <w:rsid w:val="002B7F19"/>
    <w:rsid w:val="002C158C"/>
    <w:rsid w:val="002C5C4A"/>
    <w:rsid w:val="002D0D76"/>
    <w:rsid w:val="002D4ED8"/>
    <w:rsid w:val="002E32EA"/>
    <w:rsid w:val="002E4828"/>
    <w:rsid w:val="002E5B75"/>
    <w:rsid w:val="002E71C3"/>
    <w:rsid w:val="002F3C21"/>
    <w:rsid w:val="002F5517"/>
    <w:rsid w:val="002F579C"/>
    <w:rsid w:val="002F5C28"/>
    <w:rsid w:val="003022D5"/>
    <w:rsid w:val="00302524"/>
    <w:rsid w:val="0030614F"/>
    <w:rsid w:val="00312348"/>
    <w:rsid w:val="00312B1B"/>
    <w:rsid w:val="00312C0C"/>
    <w:rsid w:val="0031536D"/>
    <w:rsid w:val="003154F9"/>
    <w:rsid w:val="00315817"/>
    <w:rsid w:val="00316101"/>
    <w:rsid w:val="0032032A"/>
    <w:rsid w:val="00320D2F"/>
    <w:rsid w:val="0032464A"/>
    <w:rsid w:val="0032498E"/>
    <w:rsid w:val="00326953"/>
    <w:rsid w:val="00326AC1"/>
    <w:rsid w:val="00331B30"/>
    <w:rsid w:val="003337A0"/>
    <w:rsid w:val="003363C6"/>
    <w:rsid w:val="0033786A"/>
    <w:rsid w:val="00337B23"/>
    <w:rsid w:val="00337ED7"/>
    <w:rsid w:val="00341725"/>
    <w:rsid w:val="00342EAE"/>
    <w:rsid w:val="00345601"/>
    <w:rsid w:val="0034566E"/>
    <w:rsid w:val="00352B23"/>
    <w:rsid w:val="003559B5"/>
    <w:rsid w:val="00363278"/>
    <w:rsid w:val="00367BF6"/>
    <w:rsid w:val="003714BC"/>
    <w:rsid w:val="0037375D"/>
    <w:rsid w:val="003739AB"/>
    <w:rsid w:val="00373A37"/>
    <w:rsid w:val="00373C5A"/>
    <w:rsid w:val="00375FFE"/>
    <w:rsid w:val="00377CF9"/>
    <w:rsid w:val="00380B4E"/>
    <w:rsid w:val="003822A9"/>
    <w:rsid w:val="003856B5"/>
    <w:rsid w:val="003858CE"/>
    <w:rsid w:val="00386BAB"/>
    <w:rsid w:val="00391B83"/>
    <w:rsid w:val="00391BDE"/>
    <w:rsid w:val="00397308"/>
    <w:rsid w:val="003A1BE1"/>
    <w:rsid w:val="003A2B11"/>
    <w:rsid w:val="003A3759"/>
    <w:rsid w:val="003A4378"/>
    <w:rsid w:val="003B2AED"/>
    <w:rsid w:val="003B7856"/>
    <w:rsid w:val="003C26F6"/>
    <w:rsid w:val="003D12BA"/>
    <w:rsid w:val="003D474A"/>
    <w:rsid w:val="003D5582"/>
    <w:rsid w:val="003E0B96"/>
    <w:rsid w:val="003E3364"/>
    <w:rsid w:val="003E456F"/>
    <w:rsid w:val="003E5063"/>
    <w:rsid w:val="003E5528"/>
    <w:rsid w:val="003E74BC"/>
    <w:rsid w:val="003F411A"/>
    <w:rsid w:val="003F5310"/>
    <w:rsid w:val="003F6A92"/>
    <w:rsid w:val="003F72AF"/>
    <w:rsid w:val="00401A4C"/>
    <w:rsid w:val="00402939"/>
    <w:rsid w:val="00403403"/>
    <w:rsid w:val="00407886"/>
    <w:rsid w:val="00411767"/>
    <w:rsid w:val="00412A18"/>
    <w:rsid w:val="004140B3"/>
    <w:rsid w:val="00416085"/>
    <w:rsid w:val="00417048"/>
    <w:rsid w:val="0041770D"/>
    <w:rsid w:val="00417E35"/>
    <w:rsid w:val="0042019B"/>
    <w:rsid w:val="00422410"/>
    <w:rsid w:val="00422701"/>
    <w:rsid w:val="00423FDB"/>
    <w:rsid w:val="00424F51"/>
    <w:rsid w:val="0042719D"/>
    <w:rsid w:val="00430465"/>
    <w:rsid w:val="00430FD7"/>
    <w:rsid w:val="00433740"/>
    <w:rsid w:val="00440F47"/>
    <w:rsid w:val="00441D55"/>
    <w:rsid w:val="00441E2B"/>
    <w:rsid w:val="004449CF"/>
    <w:rsid w:val="004452C5"/>
    <w:rsid w:val="004527ED"/>
    <w:rsid w:val="00453063"/>
    <w:rsid w:val="00453A73"/>
    <w:rsid w:val="00460684"/>
    <w:rsid w:val="00466816"/>
    <w:rsid w:val="00466918"/>
    <w:rsid w:val="004738BA"/>
    <w:rsid w:val="00474D21"/>
    <w:rsid w:val="00475D38"/>
    <w:rsid w:val="00481255"/>
    <w:rsid w:val="0048315E"/>
    <w:rsid w:val="00484577"/>
    <w:rsid w:val="00487036"/>
    <w:rsid w:val="00492989"/>
    <w:rsid w:val="00494A62"/>
    <w:rsid w:val="00497142"/>
    <w:rsid w:val="004A236E"/>
    <w:rsid w:val="004A2B1B"/>
    <w:rsid w:val="004A2F77"/>
    <w:rsid w:val="004A30AA"/>
    <w:rsid w:val="004A4547"/>
    <w:rsid w:val="004A4947"/>
    <w:rsid w:val="004A72D3"/>
    <w:rsid w:val="004B0B83"/>
    <w:rsid w:val="004B2C49"/>
    <w:rsid w:val="004B32F3"/>
    <w:rsid w:val="004B46A9"/>
    <w:rsid w:val="004B58DB"/>
    <w:rsid w:val="004B75F5"/>
    <w:rsid w:val="004B7928"/>
    <w:rsid w:val="004C03A8"/>
    <w:rsid w:val="004C3AB4"/>
    <w:rsid w:val="004C7219"/>
    <w:rsid w:val="004C7E34"/>
    <w:rsid w:val="004D0D48"/>
    <w:rsid w:val="004D36F1"/>
    <w:rsid w:val="004D4792"/>
    <w:rsid w:val="004D72ED"/>
    <w:rsid w:val="004E1D33"/>
    <w:rsid w:val="004E3031"/>
    <w:rsid w:val="004F0A6F"/>
    <w:rsid w:val="004F38C1"/>
    <w:rsid w:val="004F4874"/>
    <w:rsid w:val="004F7BF9"/>
    <w:rsid w:val="005016A2"/>
    <w:rsid w:val="00502945"/>
    <w:rsid w:val="00503588"/>
    <w:rsid w:val="00503AE7"/>
    <w:rsid w:val="0050485D"/>
    <w:rsid w:val="005057C5"/>
    <w:rsid w:val="00511119"/>
    <w:rsid w:val="00511FEF"/>
    <w:rsid w:val="00512781"/>
    <w:rsid w:val="00513A23"/>
    <w:rsid w:val="005147B8"/>
    <w:rsid w:val="0052055E"/>
    <w:rsid w:val="00520B9C"/>
    <w:rsid w:val="00521655"/>
    <w:rsid w:val="00524B07"/>
    <w:rsid w:val="00525374"/>
    <w:rsid w:val="0052565E"/>
    <w:rsid w:val="005257BA"/>
    <w:rsid w:val="00527260"/>
    <w:rsid w:val="00527E6E"/>
    <w:rsid w:val="00530A20"/>
    <w:rsid w:val="0053264B"/>
    <w:rsid w:val="00534364"/>
    <w:rsid w:val="00543A35"/>
    <w:rsid w:val="00543E99"/>
    <w:rsid w:val="00544EBF"/>
    <w:rsid w:val="005529EC"/>
    <w:rsid w:val="00552F79"/>
    <w:rsid w:val="00553856"/>
    <w:rsid w:val="00555006"/>
    <w:rsid w:val="0055753B"/>
    <w:rsid w:val="00563F9C"/>
    <w:rsid w:val="00564BF5"/>
    <w:rsid w:val="005651DF"/>
    <w:rsid w:val="00566B36"/>
    <w:rsid w:val="00567A07"/>
    <w:rsid w:val="00570A10"/>
    <w:rsid w:val="005729BE"/>
    <w:rsid w:val="00575B35"/>
    <w:rsid w:val="00575CF6"/>
    <w:rsid w:val="005761F4"/>
    <w:rsid w:val="00576664"/>
    <w:rsid w:val="00577D95"/>
    <w:rsid w:val="0058112B"/>
    <w:rsid w:val="00581808"/>
    <w:rsid w:val="00583BBD"/>
    <w:rsid w:val="00584184"/>
    <w:rsid w:val="0058471C"/>
    <w:rsid w:val="0058628C"/>
    <w:rsid w:val="0058651F"/>
    <w:rsid w:val="00586C59"/>
    <w:rsid w:val="00586DE0"/>
    <w:rsid w:val="00590DDE"/>
    <w:rsid w:val="00592173"/>
    <w:rsid w:val="0059354A"/>
    <w:rsid w:val="005A0CC7"/>
    <w:rsid w:val="005A152E"/>
    <w:rsid w:val="005A2ECC"/>
    <w:rsid w:val="005A3B35"/>
    <w:rsid w:val="005A44C0"/>
    <w:rsid w:val="005A677F"/>
    <w:rsid w:val="005B274C"/>
    <w:rsid w:val="005B39E2"/>
    <w:rsid w:val="005B5208"/>
    <w:rsid w:val="005B633F"/>
    <w:rsid w:val="005B6512"/>
    <w:rsid w:val="005C2119"/>
    <w:rsid w:val="005C29A4"/>
    <w:rsid w:val="005C4756"/>
    <w:rsid w:val="005C5A3C"/>
    <w:rsid w:val="005C6BA0"/>
    <w:rsid w:val="005C753A"/>
    <w:rsid w:val="005D1FAE"/>
    <w:rsid w:val="005D3820"/>
    <w:rsid w:val="005D3936"/>
    <w:rsid w:val="005D3C3A"/>
    <w:rsid w:val="005D4E80"/>
    <w:rsid w:val="005E0491"/>
    <w:rsid w:val="005E0B1E"/>
    <w:rsid w:val="005E27A4"/>
    <w:rsid w:val="005E2E32"/>
    <w:rsid w:val="005E38E4"/>
    <w:rsid w:val="005F0295"/>
    <w:rsid w:val="005F62AA"/>
    <w:rsid w:val="005F6654"/>
    <w:rsid w:val="005F678A"/>
    <w:rsid w:val="006008EF"/>
    <w:rsid w:val="00603E1B"/>
    <w:rsid w:val="00604D8F"/>
    <w:rsid w:val="0060577D"/>
    <w:rsid w:val="006064C6"/>
    <w:rsid w:val="00606BE8"/>
    <w:rsid w:val="00610C8E"/>
    <w:rsid w:val="00612340"/>
    <w:rsid w:val="00612362"/>
    <w:rsid w:val="006134E8"/>
    <w:rsid w:val="006138B9"/>
    <w:rsid w:val="00615308"/>
    <w:rsid w:val="006163B6"/>
    <w:rsid w:val="006177E1"/>
    <w:rsid w:val="00621545"/>
    <w:rsid w:val="00623CAB"/>
    <w:rsid w:val="00626CD6"/>
    <w:rsid w:val="00626EA9"/>
    <w:rsid w:val="00630123"/>
    <w:rsid w:val="00631ACB"/>
    <w:rsid w:val="00633E31"/>
    <w:rsid w:val="00635491"/>
    <w:rsid w:val="00637E46"/>
    <w:rsid w:val="00641816"/>
    <w:rsid w:val="00650302"/>
    <w:rsid w:val="00651C1B"/>
    <w:rsid w:val="006520D4"/>
    <w:rsid w:val="00652814"/>
    <w:rsid w:val="006536DF"/>
    <w:rsid w:val="00653D0D"/>
    <w:rsid w:val="006607B8"/>
    <w:rsid w:val="0066524F"/>
    <w:rsid w:val="00672211"/>
    <w:rsid w:val="006755A2"/>
    <w:rsid w:val="006815C4"/>
    <w:rsid w:val="00681BC9"/>
    <w:rsid w:val="00685F4E"/>
    <w:rsid w:val="00687CF6"/>
    <w:rsid w:val="00687E5D"/>
    <w:rsid w:val="0069074B"/>
    <w:rsid w:val="00690E6C"/>
    <w:rsid w:val="0069197B"/>
    <w:rsid w:val="006921E9"/>
    <w:rsid w:val="0069371E"/>
    <w:rsid w:val="006942D9"/>
    <w:rsid w:val="00694A33"/>
    <w:rsid w:val="006A04F9"/>
    <w:rsid w:val="006A0912"/>
    <w:rsid w:val="006A1AF2"/>
    <w:rsid w:val="006A3628"/>
    <w:rsid w:val="006A3C22"/>
    <w:rsid w:val="006A41ED"/>
    <w:rsid w:val="006A6D88"/>
    <w:rsid w:val="006A7569"/>
    <w:rsid w:val="006A7DCE"/>
    <w:rsid w:val="006B19E3"/>
    <w:rsid w:val="006B1D03"/>
    <w:rsid w:val="006B217F"/>
    <w:rsid w:val="006B646E"/>
    <w:rsid w:val="006C4339"/>
    <w:rsid w:val="006C4B77"/>
    <w:rsid w:val="006C4E34"/>
    <w:rsid w:val="006D0017"/>
    <w:rsid w:val="006D13BB"/>
    <w:rsid w:val="006D195C"/>
    <w:rsid w:val="006D419F"/>
    <w:rsid w:val="006D768D"/>
    <w:rsid w:val="006E1AB3"/>
    <w:rsid w:val="006E5446"/>
    <w:rsid w:val="006E637E"/>
    <w:rsid w:val="006E685F"/>
    <w:rsid w:val="006E754B"/>
    <w:rsid w:val="006F0741"/>
    <w:rsid w:val="006F1642"/>
    <w:rsid w:val="006F2836"/>
    <w:rsid w:val="006F348F"/>
    <w:rsid w:val="006F41EC"/>
    <w:rsid w:val="006F4AD6"/>
    <w:rsid w:val="006F654F"/>
    <w:rsid w:val="006F771F"/>
    <w:rsid w:val="007006A4"/>
    <w:rsid w:val="00702119"/>
    <w:rsid w:val="0070517E"/>
    <w:rsid w:val="00707E2C"/>
    <w:rsid w:val="00711473"/>
    <w:rsid w:val="00712455"/>
    <w:rsid w:val="0071547E"/>
    <w:rsid w:val="00721C0D"/>
    <w:rsid w:val="00722BCB"/>
    <w:rsid w:val="00723A38"/>
    <w:rsid w:val="00724558"/>
    <w:rsid w:val="007272B8"/>
    <w:rsid w:val="00735667"/>
    <w:rsid w:val="00735A0A"/>
    <w:rsid w:val="007365B1"/>
    <w:rsid w:val="007441BB"/>
    <w:rsid w:val="0075432C"/>
    <w:rsid w:val="007546B8"/>
    <w:rsid w:val="00755006"/>
    <w:rsid w:val="0075540F"/>
    <w:rsid w:val="00755761"/>
    <w:rsid w:val="00755ED4"/>
    <w:rsid w:val="00757957"/>
    <w:rsid w:val="00761C6A"/>
    <w:rsid w:val="00762913"/>
    <w:rsid w:val="007643DC"/>
    <w:rsid w:val="00764544"/>
    <w:rsid w:val="00766FF2"/>
    <w:rsid w:val="0077094A"/>
    <w:rsid w:val="00770A03"/>
    <w:rsid w:val="00771512"/>
    <w:rsid w:val="00773FD6"/>
    <w:rsid w:val="00775BFE"/>
    <w:rsid w:val="00780DE6"/>
    <w:rsid w:val="007821D9"/>
    <w:rsid w:val="0079671C"/>
    <w:rsid w:val="007969CB"/>
    <w:rsid w:val="00796C7E"/>
    <w:rsid w:val="007A16F0"/>
    <w:rsid w:val="007A3BE0"/>
    <w:rsid w:val="007B0B84"/>
    <w:rsid w:val="007B16CA"/>
    <w:rsid w:val="007B3E17"/>
    <w:rsid w:val="007B5127"/>
    <w:rsid w:val="007B6945"/>
    <w:rsid w:val="007C0394"/>
    <w:rsid w:val="007C5970"/>
    <w:rsid w:val="007C78B6"/>
    <w:rsid w:val="007D44CC"/>
    <w:rsid w:val="007D7426"/>
    <w:rsid w:val="007E1B31"/>
    <w:rsid w:val="007E2850"/>
    <w:rsid w:val="007E3DC9"/>
    <w:rsid w:val="007E58D1"/>
    <w:rsid w:val="007F21FE"/>
    <w:rsid w:val="007F23BE"/>
    <w:rsid w:val="007F45F2"/>
    <w:rsid w:val="007F7064"/>
    <w:rsid w:val="00801E18"/>
    <w:rsid w:val="00803010"/>
    <w:rsid w:val="00804701"/>
    <w:rsid w:val="00810613"/>
    <w:rsid w:val="00816D6F"/>
    <w:rsid w:val="008171B9"/>
    <w:rsid w:val="00820335"/>
    <w:rsid w:val="00822779"/>
    <w:rsid w:val="00822B59"/>
    <w:rsid w:val="008242B1"/>
    <w:rsid w:val="008266A6"/>
    <w:rsid w:val="008278B4"/>
    <w:rsid w:val="00830571"/>
    <w:rsid w:val="00830EB5"/>
    <w:rsid w:val="0083551D"/>
    <w:rsid w:val="008367AD"/>
    <w:rsid w:val="008409BE"/>
    <w:rsid w:val="00840CEC"/>
    <w:rsid w:val="00840D5D"/>
    <w:rsid w:val="008411BC"/>
    <w:rsid w:val="00842359"/>
    <w:rsid w:val="00843AC1"/>
    <w:rsid w:val="008444E5"/>
    <w:rsid w:val="00846C59"/>
    <w:rsid w:val="00847DB9"/>
    <w:rsid w:val="00851AC9"/>
    <w:rsid w:val="00851FA6"/>
    <w:rsid w:val="00852812"/>
    <w:rsid w:val="00854A53"/>
    <w:rsid w:val="0085574A"/>
    <w:rsid w:val="00864A91"/>
    <w:rsid w:val="00867A39"/>
    <w:rsid w:val="00867B46"/>
    <w:rsid w:val="008705DC"/>
    <w:rsid w:val="00871596"/>
    <w:rsid w:val="008730ED"/>
    <w:rsid w:val="008734A8"/>
    <w:rsid w:val="00874D0A"/>
    <w:rsid w:val="00874D78"/>
    <w:rsid w:val="008752AD"/>
    <w:rsid w:val="008776D5"/>
    <w:rsid w:val="008830CB"/>
    <w:rsid w:val="00885042"/>
    <w:rsid w:val="00885470"/>
    <w:rsid w:val="00887CED"/>
    <w:rsid w:val="008911B7"/>
    <w:rsid w:val="00892FFC"/>
    <w:rsid w:val="00893E3C"/>
    <w:rsid w:val="00895A43"/>
    <w:rsid w:val="00895E58"/>
    <w:rsid w:val="00897521"/>
    <w:rsid w:val="008A2297"/>
    <w:rsid w:val="008A37C5"/>
    <w:rsid w:val="008A6382"/>
    <w:rsid w:val="008A65A7"/>
    <w:rsid w:val="008A6E47"/>
    <w:rsid w:val="008B16BE"/>
    <w:rsid w:val="008B665D"/>
    <w:rsid w:val="008B6B9D"/>
    <w:rsid w:val="008B7ACF"/>
    <w:rsid w:val="008B7C03"/>
    <w:rsid w:val="008B7FCD"/>
    <w:rsid w:val="008C02BE"/>
    <w:rsid w:val="008C09B4"/>
    <w:rsid w:val="008C49B9"/>
    <w:rsid w:val="008C6929"/>
    <w:rsid w:val="008D0B2B"/>
    <w:rsid w:val="008D22BA"/>
    <w:rsid w:val="008D40C2"/>
    <w:rsid w:val="008D52E3"/>
    <w:rsid w:val="008D55F1"/>
    <w:rsid w:val="008E2656"/>
    <w:rsid w:val="008E70B3"/>
    <w:rsid w:val="008E7CCA"/>
    <w:rsid w:val="008F0FF0"/>
    <w:rsid w:val="008F12F6"/>
    <w:rsid w:val="008F301B"/>
    <w:rsid w:val="008F5242"/>
    <w:rsid w:val="008F5F64"/>
    <w:rsid w:val="0090192E"/>
    <w:rsid w:val="00901B06"/>
    <w:rsid w:val="00902D86"/>
    <w:rsid w:val="0090353C"/>
    <w:rsid w:val="00905862"/>
    <w:rsid w:val="00906528"/>
    <w:rsid w:val="009066EC"/>
    <w:rsid w:val="00910F7A"/>
    <w:rsid w:val="00911475"/>
    <w:rsid w:val="0091176E"/>
    <w:rsid w:val="009221CD"/>
    <w:rsid w:val="00922B0B"/>
    <w:rsid w:val="0092550D"/>
    <w:rsid w:val="0092731E"/>
    <w:rsid w:val="00930ABD"/>
    <w:rsid w:val="00931196"/>
    <w:rsid w:val="009348D8"/>
    <w:rsid w:val="00935C1A"/>
    <w:rsid w:val="00940511"/>
    <w:rsid w:val="0094243C"/>
    <w:rsid w:val="0094296D"/>
    <w:rsid w:val="0094385E"/>
    <w:rsid w:val="00943994"/>
    <w:rsid w:val="00943C6D"/>
    <w:rsid w:val="00947993"/>
    <w:rsid w:val="009519CE"/>
    <w:rsid w:val="00951FEE"/>
    <w:rsid w:val="009528E8"/>
    <w:rsid w:val="00954DA8"/>
    <w:rsid w:val="0095681E"/>
    <w:rsid w:val="009608EC"/>
    <w:rsid w:val="00961461"/>
    <w:rsid w:val="00961CCA"/>
    <w:rsid w:val="00962338"/>
    <w:rsid w:val="00962560"/>
    <w:rsid w:val="00963B5D"/>
    <w:rsid w:val="0097133A"/>
    <w:rsid w:val="00974065"/>
    <w:rsid w:val="00974DF7"/>
    <w:rsid w:val="0097514F"/>
    <w:rsid w:val="00976CED"/>
    <w:rsid w:val="00981150"/>
    <w:rsid w:val="009813E5"/>
    <w:rsid w:val="0098376D"/>
    <w:rsid w:val="009840C0"/>
    <w:rsid w:val="00984FFF"/>
    <w:rsid w:val="0098595B"/>
    <w:rsid w:val="0098706E"/>
    <w:rsid w:val="00990F86"/>
    <w:rsid w:val="009916B4"/>
    <w:rsid w:val="00994F29"/>
    <w:rsid w:val="009A14EC"/>
    <w:rsid w:val="009A2A17"/>
    <w:rsid w:val="009A560F"/>
    <w:rsid w:val="009A645C"/>
    <w:rsid w:val="009B251C"/>
    <w:rsid w:val="009B3164"/>
    <w:rsid w:val="009B3E18"/>
    <w:rsid w:val="009B464D"/>
    <w:rsid w:val="009B76C5"/>
    <w:rsid w:val="009C0A32"/>
    <w:rsid w:val="009C51ED"/>
    <w:rsid w:val="009C62A1"/>
    <w:rsid w:val="009D24A1"/>
    <w:rsid w:val="009D47B6"/>
    <w:rsid w:val="009D4F8C"/>
    <w:rsid w:val="009D7219"/>
    <w:rsid w:val="009E0C16"/>
    <w:rsid w:val="009E0D45"/>
    <w:rsid w:val="009E38E9"/>
    <w:rsid w:val="009F1E23"/>
    <w:rsid w:val="009F2168"/>
    <w:rsid w:val="009F28AF"/>
    <w:rsid w:val="009F363A"/>
    <w:rsid w:val="009F4A37"/>
    <w:rsid w:val="00A00EFA"/>
    <w:rsid w:val="00A05379"/>
    <w:rsid w:val="00A0538C"/>
    <w:rsid w:val="00A0590F"/>
    <w:rsid w:val="00A11137"/>
    <w:rsid w:val="00A134A7"/>
    <w:rsid w:val="00A140DF"/>
    <w:rsid w:val="00A15EE7"/>
    <w:rsid w:val="00A1617C"/>
    <w:rsid w:val="00A16538"/>
    <w:rsid w:val="00A17F6D"/>
    <w:rsid w:val="00A31902"/>
    <w:rsid w:val="00A31E18"/>
    <w:rsid w:val="00A32E70"/>
    <w:rsid w:val="00A40F66"/>
    <w:rsid w:val="00A44DC2"/>
    <w:rsid w:val="00A45A2B"/>
    <w:rsid w:val="00A4626D"/>
    <w:rsid w:val="00A46917"/>
    <w:rsid w:val="00A502BC"/>
    <w:rsid w:val="00A63671"/>
    <w:rsid w:val="00A6773C"/>
    <w:rsid w:val="00A71220"/>
    <w:rsid w:val="00A73580"/>
    <w:rsid w:val="00A7366E"/>
    <w:rsid w:val="00A800F0"/>
    <w:rsid w:val="00A80716"/>
    <w:rsid w:val="00A8350A"/>
    <w:rsid w:val="00A83646"/>
    <w:rsid w:val="00A84464"/>
    <w:rsid w:val="00A924E0"/>
    <w:rsid w:val="00A942BF"/>
    <w:rsid w:val="00A96C9C"/>
    <w:rsid w:val="00AA3F3B"/>
    <w:rsid w:val="00AA4FC6"/>
    <w:rsid w:val="00AA61C1"/>
    <w:rsid w:val="00AB0396"/>
    <w:rsid w:val="00AB132F"/>
    <w:rsid w:val="00AB142A"/>
    <w:rsid w:val="00AB1906"/>
    <w:rsid w:val="00AB220F"/>
    <w:rsid w:val="00AB3417"/>
    <w:rsid w:val="00AB4D35"/>
    <w:rsid w:val="00AC1384"/>
    <w:rsid w:val="00AC5146"/>
    <w:rsid w:val="00AC5EDC"/>
    <w:rsid w:val="00AC7A30"/>
    <w:rsid w:val="00AD0253"/>
    <w:rsid w:val="00AD1F3E"/>
    <w:rsid w:val="00AD7EA3"/>
    <w:rsid w:val="00AE01E0"/>
    <w:rsid w:val="00AE20CC"/>
    <w:rsid w:val="00AE3481"/>
    <w:rsid w:val="00AE3D76"/>
    <w:rsid w:val="00AE5086"/>
    <w:rsid w:val="00AE5B86"/>
    <w:rsid w:val="00AE77B0"/>
    <w:rsid w:val="00AF076B"/>
    <w:rsid w:val="00AF2B0B"/>
    <w:rsid w:val="00AF3652"/>
    <w:rsid w:val="00AF428B"/>
    <w:rsid w:val="00AF48A4"/>
    <w:rsid w:val="00AF58D9"/>
    <w:rsid w:val="00AF7D07"/>
    <w:rsid w:val="00AF7DB9"/>
    <w:rsid w:val="00B013BA"/>
    <w:rsid w:val="00B04F08"/>
    <w:rsid w:val="00B062E9"/>
    <w:rsid w:val="00B06B0B"/>
    <w:rsid w:val="00B134D8"/>
    <w:rsid w:val="00B14108"/>
    <w:rsid w:val="00B14B78"/>
    <w:rsid w:val="00B1511C"/>
    <w:rsid w:val="00B20F59"/>
    <w:rsid w:val="00B25722"/>
    <w:rsid w:val="00B304ED"/>
    <w:rsid w:val="00B44DBD"/>
    <w:rsid w:val="00B4604A"/>
    <w:rsid w:val="00B46220"/>
    <w:rsid w:val="00B46625"/>
    <w:rsid w:val="00B5442E"/>
    <w:rsid w:val="00B553CF"/>
    <w:rsid w:val="00B64C25"/>
    <w:rsid w:val="00B72F56"/>
    <w:rsid w:val="00B74BAF"/>
    <w:rsid w:val="00B758BA"/>
    <w:rsid w:val="00B762AE"/>
    <w:rsid w:val="00B81A0E"/>
    <w:rsid w:val="00B81CCE"/>
    <w:rsid w:val="00B826B2"/>
    <w:rsid w:val="00B859EC"/>
    <w:rsid w:val="00B86AC6"/>
    <w:rsid w:val="00B91B75"/>
    <w:rsid w:val="00B93B3D"/>
    <w:rsid w:val="00B948BD"/>
    <w:rsid w:val="00BA359F"/>
    <w:rsid w:val="00BA4B94"/>
    <w:rsid w:val="00BA774F"/>
    <w:rsid w:val="00BA7B55"/>
    <w:rsid w:val="00BB3A27"/>
    <w:rsid w:val="00BB536A"/>
    <w:rsid w:val="00BB6789"/>
    <w:rsid w:val="00BB7747"/>
    <w:rsid w:val="00BC4D35"/>
    <w:rsid w:val="00BC552C"/>
    <w:rsid w:val="00BC56E5"/>
    <w:rsid w:val="00BE1D65"/>
    <w:rsid w:val="00BE1E57"/>
    <w:rsid w:val="00BE3556"/>
    <w:rsid w:val="00BE5DF4"/>
    <w:rsid w:val="00BF0553"/>
    <w:rsid w:val="00BF05B5"/>
    <w:rsid w:val="00BF2EB9"/>
    <w:rsid w:val="00BF4418"/>
    <w:rsid w:val="00BF484B"/>
    <w:rsid w:val="00BF5994"/>
    <w:rsid w:val="00BF74FE"/>
    <w:rsid w:val="00BF7975"/>
    <w:rsid w:val="00C006F6"/>
    <w:rsid w:val="00C0541B"/>
    <w:rsid w:val="00C11404"/>
    <w:rsid w:val="00C13096"/>
    <w:rsid w:val="00C13856"/>
    <w:rsid w:val="00C15D33"/>
    <w:rsid w:val="00C20648"/>
    <w:rsid w:val="00C2318B"/>
    <w:rsid w:val="00C240DB"/>
    <w:rsid w:val="00C251EA"/>
    <w:rsid w:val="00C266C9"/>
    <w:rsid w:val="00C26821"/>
    <w:rsid w:val="00C3097D"/>
    <w:rsid w:val="00C345E0"/>
    <w:rsid w:val="00C3692B"/>
    <w:rsid w:val="00C4188A"/>
    <w:rsid w:val="00C418A0"/>
    <w:rsid w:val="00C44C6B"/>
    <w:rsid w:val="00C50402"/>
    <w:rsid w:val="00C57E43"/>
    <w:rsid w:val="00C70B0F"/>
    <w:rsid w:val="00C72DA1"/>
    <w:rsid w:val="00C73FF5"/>
    <w:rsid w:val="00C80ACB"/>
    <w:rsid w:val="00C8124D"/>
    <w:rsid w:val="00C830F8"/>
    <w:rsid w:val="00C8329C"/>
    <w:rsid w:val="00C833CC"/>
    <w:rsid w:val="00C865FC"/>
    <w:rsid w:val="00C90D26"/>
    <w:rsid w:val="00C967D2"/>
    <w:rsid w:val="00CA2263"/>
    <w:rsid w:val="00CA2358"/>
    <w:rsid w:val="00CB2C9E"/>
    <w:rsid w:val="00CB41ED"/>
    <w:rsid w:val="00CC0E9C"/>
    <w:rsid w:val="00CC131F"/>
    <w:rsid w:val="00CC1A97"/>
    <w:rsid w:val="00CC1D89"/>
    <w:rsid w:val="00CC3516"/>
    <w:rsid w:val="00CC4C7D"/>
    <w:rsid w:val="00CC6491"/>
    <w:rsid w:val="00CD0942"/>
    <w:rsid w:val="00CD0AAA"/>
    <w:rsid w:val="00CD2F95"/>
    <w:rsid w:val="00CD44EF"/>
    <w:rsid w:val="00CD49B7"/>
    <w:rsid w:val="00CE09E8"/>
    <w:rsid w:val="00CE0FA2"/>
    <w:rsid w:val="00CE2136"/>
    <w:rsid w:val="00CE31F5"/>
    <w:rsid w:val="00CE5645"/>
    <w:rsid w:val="00CF607B"/>
    <w:rsid w:val="00D027C4"/>
    <w:rsid w:val="00D03D5E"/>
    <w:rsid w:val="00D04282"/>
    <w:rsid w:val="00D05B05"/>
    <w:rsid w:val="00D0666F"/>
    <w:rsid w:val="00D06FCB"/>
    <w:rsid w:val="00D07915"/>
    <w:rsid w:val="00D1129A"/>
    <w:rsid w:val="00D112BB"/>
    <w:rsid w:val="00D17FE8"/>
    <w:rsid w:val="00D203C0"/>
    <w:rsid w:val="00D2094A"/>
    <w:rsid w:val="00D2373C"/>
    <w:rsid w:val="00D26D8C"/>
    <w:rsid w:val="00D30125"/>
    <w:rsid w:val="00D31129"/>
    <w:rsid w:val="00D339BE"/>
    <w:rsid w:val="00D3453B"/>
    <w:rsid w:val="00D35A70"/>
    <w:rsid w:val="00D368AA"/>
    <w:rsid w:val="00D4453A"/>
    <w:rsid w:val="00D45D39"/>
    <w:rsid w:val="00D46386"/>
    <w:rsid w:val="00D46DC0"/>
    <w:rsid w:val="00D50423"/>
    <w:rsid w:val="00D50871"/>
    <w:rsid w:val="00D54D1D"/>
    <w:rsid w:val="00D55D52"/>
    <w:rsid w:val="00D570D9"/>
    <w:rsid w:val="00D57744"/>
    <w:rsid w:val="00D61499"/>
    <w:rsid w:val="00D63F4D"/>
    <w:rsid w:val="00D64188"/>
    <w:rsid w:val="00D663AE"/>
    <w:rsid w:val="00D7244E"/>
    <w:rsid w:val="00D77475"/>
    <w:rsid w:val="00D77CEE"/>
    <w:rsid w:val="00D80B17"/>
    <w:rsid w:val="00D81952"/>
    <w:rsid w:val="00D82962"/>
    <w:rsid w:val="00D83962"/>
    <w:rsid w:val="00D83CBA"/>
    <w:rsid w:val="00D916C8"/>
    <w:rsid w:val="00D9582D"/>
    <w:rsid w:val="00DA0BBB"/>
    <w:rsid w:val="00DA3B22"/>
    <w:rsid w:val="00DA62B8"/>
    <w:rsid w:val="00DA6A83"/>
    <w:rsid w:val="00DB3623"/>
    <w:rsid w:val="00DB638A"/>
    <w:rsid w:val="00DB6DF5"/>
    <w:rsid w:val="00DB6F82"/>
    <w:rsid w:val="00DC10CF"/>
    <w:rsid w:val="00DC4576"/>
    <w:rsid w:val="00DC4DA1"/>
    <w:rsid w:val="00DD2705"/>
    <w:rsid w:val="00DD430A"/>
    <w:rsid w:val="00DE1F01"/>
    <w:rsid w:val="00DE7E82"/>
    <w:rsid w:val="00DF3E9C"/>
    <w:rsid w:val="00DF454B"/>
    <w:rsid w:val="00DF4C5A"/>
    <w:rsid w:val="00DF726E"/>
    <w:rsid w:val="00E0272F"/>
    <w:rsid w:val="00E10E52"/>
    <w:rsid w:val="00E12AA4"/>
    <w:rsid w:val="00E13B5B"/>
    <w:rsid w:val="00E1454C"/>
    <w:rsid w:val="00E16F58"/>
    <w:rsid w:val="00E1788F"/>
    <w:rsid w:val="00E22387"/>
    <w:rsid w:val="00E230FF"/>
    <w:rsid w:val="00E34412"/>
    <w:rsid w:val="00E34B6E"/>
    <w:rsid w:val="00E3636B"/>
    <w:rsid w:val="00E41D4A"/>
    <w:rsid w:val="00E4230C"/>
    <w:rsid w:val="00E43578"/>
    <w:rsid w:val="00E4440F"/>
    <w:rsid w:val="00E46A8A"/>
    <w:rsid w:val="00E47CD7"/>
    <w:rsid w:val="00E50AF1"/>
    <w:rsid w:val="00E521BF"/>
    <w:rsid w:val="00E5295E"/>
    <w:rsid w:val="00E54E58"/>
    <w:rsid w:val="00E5742B"/>
    <w:rsid w:val="00E673F2"/>
    <w:rsid w:val="00E67BE9"/>
    <w:rsid w:val="00E7147E"/>
    <w:rsid w:val="00E71794"/>
    <w:rsid w:val="00E731DC"/>
    <w:rsid w:val="00E73CC5"/>
    <w:rsid w:val="00E757B7"/>
    <w:rsid w:val="00E75C59"/>
    <w:rsid w:val="00E761AA"/>
    <w:rsid w:val="00E77E82"/>
    <w:rsid w:val="00E80C2E"/>
    <w:rsid w:val="00E81FFC"/>
    <w:rsid w:val="00E82BE2"/>
    <w:rsid w:val="00E8460A"/>
    <w:rsid w:val="00E87999"/>
    <w:rsid w:val="00E87AC5"/>
    <w:rsid w:val="00E91063"/>
    <w:rsid w:val="00E94554"/>
    <w:rsid w:val="00E95D32"/>
    <w:rsid w:val="00E97679"/>
    <w:rsid w:val="00E97DB3"/>
    <w:rsid w:val="00EA336F"/>
    <w:rsid w:val="00EA3F0C"/>
    <w:rsid w:val="00EA5802"/>
    <w:rsid w:val="00EB1030"/>
    <w:rsid w:val="00EB5566"/>
    <w:rsid w:val="00EC4F9C"/>
    <w:rsid w:val="00ED1E39"/>
    <w:rsid w:val="00ED2440"/>
    <w:rsid w:val="00ED3F92"/>
    <w:rsid w:val="00EE3CA1"/>
    <w:rsid w:val="00EE4B2A"/>
    <w:rsid w:val="00EE600C"/>
    <w:rsid w:val="00EE6353"/>
    <w:rsid w:val="00EE65F4"/>
    <w:rsid w:val="00EE694B"/>
    <w:rsid w:val="00EE7626"/>
    <w:rsid w:val="00EE7F34"/>
    <w:rsid w:val="00EF3FE7"/>
    <w:rsid w:val="00EF5233"/>
    <w:rsid w:val="00F00495"/>
    <w:rsid w:val="00F02EAF"/>
    <w:rsid w:val="00F040F1"/>
    <w:rsid w:val="00F063CC"/>
    <w:rsid w:val="00F10174"/>
    <w:rsid w:val="00F11858"/>
    <w:rsid w:val="00F11FB8"/>
    <w:rsid w:val="00F12B04"/>
    <w:rsid w:val="00F1554C"/>
    <w:rsid w:val="00F17B08"/>
    <w:rsid w:val="00F21075"/>
    <w:rsid w:val="00F26D10"/>
    <w:rsid w:val="00F277B8"/>
    <w:rsid w:val="00F27F96"/>
    <w:rsid w:val="00F30602"/>
    <w:rsid w:val="00F3154A"/>
    <w:rsid w:val="00F33F86"/>
    <w:rsid w:val="00F35A42"/>
    <w:rsid w:val="00F36092"/>
    <w:rsid w:val="00F36842"/>
    <w:rsid w:val="00F36D8F"/>
    <w:rsid w:val="00F4421F"/>
    <w:rsid w:val="00F44E1C"/>
    <w:rsid w:val="00F45EA0"/>
    <w:rsid w:val="00F47571"/>
    <w:rsid w:val="00F47DD3"/>
    <w:rsid w:val="00F50657"/>
    <w:rsid w:val="00F52B92"/>
    <w:rsid w:val="00F55F44"/>
    <w:rsid w:val="00F56376"/>
    <w:rsid w:val="00F635AB"/>
    <w:rsid w:val="00F63DAF"/>
    <w:rsid w:val="00F64C37"/>
    <w:rsid w:val="00F64CF3"/>
    <w:rsid w:val="00F703BF"/>
    <w:rsid w:val="00F716CE"/>
    <w:rsid w:val="00F71D19"/>
    <w:rsid w:val="00F80D1E"/>
    <w:rsid w:val="00F80D58"/>
    <w:rsid w:val="00F83DE5"/>
    <w:rsid w:val="00F85690"/>
    <w:rsid w:val="00F86E9F"/>
    <w:rsid w:val="00F91EFA"/>
    <w:rsid w:val="00F9260D"/>
    <w:rsid w:val="00F92B40"/>
    <w:rsid w:val="00F93297"/>
    <w:rsid w:val="00F93DA8"/>
    <w:rsid w:val="00F95DFA"/>
    <w:rsid w:val="00F97922"/>
    <w:rsid w:val="00F97ADF"/>
    <w:rsid w:val="00F97B24"/>
    <w:rsid w:val="00FA05E1"/>
    <w:rsid w:val="00FA0CA9"/>
    <w:rsid w:val="00FA1BA9"/>
    <w:rsid w:val="00FA3AF3"/>
    <w:rsid w:val="00FA3CC1"/>
    <w:rsid w:val="00FB00E6"/>
    <w:rsid w:val="00FB0124"/>
    <w:rsid w:val="00FB0339"/>
    <w:rsid w:val="00FB1617"/>
    <w:rsid w:val="00FB1B1A"/>
    <w:rsid w:val="00FB2362"/>
    <w:rsid w:val="00FB32C8"/>
    <w:rsid w:val="00FB4AE4"/>
    <w:rsid w:val="00FB5986"/>
    <w:rsid w:val="00FB61E3"/>
    <w:rsid w:val="00FB624C"/>
    <w:rsid w:val="00FB7FEB"/>
    <w:rsid w:val="00FC25B3"/>
    <w:rsid w:val="00FC5A85"/>
    <w:rsid w:val="00FC5AEA"/>
    <w:rsid w:val="00FC6218"/>
    <w:rsid w:val="00FC6AAC"/>
    <w:rsid w:val="00FC7D6B"/>
    <w:rsid w:val="00FC7DB9"/>
    <w:rsid w:val="00FD0826"/>
    <w:rsid w:val="00FD153D"/>
    <w:rsid w:val="00FD2F20"/>
    <w:rsid w:val="00FD41C1"/>
    <w:rsid w:val="00FE3DF9"/>
    <w:rsid w:val="00FF6272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8C0B3"/>
  <w14:defaultImageDpi w14:val="300"/>
  <w15:chartTrackingRefBased/>
  <w15:docId w15:val="{DF262FC3-4BAF-2944-B2E1-B8C9DDC48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A0A"/>
  </w:style>
  <w:style w:type="paragraph" w:styleId="4">
    <w:name w:val="heading 4"/>
    <w:basedOn w:val="a"/>
    <w:next w:val="a"/>
    <w:link w:val="40"/>
    <w:qFormat/>
    <w:rsid w:val="00ED6217"/>
    <w:pPr>
      <w:keepNext/>
      <w:widowControl w:val="0"/>
      <w:autoSpaceDE w:val="0"/>
      <w:autoSpaceDN w:val="0"/>
      <w:adjustRightInd w:val="0"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ED6217"/>
    <w:rPr>
      <w:b/>
      <w:bCs/>
      <w:sz w:val="24"/>
      <w:lang w:val="ru-RU" w:eastAsia="ru-RU" w:bidi="ar-SA"/>
    </w:rPr>
  </w:style>
  <w:style w:type="paragraph" w:customStyle="1" w:styleId="1">
    <w:name w:val="Стиль1"/>
    <w:basedOn w:val="a"/>
    <w:rsid w:val="00735A0A"/>
    <w:pPr>
      <w:jc w:val="both"/>
    </w:pPr>
    <w:rPr>
      <w:rFonts w:ascii="Antiqua" w:hAnsi="Antiqua"/>
      <w:kern w:val="28"/>
      <w:sz w:val="22"/>
    </w:rPr>
  </w:style>
  <w:style w:type="paragraph" w:customStyle="1" w:styleId="a3">
    <w:name w:val="Название"/>
    <w:basedOn w:val="a"/>
    <w:qFormat/>
    <w:rsid w:val="00735A0A"/>
    <w:pPr>
      <w:tabs>
        <w:tab w:val="left" w:pos="0"/>
      </w:tabs>
      <w:jc w:val="center"/>
    </w:pPr>
    <w:rPr>
      <w:b/>
      <w:sz w:val="22"/>
    </w:rPr>
  </w:style>
  <w:style w:type="table" w:styleId="a4">
    <w:name w:val="Table Grid"/>
    <w:basedOn w:val="a1"/>
    <w:rsid w:val="00735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тчет таймс14 с отступом Знак"/>
    <w:basedOn w:val="a"/>
    <w:link w:val="140"/>
    <w:rsid w:val="00735A0A"/>
    <w:pPr>
      <w:spacing w:line="288" w:lineRule="auto"/>
      <w:ind w:firstLine="720"/>
      <w:jc w:val="both"/>
    </w:pPr>
    <w:rPr>
      <w:sz w:val="28"/>
    </w:rPr>
  </w:style>
  <w:style w:type="character" w:customStyle="1" w:styleId="140">
    <w:name w:val="Отчет таймс14 с отступом Знак Знак"/>
    <w:link w:val="14"/>
    <w:rsid w:val="00735A0A"/>
    <w:rPr>
      <w:sz w:val="28"/>
      <w:lang w:val="ru-RU" w:eastAsia="ru-RU" w:bidi="ar-SA"/>
    </w:rPr>
  </w:style>
  <w:style w:type="paragraph" w:styleId="a5">
    <w:name w:val="footer"/>
    <w:basedOn w:val="a"/>
    <w:rsid w:val="00B248B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248B8"/>
  </w:style>
  <w:style w:type="paragraph" w:styleId="a7">
    <w:name w:val="Balloon Text"/>
    <w:basedOn w:val="a"/>
    <w:semiHidden/>
    <w:rsid w:val="0018049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D2401"/>
    <w:pPr>
      <w:tabs>
        <w:tab w:val="center" w:pos="4677"/>
        <w:tab w:val="right" w:pos="9355"/>
      </w:tabs>
    </w:pPr>
  </w:style>
  <w:style w:type="paragraph" w:customStyle="1" w:styleId="a9">
    <w:basedOn w:val="a"/>
    <w:rsid w:val="008A3C1F"/>
    <w:rPr>
      <w:rFonts w:ascii="Verdana" w:hAnsi="Verdana" w:cs="Verdana"/>
      <w:lang w:val="en-US" w:eastAsia="en-US"/>
    </w:rPr>
  </w:style>
  <w:style w:type="paragraph" w:customStyle="1" w:styleId="21">
    <w:name w:val="Знак2 Знак Знак Знак Знак Знак Знак1 Знак Знак Знак Знак Знак Знак"/>
    <w:basedOn w:val="a"/>
    <w:rsid w:val="00A46DA5"/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A46DA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5">
    <w:name w:val="Table Grid 5"/>
    <w:aliases w:val="стиль НЦО-Бизнес,НЦО бизнес"/>
    <w:basedOn w:val="a1"/>
    <w:rsid w:val="0053433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aa">
    <w:name w:val="Стиль НЦО"/>
    <w:basedOn w:val="5"/>
    <w:rsid w:val="00176C1B"/>
    <w:rPr>
      <w:rFonts w:ascii="Arial" w:hAnsi="Arial"/>
      <w:sz w:val="18"/>
      <w:szCs w:val="18"/>
    </w:rPr>
    <w:tblPr/>
    <w:tcPr>
      <w:shd w:val="clear" w:color="auto" w:fill="auto"/>
      <w:vAlign w:val="center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b">
    <w:name w:val="Hyperlink"/>
    <w:uiPriority w:val="99"/>
    <w:rsid w:val="007B55CC"/>
    <w:rPr>
      <w:color w:val="0000FF"/>
      <w:u w:val="single"/>
    </w:rPr>
  </w:style>
  <w:style w:type="table" w:customStyle="1" w:styleId="ac">
    <w:name w:val="НЦО"/>
    <w:basedOn w:val="5"/>
    <w:rsid w:val="004379B7"/>
    <w:rPr>
      <w:rFonts w:ascii="Arial" w:hAnsi="Arial"/>
      <w:sz w:val="16"/>
    </w:rPr>
    <w:tblPr/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vAlign w:val="center"/>
      </w:tcPr>
    </w:tblStylePr>
    <w:tblStylePr w:type="lastCol">
      <w:rPr>
        <w:rFonts w:ascii="Arial" w:hAnsi="Arial"/>
        <w:b w:val="0"/>
        <w:bCs/>
        <w:sz w:val="16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d">
    <w:name w:val="Body Text"/>
    <w:basedOn w:val="a"/>
    <w:link w:val="ae"/>
    <w:rsid w:val="00ED6217"/>
    <w:pPr>
      <w:jc w:val="both"/>
    </w:pPr>
    <w:rPr>
      <w:sz w:val="22"/>
      <w:szCs w:val="24"/>
    </w:rPr>
  </w:style>
  <w:style w:type="character" w:customStyle="1" w:styleId="ae">
    <w:name w:val="Основной текст Знак"/>
    <w:link w:val="ad"/>
    <w:locked/>
    <w:rsid w:val="00ED6217"/>
    <w:rPr>
      <w:sz w:val="22"/>
      <w:szCs w:val="24"/>
      <w:lang w:val="ru-RU" w:eastAsia="ru-RU" w:bidi="ar-SA"/>
    </w:rPr>
  </w:style>
  <w:style w:type="paragraph" w:customStyle="1" w:styleId="af">
    <w:name w:val="Знак Знак Знак Знак"/>
    <w:basedOn w:val="a"/>
    <w:rsid w:val="00103EA5"/>
    <w:rPr>
      <w:rFonts w:ascii="Verdana" w:hAnsi="Verdana" w:cs="Verdana"/>
      <w:lang w:val="en-US" w:eastAsia="en-US"/>
    </w:rPr>
  </w:style>
  <w:style w:type="paragraph" w:customStyle="1" w:styleId="210">
    <w:name w:val="Знак2 Знак Знак Знак Знак Знак Знак1 Знак Знак Знак Знак Знак Знак Знак Знак"/>
    <w:basedOn w:val="a"/>
    <w:rsid w:val="00734065"/>
    <w:rPr>
      <w:rFonts w:ascii="Verdana" w:hAnsi="Verdana" w:cs="Verdana"/>
      <w:lang w:val="en-US" w:eastAsia="en-US"/>
    </w:rPr>
  </w:style>
  <w:style w:type="paragraph" w:customStyle="1" w:styleId="141">
    <w:name w:val="Отчет таймс14 с отступом"/>
    <w:basedOn w:val="a"/>
    <w:link w:val="1410"/>
    <w:rsid w:val="00B1685F"/>
    <w:pPr>
      <w:spacing w:line="288" w:lineRule="auto"/>
      <w:ind w:firstLine="720"/>
      <w:jc w:val="both"/>
    </w:pPr>
    <w:rPr>
      <w:sz w:val="28"/>
      <w:lang w:val="x-none" w:eastAsia="x-none"/>
    </w:rPr>
  </w:style>
  <w:style w:type="character" w:customStyle="1" w:styleId="1410">
    <w:name w:val="Отчет таймс14 с отступом Знак1"/>
    <w:link w:val="141"/>
    <w:rsid w:val="00B1685F"/>
    <w:rPr>
      <w:sz w:val="28"/>
    </w:rPr>
  </w:style>
  <w:style w:type="character" w:styleId="af0">
    <w:name w:val="FollowedHyperlink"/>
    <w:uiPriority w:val="99"/>
    <w:unhideWhenUsed/>
    <w:rsid w:val="00A76C30"/>
    <w:rPr>
      <w:color w:val="800080"/>
      <w:u w:val="single"/>
    </w:rPr>
  </w:style>
  <w:style w:type="paragraph" w:customStyle="1" w:styleId="af1">
    <w:name w:val="Правый текст"/>
    <w:basedOn w:val="a"/>
    <w:rsid w:val="00091B10"/>
    <w:pPr>
      <w:spacing w:after="240"/>
      <w:ind w:left="1814"/>
      <w:jc w:val="both"/>
    </w:pPr>
    <w:rPr>
      <w:color w:val="000000"/>
      <w:kern w:val="18"/>
      <w:sz w:val="22"/>
      <w:szCs w:val="22"/>
    </w:rPr>
  </w:style>
  <w:style w:type="paragraph" w:customStyle="1" w:styleId="Style8">
    <w:name w:val="Style8"/>
    <w:basedOn w:val="a"/>
    <w:rsid w:val="004D7C67"/>
    <w:pPr>
      <w:widowControl w:val="0"/>
      <w:autoSpaceDE w:val="0"/>
      <w:autoSpaceDN w:val="0"/>
      <w:adjustRightInd w:val="0"/>
      <w:spacing w:line="279" w:lineRule="exact"/>
      <w:ind w:firstLine="684"/>
      <w:jc w:val="both"/>
    </w:pPr>
    <w:rPr>
      <w:rFonts w:ascii="MS Gothic" w:eastAsia="MS Gothic" w:hAnsi="Calibri" w:cs="MS Gothic"/>
      <w:sz w:val="24"/>
      <w:szCs w:val="24"/>
    </w:rPr>
  </w:style>
  <w:style w:type="character" w:styleId="af2">
    <w:name w:val="Placeholder Text"/>
    <w:basedOn w:val="a0"/>
    <w:uiPriority w:val="99"/>
    <w:semiHidden/>
    <w:rsid w:val="00612362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E4230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4230C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f3">
    <w:name w:val="List Paragraph"/>
    <w:basedOn w:val="a"/>
    <w:uiPriority w:val="34"/>
    <w:qFormat/>
    <w:rsid w:val="00024337"/>
    <w:pPr>
      <w:ind w:left="720"/>
      <w:contextualSpacing/>
    </w:pPr>
  </w:style>
  <w:style w:type="paragraph" w:customStyle="1" w:styleId="ConsPlusNormal">
    <w:name w:val="ConsPlusNormal"/>
    <w:rsid w:val="00D45D3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A3C3C-8C37-4300-929C-0EB18A392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"НЕЗАВИСИМЫЙ ЦЕНТР ОЦЕНКИ И ЭКСПЕРТИЗ"</vt:lpstr>
    </vt:vector>
  </TitlesOfParts>
  <Company>НЦОиЭ</Company>
  <LinksUpToDate>false</LinksUpToDate>
  <CharactersWithSpaces>4984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"НЕЗАВИСИМЫЙ ЦЕНТР ОЦЕНКИ И ЭКСПЕРТИЗ"</dc:title>
  <dc:subject/>
  <dc:creator>Татьяна</dc:creator>
  <cp:keywords/>
  <cp:lastModifiedBy>Эмма</cp:lastModifiedBy>
  <cp:revision>3</cp:revision>
  <cp:lastPrinted>2021-12-28T18:01:00Z</cp:lastPrinted>
  <dcterms:created xsi:type="dcterms:W3CDTF">2024-10-10T17:50:00Z</dcterms:created>
  <dcterms:modified xsi:type="dcterms:W3CDTF">2024-11-28T13:55:00Z</dcterms:modified>
</cp:coreProperties>
</file>