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5D73E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проект</w:t>
      </w:r>
    </w:p>
    <w:p w14:paraId="16AA198A" w14:textId="77777777" w:rsidR="003E5C44" w:rsidRPr="005D73E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ДОГОВОР УСТУПКИ</w:t>
      </w:r>
      <w:r w:rsidR="000B27A2" w:rsidRPr="005D73E8">
        <w:rPr>
          <w:rFonts w:ascii="Times New Roman" w:hAnsi="Times New Roman" w:cs="Times New Roman"/>
          <w:sz w:val="24"/>
          <w:szCs w:val="24"/>
        </w:rPr>
        <w:t xml:space="preserve"> №</w:t>
      </w:r>
      <w:r w:rsidR="00BC7EBA" w:rsidRPr="005D73E8">
        <w:rPr>
          <w:rFonts w:ascii="Times New Roman" w:hAnsi="Times New Roman" w:cs="Times New Roman"/>
          <w:sz w:val="24"/>
          <w:szCs w:val="24"/>
        </w:rPr>
        <w:t>1</w:t>
      </w:r>
    </w:p>
    <w:p w14:paraId="16A279E9" w14:textId="3ED4A2E7" w:rsidR="003E5C44" w:rsidRPr="005D73E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</w:t>
      </w:r>
      <w:r w:rsidR="005D73E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D73E8">
        <w:rPr>
          <w:rFonts w:ascii="Times New Roman" w:hAnsi="Times New Roman" w:cs="Times New Roman"/>
          <w:sz w:val="24"/>
          <w:szCs w:val="24"/>
        </w:rPr>
        <w:t xml:space="preserve">                          " ___" ____________20</w:t>
      </w:r>
      <w:r w:rsidR="000F4419" w:rsidRPr="005D73E8">
        <w:rPr>
          <w:rFonts w:ascii="Times New Roman" w:hAnsi="Times New Roman" w:cs="Times New Roman"/>
          <w:sz w:val="24"/>
          <w:szCs w:val="24"/>
        </w:rPr>
        <w:t>2</w:t>
      </w:r>
      <w:r w:rsidR="0025117E" w:rsidRPr="005D73E8">
        <w:rPr>
          <w:rFonts w:ascii="Times New Roman" w:hAnsi="Times New Roman" w:cs="Times New Roman"/>
          <w:sz w:val="24"/>
          <w:szCs w:val="24"/>
        </w:rPr>
        <w:t>_</w:t>
      </w:r>
      <w:r w:rsidRPr="005D73E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22B8AA7" w14:textId="77777777" w:rsidR="003E5C44" w:rsidRPr="005D73E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381230" w14:textId="77777777" w:rsidR="00FE111E" w:rsidRPr="005D73E8" w:rsidRDefault="00C112B4" w:rsidP="00FE111E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D73E8">
        <w:rPr>
          <w:rStyle w:val="layout"/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FE111E" w:rsidRPr="005D73E8">
        <w:rPr>
          <w:rStyle w:val="layout"/>
          <w:rFonts w:ascii="Times New Roman" w:hAnsi="Times New Roman" w:cs="Times New Roman"/>
          <w:sz w:val="24"/>
          <w:szCs w:val="24"/>
        </w:rPr>
        <w:t> «ИНТЕРТЕХПРОЕКТ</w:t>
      </w:r>
      <w:r w:rsidR="00762305" w:rsidRPr="005D73E8">
        <w:rPr>
          <w:rStyle w:val="layout"/>
          <w:rFonts w:ascii="Times New Roman" w:hAnsi="Times New Roman" w:cs="Times New Roman"/>
          <w:sz w:val="24"/>
          <w:szCs w:val="24"/>
        </w:rPr>
        <w:t>"</w:t>
      </w:r>
      <w:r w:rsidRPr="005D73E8">
        <w:rPr>
          <w:rStyle w:val="layout"/>
          <w:rFonts w:ascii="Times New Roman" w:hAnsi="Times New Roman" w:cs="Times New Roman"/>
          <w:sz w:val="24"/>
          <w:szCs w:val="24"/>
        </w:rPr>
        <w:t>, именуемое  в дальнейшем   «Цедент»,   в   лице  конкурсного управляющего Гудковой Оксаны Евгеньевны,  действующей на основании</w:t>
      </w:r>
      <w:r w:rsidR="00762305" w:rsidRPr="005D73E8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r w:rsidR="00FE111E" w:rsidRPr="005D73E8">
        <w:rPr>
          <w:rStyle w:val="layout"/>
          <w:rFonts w:ascii="Times New Roman" w:hAnsi="Times New Roman" w:cs="Times New Roman"/>
          <w:sz w:val="24"/>
          <w:szCs w:val="24"/>
        </w:rPr>
        <w:t>Определения Арбитражного суда г. Москвы по делу № А40-229328/17-179-321 от 23.11.20г.</w:t>
      </w:r>
      <w:r w:rsidR="00762305" w:rsidRPr="005D73E8">
        <w:rPr>
          <w:rStyle w:val="layout"/>
          <w:rFonts w:ascii="Times New Roman" w:hAnsi="Times New Roman" w:cs="Times New Roman"/>
          <w:sz w:val="24"/>
          <w:szCs w:val="24"/>
        </w:rPr>
        <w:t>,</w:t>
      </w:r>
      <w:r w:rsidR="003E5C44" w:rsidRPr="005D73E8">
        <w:rPr>
          <w:rStyle w:val="layout"/>
          <w:rFonts w:ascii="Times New Roman" w:hAnsi="Times New Roman" w:cs="Times New Roman"/>
          <w:sz w:val="24"/>
          <w:szCs w:val="24"/>
        </w:rPr>
        <w:t xml:space="preserve">  с одной стороны, и </w:t>
      </w:r>
    </w:p>
    <w:p w14:paraId="0B730C8D" w14:textId="219A1A1B" w:rsidR="003E5C44" w:rsidRPr="005D73E8" w:rsidRDefault="003E5C44" w:rsidP="00FE111E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D73E8">
        <w:rPr>
          <w:rStyle w:val="layout"/>
          <w:rFonts w:ascii="Times New Roman" w:hAnsi="Times New Roman" w:cs="Times New Roman"/>
          <w:sz w:val="24"/>
          <w:szCs w:val="24"/>
        </w:rPr>
        <w:t>___________________________, именуем</w:t>
      </w:r>
      <w:r w:rsidR="00FE111E" w:rsidRPr="005D73E8">
        <w:rPr>
          <w:rStyle w:val="layout"/>
          <w:rFonts w:ascii="Times New Roman" w:hAnsi="Times New Roman" w:cs="Times New Roman"/>
          <w:sz w:val="24"/>
          <w:szCs w:val="24"/>
        </w:rPr>
        <w:t>__</w:t>
      </w:r>
      <w:r w:rsidRPr="005D73E8">
        <w:rPr>
          <w:rStyle w:val="layout"/>
          <w:rFonts w:ascii="Times New Roman" w:hAnsi="Times New Roman" w:cs="Times New Roman"/>
          <w:sz w:val="24"/>
          <w:szCs w:val="24"/>
        </w:rPr>
        <w:t xml:space="preserve">  в дальнейшем «</w:t>
      </w:r>
      <w:r w:rsidR="00EA7B06" w:rsidRPr="005D73E8">
        <w:rPr>
          <w:rStyle w:val="layout"/>
          <w:rFonts w:ascii="Times New Roman" w:hAnsi="Times New Roman" w:cs="Times New Roman"/>
          <w:sz w:val="24"/>
          <w:szCs w:val="24"/>
        </w:rPr>
        <w:t>Цессионарий</w:t>
      </w:r>
      <w:r w:rsidRPr="005D73E8">
        <w:rPr>
          <w:rStyle w:val="layout"/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07D048D0" w14:textId="77777777" w:rsidR="00FE111E" w:rsidRPr="005D73E8" w:rsidRDefault="00FE111E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D7CC2A" w14:textId="77777777" w:rsidR="003E5C44" w:rsidRPr="005D73E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D73E8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5D73E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5D73E8">
        <w:rPr>
          <w:rFonts w:ascii="Times New Roman" w:eastAsia="Times New Roman" w:hAnsi="Times New Roman" w:cs="Times New Roman"/>
          <w:i/>
          <w:sz w:val="24"/>
          <w:szCs w:val="24"/>
        </w:rPr>
        <w:t>Предмет договора</w:t>
      </w:r>
    </w:p>
    <w:p w14:paraId="3AC03D34" w14:textId="7EE17176" w:rsidR="003E5C44" w:rsidRPr="005D73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D73E8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5D73E8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25117E" w:rsidRPr="005D73E8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5D73E8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25117E" w:rsidRPr="005D73E8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="00531038" w:rsidRPr="005D73E8">
        <w:rPr>
          <w:rFonts w:ascii="Times New Roman" w:hAnsi="Times New Roman" w:cs="Times New Roman"/>
          <w:spacing w:val="-2"/>
          <w:sz w:val="24"/>
          <w:szCs w:val="24"/>
        </w:rPr>
        <w:t>к</w:t>
      </w:r>
      <w:r w:rsidRPr="005D73E8">
        <w:rPr>
          <w:rFonts w:ascii="Times New Roman" w:hAnsi="Times New Roman" w:cs="Times New Roman"/>
          <w:spacing w:val="-2"/>
          <w:sz w:val="24"/>
          <w:szCs w:val="24"/>
        </w:rPr>
        <w:t>рытой формой представления предложений о цене имущества</w:t>
      </w:r>
      <w:r w:rsidRPr="005D73E8">
        <w:rPr>
          <w:rFonts w:ascii="Times New Roman" w:hAnsi="Times New Roman" w:cs="Times New Roman"/>
          <w:sz w:val="24"/>
          <w:szCs w:val="24"/>
        </w:rPr>
        <w:t>, принадлежащег</w:t>
      </w:r>
      <w:proofErr w:type="gramStart"/>
      <w:r w:rsidRPr="005D73E8">
        <w:rPr>
          <w:rFonts w:ascii="Times New Roman" w:hAnsi="Times New Roman" w:cs="Times New Roman"/>
          <w:sz w:val="24"/>
          <w:szCs w:val="24"/>
        </w:rPr>
        <w:t xml:space="preserve">о </w:t>
      </w:r>
      <w:r w:rsidR="00761893" w:rsidRPr="005D73E8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61893" w:rsidRPr="005D73E8">
        <w:rPr>
          <w:rFonts w:ascii="Times New Roman" w:hAnsi="Times New Roman" w:cs="Times New Roman"/>
          <w:sz w:val="24"/>
          <w:szCs w:val="24"/>
        </w:rPr>
        <w:t xml:space="preserve"> «</w:t>
      </w:r>
      <w:r w:rsidR="00F3050B">
        <w:rPr>
          <w:rFonts w:ascii="Times New Roman" w:hAnsi="Times New Roman" w:cs="Times New Roman"/>
          <w:sz w:val="24"/>
          <w:szCs w:val="24"/>
        </w:rPr>
        <w:t>ИНТЕРТЕХПРОЕКТ</w:t>
      </w:r>
      <w:r w:rsidRPr="005D73E8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5D73E8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5D73E8">
        <w:rPr>
          <w:rFonts w:ascii="Times New Roman" w:hAnsi="Times New Roman" w:cs="Times New Roman"/>
          <w:sz w:val="24"/>
          <w:szCs w:val="24"/>
        </w:rPr>
        <w:t xml:space="preserve"> право требования</w:t>
      </w:r>
      <w:r w:rsidRPr="005D73E8">
        <w:rPr>
          <w:rFonts w:ascii="Times New Roman" w:hAnsi="Times New Roman" w:cs="Times New Roman"/>
          <w:sz w:val="24"/>
          <w:szCs w:val="24"/>
        </w:rPr>
        <w:t>:</w:t>
      </w:r>
    </w:p>
    <w:p w14:paraId="3FE0D471" w14:textId="78496B2D" w:rsidR="00F3050B" w:rsidRPr="00F3050B" w:rsidRDefault="00FE111E" w:rsidP="00F3050B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F3050B">
        <w:rPr>
          <w:rFonts w:ascii="Times New Roman" w:hAnsi="Times New Roman" w:cs="Times New Roman"/>
          <w:spacing w:val="-2"/>
          <w:sz w:val="24"/>
          <w:szCs w:val="24"/>
        </w:rPr>
        <w:t xml:space="preserve">Лот №1. остаток задолженности Оганяна Карена </w:t>
      </w:r>
      <w:proofErr w:type="spellStart"/>
      <w:r w:rsidRPr="00F3050B">
        <w:rPr>
          <w:rFonts w:ascii="Times New Roman" w:hAnsi="Times New Roman" w:cs="Times New Roman"/>
          <w:spacing w:val="-2"/>
          <w:sz w:val="24"/>
          <w:szCs w:val="24"/>
        </w:rPr>
        <w:t>Рафиковича</w:t>
      </w:r>
      <w:proofErr w:type="spellEnd"/>
      <w:r w:rsidRPr="00F3050B">
        <w:rPr>
          <w:rFonts w:ascii="Times New Roman" w:hAnsi="Times New Roman" w:cs="Times New Roman"/>
          <w:spacing w:val="-2"/>
          <w:sz w:val="24"/>
          <w:szCs w:val="24"/>
        </w:rPr>
        <w:t xml:space="preserve">  в сумме </w:t>
      </w:r>
      <w:r w:rsidR="00660234">
        <w:rPr>
          <w:rFonts w:ascii="Times New Roman" w:hAnsi="Times New Roman" w:cs="Times New Roman"/>
          <w:spacing w:val="-2"/>
          <w:sz w:val="24"/>
          <w:szCs w:val="24"/>
        </w:rPr>
        <w:t>______________</w:t>
      </w:r>
      <w:bookmarkStart w:id="0" w:name="_GoBack"/>
      <w:bookmarkEnd w:id="0"/>
      <w:r w:rsidRPr="00F3050B">
        <w:rPr>
          <w:rFonts w:ascii="Times New Roman" w:hAnsi="Times New Roman" w:cs="Times New Roman"/>
          <w:spacing w:val="-2"/>
          <w:sz w:val="24"/>
          <w:szCs w:val="24"/>
        </w:rPr>
        <w:t xml:space="preserve"> руб. по Определению Арбитражного суда г. Москвы по делу №А40-229328/17-179-321</w:t>
      </w:r>
      <w:proofErr w:type="gramStart"/>
      <w:r w:rsidRPr="00F3050B">
        <w:rPr>
          <w:rFonts w:ascii="Times New Roman" w:hAnsi="Times New Roman" w:cs="Times New Roman"/>
          <w:spacing w:val="-2"/>
          <w:sz w:val="24"/>
          <w:szCs w:val="24"/>
        </w:rPr>
        <w:t xml:space="preserve"> Б</w:t>
      </w:r>
      <w:proofErr w:type="gramEnd"/>
      <w:r w:rsidR="00F3050B" w:rsidRPr="00F305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F1ADA" w:rsidRPr="00F3050B">
        <w:rPr>
          <w:rFonts w:ascii="Times New Roman" w:hAnsi="Times New Roman" w:cs="Times New Roman"/>
          <w:spacing w:val="-2"/>
          <w:sz w:val="24"/>
          <w:szCs w:val="24"/>
        </w:rPr>
        <w:t>от 04.06.2024 г.</w:t>
      </w:r>
      <w:r w:rsidR="005F1ADA">
        <w:rPr>
          <w:rFonts w:ascii="Times New Roman" w:hAnsi="Times New Roman" w:cs="Times New Roman"/>
          <w:spacing w:val="-2"/>
          <w:sz w:val="24"/>
          <w:szCs w:val="24"/>
        </w:rPr>
        <w:t>, 31.10.2024 г.</w:t>
      </w:r>
      <w:r w:rsidR="005F1ADA" w:rsidRPr="00F305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3050B" w:rsidRPr="00F3050B">
        <w:rPr>
          <w:rFonts w:ascii="Times New Roman" w:hAnsi="Times New Roman" w:cs="Times New Roman"/>
          <w:sz w:val="24"/>
          <w:szCs w:val="24"/>
        </w:rPr>
        <w:t xml:space="preserve">с учетом погашенной суммы долга на момент заключения договора, </w:t>
      </w:r>
    </w:p>
    <w:p w14:paraId="1D215B40" w14:textId="5C623D91" w:rsidR="00537463" w:rsidRPr="005D73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5D73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5D73E8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5D73E8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5410A62" w14:textId="07FCD6B8" w:rsidR="00537463" w:rsidRPr="005D73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5D73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117E" w:rsidRPr="005D73E8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Pr="005D7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50B">
        <w:rPr>
          <w:rFonts w:ascii="Times New Roman" w:hAnsi="Times New Roman" w:cs="Times New Roman"/>
          <w:sz w:val="24"/>
          <w:szCs w:val="24"/>
        </w:rPr>
        <w:t>(</w:t>
      </w:r>
      <w:r w:rsidR="0025117E" w:rsidRPr="00F3050B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F3050B">
        <w:rPr>
          <w:rFonts w:ascii="Times New Roman" w:hAnsi="Times New Roman" w:cs="Times New Roman"/>
          <w:sz w:val="24"/>
          <w:szCs w:val="24"/>
        </w:rPr>
        <w:t>) руб.</w:t>
      </w:r>
      <w:r w:rsidR="00762305" w:rsidRPr="00F3050B">
        <w:rPr>
          <w:rFonts w:ascii="Times New Roman" w:hAnsi="Times New Roman" w:cs="Times New Roman"/>
          <w:sz w:val="24"/>
          <w:szCs w:val="24"/>
        </w:rPr>
        <w:t xml:space="preserve"> </w:t>
      </w:r>
      <w:r w:rsidR="00190D87" w:rsidRPr="00F3050B">
        <w:rPr>
          <w:rFonts w:ascii="Times New Roman" w:hAnsi="Times New Roman" w:cs="Times New Roman"/>
          <w:sz w:val="24"/>
          <w:szCs w:val="24"/>
        </w:rPr>
        <w:t>__</w:t>
      </w:r>
      <w:r w:rsidRPr="00F3050B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5D73E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5D73E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D73E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5D73E8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4B381569" w14:textId="77777777" w:rsidR="00537463" w:rsidRPr="005D73E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5D73E8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5D73E8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419A45BF" w14:textId="77777777" w:rsidR="00537463" w:rsidRPr="005D73E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5D73E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5D73E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BDF2D3" w14:textId="77777777" w:rsidR="003E5C44" w:rsidRPr="005D73E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73E8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5D73E8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6196292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66E72D50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5D73E8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5D73E8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D73E8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5D73E8">
        <w:rPr>
          <w:rFonts w:ascii="Times New Roman" w:hAnsi="Times New Roman" w:cs="Times New Roman"/>
          <w:sz w:val="24"/>
          <w:szCs w:val="24"/>
        </w:rPr>
        <w:t xml:space="preserve"> срок с момента </w:t>
      </w:r>
      <w:r w:rsidR="00B8603C" w:rsidRPr="005D73E8">
        <w:rPr>
          <w:rFonts w:ascii="Times New Roman" w:hAnsi="Times New Roman" w:cs="Times New Roman"/>
          <w:sz w:val="24"/>
          <w:szCs w:val="24"/>
        </w:rPr>
        <w:t>оплаты</w:t>
      </w:r>
      <w:r w:rsidRPr="005D73E8">
        <w:rPr>
          <w:rFonts w:ascii="Times New Roman" w:hAnsi="Times New Roman" w:cs="Times New Roman"/>
          <w:sz w:val="24"/>
          <w:szCs w:val="24"/>
        </w:rPr>
        <w:t xml:space="preserve"> договора по акту приема-передачи. </w:t>
      </w:r>
    </w:p>
    <w:p w14:paraId="32C4E844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2DEC6B5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779D0AA" w14:textId="77777777" w:rsidR="003E5C44" w:rsidRPr="005D73E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5D73E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B4CF40" w14:textId="77777777" w:rsidR="00F3050B" w:rsidRPr="005F1ADA" w:rsidRDefault="00F3050B">
      <w:pPr>
        <w:rPr>
          <w:rFonts w:ascii="Times New Roman" w:hAnsi="Times New Roman" w:cs="Times New Roman"/>
          <w:i/>
          <w:sz w:val="24"/>
          <w:szCs w:val="24"/>
        </w:rPr>
      </w:pPr>
      <w:r w:rsidRPr="005F1ADA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56C41FAD" w14:textId="29CABCAC" w:rsidR="003E5C44" w:rsidRPr="005D73E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73E8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III</w:t>
      </w:r>
      <w:r w:rsidRPr="005D73E8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3D001BD2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 xml:space="preserve">3.2. </w:t>
      </w:r>
      <w:r w:rsidRPr="005D73E8"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5D73E8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5D73E8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5D73E8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D73E8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2AE3319A" w14:textId="77777777" w:rsidR="003E5C44" w:rsidRPr="005D73E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5D73E8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D73E8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8F2BD1B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5D73E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3CD6C4E" w14:textId="77777777" w:rsidR="003E5C44" w:rsidRPr="005D73E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73E8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5D73E8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AC09FD0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5D73E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6CA890" w14:textId="77777777" w:rsidR="003E5C44" w:rsidRPr="005D73E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73E8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5D73E8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418BA38F" w14:textId="77777777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628234EE" w:rsidR="003E5C44" w:rsidRPr="005D73E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3E8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</w:t>
      </w:r>
      <w:r w:rsidR="00FE111E" w:rsidRPr="005D73E8">
        <w:rPr>
          <w:rFonts w:ascii="Times New Roman" w:hAnsi="Times New Roman" w:cs="Times New Roman"/>
          <w:sz w:val="24"/>
          <w:szCs w:val="24"/>
        </w:rPr>
        <w:t xml:space="preserve"> </w:t>
      </w:r>
      <w:r w:rsidR="005D73E8">
        <w:rPr>
          <w:rFonts w:ascii="Times New Roman" w:hAnsi="Times New Roman" w:cs="Times New Roman"/>
          <w:sz w:val="24"/>
          <w:szCs w:val="24"/>
        </w:rPr>
        <w:t>г. </w:t>
      </w:r>
      <w:r w:rsidR="00FE111E" w:rsidRPr="005D73E8">
        <w:rPr>
          <w:rFonts w:ascii="Times New Roman" w:hAnsi="Times New Roman" w:cs="Times New Roman"/>
          <w:sz w:val="24"/>
          <w:szCs w:val="24"/>
        </w:rPr>
        <w:t>Москвы</w:t>
      </w:r>
      <w:r w:rsidRPr="005D73E8">
        <w:rPr>
          <w:rFonts w:ascii="Times New Roman" w:hAnsi="Times New Roman" w:cs="Times New Roman"/>
          <w:sz w:val="24"/>
          <w:szCs w:val="24"/>
        </w:rPr>
        <w:t>.</w:t>
      </w:r>
    </w:p>
    <w:p w14:paraId="101992F5" w14:textId="77777777" w:rsidR="006C38A1" w:rsidRPr="005D73E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464722" w14:textId="77777777" w:rsidR="003E5C44" w:rsidRPr="005D73E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73E8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5D73E8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820"/>
      </w:tblGrid>
      <w:tr w:rsidR="003E5C44" w:rsidRPr="005D73E8" w14:paraId="356930CF" w14:textId="77777777" w:rsidTr="005D73E8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5D73E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14:paraId="103AF62B" w14:textId="7D5DC528" w:rsidR="0010289C" w:rsidRPr="005D73E8" w:rsidRDefault="007D2E5D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</w:p>
          <w:p w14:paraId="1068BAFB" w14:textId="77777777" w:rsidR="00FE111E" w:rsidRPr="005D73E8" w:rsidRDefault="00FE111E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ООО «ИНТЕРТЕХПРОЕКТ» </w:t>
            </w:r>
          </w:p>
          <w:p w14:paraId="70C49D70" w14:textId="77777777" w:rsidR="00FE111E" w:rsidRPr="005D73E8" w:rsidRDefault="00FE111E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ИНН 7730525980, КПП 770701001, </w:t>
            </w:r>
          </w:p>
          <w:p w14:paraId="364F25B2" w14:textId="77777777" w:rsidR="00FE111E" w:rsidRPr="005D73E8" w:rsidRDefault="00FE111E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расчетный счет № 40702810058000002776, </w:t>
            </w:r>
          </w:p>
          <w:p w14:paraId="03874508" w14:textId="77777777" w:rsidR="00FE111E" w:rsidRPr="005D73E8" w:rsidRDefault="00FE111E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Рязанский РФ АО «</w:t>
            </w:r>
            <w:proofErr w:type="spellStart"/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Россельхозбанк</w:t>
            </w:r>
            <w:proofErr w:type="spellEnd"/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» г. Рязань, </w:t>
            </w:r>
          </w:p>
          <w:p w14:paraId="116192A9" w14:textId="776FF31C" w:rsidR="00FE111E" w:rsidRPr="005D73E8" w:rsidRDefault="00FE111E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БИК 046126793, к/с 30101810900000000793.</w:t>
            </w:r>
          </w:p>
          <w:p w14:paraId="67440C13" w14:textId="77777777" w:rsidR="00FE111E" w:rsidRPr="005D73E8" w:rsidRDefault="00FE111E" w:rsidP="00FE111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6E1B0" w14:textId="77777777" w:rsidR="003E5C44" w:rsidRPr="005D73E8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5AFCF7AD" w14:textId="77777777" w:rsidR="003E5C44" w:rsidRPr="005D73E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3E8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14:paraId="35B6806A" w14:textId="77777777" w:rsidR="003E5C44" w:rsidRPr="005D73E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5D73E8" w14:paraId="7044963E" w14:textId="77777777" w:rsidTr="005D73E8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5D73E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40DF097" w14:textId="77777777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D73E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05D3B21E" w14:textId="05CD9532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D73E8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FE111E" w:rsidRPr="005D73E8">
              <w:rPr>
                <w:rFonts w:ascii="Times New Roman" w:hAnsi="Times New Roman"/>
                <w:sz w:val="24"/>
                <w:szCs w:val="24"/>
              </w:rPr>
              <w:t>ИНТЕРТЕХПРОЕКТ</w:t>
            </w:r>
            <w:r w:rsidRPr="005D73E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564D389" w14:textId="77777777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813EFCF" w14:textId="742B4FB4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D73E8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212976" w:rsidRPr="005D73E8">
              <w:rPr>
                <w:rFonts w:ascii="Times New Roman" w:hAnsi="Times New Roman"/>
                <w:sz w:val="24"/>
                <w:szCs w:val="24"/>
              </w:rPr>
              <w:t>О.Е. Гудкова</w:t>
            </w:r>
            <w:r w:rsidRPr="005D73E8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820" w:type="dxa"/>
            <w:shd w:val="clear" w:color="auto" w:fill="FFFFFF"/>
          </w:tcPr>
          <w:p w14:paraId="1FE3A527" w14:textId="77777777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B43918C" w14:textId="77777777" w:rsidR="0010289C" w:rsidRPr="005D73E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A339387" w14:textId="77777777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7AFA2FE" w14:textId="77777777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80CDB45" w14:textId="498AF3B8" w:rsidR="003E5C44" w:rsidRPr="005D73E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5D73E8">
              <w:rPr>
                <w:rFonts w:ascii="Times New Roman" w:hAnsi="Times New Roman"/>
                <w:sz w:val="24"/>
                <w:szCs w:val="24"/>
              </w:rPr>
              <w:t>_</w:t>
            </w:r>
            <w:r w:rsidR="005D73E8">
              <w:rPr>
                <w:rFonts w:ascii="Times New Roman" w:hAnsi="Times New Roman"/>
                <w:sz w:val="24"/>
                <w:szCs w:val="24"/>
              </w:rPr>
              <w:t>_______________   /____________</w:t>
            </w:r>
            <w:r w:rsidRPr="005D73E8">
              <w:rPr>
                <w:rFonts w:ascii="Times New Roman" w:hAnsi="Times New Roman"/>
                <w:sz w:val="24"/>
                <w:szCs w:val="24"/>
              </w:rPr>
              <w:t>_______ /</w:t>
            </w:r>
          </w:p>
        </w:tc>
      </w:tr>
    </w:tbl>
    <w:p w14:paraId="762AC34A" w14:textId="77777777" w:rsidR="00735788" w:rsidRDefault="00735788" w:rsidP="005D73E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35788" w:rsidSect="005D73E8">
      <w:pgSz w:w="11906" w:h="16838"/>
      <w:pgMar w:top="568" w:right="566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0D87"/>
    <w:rsid w:val="001950BF"/>
    <w:rsid w:val="00195C88"/>
    <w:rsid w:val="001B752E"/>
    <w:rsid w:val="001F3B0B"/>
    <w:rsid w:val="001F4A67"/>
    <w:rsid w:val="00212976"/>
    <w:rsid w:val="00212DBB"/>
    <w:rsid w:val="00242F34"/>
    <w:rsid w:val="0025117E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D73E8"/>
    <w:rsid w:val="005F12D0"/>
    <w:rsid w:val="005F1ADA"/>
    <w:rsid w:val="00607B24"/>
    <w:rsid w:val="0061258A"/>
    <w:rsid w:val="00622640"/>
    <w:rsid w:val="00644D52"/>
    <w:rsid w:val="00660234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7E5A16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050B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111E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2D0FC-9C9B-4385-AFC1-989A2C24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28</cp:revision>
  <cp:lastPrinted>2024-11-22T10:49:00Z</cp:lastPrinted>
  <dcterms:created xsi:type="dcterms:W3CDTF">2021-10-01T11:01:00Z</dcterms:created>
  <dcterms:modified xsi:type="dcterms:W3CDTF">2024-11-22T12:30:00Z</dcterms:modified>
</cp:coreProperties>
</file>