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БРУС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суда Забайкальского края от 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>№ А78-</w:t>
      </w:r>
      <w:r w:rsidR="003A57E0">
        <w:rPr>
          <w:rFonts w:ascii="Times New Roman" w:hAnsi="Times New Roman"/>
          <w:noProof/>
          <w:sz w:val="24"/>
          <w:szCs w:val="24"/>
        </w:rPr>
        <w:t>659</w:t>
      </w:r>
      <w:r w:rsidR="00916AA9">
        <w:rPr>
          <w:rFonts w:ascii="Times New Roman" w:hAnsi="Times New Roman"/>
          <w:noProof/>
          <w:sz w:val="24"/>
          <w:szCs w:val="24"/>
        </w:rPr>
        <w:t>/20</w:t>
      </w:r>
      <w:r w:rsidR="003A57E0">
        <w:rPr>
          <w:rFonts w:ascii="Times New Roman" w:hAnsi="Times New Roman"/>
          <w:noProof/>
          <w:sz w:val="24"/>
          <w:szCs w:val="24"/>
        </w:rPr>
        <w:t>21</w:t>
      </w:r>
      <w:r w:rsidR="00916AA9">
        <w:rPr>
          <w:rFonts w:ascii="Times New Roman" w:hAnsi="Times New Roman"/>
          <w:noProof/>
          <w:sz w:val="24"/>
          <w:szCs w:val="24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EB31C9" w:rsidRPr="00EB31C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 : Экскаватор Hyundai Robex 290LC-7A, выпуска 2012 г. начальной стоимостью 2 593 300,00 руб. без НДС</w:t>
      </w:r>
      <w:r w:rsidR="00F74C38" w:rsidRPr="00F74C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A57E0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EB31C9">
        <w:rPr>
          <w:rFonts w:ascii="Times New Roman" w:eastAsia="Times New Roman" w:hAnsi="Times New Roman" w:cs="Times New Roman"/>
          <w:sz w:val="24"/>
          <w:szCs w:val="24"/>
          <w:lang w:eastAsia="ru-RU"/>
        </w:rPr>
        <w:t>129 665,00</w:t>
      </w:r>
      <w:r w:rsidR="00E56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3A57E0" w:rsidRPr="003A57E0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40702810403000003431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Дальневосточный Банк ПАО СБЕРБАНК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7536076029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040813608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30101810600000000608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A57E0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</w:t>
      </w:r>
      <w:r w:rsidR="00D07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циона, имеющего силу договора/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3A57E0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 w:rsidR="003A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3A57E0" w:rsidRPr="003A5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7536076029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D072BD">
          <w:pgSz w:w="11906" w:h="16838"/>
          <w:pgMar w:top="567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A57E0"/>
    <w:rsid w:val="003D23B6"/>
    <w:rsid w:val="004100EE"/>
    <w:rsid w:val="00462849"/>
    <w:rsid w:val="004932D5"/>
    <w:rsid w:val="00614F55"/>
    <w:rsid w:val="0067374D"/>
    <w:rsid w:val="00682B34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072BD"/>
    <w:rsid w:val="00D1770E"/>
    <w:rsid w:val="00D9047D"/>
    <w:rsid w:val="00DF76DD"/>
    <w:rsid w:val="00E5610C"/>
    <w:rsid w:val="00EB31C9"/>
    <w:rsid w:val="00F25336"/>
    <w:rsid w:val="00F74C38"/>
    <w:rsid w:val="00FB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960</Words>
  <Characters>5477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2024-10-13T05:50:00Z</dcterms:created>
  <dcterms:modified xsi:type="dcterms:W3CDTF">2024-10-13T05:50:00Z</dcterms:modified>
</cp:coreProperties>
</file>