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2EB6" w14:textId="578DF8B9" w:rsidR="00086459" w:rsidRDefault="00086459" w:rsidP="00D92D48">
      <w:pPr>
        <w:ind w:left="567"/>
        <w:jc w:val="both"/>
        <w:rPr>
          <w:sz w:val="20"/>
          <w:szCs w:val="20"/>
        </w:rPr>
      </w:pPr>
      <w:r w:rsidRPr="00086459">
        <w:rPr>
          <w:b/>
          <w:sz w:val="20"/>
          <w:szCs w:val="20"/>
        </w:rPr>
        <w:t>Лот №</w:t>
      </w:r>
      <w:r w:rsidR="00C05866">
        <w:rPr>
          <w:b/>
          <w:sz w:val="20"/>
          <w:szCs w:val="20"/>
        </w:rPr>
        <w:t>2</w:t>
      </w:r>
      <w:r w:rsidRPr="00086459">
        <w:rPr>
          <w:b/>
          <w:sz w:val="20"/>
          <w:szCs w:val="20"/>
        </w:rPr>
        <w:t xml:space="preserve">: </w:t>
      </w:r>
    </w:p>
    <w:p w14:paraId="64A5CB29" w14:textId="476FDEC7" w:rsidR="00963D7C" w:rsidRDefault="00963D7C" w:rsidP="00D92D48">
      <w:pPr>
        <w:ind w:left="567"/>
        <w:jc w:val="both"/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14"/>
        <w:gridCol w:w="931"/>
        <w:gridCol w:w="5293"/>
        <w:gridCol w:w="1119"/>
        <w:gridCol w:w="788"/>
      </w:tblGrid>
      <w:tr w:rsidR="00C05866" w:rsidRPr="00A81D30" w14:paraId="64180FA8" w14:textId="77777777" w:rsidTr="00142686">
        <w:trPr>
          <w:trHeight w:val="330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81AA" w14:textId="77777777" w:rsidR="00C05866" w:rsidRPr="00A81D30" w:rsidRDefault="00C05866" w:rsidP="0014268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Место хранения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4402" w14:textId="77777777" w:rsidR="00C05866" w:rsidRPr="00A81D30" w:rsidRDefault="00C05866" w:rsidP="0014268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2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ADEA" w14:textId="77777777" w:rsidR="00C05866" w:rsidRPr="00A81D30" w:rsidRDefault="00C05866" w:rsidP="0014268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8B6C" w14:textId="77777777" w:rsidR="00C05866" w:rsidRPr="00A81D30" w:rsidRDefault="00C05866" w:rsidP="0014268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Ед. измерения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AEE4" w14:textId="77777777" w:rsidR="00C05866" w:rsidRPr="00A81D30" w:rsidRDefault="00C05866" w:rsidP="0014268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Кол-во</w:t>
            </w:r>
          </w:p>
        </w:tc>
      </w:tr>
      <w:tr w:rsidR="00C05866" w:rsidRPr="00A81D30" w14:paraId="682BDA49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8E0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6EE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248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  <w:lang w:val="en-US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Lg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>Flatron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 L1942SE-BF </w:t>
            </w: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монитор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1B7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D50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60</w:t>
            </w:r>
          </w:p>
        </w:tc>
      </w:tr>
      <w:tr w:rsidR="00C05866" w:rsidRPr="00A81D30" w14:paraId="7D57102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089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B20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09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Lg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Flatron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L1942SE монитор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FA5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E4D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08218B3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9DC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A26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0B5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Lg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Flatron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L192W монитор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75E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029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711AF03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46E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B1F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A86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  <w:lang w:val="en-US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>ACER 18.5W LCD Monitor V193HQ Db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F55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476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2CCE333D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7DF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9DD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C3F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Кулер охлаждения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Sunon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PMD1206MB1-A 12V-10.6W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3DB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3AD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1D0952F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7C0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A22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8C0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Кулер охлаждения LYF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Sleeve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DC 12V 0,16A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B42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F9F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2D4969BA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95D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427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44D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Кулер охлаждения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Evercool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EC6015HH12B 12VV-0,15A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D63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244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6877EEB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D08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6BB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2C9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квадратная 5*5см разукомплектована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860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E80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</w:tr>
      <w:tr w:rsidR="00C05866" w:rsidRPr="00A81D30" w14:paraId="1322FC5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0B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1F2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EC0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прямоугольная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2EE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C29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31</w:t>
            </w:r>
          </w:p>
        </w:tc>
      </w:tr>
      <w:tr w:rsidR="00C05866" w:rsidRPr="00A81D30" w14:paraId="67B9D70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3A9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8F2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361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Кнопка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Hold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Cancel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/Lines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151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41B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102</w:t>
            </w:r>
          </w:p>
        </w:tc>
      </w:tr>
      <w:tr w:rsidR="00C05866" w:rsidRPr="00A81D30" w14:paraId="366204D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27B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9C1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C4D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без маркировки (Размер 48*41мм)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3A5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9AA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233</w:t>
            </w:r>
          </w:p>
        </w:tc>
      </w:tr>
      <w:tr w:rsidR="00C05866" w:rsidRPr="00A81D30" w14:paraId="7A8CCF0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19E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611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EB8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P530-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  BO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24E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E52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4D4C39F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3E0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370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195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Корпус разъема DS1045-25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7DA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D92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350</w:t>
            </w:r>
          </w:p>
        </w:tc>
      </w:tr>
      <w:tr w:rsidR="00C05866" w:rsidRPr="00A81D30" w14:paraId="1783A3D2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2E5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CFD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5E3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Разъем для кнопок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8C6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A53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2,35</w:t>
            </w:r>
          </w:p>
        </w:tc>
      </w:tr>
      <w:tr w:rsidR="00C05866" w:rsidRPr="00A81D30" w14:paraId="12B8B48C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60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EF2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266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квадратная (25*25мм) (разукомплектована)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F2B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098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10,6</w:t>
            </w:r>
          </w:p>
        </w:tc>
      </w:tr>
      <w:tr w:rsidR="00C05866" w:rsidRPr="00A81D30" w14:paraId="535C8A1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284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790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A25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прямоугольная (Разукомплектована)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92B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601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41</w:t>
            </w:r>
          </w:p>
        </w:tc>
      </w:tr>
      <w:tr w:rsidR="00C05866" w:rsidRPr="00A81D30" w14:paraId="6E467AA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09C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732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B6A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квадратная (</w:t>
            </w:r>
            <w:proofErr w:type="spellStart"/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разн.цветов</w:t>
            </w:r>
            <w:proofErr w:type="spellEnd"/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. 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A2E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111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</w:t>
            </w:r>
          </w:p>
        </w:tc>
      </w:tr>
      <w:tr w:rsidR="00C05866" w:rsidRPr="00A81D30" w14:paraId="1E8788C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9C2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80A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48A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круглая (D=57мм) (разукомплектована)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EFE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5F5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3E64344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33A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9DC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940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прямоугольная (37*26) (разукомплектована)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4A6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2F0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</w:tr>
      <w:tr w:rsidR="00C05866" w:rsidRPr="00A81D30" w14:paraId="0BD8DC1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50A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D2E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E9E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треугольная (46мм, 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95B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394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64B7A7A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37E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285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EE9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прямоугольная красная (50*35) (Разукомплектована)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23C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F00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293FAD33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248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83D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B4A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Оперативная память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434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493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61</w:t>
            </w:r>
          </w:p>
        </w:tc>
      </w:tr>
      <w:tr w:rsidR="00C05866" w:rsidRPr="00A81D30" w14:paraId="52FB5E9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538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E96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734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Кулеры охлаждения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663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4C5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10,24</w:t>
            </w:r>
          </w:p>
        </w:tc>
      </w:tr>
      <w:tr w:rsidR="00C05866" w:rsidRPr="00A81D30" w14:paraId="6BD9A94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490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75A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2E8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Панели для кнопок прозрачные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E1D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D04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3,78</w:t>
            </w:r>
          </w:p>
        </w:tc>
      </w:tr>
      <w:tr w:rsidR="00C05866" w:rsidRPr="00A81D30" w14:paraId="5A3ED53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24E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FA0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A4C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Коробка с кнопками в ассортименте (разукомплектована)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613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B0D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15,3</w:t>
            </w:r>
          </w:p>
        </w:tc>
      </w:tr>
      <w:tr w:rsidR="00C05866" w:rsidRPr="00A81D30" w14:paraId="08C48C73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85E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318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D12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Кнопка прямоугольная (30*45)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AFD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7E3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360</w:t>
            </w:r>
          </w:p>
        </w:tc>
      </w:tr>
      <w:tr w:rsidR="00C05866" w:rsidRPr="00A81D30" w14:paraId="72AC39F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DF6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8B7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649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 без маркировки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224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1E1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22</w:t>
            </w:r>
          </w:p>
        </w:tc>
      </w:tr>
      <w:tr w:rsidR="00C05866" w:rsidRPr="00A81D30" w14:paraId="43622C9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467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402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0A7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Материнская плата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445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473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02BE571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9E7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B7A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CC9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Gamble/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MaxBet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F8B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8CF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0,9</w:t>
            </w:r>
          </w:p>
        </w:tc>
      </w:tr>
      <w:tr w:rsidR="00C05866" w:rsidRPr="00A81D30" w14:paraId="5C15AAC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D1A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862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580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подключения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925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8A8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</w:t>
            </w:r>
          </w:p>
        </w:tc>
      </w:tr>
      <w:tr w:rsidR="00C05866" w:rsidRPr="00A81D30" w14:paraId="4851F30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25B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632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87B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 без маркировки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830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0CA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2,4</w:t>
            </w:r>
          </w:p>
        </w:tc>
      </w:tr>
      <w:tr w:rsidR="00C05866" w:rsidRPr="00A81D30" w14:paraId="5C50A34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37C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423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A33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 без маркировки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B5E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EE0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3,5</w:t>
            </w:r>
          </w:p>
        </w:tc>
      </w:tr>
      <w:tr w:rsidR="00C05866" w:rsidRPr="00A81D30" w14:paraId="5788B04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ECB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C1E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C4A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с электромагнитным счетчиком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2F4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E8D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34</w:t>
            </w:r>
          </w:p>
        </w:tc>
      </w:tr>
      <w:tr w:rsidR="00C05866" w:rsidRPr="00A81D30" w14:paraId="6488133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8F6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5D6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C24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красная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6FD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3DD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</w:tr>
      <w:tr w:rsidR="00C05866" w:rsidRPr="00A81D30" w14:paraId="3D217B6C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F25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3F5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9B8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без маркировки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BF5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42C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1EFA0C2D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C1D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31C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E09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 без маркировки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665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995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4,35</w:t>
            </w:r>
          </w:p>
        </w:tc>
      </w:tr>
      <w:tr w:rsidR="00C05866" w:rsidRPr="00A81D30" w14:paraId="633ECC3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D9F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946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F0D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 на ленте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D99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86B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0,6</w:t>
            </w:r>
          </w:p>
        </w:tc>
      </w:tr>
      <w:tr w:rsidR="00C05866" w:rsidRPr="00A81D30" w14:paraId="251BB8A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2AD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9A4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A98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Кнопка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вкл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выкл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417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262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</w:t>
            </w:r>
          </w:p>
        </w:tc>
      </w:tr>
      <w:tr w:rsidR="00C05866" w:rsidRPr="00A81D30" w14:paraId="35D59D3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BCA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3DC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24E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</w:t>
            </w:r>
            <w:proofErr w:type="spellStart"/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кр.маленькая</w:t>
            </w:r>
            <w:proofErr w:type="spellEnd"/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A1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842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</w:t>
            </w:r>
          </w:p>
        </w:tc>
      </w:tr>
      <w:tr w:rsidR="00C05866" w:rsidRPr="00A81D30" w14:paraId="13431C7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F56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94D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DD0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Чип квадратный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Altera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8A4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7D9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0,73</w:t>
            </w:r>
          </w:p>
        </w:tc>
      </w:tr>
      <w:tr w:rsidR="00C05866" w:rsidRPr="00A81D30" w14:paraId="716720ED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AD3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E25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B2E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Разъем RG45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D6D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889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</w:p>
        </w:tc>
      </w:tr>
      <w:tr w:rsidR="00C05866" w:rsidRPr="00A81D30" w14:paraId="7605BC33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26C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4B6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8CB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лотерейная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6FC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AFB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</w:tr>
      <w:tr w:rsidR="00C05866" w:rsidRPr="00A81D30" w14:paraId="412B63B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E8D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355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EFE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Asrock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F5B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5F0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1C73C6F3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301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352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0B1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Кнопки в ассортименте разных цветов и размеров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D5A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9FE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5,55</w:t>
            </w:r>
          </w:p>
        </w:tc>
      </w:tr>
      <w:tr w:rsidR="00C05866" w:rsidRPr="00A81D30" w14:paraId="3E43C62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242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D2A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1CC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Кнопки в ассортименте разных цветов и размеров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607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D08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77ACD6B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B07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E82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A2E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Динамики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0CE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A7F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</w:tr>
      <w:tr w:rsidR="00C05866" w:rsidRPr="00A81D30" w14:paraId="61295E1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59E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620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FE8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Лампочки для кнопок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816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DF4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1,95</w:t>
            </w:r>
          </w:p>
        </w:tc>
      </w:tr>
      <w:tr w:rsidR="00C05866" w:rsidRPr="00A81D30" w14:paraId="311000A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9A3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DAD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662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Переключатели/Кнопки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57B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926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3,6</w:t>
            </w:r>
          </w:p>
        </w:tc>
      </w:tr>
      <w:tr w:rsidR="00C05866" w:rsidRPr="00A81D30" w14:paraId="4CD2AF1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716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CCB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8611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Разъем (клемма)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916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469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6,4</w:t>
            </w:r>
          </w:p>
        </w:tc>
      </w:tr>
      <w:tr w:rsidR="00C05866" w:rsidRPr="00A81D30" w14:paraId="1480FAC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6FE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F91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700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Кнопки косые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F1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2A0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2,6</w:t>
            </w:r>
          </w:p>
        </w:tc>
      </w:tr>
      <w:tr w:rsidR="00C05866" w:rsidRPr="00A81D30" w14:paraId="6BAC4B8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9E2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18C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4EE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Кнопки в ассортименте разных цветов и размеров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08D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310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3,2</w:t>
            </w:r>
          </w:p>
        </w:tc>
      </w:tr>
      <w:tr w:rsidR="00C05866" w:rsidRPr="00A81D30" w14:paraId="3C08F10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7B9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524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5D3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Шлейф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E45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E9F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7,5</w:t>
            </w:r>
          </w:p>
        </w:tc>
      </w:tr>
      <w:tr w:rsidR="00C05866" w:rsidRPr="00A81D30" w14:paraId="2A9F9FF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EE1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8E5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A35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Жетоноприёмник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(Новые, в упаковке)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B3F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0A0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85</w:t>
            </w:r>
          </w:p>
        </w:tc>
      </w:tr>
      <w:tr w:rsidR="00C05866" w:rsidRPr="00A81D30" w14:paraId="51C99AB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3A7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E2F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A08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KTC7509QE150623790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6A1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77F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</w:tr>
      <w:tr w:rsidR="00C05866" w:rsidRPr="00A81D30" w14:paraId="40330B0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43F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B93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71C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Разъемы в ассортименте (Папа/Мама)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BFF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D95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3,2</w:t>
            </w:r>
          </w:p>
        </w:tc>
      </w:tr>
      <w:tr w:rsidR="00C05866" w:rsidRPr="00A81D30" w14:paraId="0D461EF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709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5BE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254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подсветки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E5D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3DA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0,94</w:t>
            </w:r>
          </w:p>
        </w:tc>
      </w:tr>
      <w:tr w:rsidR="00C05866" w:rsidRPr="00A81D30" w14:paraId="691F21FC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ACE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4AA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952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Счетчик H2-7EA LCD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FB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F9A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126</w:t>
            </w:r>
          </w:p>
        </w:tc>
      </w:tr>
      <w:tr w:rsidR="00C05866" w:rsidRPr="00A81D30" w14:paraId="2A016788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ACF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799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707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Gamble/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MaxBet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49D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D20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8,3</w:t>
            </w:r>
          </w:p>
        </w:tc>
      </w:tr>
      <w:tr w:rsidR="00C05866" w:rsidRPr="00A81D30" w14:paraId="53D2D37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921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535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52C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Кнопка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Hold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Cancel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/Lines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6C4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12E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21C2E51D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8AD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8D4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026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0D8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C10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0,8</w:t>
            </w:r>
          </w:p>
        </w:tc>
      </w:tr>
      <w:tr w:rsidR="00C05866" w:rsidRPr="00A81D30" w14:paraId="07C8BE92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4C8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72F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4A9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Разъемы в ассортименте (Папа/Мама)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9EA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788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</w:t>
            </w:r>
          </w:p>
        </w:tc>
      </w:tr>
      <w:tr w:rsidR="00C05866" w:rsidRPr="00A81D30" w14:paraId="5B6EAEC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8D4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C28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1BD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EVD -1F-15W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транформатор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EC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A82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97</w:t>
            </w:r>
          </w:p>
        </w:tc>
      </w:tr>
      <w:tr w:rsidR="00C05866" w:rsidRPr="00A81D30" w14:paraId="2DA63B4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83C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06D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6F3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Платы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C6F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6CE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11,3</w:t>
            </w:r>
          </w:p>
        </w:tc>
      </w:tr>
      <w:tr w:rsidR="00C05866" w:rsidRPr="00A81D30" w14:paraId="749B494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BB1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CA0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885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Декоративные заглушки для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купюроприемников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в асс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54B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960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3,5</w:t>
            </w:r>
          </w:p>
        </w:tc>
      </w:tr>
      <w:tr w:rsidR="00C05866" w:rsidRPr="00A81D30" w14:paraId="12A544ED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6A3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5FD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BCD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Считыватель штрихкодов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Clipher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Lab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3AE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9B2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42</w:t>
            </w:r>
          </w:p>
        </w:tc>
      </w:tr>
      <w:tr w:rsidR="00C05866" w:rsidRPr="00A81D30" w14:paraId="4C215CE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EC5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F6C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2D3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Игровая плата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CF8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308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43</w:t>
            </w:r>
          </w:p>
        </w:tc>
      </w:tr>
      <w:tr w:rsidR="00C05866" w:rsidRPr="00A81D30" w14:paraId="43175F5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CEE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3F1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9C9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в ассортименте (Вывод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изоб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/питание/Коммутатор)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260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6DA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25</w:t>
            </w:r>
          </w:p>
        </w:tc>
      </w:tr>
      <w:tr w:rsidR="00C05866" w:rsidRPr="00A81D30" w14:paraId="3917901C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0F0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921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D46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Чипы в ассортименте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( В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7 коробках)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340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B40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12,4</w:t>
            </w:r>
          </w:p>
        </w:tc>
      </w:tr>
      <w:tr w:rsidR="00C05866" w:rsidRPr="00A81D30" w14:paraId="7D09EBD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64C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01A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677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Шлейфы под RG45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076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105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1,5</w:t>
            </w:r>
          </w:p>
        </w:tc>
      </w:tr>
      <w:tr w:rsidR="00C05866" w:rsidRPr="00A81D30" w14:paraId="7B5B403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946B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8E9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7A6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Платы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436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628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</w:tr>
      <w:tr w:rsidR="00C05866" w:rsidRPr="00A81D30" w14:paraId="147D3FC2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44C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C5E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5A7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Платы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B8F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898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</w:tr>
      <w:tr w:rsidR="00C05866" w:rsidRPr="00A81D30" w14:paraId="3DD2F19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AEC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A03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9BE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Платы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982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08A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</w:tr>
      <w:tr w:rsidR="00C05866" w:rsidRPr="00A81D30" w14:paraId="3C27615D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541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056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EA1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Платы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00E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516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</w:tr>
      <w:tr w:rsidR="00C05866" w:rsidRPr="00A81D30" w14:paraId="5D3D05C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062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BA9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652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Эмулятор счетчика (Плата)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7B8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0B1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60</w:t>
            </w:r>
          </w:p>
        </w:tc>
      </w:tr>
      <w:tr w:rsidR="00C05866" w:rsidRPr="00A81D30" w14:paraId="1D0443A3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0CE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54C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465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Запчасти для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купюроприемника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ED8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E6B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25</w:t>
            </w:r>
          </w:p>
        </w:tc>
      </w:tr>
      <w:tr w:rsidR="00C05866" w:rsidRPr="00A81D30" w14:paraId="2EE2FA0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793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106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79A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Декоративные заглушки для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купюроприемников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в асс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1E1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109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</w:tr>
      <w:tr w:rsidR="00C05866" w:rsidRPr="00A81D30" w14:paraId="44E38D4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8B9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206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56B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Блоки питания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D79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598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44</w:t>
            </w:r>
          </w:p>
        </w:tc>
      </w:tr>
      <w:tr w:rsidR="00C05866" w:rsidRPr="00A81D30" w14:paraId="3C9C180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BDD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2A1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419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703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5A6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</w:tr>
      <w:tr w:rsidR="00C05866" w:rsidRPr="00A81D30" w14:paraId="0BBE9D4D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8CE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FF5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7CE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5F6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59E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</w:t>
            </w:r>
          </w:p>
        </w:tc>
      </w:tr>
      <w:tr w:rsidR="00C05866" w:rsidRPr="00A81D30" w14:paraId="726DB5A3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4BE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520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F63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Readramz84-06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52A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818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</w:t>
            </w:r>
          </w:p>
        </w:tc>
      </w:tr>
      <w:tr w:rsidR="00C05866" w:rsidRPr="00A81D30" w14:paraId="72E3CA12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24C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C16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61C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Материнская плата MB500F-CC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053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C4B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</w:tr>
      <w:tr w:rsidR="00C05866" w:rsidRPr="00A81D30" w14:paraId="38C5E5B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09F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A16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6BA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Блоки питания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600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DAE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14,4</w:t>
            </w:r>
          </w:p>
        </w:tc>
      </w:tr>
      <w:tr w:rsidR="00C05866" w:rsidRPr="00A81D30" w14:paraId="2EE8881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9B7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FE3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89F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Монтажные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плошадки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для кабеля(пластиковые)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26C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E26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</w:t>
            </w:r>
          </w:p>
        </w:tc>
      </w:tr>
      <w:tr w:rsidR="00C05866" w:rsidRPr="00A81D30" w14:paraId="5320B57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333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B26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144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Кнопки (3 клавиши) позолоченные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A39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AF7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5,25</w:t>
            </w:r>
          </w:p>
        </w:tc>
      </w:tr>
      <w:tr w:rsidR="00C05866" w:rsidRPr="00A81D30" w14:paraId="13D609D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370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B6A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0E3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одноклавишная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11A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D39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  <w:tr w:rsidR="00C05866" w:rsidRPr="00A81D30" w14:paraId="0CD0418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647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E26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539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Чипы в ассортименте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E7A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C28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12,2</w:t>
            </w:r>
          </w:p>
        </w:tc>
      </w:tr>
      <w:tr w:rsidR="00C05866" w:rsidRPr="00A81D30" w14:paraId="14D70C8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117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B1A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796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Кнопка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вкл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выкл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(Красный, оранжевый/зеленый)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82E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452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1,25</w:t>
            </w:r>
          </w:p>
        </w:tc>
      </w:tr>
      <w:tr w:rsidR="00C05866" w:rsidRPr="00A81D30" w14:paraId="49ABDAB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FCA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4E9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766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Светодиод (красный)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4A2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646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700</w:t>
            </w:r>
          </w:p>
        </w:tc>
      </w:tr>
      <w:tr w:rsidR="00C05866" w:rsidRPr="00A81D30" w14:paraId="00FE1F8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8E7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D36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F96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белая квадратная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95F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413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200</w:t>
            </w:r>
          </w:p>
        </w:tc>
      </w:tr>
      <w:tr w:rsidR="00C05866" w:rsidRPr="00A81D30" w14:paraId="572A0EE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F5C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941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FFF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Кнопка 1 клавишная (разноцветные)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A5B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CC7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</w:tr>
      <w:tr w:rsidR="00C05866" w:rsidRPr="00A81D30" w14:paraId="189BC8CA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AE2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9F0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CA7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управляющая со счетчиком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B35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B2F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</w:tr>
      <w:tr w:rsidR="00C05866" w:rsidRPr="00A81D30" w14:paraId="0868BBAA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B3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09C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06B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управления клавиатурой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51C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1B1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</w:tr>
      <w:tr w:rsidR="00C05866" w:rsidRPr="00A81D30" w14:paraId="5CD04B4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23B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6E8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610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P378-1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FD0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A09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26</w:t>
            </w:r>
          </w:p>
        </w:tc>
      </w:tr>
      <w:tr w:rsidR="00C05866" w:rsidRPr="00A81D30" w14:paraId="188F2F0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797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D86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A40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5405401 REV2.4 (в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асспортименте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C51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BDC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54</w:t>
            </w:r>
          </w:p>
        </w:tc>
      </w:tr>
      <w:tr w:rsidR="00C05866" w:rsidRPr="00A81D30" w14:paraId="2945B9B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D2F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589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82E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Платы управления с процессором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F27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C16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58D88AD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F39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5AE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CCD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ввода (Клавиатура автомата)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699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87A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23</w:t>
            </w:r>
          </w:p>
        </w:tc>
      </w:tr>
      <w:tr w:rsidR="00C05866" w:rsidRPr="00A81D30" w14:paraId="545560B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92B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8F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3F9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S/N 4001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9FD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4F0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503C3DD2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3E4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99F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25D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Разъем 25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pin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C73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1FD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150</w:t>
            </w:r>
          </w:p>
        </w:tc>
      </w:tr>
      <w:tr w:rsidR="00C05866" w:rsidRPr="00A81D30" w14:paraId="40B016D6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87B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5CF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146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Рио Концерн блок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управления  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Новые, в коробках)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0D4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71A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278</w:t>
            </w:r>
          </w:p>
        </w:tc>
      </w:tr>
      <w:tr w:rsidR="00C05866" w:rsidRPr="00A81D30" w14:paraId="47635F6C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F86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F13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DA3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Запчасти для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купюроприемника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3BA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876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32,5</w:t>
            </w:r>
          </w:p>
        </w:tc>
      </w:tr>
      <w:tr w:rsidR="00C05866" w:rsidRPr="00A81D30" w14:paraId="5A59B9B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866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106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1F1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Бухта кабель 1 жильный 0.35мм (медь)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009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5F2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3000</w:t>
            </w:r>
          </w:p>
        </w:tc>
      </w:tr>
      <w:tr w:rsidR="00C05866" w:rsidRPr="00A81D30" w14:paraId="1432271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1A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31D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ABB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Бухта кабель HBM-0.35 4 600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4DD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5B2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1000</w:t>
            </w:r>
          </w:p>
        </w:tc>
      </w:tr>
      <w:tr w:rsidR="00C05866" w:rsidRPr="00A81D30" w14:paraId="43F0D3D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4B4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F08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44C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Катушка кабель 0.35 зелен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83E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126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1000</w:t>
            </w:r>
          </w:p>
        </w:tc>
      </w:tr>
      <w:tr w:rsidR="00C05866" w:rsidRPr="00A81D30" w14:paraId="011E9D8A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A1E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4F3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0C0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EBA-03-RUS-000-03j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353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B82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200</w:t>
            </w:r>
          </w:p>
        </w:tc>
      </w:tr>
      <w:tr w:rsidR="00C05866" w:rsidRPr="00A81D30" w14:paraId="1184522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588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F38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C93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EBA-SD3 (1 без ящика)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4EBE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DA5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</w:tr>
      <w:tr w:rsidR="00C05866" w:rsidRPr="00A81D30" w14:paraId="676E006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DF6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78B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E4F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BL-700-RUR5P6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6FD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112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  <w:tr w:rsidR="00C05866" w:rsidRPr="00A81D30" w14:paraId="15B8EFC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01A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364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5C3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V7-24A0P-RUR5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CF0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832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455B31A1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1D6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B5A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17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  <w:lang w:val="en-US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>CashCode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>Currenza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 SMV-4119RU80-2.03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7E9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923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</w:t>
            </w:r>
          </w:p>
        </w:tc>
      </w:tr>
      <w:tr w:rsidR="00C05866" w:rsidRPr="00A81D30" w14:paraId="5968565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CBA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6BB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0F7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CashCode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Vault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170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EC0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A1A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</w:tr>
      <w:tr w:rsidR="00C05866" w:rsidRPr="00A81D30" w14:paraId="3F9F8AE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486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A0D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108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ICT U70-RU56Fi (1 без ящика)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DC4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F2A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54B5EB8C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3CB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59C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C3F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ICT U70RRU56Bi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B08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03F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  <w:tr w:rsidR="00C05866" w:rsidRPr="00A81D30" w14:paraId="768EA83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402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563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F54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NV200 + Smart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Payout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17C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301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7EA2774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1E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C96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324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CashCode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MFLV-2110 (2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некомпл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, 2 с ящиком)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DBE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6F7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</w:tr>
      <w:tr w:rsidR="00C05866" w:rsidRPr="00A81D30" w14:paraId="7342501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F3F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642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12D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SM-2073RU1617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D67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397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5D32D48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80D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5C9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1EA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Денежный ящик к </w:t>
            </w:r>
            <w:proofErr w:type="spellStart"/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купюроприемнику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 SM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-2073RU1617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4BB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14F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190F4D2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B4A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7AE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E30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Денежный ящик ICT ND0300KM(RUR)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B49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0DA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3E9C747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C5A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8F5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8CA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Денежный ящик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CashCode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Vauil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400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6A9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0C7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</w:t>
            </w:r>
          </w:p>
        </w:tc>
      </w:tr>
      <w:tr w:rsidR="00C05866" w:rsidRPr="00A81D30" w14:paraId="673AE1E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7D5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4F4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981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CashCode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MVU-1024RU7513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0FD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2CA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</w:tr>
      <w:tr w:rsidR="00C05866" w:rsidRPr="00A81D30" w14:paraId="60FC0BD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55A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D57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2D9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CashCode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MVU-1024RU2619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E14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6DE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0B64508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22C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06C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F6D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WBA-11-SS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309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BC3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</w:tr>
      <w:tr w:rsidR="00C05866" w:rsidRPr="00A81D30" w14:paraId="0E3DABF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C86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A35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EF3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  <w:lang w:val="en-US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Сенсор</w:t>
            </w:r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 Sense-A-Click FLS-1704L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E9C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4AD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</w:tr>
      <w:tr w:rsidR="00C05866" w:rsidRPr="00A81D30" w14:paraId="48C7D98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1F0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833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EB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  <w:lang w:val="en-US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Сенсор</w:t>
            </w:r>
            <w:r w:rsidRPr="00A81D30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 xml:space="preserve"> Sense-A-Click FLS-1704U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177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116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37</w:t>
            </w:r>
          </w:p>
        </w:tc>
      </w:tr>
      <w:tr w:rsidR="00C05866" w:rsidRPr="00A81D30" w14:paraId="6A13C15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484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31D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378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Купюроприемника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ithaca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mod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: MOD 280-K (Разукомплектован)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1C8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332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5BB582C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41E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360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94D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DBV-45-SS-6021-BO22 (разукомплектован)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1F0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D24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4A73591F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BA5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C38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C76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без маркировки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53D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8EF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6A3CFAFA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7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111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F5E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управляющая со счетчиком (4 в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корпуске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6DA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E93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</w:tr>
      <w:tr w:rsidR="00C05866" w:rsidRPr="00A81D30" w14:paraId="49F3B31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448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C49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7F2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Стабилизатор со счетчиком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8CA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BC5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  <w:tr w:rsidR="00C05866" w:rsidRPr="00A81D30" w14:paraId="2EE449FB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50C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54E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283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EB-200-RUS-0200-03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603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C0D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124</w:t>
            </w:r>
          </w:p>
        </w:tc>
      </w:tr>
      <w:tr w:rsidR="00C05866" w:rsidRPr="00A81D30" w14:paraId="7D3BA051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F36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B2B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4A2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EB-200-RUS-0200-03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D06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BA2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80</w:t>
            </w:r>
          </w:p>
        </w:tc>
      </w:tr>
      <w:tr w:rsidR="00C05866" w:rsidRPr="00A81D30" w14:paraId="5F5309AC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331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05E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D94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EB-200-RUS-0200-03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CC9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69E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95</w:t>
            </w:r>
          </w:p>
        </w:tc>
      </w:tr>
      <w:tr w:rsidR="00C05866" w:rsidRPr="00A81D30" w14:paraId="2B078811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EE0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E3D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DD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EB-200-RUS-0200-03 (Новые в коробках)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E5B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834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76</w:t>
            </w:r>
          </w:p>
        </w:tc>
      </w:tr>
      <w:tr w:rsidR="00C05866" w:rsidRPr="00A81D30" w14:paraId="4C7D6A2D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CF2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5F3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765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Сетевой провод (Вилка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-  3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пина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(П))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14B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BA9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25</w:t>
            </w:r>
          </w:p>
        </w:tc>
      </w:tr>
      <w:tr w:rsidR="00C05866" w:rsidRPr="00A81D30" w14:paraId="6A8DD30B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12D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C1C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034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Сетевой провод (Вилка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-  3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пина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(П))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A1A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060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35</w:t>
            </w:r>
          </w:p>
        </w:tc>
      </w:tr>
      <w:tr w:rsidR="00C05866" w:rsidRPr="00A81D30" w14:paraId="747E1F2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360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372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00B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Сетевой провод (Вилка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-  3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пина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(П))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C6F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E55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25</w:t>
            </w:r>
          </w:p>
        </w:tc>
      </w:tr>
      <w:tr w:rsidR="00C05866" w:rsidRPr="00A81D30" w14:paraId="7BB847F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129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664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43B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Сетевой провод (Вилка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-  3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пина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(П))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39C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166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</w:tr>
      <w:tr w:rsidR="00C05866" w:rsidRPr="00A81D30" w14:paraId="502788BA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913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E32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837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UBA-10-SS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411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80F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35</w:t>
            </w:r>
          </w:p>
        </w:tc>
      </w:tr>
      <w:tr w:rsidR="00C05866" w:rsidRPr="00A81D30" w14:paraId="5F3C249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313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0F8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944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Денежный ящик к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купюроприемнику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UBA-10-SS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056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574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</w:tr>
      <w:tr w:rsidR="00C05866" w:rsidRPr="00A81D30" w14:paraId="1DD728C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BBD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AC9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673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Сервопривод для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купюроприемника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33F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8C0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</w:p>
        </w:tc>
      </w:tr>
      <w:tr w:rsidR="00C05866" w:rsidRPr="00A81D30" w14:paraId="3920BAF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446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91F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57D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Чипы без маркировки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CC6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DB4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28</w:t>
            </w:r>
          </w:p>
        </w:tc>
      </w:tr>
      <w:tr w:rsidR="00C05866" w:rsidRPr="00A81D30" w14:paraId="3420BBB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417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354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8DC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Декоративные накладки на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купюроприемник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CCB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BEF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</w:tr>
      <w:tr w:rsidR="00C05866" w:rsidRPr="00A81D30" w14:paraId="1010D23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EE9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D68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7B7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Материнская плата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96C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A85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022B0C9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4B7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33B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1BD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Плата - коммутатор видеосигнала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0D0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A98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6D0AAEE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E7A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DF1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1AE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Плата - выход 25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пин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*2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C33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51D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</w:tr>
      <w:tr w:rsidR="00C05866" w:rsidRPr="00A81D30" w14:paraId="65DA1F78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88D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9D0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07D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Коннектор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разьем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(П)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903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179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</w:tr>
      <w:tr w:rsidR="00C05866" w:rsidRPr="00A81D30" w14:paraId="07775F32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19D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C98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8B0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Короб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металлический(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Новый)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417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503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96</w:t>
            </w:r>
          </w:p>
        </w:tc>
      </w:tr>
      <w:tr w:rsidR="00C05866" w:rsidRPr="00A81D30" w14:paraId="1C9DC3B6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B58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47B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6C5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Короб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металлический(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Новый)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A53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DD0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96</w:t>
            </w:r>
          </w:p>
        </w:tc>
      </w:tr>
      <w:tr w:rsidR="00C05866" w:rsidRPr="00A81D30" w14:paraId="5034AADC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EE1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B5E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852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Короб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металлический(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Новый)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7E7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3A2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96</w:t>
            </w:r>
          </w:p>
        </w:tc>
      </w:tr>
      <w:tr w:rsidR="00C05866" w:rsidRPr="00A81D30" w14:paraId="382FD237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A3F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559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E05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Короб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металлический(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Новый)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224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FD7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96</w:t>
            </w:r>
          </w:p>
        </w:tc>
      </w:tr>
      <w:tr w:rsidR="00C05866" w:rsidRPr="00A81D30" w14:paraId="4447FA03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57D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382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614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Короб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металлический(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Новый)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89B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C51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38</w:t>
            </w:r>
          </w:p>
        </w:tc>
      </w:tr>
      <w:tr w:rsidR="00C05866" w:rsidRPr="00A81D30" w14:paraId="0FDF6DD1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20F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FEA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B6C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3BB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07F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23</w:t>
            </w:r>
          </w:p>
        </w:tc>
      </w:tr>
      <w:tr w:rsidR="00C05866" w:rsidRPr="00A81D30" w14:paraId="11216952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B1A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65D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44A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4FB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479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27</w:t>
            </w:r>
          </w:p>
        </w:tc>
      </w:tr>
      <w:tr w:rsidR="00C05866" w:rsidRPr="00A81D30" w14:paraId="558DCFC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180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8E1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FD3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1B2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62A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22</w:t>
            </w:r>
          </w:p>
        </w:tc>
      </w:tr>
      <w:tr w:rsidR="00C05866" w:rsidRPr="00A81D30" w14:paraId="59F5CEB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CBB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6E8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B6E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3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02C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42E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120</w:t>
            </w:r>
          </w:p>
        </w:tc>
      </w:tr>
      <w:tr w:rsidR="00C05866" w:rsidRPr="00A81D30" w14:paraId="32BD53F7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0A9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061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4B2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3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992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094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</w:p>
        </w:tc>
      </w:tr>
      <w:tr w:rsidR="00C05866" w:rsidRPr="00A81D30" w14:paraId="65F00601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F18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078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DD4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CEF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182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144</w:t>
            </w:r>
          </w:p>
        </w:tc>
      </w:tr>
      <w:tr w:rsidR="00C05866" w:rsidRPr="00A81D30" w14:paraId="5022C405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532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72C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23C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369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B41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74</w:t>
            </w:r>
          </w:p>
        </w:tc>
      </w:tr>
      <w:tr w:rsidR="00C05866" w:rsidRPr="00A81D30" w14:paraId="395A3930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D78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E6A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A75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DAA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D99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56</w:t>
            </w:r>
          </w:p>
        </w:tc>
      </w:tr>
      <w:tr w:rsidR="00C05866" w:rsidRPr="00A81D30" w14:paraId="21B4325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B20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0E0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586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Фонарь 2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цв</w:t>
            </w:r>
            <w:proofErr w:type="spellEnd"/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EE7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01B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90</w:t>
            </w:r>
          </w:p>
        </w:tc>
      </w:tr>
      <w:tr w:rsidR="00C05866" w:rsidRPr="00A81D30" w14:paraId="6687B25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957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8F2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159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0A6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Фонарь 2цв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FA3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410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69</w:t>
            </w:r>
          </w:p>
        </w:tc>
      </w:tr>
      <w:tr w:rsidR="00C05866" w:rsidRPr="00A81D30" w14:paraId="12FD5DD4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411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03D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46D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Фонарь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B01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CBC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100</w:t>
            </w:r>
          </w:p>
        </w:tc>
      </w:tr>
      <w:tr w:rsidR="00C05866" w:rsidRPr="00A81D30" w14:paraId="1000BCBF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462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886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A40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Табло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JeckPot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овальные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5FB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815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76</w:t>
            </w:r>
          </w:p>
        </w:tc>
      </w:tr>
      <w:tr w:rsidR="00C05866" w:rsidRPr="00A81D30" w14:paraId="7130AFCF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A75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19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275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2F0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Кабели в ассортименте (Слаботочные/межблочные/Силовые/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Пр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64F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кг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BC8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272,2</w:t>
            </w:r>
          </w:p>
        </w:tc>
      </w:tr>
      <w:tr w:rsidR="00C05866" w:rsidRPr="00A81D30" w14:paraId="143BBB39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8DC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4B8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643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Витраж для игрового автомата (47*39)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7A9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6F7C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135</w:t>
            </w:r>
          </w:p>
        </w:tc>
      </w:tr>
      <w:tr w:rsidR="00C05866" w:rsidRPr="00A81D30" w14:paraId="5A8EB5D0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35A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072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776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Витраж для игрового автомата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3C6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2BD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1107</w:t>
            </w:r>
          </w:p>
        </w:tc>
      </w:tr>
      <w:tr w:rsidR="00C05866" w:rsidRPr="00A81D30" w14:paraId="7985B9FD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DD2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07C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1D8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Стекло полукруг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D14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79F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274</w:t>
            </w:r>
          </w:p>
        </w:tc>
      </w:tr>
      <w:tr w:rsidR="00C05866" w:rsidRPr="00A81D30" w14:paraId="5D839473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272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FF8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65A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Витраж полукруг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D8A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055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60</w:t>
            </w:r>
          </w:p>
        </w:tc>
      </w:tr>
      <w:tr w:rsidR="00C05866" w:rsidRPr="00A81D30" w14:paraId="1BE9C56E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2E25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C51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0B3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Подставка под игровой автомат от ш:75-86см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433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217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51</w:t>
            </w:r>
          </w:p>
        </w:tc>
      </w:tr>
      <w:tr w:rsidR="00C05866" w:rsidRPr="00A81D30" w14:paraId="1F782036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7BAB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E43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E54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Подставка под игровой автомат от ш: 152 см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6E1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5DD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  <w:tr w:rsidR="00C05866" w:rsidRPr="00A81D30" w14:paraId="0C6FA7F9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81B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625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169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45B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Игровой автомат IGT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Slepper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Slot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Tester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(Разукомплектован/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разборан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B04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76B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243503A3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AC3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5D2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757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автомат с ЭЛТ (Разукомплектован) В84Ш48,5Г40 Бордовый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16F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FF8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  <w:tr w:rsidR="00C05866" w:rsidRPr="00A81D30" w14:paraId="3DBD797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480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F6C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200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автомат с ЭЛТ (Разукомплектован) В84Ш48,5Г40 Черный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E64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63A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1E46B21A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EA3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9F2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D2A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автомат с ЭЛТ (Разукомплектован) В126Ш55Г67 (вразброс)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BDB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F0C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019796BC" w14:textId="77777777" w:rsidTr="00142686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3EB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Паллет 25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30A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2A4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Игровой автомат с ЭЛТ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Resident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5ED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C8B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1E652109" w14:textId="77777777" w:rsidTr="00142686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E48A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AB1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C1A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автомат 777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A36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C77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74614430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12F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462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176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Иноформационное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табло "разработка дизайна" Д2Ш77Г17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2D4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9718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4521CF46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E8C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50E4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2DE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Развлекательный аппарат(разукомплектован)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инв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ЕО249 В188Ш60Г65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6A3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6B4A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59872062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7EA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BEC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F0F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Развлекательный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аппаратс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джойстиком(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Разукомплектован)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инв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48 В190Ш78Г78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478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8DD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089DA24D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410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1CF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CF2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Развлекательный аппарат с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джойстиком(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Разукомплектован)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инв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К0029 В190Ш78Г78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02A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9C2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55547E6F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14A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0D3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179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8F3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Развлекательный аппарат с </w:t>
            </w:r>
            <w:proofErr w:type="gram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джойстиком(</w:t>
            </w:r>
            <w:proofErr w:type="gram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Разукомплектован) </w:t>
            </w: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инв</w:t>
            </w:r>
            <w:proofErr w:type="spellEnd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 xml:space="preserve"> К1007 В190Ш78Г79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F15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97F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2E5D5B42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38E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16D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FC6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№600246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707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2AD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11F09A3D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C9D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44C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181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1E5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№600426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FB9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F591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1E48B1AF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D2A0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345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182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D7BC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№600207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1C1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760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3503FEFC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3BB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138D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183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D3AD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№600222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6A5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706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43A77B9D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C6E9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CFC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184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FE4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№600528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B73A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EB17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7ECCBE0B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20F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388F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185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DB2D1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№600200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F936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34B5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5F59026E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B85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9D5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186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4A13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Игровой аппарат "Столбик" (Разукомплектован, корпус) В206Ш52Г52 № б/н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9B5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0350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</w:tr>
      <w:tr w:rsidR="00C05866" w:rsidRPr="00A81D30" w14:paraId="2952EE54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252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3849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187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30BF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Клавиатура для игрового автомата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C44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DE1E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</w:tr>
      <w:tr w:rsidR="00C05866" w:rsidRPr="00A81D30" w14:paraId="423A010B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E6A7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8236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188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4108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Панель овальная ДСП Д230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D402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0D32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13</w:t>
            </w:r>
          </w:p>
        </w:tc>
      </w:tr>
      <w:tr w:rsidR="00C05866" w:rsidRPr="00A81D30" w14:paraId="0A90A073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E095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88F3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189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9D6E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Панель овальная ДСП с тканевой обшивкой Д175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65EB" w14:textId="77777777" w:rsidR="00C05866" w:rsidRPr="00A81D30" w:rsidRDefault="00C05866" w:rsidP="00142686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C3DB" w14:textId="77777777" w:rsidR="00C05866" w:rsidRPr="00A81D30" w:rsidRDefault="00C05866" w:rsidP="00142686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12</w:t>
            </w:r>
          </w:p>
        </w:tc>
      </w:tr>
      <w:tr w:rsidR="00C05866" w:rsidRPr="00A81D30" w14:paraId="7061A224" w14:textId="77777777" w:rsidTr="00142686">
        <w:trPr>
          <w:trHeight w:val="300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00DD" w14:textId="77777777" w:rsidR="00C05866" w:rsidRPr="00A81D30" w:rsidRDefault="00C05866" w:rsidP="00142686">
            <w:pPr>
              <w:ind w:firstLine="709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61B1D" w14:textId="77777777" w:rsidR="00C05866" w:rsidRPr="00A81D30" w:rsidRDefault="00C05866" w:rsidP="00142686">
            <w:pPr>
              <w:ind w:firstLine="709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190</w:t>
            </w:r>
          </w:p>
        </w:tc>
        <w:tc>
          <w:tcPr>
            <w:tcW w:w="2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18E6" w14:textId="77777777" w:rsidR="00C05866" w:rsidRPr="00A81D30" w:rsidRDefault="00C05866" w:rsidP="00142686">
            <w:pPr>
              <w:ind w:firstLine="709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Панель круглая ДСП Д180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28F0" w14:textId="77777777" w:rsidR="00C05866" w:rsidRPr="00A81D30" w:rsidRDefault="00C05866" w:rsidP="00142686">
            <w:pPr>
              <w:ind w:firstLine="709"/>
              <w:rPr>
                <w:rFonts w:asciiTheme="minorHAnsi" w:hAnsiTheme="minorHAnsi" w:cstheme="minorHAnsi"/>
                <w:color w:val="000000"/>
                <w:sz w:val="20"/>
              </w:rPr>
            </w:pPr>
            <w:proofErr w:type="spellStart"/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62EB" w14:textId="77777777" w:rsidR="00C05866" w:rsidRPr="00A81D30" w:rsidRDefault="00C05866" w:rsidP="00142686">
            <w:pPr>
              <w:ind w:firstLine="709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81D30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</w:tr>
    </w:tbl>
    <w:p w14:paraId="6800F9B1" w14:textId="0877DAEA" w:rsidR="00963D7C" w:rsidRDefault="00963D7C" w:rsidP="00D92D48">
      <w:pPr>
        <w:ind w:left="567"/>
        <w:jc w:val="both"/>
        <w:rPr>
          <w:sz w:val="20"/>
          <w:szCs w:val="20"/>
        </w:rPr>
      </w:pPr>
    </w:p>
    <w:p w14:paraId="5A99AB0F" w14:textId="0A0B1304" w:rsidR="00963D7C" w:rsidRDefault="00963D7C" w:rsidP="00042DC2">
      <w:pPr>
        <w:jc w:val="both"/>
        <w:rPr>
          <w:sz w:val="20"/>
          <w:szCs w:val="20"/>
        </w:rPr>
      </w:pPr>
    </w:p>
    <w:sectPr w:rsidR="0096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1AFFC" w14:textId="77777777" w:rsidR="00EA3812" w:rsidRDefault="00EA3812" w:rsidP="00767F85">
      <w:r>
        <w:separator/>
      </w:r>
    </w:p>
  </w:endnote>
  <w:endnote w:type="continuationSeparator" w:id="0">
    <w:p w14:paraId="1E76EF2D" w14:textId="77777777" w:rsidR="00EA3812" w:rsidRDefault="00EA3812" w:rsidP="00767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3BB4B" w14:textId="77777777" w:rsidR="00EA3812" w:rsidRDefault="00EA3812" w:rsidP="00767F85">
      <w:r>
        <w:separator/>
      </w:r>
    </w:p>
  </w:footnote>
  <w:footnote w:type="continuationSeparator" w:id="0">
    <w:p w14:paraId="3ED7EF4D" w14:textId="77777777" w:rsidR="00EA3812" w:rsidRDefault="00EA3812" w:rsidP="00767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954CF"/>
    <w:multiLevelType w:val="multilevel"/>
    <w:tmpl w:val="5E9E58C6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28"/>
    <w:rsid w:val="00042DC2"/>
    <w:rsid w:val="00086459"/>
    <w:rsid w:val="000E2C5C"/>
    <w:rsid w:val="00112763"/>
    <w:rsid w:val="00146F52"/>
    <w:rsid w:val="00157798"/>
    <w:rsid w:val="001A3D9B"/>
    <w:rsid w:val="003505E6"/>
    <w:rsid w:val="00355004"/>
    <w:rsid w:val="00364228"/>
    <w:rsid w:val="003821E2"/>
    <w:rsid w:val="0039405B"/>
    <w:rsid w:val="00470438"/>
    <w:rsid w:val="00473C37"/>
    <w:rsid w:val="00573E96"/>
    <w:rsid w:val="00593149"/>
    <w:rsid w:val="005D4A0D"/>
    <w:rsid w:val="006A3604"/>
    <w:rsid w:val="006C75F1"/>
    <w:rsid w:val="006F48CE"/>
    <w:rsid w:val="00743477"/>
    <w:rsid w:val="00767F85"/>
    <w:rsid w:val="0079385E"/>
    <w:rsid w:val="00845413"/>
    <w:rsid w:val="008C248C"/>
    <w:rsid w:val="008E1302"/>
    <w:rsid w:val="00963D7C"/>
    <w:rsid w:val="009A4F99"/>
    <w:rsid w:val="00A27B65"/>
    <w:rsid w:val="00A62D40"/>
    <w:rsid w:val="00A809BB"/>
    <w:rsid w:val="00A871E2"/>
    <w:rsid w:val="00A97371"/>
    <w:rsid w:val="00B005BA"/>
    <w:rsid w:val="00B54BDF"/>
    <w:rsid w:val="00B74000"/>
    <w:rsid w:val="00BA1D9A"/>
    <w:rsid w:val="00C05866"/>
    <w:rsid w:val="00C10466"/>
    <w:rsid w:val="00C803E8"/>
    <w:rsid w:val="00C9478A"/>
    <w:rsid w:val="00CC78C1"/>
    <w:rsid w:val="00CD235A"/>
    <w:rsid w:val="00D34979"/>
    <w:rsid w:val="00D92D48"/>
    <w:rsid w:val="00E275BC"/>
    <w:rsid w:val="00E63DAC"/>
    <w:rsid w:val="00EA3812"/>
    <w:rsid w:val="00F06E45"/>
    <w:rsid w:val="00F45033"/>
    <w:rsid w:val="00FB7B7A"/>
    <w:rsid w:val="00FE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E3AF"/>
  <w15:chartTrackingRefBased/>
  <w15:docId w15:val="{D3406023-494C-4F0C-A8CB-B8A7B18C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58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67F85"/>
    <w:pPr>
      <w:keepNext/>
      <w:jc w:val="both"/>
      <w:outlineLvl w:val="1"/>
    </w:pPr>
    <w:rPr>
      <w:b/>
      <w:bCs/>
      <w:i/>
      <w:i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767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5866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6C75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75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semiHidden/>
    <w:unhideWhenUsed/>
    <w:rsid w:val="00F06E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06E4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67F85"/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67F8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3">
    <w:name w:val="Body Text Indent 2"/>
    <w:basedOn w:val="a"/>
    <w:link w:val="24"/>
    <w:rsid w:val="00767F85"/>
    <w:pPr>
      <w:ind w:firstLine="720"/>
      <w:jc w:val="both"/>
    </w:pPr>
  </w:style>
  <w:style w:type="character" w:customStyle="1" w:styleId="24">
    <w:name w:val="Основной текст с отступом 2 Знак"/>
    <w:basedOn w:val="a0"/>
    <w:link w:val="23"/>
    <w:rsid w:val="00767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767F85"/>
    <w:pPr>
      <w:ind w:left="708" w:firstLine="12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767F8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ody Text"/>
    <w:basedOn w:val="a"/>
    <w:link w:val="a6"/>
    <w:rsid w:val="00767F85"/>
    <w:pPr>
      <w:jc w:val="both"/>
    </w:pPr>
  </w:style>
  <w:style w:type="character" w:customStyle="1" w:styleId="a6">
    <w:name w:val="Основной текст Знак"/>
    <w:basedOn w:val="a0"/>
    <w:link w:val="a5"/>
    <w:rsid w:val="00767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67F85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Hyperlink"/>
    <w:uiPriority w:val="99"/>
    <w:rsid w:val="00767F85"/>
    <w:rPr>
      <w:rFonts w:cs="Times New Roman"/>
      <w:color w:val="0000FF"/>
      <w:u w:val="single"/>
    </w:rPr>
  </w:style>
  <w:style w:type="character" w:customStyle="1" w:styleId="ei1">
    <w:name w:val="ei1"/>
    <w:rsid w:val="00767F85"/>
  </w:style>
  <w:style w:type="paragraph" w:styleId="a9">
    <w:name w:val="Body Text First Indent"/>
    <w:basedOn w:val="a5"/>
    <w:link w:val="aa"/>
    <w:uiPriority w:val="99"/>
    <w:unhideWhenUsed/>
    <w:rsid w:val="00767F85"/>
    <w:pPr>
      <w:spacing w:after="120"/>
      <w:ind w:firstLine="210"/>
      <w:jc w:val="left"/>
    </w:pPr>
  </w:style>
  <w:style w:type="character" w:customStyle="1" w:styleId="aa">
    <w:name w:val="Красная строка Знак"/>
    <w:basedOn w:val="a6"/>
    <w:link w:val="a9"/>
    <w:uiPriority w:val="99"/>
    <w:rsid w:val="00767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List 2"/>
    <w:basedOn w:val="a"/>
    <w:uiPriority w:val="99"/>
    <w:rsid w:val="00767F85"/>
    <w:pPr>
      <w:ind w:left="566" w:hanging="283"/>
    </w:pPr>
  </w:style>
  <w:style w:type="character" w:customStyle="1" w:styleId="f">
    <w:name w:val="f"/>
    <w:uiPriority w:val="99"/>
    <w:rsid w:val="00767F85"/>
  </w:style>
  <w:style w:type="paragraph" w:styleId="33">
    <w:name w:val="toc 3"/>
    <w:basedOn w:val="a"/>
    <w:next w:val="a"/>
    <w:autoRedefine/>
    <w:uiPriority w:val="99"/>
    <w:semiHidden/>
    <w:rsid w:val="00767F85"/>
    <w:pPr>
      <w:tabs>
        <w:tab w:val="left" w:pos="935"/>
        <w:tab w:val="right" w:leader="dot" w:pos="9345"/>
      </w:tabs>
      <w:ind w:left="935" w:hanging="935"/>
    </w:pPr>
    <w:rPr>
      <w:rFonts w:ascii="Arial" w:hAnsi="Arial" w:cs="Arial"/>
      <w:noProof/>
    </w:rPr>
  </w:style>
  <w:style w:type="paragraph" w:styleId="26">
    <w:name w:val="toc 2"/>
    <w:basedOn w:val="a"/>
    <w:next w:val="a"/>
    <w:autoRedefine/>
    <w:uiPriority w:val="99"/>
    <w:semiHidden/>
    <w:rsid w:val="00767F85"/>
    <w:pPr>
      <w:widowControl w:val="0"/>
      <w:tabs>
        <w:tab w:val="left" w:pos="540"/>
        <w:tab w:val="right" w:leader="dot" w:pos="9628"/>
      </w:tabs>
      <w:ind w:left="200"/>
    </w:pPr>
    <w:rPr>
      <w:sz w:val="20"/>
      <w:szCs w:val="20"/>
    </w:rPr>
  </w:style>
  <w:style w:type="paragraph" w:customStyle="1" w:styleId="Default">
    <w:name w:val="Default"/>
    <w:rsid w:val="00767F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767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uiPriority w:val="99"/>
    <w:semiHidden/>
    <w:rsid w:val="00767F8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67F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annotation reference"/>
    <w:uiPriority w:val="99"/>
    <w:semiHidden/>
    <w:rsid w:val="00767F85"/>
    <w:rPr>
      <w:rFonts w:cs="Times New Roman"/>
      <w:sz w:val="16"/>
      <w:szCs w:val="16"/>
    </w:rPr>
  </w:style>
  <w:style w:type="paragraph" w:styleId="af">
    <w:name w:val="Title"/>
    <w:basedOn w:val="a"/>
    <w:link w:val="af0"/>
    <w:uiPriority w:val="99"/>
    <w:qFormat/>
    <w:rsid w:val="00767F85"/>
    <w:pPr>
      <w:jc w:val="center"/>
    </w:pPr>
    <w:rPr>
      <w:b/>
      <w:bCs/>
      <w:color w:val="0000FF"/>
    </w:rPr>
  </w:style>
  <w:style w:type="character" w:customStyle="1" w:styleId="af0">
    <w:name w:val="Заголовок Знак"/>
    <w:basedOn w:val="a0"/>
    <w:link w:val="af"/>
    <w:uiPriority w:val="99"/>
    <w:rsid w:val="00767F85"/>
    <w:rPr>
      <w:rFonts w:ascii="Times New Roman" w:eastAsia="Times New Roman" w:hAnsi="Times New Roman" w:cs="Times New Roman"/>
      <w:b/>
      <w:bCs/>
      <w:color w:val="0000FF"/>
      <w:sz w:val="24"/>
      <w:szCs w:val="24"/>
      <w:lang w:eastAsia="ru-RU"/>
    </w:rPr>
  </w:style>
  <w:style w:type="paragraph" w:styleId="af1">
    <w:name w:val="header"/>
    <w:basedOn w:val="a"/>
    <w:link w:val="af2"/>
    <w:unhideWhenUsed/>
    <w:rsid w:val="00767F8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rsid w:val="00767F85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767F8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767F85"/>
    <w:rPr>
      <w:rFonts w:ascii="Calibri" w:eastAsia="Calibri" w:hAnsi="Calibri" w:cs="Times New Roman"/>
    </w:rPr>
  </w:style>
  <w:style w:type="character" w:customStyle="1" w:styleId="af5">
    <w:name w:val="Основной текст_"/>
    <w:link w:val="41"/>
    <w:rsid w:val="00767F85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12">
    <w:name w:val="Основной текст (12)_"/>
    <w:link w:val="120"/>
    <w:rsid w:val="00767F85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121pt">
    <w:name w:val="Основной текст (12) + Интервал 1 pt"/>
    <w:uiPriority w:val="99"/>
    <w:rsid w:val="00767F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  <w:lang w:val="en-US"/>
    </w:rPr>
  </w:style>
  <w:style w:type="paragraph" w:customStyle="1" w:styleId="41">
    <w:name w:val="Основной текст4"/>
    <w:basedOn w:val="a"/>
    <w:link w:val="af5"/>
    <w:rsid w:val="00767F85"/>
    <w:pPr>
      <w:shd w:val="clear" w:color="auto" w:fill="FFFFFF"/>
      <w:spacing w:before="660" w:line="0" w:lineRule="atLeast"/>
      <w:jc w:val="right"/>
    </w:pPr>
    <w:rPr>
      <w:rFonts w:cstheme="minorBidi"/>
      <w:sz w:val="21"/>
      <w:szCs w:val="21"/>
      <w:lang w:eastAsia="en-US"/>
    </w:rPr>
  </w:style>
  <w:style w:type="paragraph" w:customStyle="1" w:styleId="120">
    <w:name w:val="Основной текст (12)"/>
    <w:basedOn w:val="a"/>
    <w:link w:val="12"/>
    <w:rsid w:val="00767F85"/>
    <w:pPr>
      <w:shd w:val="clear" w:color="auto" w:fill="FFFFFF"/>
      <w:spacing w:line="259" w:lineRule="exact"/>
      <w:jc w:val="both"/>
    </w:pPr>
    <w:rPr>
      <w:rFonts w:cstheme="minorBidi"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586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0586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f6">
    <w:name w:val="Plain Text"/>
    <w:basedOn w:val="a"/>
    <w:link w:val="af7"/>
    <w:qFormat/>
    <w:rsid w:val="00C05866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C05866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8">
    <w:name w:val="page number"/>
    <w:basedOn w:val="a0"/>
    <w:rsid w:val="00C05866"/>
  </w:style>
  <w:style w:type="paragraph" w:styleId="af9">
    <w:name w:val="Body Text Indent"/>
    <w:basedOn w:val="a"/>
    <w:link w:val="afa"/>
    <w:rsid w:val="00C05866"/>
    <w:pPr>
      <w:ind w:firstLine="720"/>
      <w:jc w:val="both"/>
    </w:pPr>
    <w:rPr>
      <w:rFonts w:ascii="Arial" w:hAnsi="Arial"/>
      <w:szCs w:val="20"/>
    </w:rPr>
  </w:style>
  <w:style w:type="character" w:customStyle="1" w:styleId="afa">
    <w:name w:val="Основной текст с отступом Знак"/>
    <w:basedOn w:val="a0"/>
    <w:link w:val="af9"/>
    <w:rsid w:val="00C0586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paragraph">
    <w:name w:val="paragraph"/>
    <w:rsid w:val="00C05866"/>
    <w:rPr>
      <w:rFonts w:ascii="Times New Roman" w:hAnsi="Times New Roman" w:cs="Times New Roman" w:hint="default"/>
    </w:rPr>
  </w:style>
  <w:style w:type="paragraph" w:styleId="afb">
    <w:name w:val="Normal (Web)"/>
    <w:basedOn w:val="a"/>
    <w:unhideWhenUsed/>
    <w:rsid w:val="00C05866"/>
    <w:pPr>
      <w:spacing w:before="100" w:beforeAutospacing="1" w:after="100" w:afterAutospacing="1"/>
    </w:pPr>
  </w:style>
  <w:style w:type="paragraph" w:customStyle="1" w:styleId="11">
    <w:name w:val="Основной текст1"/>
    <w:basedOn w:val="a"/>
    <w:rsid w:val="00C05866"/>
    <w:pPr>
      <w:shd w:val="clear" w:color="auto" w:fill="FFFFFF"/>
      <w:spacing w:line="0" w:lineRule="atLeast"/>
      <w:jc w:val="both"/>
    </w:pPr>
    <w:rPr>
      <w:rFonts w:ascii="Calibri" w:eastAsia="Calibri" w:hAnsi="Calibri"/>
      <w:sz w:val="15"/>
      <w:szCs w:val="15"/>
      <w:lang w:eastAsia="en-US"/>
    </w:rPr>
  </w:style>
  <w:style w:type="character" w:customStyle="1" w:styleId="85pt">
    <w:name w:val="Основной текст + 8;5 pt;Полужирный"/>
    <w:rsid w:val="00C058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lang w:val="en-US"/>
    </w:rPr>
  </w:style>
  <w:style w:type="character" w:customStyle="1" w:styleId="42">
    <w:name w:val="Основной текст (4)_"/>
    <w:link w:val="43"/>
    <w:rsid w:val="00C05866"/>
    <w:rPr>
      <w:sz w:val="8"/>
      <w:szCs w:val="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05866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13">
    <w:name w:val="Стиль1"/>
    <w:basedOn w:val="a"/>
    <w:next w:val="a"/>
    <w:qFormat/>
    <w:rsid w:val="00C05866"/>
    <w:pPr>
      <w:jc w:val="center"/>
    </w:pPr>
    <w:rPr>
      <w:szCs w:val="20"/>
    </w:rPr>
  </w:style>
  <w:style w:type="paragraph" w:styleId="afc">
    <w:name w:val="List Paragraph"/>
    <w:basedOn w:val="a"/>
    <w:uiPriority w:val="34"/>
    <w:qFormat/>
    <w:rsid w:val="00C05866"/>
    <w:pPr>
      <w:ind w:left="720"/>
      <w:contextualSpacing/>
    </w:pPr>
    <w:rPr>
      <w:szCs w:val="20"/>
    </w:rPr>
  </w:style>
  <w:style w:type="character" w:styleId="afd">
    <w:name w:val="Strong"/>
    <w:uiPriority w:val="22"/>
    <w:qFormat/>
    <w:rsid w:val="00C05866"/>
    <w:rPr>
      <w:b/>
      <w:bCs/>
    </w:rPr>
  </w:style>
  <w:style w:type="character" w:customStyle="1" w:styleId="14">
    <w:name w:val="Текст выноски Знак1"/>
    <w:uiPriority w:val="99"/>
    <w:semiHidden/>
    <w:rsid w:val="00C058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0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Тема примечания Знак"/>
    <w:link w:val="aff"/>
    <w:uiPriority w:val="99"/>
    <w:semiHidden/>
    <w:rsid w:val="00C058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annotation subject"/>
    <w:basedOn w:val="ac"/>
    <w:next w:val="ac"/>
    <w:link w:val="afe"/>
    <w:uiPriority w:val="99"/>
    <w:semiHidden/>
    <w:unhideWhenUsed/>
    <w:rsid w:val="00C05866"/>
    <w:rPr>
      <w:b/>
      <w:bCs/>
    </w:rPr>
  </w:style>
  <w:style w:type="character" w:customStyle="1" w:styleId="15">
    <w:name w:val="Тема примечания Знак1"/>
    <w:basedOn w:val="ad"/>
    <w:uiPriority w:val="99"/>
    <w:semiHidden/>
    <w:rsid w:val="00C058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4">
    <w:name w:val="Основной текст (3)_"/>
    <w:link w:val="35"/>
    <w:rsid w:val="00C05866"/>
    <w:rPr>
      <w:sz w:val="18"/>
      <w:szCs w:val="1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05866"/>
    <w:pPr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7pt">
    <w:name w:val="Основной текст + 7 pt"/>
    <w:rsid w:val="00C058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375pt">
    <w:name w:val="Основной текст (3) + 7;5 pt"/>
    <w:rsid w:val="00C058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9">
    <w:name w:val="Основной текст (9)_"/>
    <w:link w:val="90"/>
    <w:rsid w:val="00C05866"/>
    <w:rPr>
      <w:sz w:val="8"/>
      <w:szCs w:val="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05866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100">
    <w:name w:val="Основной текст (10)_"/>
    <w:link w:val="101"/>
    <w:rsid w:val="00C05866"/>
    <w:rPr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05866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110">
    <w:name w:val="Основной текст (11)_"/>
    <w:link w:val="111"/>
    <w:rsid w:val="00C05866"/>
    <w:rPr>
      <w:sz w:val="8"/>
      <w:szCs w:val="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C05866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130">
    <w:name w:val="Основной текст (13)_"/>
    <w:link w:val="131"/>
    <w:rsid w:val="00C05866"/>
    <w:rPr>
      <w:sz w:val="8"/>
      <w:szCs w:val="8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C05866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table" w:customStyle="1" w:styleId="16">
    <w:name w:val="Сетка таблицы1"/>
    <w:basedOn w:val="a1"/>
    <w:next w:val="ab"/>
    <w:uiPriority w:val="59"/>
    <w:rsid w:val="00C058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llowedHyperlink"/>
    <w:uiPriority w:val="99"/>
    <w:semiHidden/>
    <w:unhideWhenUsed/>
    <w:rsid w:val="00C05866"/>
    <w:rPr>
      <w:color w:val="954F72"/>
      <w:u w:val="single"/>
    </w:rPr>
  </w:style>
  <w:style w:type="character" w:customStyle="1" w:styleId="27">
    <w:name w:val="Основной текст (2)"/>
    <w:qFormat/>
    <w:rsid w:val="00C05866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28">
    <w:name w:val="Заголовок №2_"/>
    <w:qFormat/>
    <w:rsid w:val="00C05866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paragraph" w:styleId="aff1">
    <w:name w:val="Revision"/>
    <w:hidden/>
    <w:uiPriority w:val="99"/>
    <w:semiHidden/>
    <w:rsid w:val="00C058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Arial">
    <w:name w:val="Основной текст (2) + Arial"/>
    <w:aliases w:val="10,5 pt"/>
    <w:basedOn w:val="a0"/>
    <w:rsid w:val="00C05866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29">
    <w:name w:val="Основной текст (2)_"/>
    <w:basedOn w:val="a0"/>
    <w:locked/>
    <w:rsid w:val="00C05866"/>
    <w:rPr>
      <w:rFonts w:ascii="Times New Roman" w:eastAsia="Times New Roman" w:hAnsi="Times New Roman"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7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Windows User</cp:lastModifiedBy>
  <cp:revision>2</cp:revision>
  <cp:lastPrinted>2018-07-31T12:59:00Z</cp:lastPrinted>
  <dcterms:created xsi:type="dcterms:W3CDTF">2024-08-23T07:38:00Z</dcterms:created>
  <dcterms:modified xsi:type="dcterms:W3CDTF">2024-08-23T07:38:00Z</dcterms:modified>
</cp:coreProperties>
</file>