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CDB7AEE" w:rsidR="00972D1A" w:rsidRPr="00064662" w:rsidRDefault="0092757E" w:rsidP="00192D48">
      <w:pPr>
        <w:spacing w:after="0" w:line="240" w:lineRule="auto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</w:t>
      </w:r>
      <w:r w:rsidR="00192D48">
        <w:rPr>
          <w:rFonts w:ascii="Times New Roman" w:hAnsi="Times New Roman" w:cs="Times New Roman"/>
        </w:rPr>
        <w:t xml:space="preserve">                  </w:t>
      </w:r>
      <w:r w:rsidR="00867436" w:rsidRPr="00064662">
        <w:rPr>
          <w:rFonts w:ascii="Times New Roman" w:hAnsi="Times New Roman" w:cs="Times New Roman"/>
        </w:rPr>
        <w:t xml:space="preserve">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4B7E71A8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192D48" w:rsidRPr="00FF34B4">
        <w:rPr>
          <w:rFonts w:ascii="Times New Roman" w:hAnsi="Times New Roman" w:cs="Times New Roman"/>
          <w:b/>
          <w:bCs/>
        </w:rPr>
        <w:t>Индивидуальный предприниматель Гиганов Олег Сергеевич</w:t>
      </w:r>
      <w:r w:rsidR="00192D48">
        <w:rPr>
          <w:rFonts w:ascii="Times New Roman" w:hAnsi="Times New Roman" w:cs="Times New Roman"/>
        </w:rPr>
        <w:t xml:space="preserve">,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3DEB747" w14:textId="5B373AC3" w:rsidR="00192D48" w:rsidRDefault="00141568" w:rsidP="00192D4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70D63F33" w14:textId="77777777" w:rsidR="00192D48" w:rsidRDefault="00192D48" w:rsidP="00192D48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7994EBE9" w14:textId="77777777" w:rsidR="00192D48" w:rsidRPr="00192D48" w:rsidRDefault="00192D48" w:rsidP="00192D48">
      <w:pPr>
        <w:pStyle w:val="a3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192D48">
        <w:rPr>
          <w:rFonts w:ascii="Times New Roman" w:hAnsi="Times New Roman" w:cs="Times New Roman"/>
        </w:rPr>
        <w:t>По настоящему Договору Оператор ЭТП «Аукцион-центр»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имущества в торгах в форме публичного предложения, в электронной форме, в ходе процедуры по делу о банкротстве № А41-77792/2019, лот № 1, подробная информация о которых размещена на сайте ЕФРСБ в сообщении № 15302050 от 10.09.2024) (далее - объект торгов).</w:t>
      </w:r>
    </w:p>
    <w:p w14:paraId="430DF982" w14:textId="1FEFB862" w:rsidR="00E62CAF" w:rsidRPr="00192D48" w:rsidRDefault="00192D48" w:rsidP="00192D48">
      <w:pPr>
        <w:pStyle w:val="a3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192D48">
        <w:rPr>
          <w:rFonts w:ascii="Times New Roman" w:hAnsi="Times New Roman" w:cs="Times New Roman"/>
        </w:rPr>
        <w:t>В период с 07.10.2024 по 18:00 22.11.2024 Участник торгов передает, а Оператор принимает задаток в размере 10% от начальной цены соответствующего периода продажи лота по лоту № 1 в счет обеспечения исполнения обязательств по оплате продаваемого в торгах в электронной форме объекта торгов, в ходе процедур, применяемых в деле о банкротстве.</w:t>
      </w:r>
    </w:p>
    <w:p w14:paraId="4A813E13" w14:textId="77777777" w:rsidR="00192D48" w:rsidRPr="00192D48" w:rsidRDefault="00192D48" w:rsidP="00192D48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0A98F271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192D48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3311E558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</w:t>
      </w:r>
      <w:r w:rsidR="00192D48">
        <w:rPr>
          <w:rFonts w:ascii="Times New Roman" w:hAnsi="Times New Roman" w:cs="Times New Roman"/>
        </w:rPr>
        <w:t xml:space="preserve">Организатором торгов </w:t>
      </w:r>
      <w:r w:rsidR="006669D8" w:rsidRPr="00064662">
        <w:rPr>
          <w:rFonts w:ascii="Times New Roman" w:hAnsi="Times New Roman" w:cs="Times New Roman"/>
        </w:rPr>
        <w:t xml:space="preserve">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205575C8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r w:rsidR="00192D48" w:rsidRPr="00064662">
        <w:rPr>
          <w:rStyle w:val="paragraph"/>
          <w:rFonts w:ascii="Times New Roman" w:hAnsi="Times New Roman" w:cs="Times New Roman"/>
        </w:rPr>
        <w:t>Заявителя от</w:t>
      </w:r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lastRenderedPageBreak/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92D48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192175C2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547F40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547F40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Адрес: 390027, Рязанская Область, г Рязань, ш Касимовское, д. 20, </w:t>
            </w:r>
            <w:proofErr w:type="spellStart"/>
            <w:r w:rsidRPr="00547F40">
              <w:rPr>
                <w:rFonts w:ascii="Times New Roman" w:eastAsia="MS Mincho" w:hAnsi="Times New Roman" w:cs="Times New Roman"/>
              </w:rPr>
              <w:t>помещ</w:t>
            </w:r>
            <w:proofErr w:type="spellEnd"/>
            <w:r w:rsidRPr="00547F40">
              <w:rPr>
                <w:rFonts w:ascii="Times New Roman" w:eastAsia="MS Mincho" w:hAnsi="Times New Roman" w:cs="Times New Roman"/>
              </w:rPr>
              <w:t>./офис Н3/2</w:t>
            </w:r>
          </w:p>
          <w:p w14:paraId="33AF435B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ИНН/КПП: 3811105176/623401001</w:t>
            </w:r>
          </w:p>
          <w:p w14:paraId="65B7D685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58AD8BB3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14D534A3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52510630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Корр. счет: 30101810745250000769</w:t>
            </w:r>
          </w:p>
          <w:p w14:paraId="09674964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5A772EA9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</w:p>
          <w:p w14:paraId="2945DF1D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547F40">
              <w:rPr>
                <w:rFonts w:ascii="Times New Roman" w:eastAsia="MS Mincho" w:hAnsi="Times New Roman" w:cs="Times New Roman"/>
              </w:rPr>
              <w:t>Генеральный директор</w:t>
            </w:r>
          </w:p>
          <w:p w14:paraId="788D2D94" w14:textId="77777777" w:rsidR="00192D48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>
              <w:rPr>
                <w:rFonts w:ascii="Times New Roman" w:eastAsia="MS Mincho" w:hAnsi="Times New Roman" w:cs="Times New Roman"/>
              </w:rPr>
              <w:t>ООО «ИКГ»</w:t>
            </w:r>
          </w:p>
          <w:p w14:paraId="5B1A82FF" w14:textId="77777777" w:rsidR="00192D48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</w:p>
          <w:p w14:paraId="232050C6" w14:textId="77777777" w:rsidR="00192D48" w:rsidRPr="00547F40" w:rsidRDefault="00192D48" w:rsidP="00192D48">
            <w:pPr>
              <w:tabs>
                <w:tab w:val="left" w:pos="5701"/>
              </w:tabs>
              <w:spacing w:after="0" w:line="240" w:lineRule="auto"/>
              <w:rPr>
                <w:rFonts w:ascii="Times New Roman" w:eastAsia="MS Mincho" w:hAnsi="Times New Roman" w:cs="Times New Roman"/>
              </w:rPr>
            </w:pPr>
          </w:p>
          <w:p w14:paraId="7B289620" w14:textId="29C77121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547F40">
              <w:rPr>
                <w:rFonts w:ascii="Times New Roman" w:hAnsi="Times New Roman" w:cs="Times New Roman"/>
              </w:rPr>
              <w:t xml:space="preserve">___________________ Данилов </w:t>
            </w:r>
            <w:proofErr w:type="gramStart"/>
            <w:r w:rsidRPr="00547F40">
              <w:rPr>
                <w:rFonts w:ascii="Times New Roman" w:hAnsi="Times New Roman" w:cs="Times New Roman"/>
              </w:rPr>
              <w:t>К.С.</w:t>
            </w:r>
            <w:proofErr w:type="gramEnd"/>
          </w:p>
        </w:tc>
        <w:tc>
          <w:tcPr>
            <w:tcW w:w="4987" w:type="dxa"/>
          </w:tcPr>
          <w:p w14:paraId="5F1444E1" w14:textId="74678CB6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92D48" w:rsidRPr="00064662" w:rsidRDefault="00192D48" w:rsidP="00192D48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92D48" w:rsidRPr="00064662" w:rsidRDefault="00192D48" w:rsidP="00192D48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92D48" w:rsidRPr="00064662" w:rsidRDefault="00192D48" w:rsidP="00192D48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92D48" w:rsidRPr="00064662" w:rsidRDefault="00192D48" w:rsidP="00192D48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92D48" w:rsidRPr="00064662" w:rsidRDefault="00192D48" w:rsidP="00192D48">
            <w:pPr>
              <w:pStyle w:val="Default"/>
              <w:rPr>
                <w:sz w:val="22"/>
                <w:szCs w:val="22"/>
              </w:rPr>
            </w:pPr>
          </w:p>
        </w:tc>
      </w:tr>
      <w:tr w:rsidR="00192D48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6F965103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7F40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92D48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4AEDD4B" w14:textId="77777777" w:rsidR="00192D48" w:rsidRPr="00FF34B4" w:rsidRDefault="00192D48" w:rsidP="00192D48">
            <w:pPr>
              <w:pStyle w:val="Default"/>
              <w:rPr>
                <w:b/>
                <w:sz w:val="22"/>
                <w:szCs w:val="22"/>
              </w:rPr>
            </w:pPr>
            <w:r w:rsidRPr="00547F40">
              <w:rPr>
                <w:b/>
                <w:sz w:val="22"/>
                <w:szCs w:val="22"/>
              </w:rPr>
              <w:t xml:space="preserve">ИП </w:t>
            </w:r>
            <w:r w:rsidRPr="00FF34B4">
              <w:rPr>
                <w:b/>
                <w:sz w:val="22"/>
                <w:szCs w:val="22"/>
              </w:rPr>
              <w:t xml:space="preserve">Гиганов Олег Сергеевич </w:t>
            </w:r>
          </w:p>
          <w:p w14:paraId="736C742A" w14:textId="77777777" w:rsidR="00192D48" w:rsidRPr="00FF34B4" w:rsidRDefault="00192D48" w:rsidP="00192D48">
            <w:pPr>
              <w:pStyle w:val="Default"/>
              <w:rPr>
                <w:sz w:val="22"/>
                <w:szCs w:val="22"/>
              </w:rPr>
            </w:pPr>
            <w:r w:rsidRPr="00FF34B4">
              <w:rPr>
                <w:sz w:val="22"/>
                <w:szCs w:val="22"/>
              </w:rPr>
              <w:t>ИНН: 420529772690, ОГРНИП 319420500078129.</w:t>
            </w:r>
          </w:p>
          <w:p w14:paraId="22B15B15" w14:textId="77777777" w:rsidR="00192D48" w:rsidRPr="00FF34B4" w:rsidRDefault="00192D48" w:rsidP="00192D48">
            <w:pPr>
              <w:pStyle w:val="Default"/>
              <w:rPr>
                <w:sz w:val="22"/>
                <w:szCs w:val="22"/>
              </w:rPr>
            </w:pPr>
            <w:r w:rsidRPr="00FF34B4">
              <w:rPr>
                <w:sz w:val="22"/>
                <w:szCs w:val="22"/>
              </w:rPr>
              <w:t xml:space="preserve">Юридический адрес (адрес регистрации): 125212, г. Москва, </w:t>
            </w:r>
            <w:proofErr w:type="spellStart"/>
            <w:r w:rsidRPr="00FF34B4">
              <w:rPr>
                <w:sz w:val="22"/>
                <w:szCs w:val="22"/>
              </w:rPr>
              <w:t>Головинское</w:t>
            </w:r>
            <w:proofErr w:type="spellEnd"/>
            <w:r w:rsidRPr="00FF34B4">
              <w:rPr>
                <w:sz w:val="22"/>
                <w:szCs w:val="22"/>
              </w:rPr>
              <w:t xml:space="preserve"> ш., д. 10Б, кв. 1050; </w:t>
            </w:r>
          </w:p>
          <w:p w14:paraId="08FFF6CB" w14:textId="77777777" w:rsidR="00192D48" w:rsidRPr="00FF34B4" w:rsidRDefault="00192D48" w:rsidP="00192D48">
            <w:pPr>
              <w:pStyle w:val="Default"/>
              <w:rPr>
                <w:sz w:val="22"/>
                <w:szCs w:val="22"/>
              </w:rPr>
            </w:pPr>
            <w:r w:rsidRPr="00FF34B4">
              <w:rPr>
                <w:sz w:val="22"/>
                <w:szCs w:val="22"/>
              </w:rPr>
              <w:t>Почтовый адрес: 115191, г. Москва, а/я 53.</w:t>
            </w:r>
          </w:p>
          <w:p w14:paraId="5EAB8C22" w14:textId="77777777" w:rsidR="00192D48" w:rsidRPr="00E00B38" w:rsidRDefault="00192D48" w:rsidP="00192D48">
            <w:pPr>
              <w:pStyle w:val="Default"/>
              <w:rPr>
                <w:sz w:val="22"/>
                <w:szCs w:val="22"/>
                <w:lang w:val="en-US"/>
              </w:rPr>
            </w:pPr>
            <w:r w:rsidRPr="00FF34B4">
              <w:rPr>
                <w:sz w:val="22"/>
                <w:szCs w:val="22"/>
                <w:lang w:val="en-US"/>
              </w:rPr>
              <w:t>E</w:t>
            </w:r>
            <w:r w:rsidRPr="00E00B38">
              <w:rPr>
                <w:sz w:val="22"/>
                <w:szCs w:val="22"/>
                <w:lang w:val="en-US"/>
              </w:rPr>
              <w:t>-</w:t>
            </w:r>
            <w:r w:rsidRPr="00FF34B4">
              <w:rPr>
                <w:sz w:val="22"/>
                <w:szCs w:val="22"/>
                <w:lang w:val="en-US"/>
              </w:rPr>
              <w:t>mail</w:t>
            </w:r>
            <w:r w:rsidRPr="00E00B38">
              <w:rPr>
                <w:sz w:val="22"/>
                <w:szCs w:val="22"/>
                <w:lang w:val="en-US"/>
              </w:rPr>
              <w:t xml:space="preserve">: </w:t>
            </w:r>
            <w:r w:rsidRPr="00FF34B4">
              <w:rPr>
                <w:sz w:val="22"/>
                <w:szCs w:val="22"/>
                <w:lang w:val="en-US"/>
              </w:rPr>
              <w:t>GiganovOS</w:t>
            </w:r>
            <w:r w:rsidRPr="00E00B38">
              <w:rPr>
                <w:sz w:val="22"/>
                <w:szCs w:val="22"/>
                <w:lang w:val="en-US"/>
              </w:rPr>
              <w:t>@</w:t>
            </w:r>
            <w:r w:rsidRPr="00FF34B4">
              <w:rPr>
                <w:sz w:val="22"/>
                <w:szCs w:val="22"/>
                <w:lang w:val="en-US"/>
              </w:rPr>
              <w:t>yandex</w:t>
            </w:r>
            <w:r w:rsidRPr="00E00B38">
              <w:rPr>
                <w:sz w:val="22"/>
                <w:szCs w:val="22"/>
                <w:lang w:val="en-US"/>
              </w:rPr>
              <w:t>.</w:t>
            </w:r>
            <w:r w:rsidRPr="00FF34B4">
              <w:rPr>
                <w:sz w:val="22"/>
                <w:szCs w:val="22"/>
                <w:lang w:val="en-US"/>
              </w:rPr>
              <w:t>ru</w:t>
            </w:r>
          </w:p>
          <w:p w14:paraId="762BCBA4" w14:textId="77777777" w:rsidR="00192D48" w:rsidRPr="00E00B38" w:rsidRDefault="00192D48" w:rsidP="00192D48">
            <w:pPr>
              <w:pStyle w:val="Default"/>
              <w:rPr>
                <w:sz w:val="22"/>
                <w:szCs w:val="22"/>
                <w:lang w:val="en-US"/>
              </w:rPr>
            </w:pPr>
            <w:r w:rsidRPr="00FF34B4">
              <w:rPr>
                <w:sz w:val="22"/>
                <w:szCs w:val="22"/>
              </w:rPr>
              <w:t>Тел</w:t>
            </w:r>
            <w:r w:rsidRPr="00E00B38">
              <w:rPr>
                <w:sz w:val="22"/>
                <w:szCs w:val="22"/>
                <w:lang w:val="en-US"/>
              </w:rPr>
              <w:t>.: +7 (905) 077 99 55</w:t>
            </w:r>
          </w:p>
          <w:p w14:paraId="093043E0" w14:textId="77777777" w:rsidR="00192D48" w:rsidRPr="00E00B38" w:rsidRDefault="00192D48" w:rsidP="00192D48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1BA88E11" w14:textId="77777777" w:rsidR="00192D48" w:rsidRPr="00E00B38" w:rsidRDefault="00192D48" w:rsidP="00192D48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2C5EE3AA" w14:textId="77777777" w:rsidR="00192D48" w:rsidRPr="00FF34B4" w:rsidRDefault="00192D48" w:rsidP="00192D48">
            <w:pPr>
              <w:pStyle w:val="Default"/>
              <w:rPr>
                <w:sz w:val="22"/>
                <w:szCs w:val="22"/>
              </w:rPr>
            </w:pPr>
            <w:r w:rsidRPr="00547F40">
              <w:rPr>
                <w:sz w:val="22"/>
                <w:szCs w:val="22"/>
              </w:rPr>
              <w:t>___________________</w:t>
            </w:r>
            <w:r>
              <w:rPr>
                <w:sz w:val="22"/>
                <w:szCs w:val="22"/>
              </w:rPr>
              <w:t xml:space="preserve"> Гиганов О.С. </w:t>
            </w:r>
          </w:p>
          <w:p w14:paraId="7635141D" w14:textId="77777777" w:rsidR="00192D48" w:rsidRPr="00064662" w:rsidRDefault="00192D48" w:rsidP="00192D4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192D48" w:rsidRPr="00064662" w:rsidRDefault="00192D48" w:rsidP="00192D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B1C0A7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92D48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Гиганов</cp:lastModifiedBy>
  <cp:revision>2</cp:revision>
  <cp:lastPrinted>2024-05-29T12:59:00Z</cp:lastPrinted>
  <dcterms:created xsi:type="dcterms:W3CDTF">2024-09-10T09:45:00Z</dcterms:created>
  <dcterms:modified xsi:type="dcterms:W3CDTF">2024-09-10T09:45:00Z</dcterms:modified>
</cp:coreProperties>
</file>