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06972976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9B649B" w:rsidRPr="00064662">
        <w:rPr>
          <w:rFonts w:ascii="Times New Roman" w:hAnsi="Times New Roman" w:cs="Times New Roman"/>
        </w:rPr>
        <w:t>4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65C53E1D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5C24D6" w:rsidRPr="00064662">
        <w:rPr>
          <w:rFonts w:ascii="Times New Roman" w:hAnsi="Times New Roman" w:cs="Times New Roman"/>
        </w:rPr>
        <w:t>_______________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362BA2B6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proofErr w:type="gramStart"/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</w:t>
      </w:r>
      <w:proofErr w:type="gramEnd"/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322221F2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4599D2E6" w14:textId="62DD8377" w:rsidR="002B23F4" w:rsidRPr="00064662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610D8A1" w14:textId="77777777" w:rsidR="002B23F4" w:rsidRPr="00064662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CCFBEA" w14:textId="0EE92564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14C17AA" w14:textId="7F34A048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0F5EDF5" w14:textId="15B696F7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8CA35BC" w14:textId="207C230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кого  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должника, идентификационный </w:t>
      </w:r>
      <w:proofErr w:type="gramStart"/>
      <w:r w:rsidRPr="00C70B7D">
        <w:rPr>
          <w:rFonts w:ascii="Times New Roman" w:hAnsi="Times New Roman" w:cs="Times New Roman"/>
          <w:color w:val="000000"/>
          <w:sz w:val="24"/>
          <w:szCs w:val="24"/>
        </w:rPr>
        <w:t>код  торгов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proofErr w:type="gramStart"/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0E30FD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А. Гирич</cp:lastModifiedBy>
  <cp:revision>2</cp:revision>
  <cp:lastPrinted>2024-05-29T12:59:00Z</cp:lastPrinted>
  <dcterms:created xsi:type="dcterms:W3CDTF">2024-06-03T14:10:00Z</dcterms:created>
  <dcterms:modified xsi:type="dcterms:W3CDTF">2024-06-03T14:10:00Z</dcterms:modified>
</cp:coreProperties>
</file>