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4F4A79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4F4A79">
        <w:rPr>
          <w:rFonts w:ascii="Times New Roman" w:hAnsi="Times New Roman" w:cs="Times New Roman"/>
          <w:sz w:val="22"/>
          <w:szCs w:val="22"/>
        </w:rPr>
        <w:t>№1</w:t>
      </w:r>
      <w:r w:rsidR="00075A46"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1499B247" w14:textId="674F9D31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____________2024 г.</w:t>
      </w:r>
    </w:p>
    <w:p w14:paraId="675912A6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6BF173AE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6448A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643702D" w14:textId="77777777" w:rsidR="00072B39" w:rsidRPr="00A34AD7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A34AD7">
        <w:rPr>
          <w:rFonts w:ascii="Times New Roman" w:hAnsi="Times New Roman" w:cs="Times New Roman"/>
          <w:spacing w:val="-2"/>
          <w:sz w:val="24"/>
          <w:szCs w:val="24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A34AD7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0156493B" w14:textId="397A2F09" w:rsidR="00072B39" w:rsidRPr="00A34AD7" w:rsidRDefault="00072B39" w:rsidP="00D519F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Pr="00A34AD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Pr="00A34AD7">
        <w:rPr>
          <w:rFonts w:ascii="Times New Roman" w:hAnsi="Times New Roman" w:cs="Times New Roman"/>
          <w:b/>
          <w:sz w:val="24"/>
          <w:szCs w:val="24"/>
        </w:rPr>
        <w:t>50:23:0000000:163582</w:t>
      </w:r>
      <w:r w:rsidRPr="00A34AD7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индивидуальной жилой застройки, площадь 2 955  кв. м, адрес объекта: Российская Федерация, Мо</w:t>
      </w:r>
      <w:r w:rsidR="00D519FB" w:rsidRPr="00A34AD7">
        <w:rPr>
          <w:rFonts w:ascii="Times New Roman" w:hAnsi="Times New Roman" w:cs="Times New Roman"/>
          <w:sz w:val="24"/>
          <w:szCs w:val="24"/>
        </w:rPr>
        <w:t>сковская обл., Раменский р-н, д. </w:t>
      </w:r>
      <w:proofErr w:type="spellStart"/>
      <w:r w:rsidRPr="00A34AD7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Pr="00A34AD7">
        <w:rPr>
          <w:rFonts w:ascii="Times New Roman" w:hAnsi="Times New Roman" w:cs="Times New Roman"/>
          <w:sz w:val="24"/>
          <w:szCs w:val="24"/>
        </w:rPr>
        <w:t>.</w:t>
      </w:r>
    </w:p>
    <w:p w14:paraId="639CC057" w14:textId="46FA14CF" w:rsidR="003F2904" w:rsidRPr="00A34AD7" w:rsidRDefault="003F2904" w:rsidP="003F290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E9740E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объекта недвижимости:</w:t>
      </w:r>
    </w:p>
    <w:p w14:paraId="6CEB64B8" w14:textId="3F4FDF0F" w:rsidR="00A34AD7" w:rsidRPr="00A34AD7" w:rsidRDefault="00A34AD7" w:rsidP="00A34AD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>- Ограничения прав на земельный участок, предусмотренные статьей 56 Земельного кодекса Российской Федерации отсутствует.</w:t>
      </w:r>
    </w:p>
    <w:p w14:paraId="537363C1" w14:textId="197B26AC" w:rsidR="00A34AD7" w:rsidRPr="00A34AD7" w:rsidRDefault="00A34AD7" w:rsidP="00A34AD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>- Сервитут № 50:23:0000000:163582-50/145/2024-4 от 22.03.2024 г.</w:t>
      </w:r>
    </w:p>
    <w:p w14:paraId="04D94F26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FBE06A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5812D238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65179119" w14:textId="29FDAE13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C3346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123 750</w:t>
      </w:r>
      <w:r w:rsidRPr="00795518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(сто </w:t>
      </w:r>
      <w:r w:rsidR="00C3346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двадцать три тысячи семьсот пятьдесят</w:t>
      </w:r>
      <w:r w:rsidRPr="00795518">
        <w:rPr>
          <w:rFonts w:ascii="Times New Roman" w:hAnsi="Times New Roman" w:cs="Times New Roman"/>
          <w:sz w:val="24"/>
          <w:szCs w:val="24"/>
        </w:rPr>
        <w:t>) руб. засчитывается в счет оплаты Имущества.</w:t>
      </w:r>
    </w:p>
    <w:p w14:paraId="5426555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5DA565C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2D3DE4A6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7982F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62A2A66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14D5D738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AAE3C1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3944E3ED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2E8C833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75522D8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78269BE5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7C37A1D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7D47B20D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настоящему Договору виновная сторона несет имущественную ответственность в соответствии с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>Российской Федерации и настоящим Договором.</w:t>
      </w:r>
    </w:p>
    <w:p w14:paraId="4286A8EA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30AED27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1538CA56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EB6FE90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D50B26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6BD9F0D0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F84703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29C903DA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FA579CB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2A3E320C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2F12ACE9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A80231C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0CFD96B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D4953E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566E4E47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0BDE31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6FBCE4E1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A5868C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3527779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462471D7" w14:textId="197A51D3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C4288F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C4288F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C4288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C4288F">
        <w:rPr>
          <w:rFonts w:ascii="Times New Roman" w:hAnsi="Times New Roman" w:cs="Times New Roman"/>
          <w:sz w:val="24"/>
          <w:szCs w:val="24"/>
        </w:rPr>
        <w:t>/с</w:t>
      </w:r>
      <w:r w:rsidR="00C4288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7F301A98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9431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0F853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0476BAA5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39945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276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640"/>
        <w:gridCol w:w="5030"/>
      </w:tblGrid>
      <w:tr w:rsidR="00072B39" w:rsidRPr="00795518" w14:paraId="66DB1202" w14:textId="77777777" w:rsidTr="00795518">
        <w:tc>
          <w:tcPr>
            <w:tcW w:w="4606" w:type="dxa"/>
          </w:tcPr>
          <w:p w14:paraId="3CFD752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2830F16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58E69D4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222B8D6C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BDD34A8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640" w:type="dxa"/>
          </w:tcPr>
          <w:p w14:paraId="703A1BB9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30" w:type="dxa"/>
          </w:tcPr>
          <w:p w14:paraId="00466A71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86E29A0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253F97ED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B414D3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8F9F31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219FDD2E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0CF4FF50" w14:textId="7A32C62A" w:rsidR="00072B39" w:rsidRPr="004F4A79" w:rsidRDefault="00072B39" w:rsidP="00072B3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 w:rsidR="00C3346C">
        <w:rPr>
          <w:rFonts w:ascii="Times New Roman" w:hAnsi="Times New Roman" w:cs="Times New Roman"/>
          <w:sz w:val="22"/>
          <w:szCs w:val="22"/>
        </w:rPr>
        <w:t>2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2DF34C1F" w14:textId="77777777" w:rsidR="00072B39" w:rsidRPr="004F4A79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</w:rPr>
        <w:t>4</w:t>
      </w:r>
      <w:r w:rsidRPr="004F4A79">
        <w:rPr>
          <w:rFonts w:ascii="Times New Roman" w:hAnsi="Times New Roman" w:cs="Times New Roman"/>
        </w:rPr>
        <w:t xml:space="preserve"> г.</w:t>
      </w:r>
    </w:p>
    <w:p w14:paraId="69BC139B" w14:textId="77777777" w:rsidR="00072B39" w:rsidRPr="004F4A79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F49130C" w14:textId="77777777" w:rsidR="00072B39" w:rsidRPr="007A75F0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7A75F0">
        <w:rPr>
          <w:rFonts w:ascii="Times New Roman" w:hAnsi="Times New Roman" w:cs="Times New Roman"/>
          <w:spacing w:val="-2"/>
        </w:rPr>
        <w:t xml:space="preserve">Ассоциация по благоустройству территории </w:t>
      </w:r>
      <w:r w:rsidRPr="007A75F0">
        <w:rPr>
          <w:rFonts w:ascii="Times New Roman" w:hAnsi="Times New Roman" w:cs="Times New Roman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A75F0">
        <w:rPr>
          <w:rFonts w:ascii="Times New Roman" w:hAnsi="Times New Roman" w:cs="Times New Roman"/>
          <w:spacing w:val="-2"/>
        </w:rPr>
        <w:t xml:space="preserve">, в лице конкурсного управляющего Гудковой Оксаны Евгеньевны, действующей на основании  </w:t>
      </w:r>
      <w:r w:rsidRPr="007A75F0">
        <w:rPr>
          <w:rFonts w:ascii="Times New Roman" w:hAnsi="Times New Roman" w:cs="Times New Roman"/>
        </w:rPr>
        <w:t>Решения Арбитражного суда Московской области от 21.08.2023 г. по делу № А41-93869/22</w:t>
      </w:r>
      <w:r w:rsidRPr="007A75F0">
        <w:rPr>
          <w:rFonts w:ascii="Times New Roman" w:hAnsi="Times New Roman" w:cs="Times New Roman"/>
          <w:spacing w:val="-2"/>
        </w:rPr>
        <w:t xml:space="preserve">, </w:t>
      </w:r>
      <w:r w:rsidRPr="007A75F0">
        <w:rPr>
          <w:rFonts w:ascii="Times New Roman" w:hAnsi="Times New Roman" w:cs="Times New Roman"/>
        </w:rPr>
        <w:t xml:space="preserve">с одной стороны, и </w:t>
      </w:r>
      <w:proofErr w:type="gramEnd"/>
    </w:p>
    <w:p w14:paraId="616CA938" w14:textId="77777777" w:rsidR="00072B39" w:rsidRPr="007A75F0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0A4BEE9" w14:textId="77777777" w:rsidR="00072B39" w:rsidRPr="007A75F0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3CA3E5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</w:t>
      </w:r>
      <w:r w:rsidRPr="007A75F0">
        <w:rPr>
          <w:rFonts w:ascii="Times New Roman" w:hAnsi="Times New Roman" w:cs="Times New Roman"/>
          <w:b/>
        </w:rPr>
        <w:t xml:space="preserve">. </w:t>
      </w:r>
      <w:r w:rsidRPr="007A75F0">
        <w:rPr>
          <w:rFonts w:ascii="Times New Roman" w:eastAsia="Times New Roman" w:hAnsi="Times New Roman" w:cs="Times New Roman"/>
          <w:b/>
        </w:rPr>
        <w:t>Предмет договора</w:t>
      </w:r>
    </w:p>
    <w:p w14:paraId="10686B53" w14:textId="752F5629" w:rsidR="00072B39" w:rsidRPr="007A75F0" w:rsidRDefault="00072B39" w:rsidP="00072B3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75F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C3346C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A75F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A75F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10EA0E9F" w14:textId="0F4CB3CF" w:rsidR="00072B39" w:rsidRPr="007A75F0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</w:rPr>
      </w:pPr>
      <w:r w:rsidRPr="007A75F0">
        <w:rPr>
          <w:rFonts w:ascii="Times New Roman" w:hAnsi="Times New Roman" w:cs="Times New Roman"/>
          <w:spacing w:val="-2"/>
        </w:rPr>
        <w:t xml:space="preserve">-  </w:t>
      </w:r>
      <w:r w:rsidR="00025B7F" w:rsidRPr="007A75F0">
        <w:rPr>
          <w:rFonts w:ascii="Times New Roman" w:hAnsi="Times New Roman" w:cs="Times New Roman"/>
        </w:rPr>
        <w:t xml:space="preserve">Земельный участок с кадастровым номером </w:t>
      </w:r>
      <w:r w:rsidR="00025B7F" w:rsidRPr="007A75F0">
        <w:rPr>
          <w:rFonts w:ascii="Times New Roman" w:hAnsi="Times New Roman" w:cs="Times New Roman"/>
          <w:b/>
        </w:rPr>
        <w:t>50:23:0000000:164171</w:t>
      </w:r>
      <w:r w:rsidR="00025B7F" w:rsidRPr="007A75F0">
        <w:rPr>
          <w:rFonts w:ascii="Times New Roman" w:hAnsi="Times New Roman" w:cs="Times New Roman"/>
        </w:rPr>
        <w:t xml:space="preserve">, категория земель: земли населённых пунктов, разрешенное использование: для индивидуальной жилой застройки, площадь 55 347 кв. м, адрес объекта: Московская обл., р-н Раменский, д. </w:t>
      </w:r>
      <w:proofErr w:type="spellStart"/>
      <w:r w:rsidR="00025B7F" w:rsidRPr="007A75F0">
        <w:rPr>
          <w:rFonts w:ascii="Times New Roman" w:hAnsi="Times New Roman" w:cs="Times New Roman"/>
        </w:rPr>
        <w:t>Тяжино</w:t>
      </w:r>
      <w:proofErr w:type="spellEnd"/>
      <w:r w:rsidR="00025B7F" w:rsidRPr="007A75F0">
        <w:rPr>
          <w:rFonts w:ascii="Times New Roman" w:hAnsi="Times New Roman" w:cs="Times New Roman"/>
        </w:rPr>
        <w:t>, Российская Федерация.</w:t>
      </w:r>
    </w:p>
    <w:p w14:paraId="7FF6DA1F" w14:textId="51B3C9DF" w:rsidR="00E9740E" w:rsidRPr="00A34AD7" w:rsidRDefault="00E9740E" w:rsidP="00E9740E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объекта недвижимости:</w:t>
      </w:r>
    </w:p>
    <w:p w14:paraId="116B475C" w14:textId="6B039151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3CB3AA87" w14:textId="02EAC372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0258D24E" w14:textId="03589900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290E06EC" w14:textId="78F24B66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Ограничения прав на земельный участок, предусмотренные статьей 56 Земельного кодекса Российской Федерации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31112ECE" w14:textId="024373F2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Сервитут отсутствует</w:t>
      </w:r>
      <w:r w:rsidR="007A75F0" w:rsidRPr="007A75F0">
        <w:rPr>
          <w:rFonts w:ascii="Times New Roman" w:eastAsia="Times New Roman" w:hAnsi="Times New Roman" w:cs="Times New Roman"/>
        </w:rPr>
        <w:t>.</w:t>
      </w:r>
    </w:p>
    <w:p w14:paraId="44E273EA" w14:textId="0ABDDD3F" w:rsidR="00A34AD7" w:rsidRPr="007A75F0" w:rsidRDefault="00A34AD7" w:rsidP="00A34AD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</w:rPr>
        <w:t>Сервитут № 50:23:0000000:164171-50/145/2024-5 от 21.03.2024 г.</w:t>
      </w:r>
    </w:p>
    <w:p w14:paraId="1A35A72A" w14:textId="77777777" w:rsidR="00A34AD7" w:rsidRPr="007A75F0" w:rsidRDefault="00A34AD7" w:rsidP="00D519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EB982F6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II</w:t>
      </w:r>
      <w:r w:rsidRPr="007A75F0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DE1DE8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A75F0">
        <w:rPr>
          <w:rFonts w:ascii="Times New Roman" w:hAnsi="Times New Roman" w:cs="Times New Roman"/>
        </w:rPr>
        <w:t xml:space="preserve"> _________ (______________) </w:t>
      </w:r>
      <w:proofErr w:type="gramEnd"/>
      <w:r w:rsidRPr="007A75F0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7A75F0">
        <w:rPr>
          <w:rFonts w:ascii="Times New Roman" w:hAnsi="Times New Roman" w:cs="Times New Roman"/>
        </w:rPr>
        <w:t>пп</w:t>
      </w:r>
      <w:proofErr w:type="spellEnd"/>
      <w:r w:rsidRPr="007A75F0">
        <w:rPr>
          <w:rFonts w:ascii="Times New Roman" w:hAnsi="Times New Roman" w:cs="Times New Roman"/>
        </w:rPr>
        <w:t>. 15 п. 2 ст. 146 НК РФ.</w:t>
      </w:r>
    </w:p>
    <w:p w14:paraId="5D239020" w14:textId="646C602C" w:rsidR="00072B39" w:rsidRPr="007A75F0" w:rsidRDefault="00072B39" w:rsidP="00072B3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C3346C">
        <w:rPr>
          <w:rFonts w:ascii="Times New Roman" w:hAnsi="Times New Roman" w:cs="Times New Roman"/>
          <w:b/>
          <w:color w:val="0D0D0D" w:themeColor="text1" w:themeTint="F2"/>
        </w:rPr>
        <w:t>1 367 820</w:t>
      </w:r>
      <w:r w:rsidRPr="007A75F0">
        <w:rPr>
          <w:rFonts w:ascii="Times New Roman" w:hAnsi="Times New Roman" w:cs="Times New Roman"/>
          <w:b/>
          <w:color w:val="0D0D0D" w:themeColor="text1" w:themeTint="F2"/>
        </w:rPr>
        <w:t xml:space="preserve"> (один миллион </w:t>
      </w:r>
      <w:r w:rsidR="00C3346C">
        <w:rPr>
          <w:rFonts w:ascii="Times New Roman" w:hAnsi="Times New Roman" w:cs="Times New Roman"/>
          <w:b/>
          <w:color w:val="0D0D0D" w:themeColor="text1" w:themeTint="F2"/>
        </w:rPr>
        <w:t>триста шестьдесят семь тысяч восемьсот двадцать</w:t>
      </w:r>
      <w:r w:rsidRPr="007A75F0">
        <w:rPr>
          <w:rFonts w:ascii="Times New Roman" w:hAnsi="Times New Roman" w:cs="Times New Roman"/>
        </w:rPr>
        <w:t>) руб. засчитывается в счет оплаты Имущества.</w:t>
      </w:r>
    </w:p>
    <w:p w14:paraId="385D11CA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A75F0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7A75F0">
        <w:rPr>
          <w:rFonts w:ascii="Times New Roman" w:hAnsi="Times New Roman" w:cs="Times New Roman"/>
        </w:rPr>
        <w:t xml:space="preserve">руб. </w:t>
      </w:r>
    </w:p>
    <w:p w14:paraId="65803704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2CB7CFB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3866B92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III</w:t>
      </w:r>
      <w:r w:rsidRPr="007A75F0">
        <w:rPr>
          <w:rFonts w:ascii="Times New Roman" w:hAnsi="Times New Roman" w:cs="Times New Roman"/>
          <w:b/>
        </w:rPr>
        <w:t>. Передача Имущества</w:t>
      </w:r>
    </w:p>
    <w:p w14:paraId="66D99755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448F79CF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40E38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IV</w:t>
      </w:r>
      <w:r w:rsidRPr="007A75F0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07665A8A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CAC0A17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A75F0">
        <w:rPr>
          <w:rFonts w:ascii="Times New Roman" w:hAnsi="Times New Roman" w:cs="Times New Roman"/>
        </w:rPr>
        <w:t>собственности</w:t>
      </w:r>
      <w:proofErr w:type="gramEnd"/>
      <w:r w:rsidRPr="007A75F0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6F0C09C4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BDF9652" w14:textId="77777777" w:rsidR="00072B39" w:rsidRPr="007A75F0" w:rsidRDefault="00072B39" w:rsidP="00072B39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0B9693D8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7A75F0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7A75F0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7A75F0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7A75F0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AB286F5" w14:textId="77777777" w:rsidR="00072B39" w:rsidRPr="007A75F0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A75F0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DF03568" w14:textId="77777777" w:rsidR="00072B39" w:rsidRPr="007A75F0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A75F0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A75F0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A75F0">
        <w:rPr>
          <w:rFonts w:ascii="Times New Roman" w:eastAsia="Times New Roman" w:hAnsi="Times New Roman" w:cs="Times New Roman"/>
        </w:rPr>
        <w:t xml:space="preserve">оплаты Имущества в сумме и </w:t>
      </w:r>
      <w:r w:rsidRPr="007A75F0">
        <w:rPr>
          <w:rFonts w:ascii="Times New Roman" w:eastAsia="Times New Roman" w:hAnsi="Times New Roman" w:cs="Times New Roman"/>
        </w:rPr>
        <w:lastRenderedPageBreak/>
        <w:t xml:space="preserve">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A75F0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233D8670" w14:textId="77777777" w:rsidR="00072B39" w:rsidRPr="007A75F0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A75F0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A5B3E3F" w14:textId="77777777" w:rsidR="00072B39" w:rsidRPr="007A75F0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hAnsi="Times New Roman" w:cs="Times New Roman"/>
          <w:spacing w:val="-9"/>
        </w:rPr>
        <w:t>5.3.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A75F0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96FBC45" w14:textId="77777777" w:rsidR="00072B39" w:rsidRPr="007A75F0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7E96848B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</w:t>
      </w:r>
      <w:r w:rsidRPr="007A75F0">
        <w:rPr>
          <w:rFonts w:ascii="Times New Roman" w:hAnsi="Times New Roman" w:cs="Times New Roman"/>
          <w:b/>
        </w:rPr>
        <w:t>. Прочие условия</w:t>
      </w:r>
    </w:p>
    <w:p w14:paraId="6F67D4C2" w14:textId="77777777" w:rsidR="00072B39" w:rsidRPr="007A75F0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1"/>
        </w:rPr>
        <w:t xml:space="preserve">6.1.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A75F0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A75F0">
        <w:rPr>
          <w:rFonts w:ascii="Times New Roman" w:eastAsia="Times New Roman" w:hAnsi="Times New Roman" w:cs="Times New Roman"/>
        </w:rPr>
        <w:t>при</w:t>
      </w:r>
      <w:proofErr w:type="gramEnd"/>
      <w:r w:rsidRPr="007A75F0">
        <w:rPr>
          <w:rFonts w:ascii="Times New Roman" w:eastAsia="Times New Roman" w:hAnsi="Times New Roman" w:cs="Times New Roman"/>
        </w:rPr>
        <w:t>:</w:t>
      </w:r>
    </w:p>
    <w:p w14:paraId="7D5A17E0" w14:textId="77777777" w:rsidR="00072B39" w:rsidRPr="007A75F0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- </w:t>
      </w:r>
      <w:r w:rsidRPr="007A75F0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452E0E4" w14:textId="77777777" w:rsidR="00072B39" w:rsidRPr="007A75F0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7A75F0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A75F0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A75F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A8A4FAF" w14:textId="77777777" w:rsidR="00072B39" w:rsidRPr="007A75F0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7A75F0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A75F0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A75F0">
        <w:rPr>
          <w:rFonts w:ascii="Times New Roman" w:eastAsia="Times New Roman" w:hAnsi="Times New Roman" w:cs="Times New Roman"/>
        </w:rPr>
        <w:t>Российской Федерации.</w:t>
      </w:r>
    </w:p>
    <w:p w14:paraId="271FEA02" w14:textId="77777777" w:rsidR="00072B39" w:rsidRPr="007A75F0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8"/>
        </w:rPr>
        <w:t>6.2.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A75F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A75F0">
        <w:rPr>
          <w:rFonts w:ascii="Times New Roman" w:eastAsia="Times New Roman" w:hAnsi="Times New Roman" w:cs="Times New Roman"/>
        </w:rPr>
        <w:t>представителями Сторон.</w:t>
      </w:r>
    </w:p>
    <w:p w14:paraId="0E6104E7" w14:textId="77777777" w:rsidR="00072B39" w:rsidRPr="007A75F0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7A75F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A75F0">
        <w:rPr>
          <w:rFonts w:ascii="Times New Roman" w:eastAsia="Times New Roman" w:hAnsi="Times New Roman" w:cs="Times New Roman"/>
        </w:rPr>
        <w:t>форме.</w:t>
      </w:r>
    </w:p>
    <w:p w14:paraId="3B05D1E8" w14:textId="77777777" w:rsidR="00072B39" w:rsidRPr="007A75F0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7A75F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9528FC3" w14:textId="77777777" w:rsidR="00072B39" w:rsidRPr="007A75F0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7A75F0">
        <w:rPr>
          <w:rFonts w:ascii="Times New Roman" w:hAnsi="Times New Roman" w:cs="Times New Roman"/>
          <w:spacing w:val="-9"/>
        </w:rPr>
        <w:t>6.5.</w:t>
      </w:r>
      <w:r w:rsidRPr="007A75F0">
        <w:rPr>
          <w:rFonts w:ascii="Times New Roman" w:hAnsi="Times New Roman" w:cs="Times New Roman"/>
        </w:rPr>
        <w:tab/>
      </w:r>
      <w:r w:rsidRPr="007A75F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622DEB" w14:textId="77777777" w:rsidR="00072B39" w:rsidRPr="007A75F0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A75F0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A75F0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A75F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4885070" w14:textId="77777777" w:rsidR="00072B39" w:rsidRPr="007A75F0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C8297C7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VII</w:t>
      </w:r>
      <w:r w:rsidRPr="007A75F0">
        <w:rPr>
          <w:rFonts w:ascii="Times New Roman" w:hAnsi="Times New Roman" w:cs="Times New Roman"/>
          <w:b/>
        </w:rPr>
        <w:t>. Заключительные положения</w:t>
      </w:r>
    </w:p>
    <w:p w14:paraId="490584E2" w14:textId="77777777" w:rsidR="00072B39" w:rsidRPr="007A75F0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7A75F0">
        <w:rPr>
          <w:rFonts w:ascii="Times New Roman" w:hAnsi="Times New Roman" w:cs="Times New Roman"/>
        </w:rPr>
        <w:t xml:space="preserve">7.1. </w:t>
      </w:r>
      <w:r w:rsidRPr="007A75F0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A75F0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A75F0">
        <w:rPr>
          <w:rFonts w:ascii="Times New Roman" w:eastAsia="Times New Roman" w:hAnsi="Times New Roman" w:cs="Times New Roman"/>
        </w:rPr>
        <w:t>.</w:t>
      </w:r>
    </w:p>
    <w:p w14:paraId="73C7B8E6" w14:textId="77777777" w:rsidR="00072B39" w:rsidRPr="007A75F0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00D57D9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  <w:lang w:val="en-US"/>
        </w:rPr>
        <w:t>VIII</w:t>
      </w:r>
      <w:r w:rsidRPr="007A75F0">
        <w:rPr>
          <w:rFonts w:ascii="Times New Roman" w:hAnsi="Times New Roman" w:cs="Times New Roman"/>
          <w:b/>
        </w:rPr>
        <w:t>. Реквизиты и подписи Сторон</w:t>
      </w:r>
    </w:p>
    <w:p w14:paraId="2AF00942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</w:rPr>
        <w:t xml:space="preserve">Продавец: </w:t>
      </w:r>
      <w:r w:rsidRPr="007A75F0">
        <w:rPr>
          <w:rFonts w:ascii="Times New Roman" w:hAnsi="Times New Roman" w:cs="Times New Roman"/>
          <w:spacing w:val="-2"/>
        </w:rPr>
        <w:t xml:space="preserve">АССОЦИАЦИЯ ПО БЛАГОУСТРОЙСТВУ ТЕРРИТОРИИ </w:t>
      </w:r>
      <w:r w:rsidRPr="007A75F0">
        <w:rPr>
          <w:rFonts w:ascii="Times New Roman" w:hAnsi="Times New Roman" w:cs="Times New Roman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A75F0">
        <w:rPr>
          <w:rFonts w:ascii="Times New Roman" w:hAnsi="Times New Roman" w:cs="Times New Roman"/>
        </w:rPr>
        <w:t>Россельхозбанк</w:t>
      </w:r>
      <w:proofErr w:type="spellEnd"/>
      <w:r w:rsidRPr="007A75F0">
        <w:rPr>
          <w:rFonts w:ascii="Times New Roman" w:hAnsi="Times New Roman" w:cs="Times New Roman"/>
        </w:rPr>
        <w:t xml:space="preserve">» Отделение Рязань, </w:t>
      </w:r>
      <w:proofErr w:type="gramStart"/>
      <w:r w:rsidRPr="007A75F0">
        <w:rPr>
          <w:rFonts w:ascii="Times New Roman" w:hAnsi="Times New Roman" w:cs="Times New Roman"/>
        </w:rPr>
        <w:t>к</w:t>
      </w:r>
      <w:proofErr w:type="gramEnd"/>
      <w:r w:rsidRPr="007A75F0">
        <w:rPr>
          <w:rFonts w:ascii="Times New Roman" w:hAnsi="Times New Roman" w:cs="Times New Roman"/>
        </w:rPr>
        <w:t>/с 30101810900000000793, БИК 046126793).</w:t>
      </w:r>
    </w:p>
    <w:p w14:paraId="559FF241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EB0A623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7A75F0">
        <w:rPr>
          <w:rFonts w:ascii="Times New Roman" w:hAnsi="Times New Roman" w:cs="Times New Roman"/>
          <w:b/>
        </w:rPr>
        <w:t>Покупатель:</w:t>
      </w:r>
    </w:p>
    <w:p w14:paraId="49E254DF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1F564A2C" w14:textId="77777777" w:rsidR="00072B39" w:rsidRPr="007A75F0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499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4"/>
        <w:gridCol w:w="992"/>
        <w:gridCol w:w="4873"/>
      </w:tblGrid>
      <w:tr w:rsidR="00072B39" w:rsidRPr="007A75F0" w14:paraId="4D14E02D" w14:textId="77777777" w:rsidTr="00795518">
        <w:tc>
          <w:tcPr>
            <w:tcW w:w="4634" w:type="dxa"/>
          </w:tcPr>
          <w:p w14:paraId="4C683C85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5E69F8B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A75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B83808D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7A75F0">
              <w:rPr>
                <w:rFonts w:ascii="Times New Roman" w:hAnsi="Times New Roman"/>
                <w:sz w:val="22"/>
                <w:szCs w:val="22"/>
              </w:rPr>
              <w:t>Ассоциации «НОВОЕ ТЯЖИНО»</w:t>
            </w:r>
          </w:p>
          <w:p w14:paraId="4EE747A9" w14:textId="77777777" w:rsidR="00072B39" w:rsidRPr="007A75F0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9B4FF34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AF3B71" w14:textId="77777777" w:rsidR="00072B39" w:rsidRPr="007A75F0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873" w:type="dxa"/>
          </w:tcPr>
          <w:p w14:paraId="108837D1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4D217A1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1AE15900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22022DA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35E5D478" w14:textId="77777777" w:rsidR="00072B39" w:rsidRPr="007A75F0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7A75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13C13288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75BC4A58" w14:textId="7500C49D" w:rsidR="00072B39" w:rsidRPr="004F4A79" w:rsidRDefault="00072B39" w:rsidP="00072B39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 w:rsidR="00C3346C">
        <w:rPr>
          <w:rFonts w:ascii="Times New Roman" w:hAnsi="Times New Roman" w:cs="Times New Roman"/>
          <w:sz w:val="22"/>
          <w:szCs w:val="22"/>
        </w:rPr>
        <w:t>3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537D01FC" w14:textId="77777777" w:rsidR="00072B39" w:rsidRPr="004F4A79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>
        <w:rPr>
          <w:rFonts w:ascii="Times New Roman" w:hAnsi="Times New Roman" w:cs="Times New Roman"/>
        </w:rPr>
        <w:t>4</w:t>
      </w:r>
      <w:r w:rsidRPr="004F4A79">
        <w:rPr>
          <w:rFonts w:ascii="Times New Roman" w:hAnsi="Times New Roman" w:cs="Times New Roman"/>
        </w:rPr>
        <w:t xml:space="preserve"> г.</w:t>
      </w:r>
    </w:p>
    <w:p w14:paraId="7DC20FA9" w14:textId="77777777" w:rsidR="00072B39" w:rsidRPr="004F4A79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8DFD4E9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5DF7B4B3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02DC30DD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4B4F19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2E419BC" w14:textId="77777777" w:rsidR="00C3346C" w:rsidRPr="007A75F0" w:rsidRDefault="00C3346C" w:rsidP="00C3346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75F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A75F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A75F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6D4118CC" w14:textId="49C122E4" w:rsidR="00072B39" w:rsidRPr="00795518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3240D5" w:rsidRPr="002E1571">
        <w:rPr>
          <w:rFonts w:ascii="Times New Roman" w:hAnsi="Times New Roman" w:cs="Times New Roman"/>
          <w:b/>
          <w:sz w:val="24"/>
          <w:szCs w:val="24"/>
        </w:rPr>
        <w:t>50:23:0040542:1027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, категория земель: земли населённых пунктов, разрешенное использование: для индивидуальной жилой застройки, площадь 600  кв. м, адрес объекта: Московская обл., р-н Раменский, д. </w:t>
      </w:r>
      <w:proofErr w:type="spellStart"/>
      <w:r w:rsidR="003240D5" w:rsidRPr="00795518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="003240D5" w:rsidRPr="00795518">
        <w:rPr>
          <w:rFonts w:ascii="Times New Roman" w:hAnsi="Times New Roman" w:cs="Times New Roman"/>
          <w:sz w:val="24"/>
          <w:szCs w:val="24"/>
        </w:rPr>
        <w:t>, Российская Федерация.</w:t>
      </w:r>
    </w:p>
    <w:p w14:paraId="29E43E2E" w14:textId="0C3699B2" w:rsidR="008C27FC" w:rsidRPr="008C27FC" w:rsidRDefault="00E9740E" w:rsidP="00E974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Ограничение прав и обременение объекта недвижимости: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8C27FC" w:rsidRPr="008C27FC">
        <w:rPr>
          <w:rFonts w:ascii="Times New Roman" w:hAnsi="Times New Roman" w:cs="Times New Roman"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 отсутствует.</w:t>
      </w:r>
    </w:p>
    <w:p w14:paraId="1D7317DD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367496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C77151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4F71AB36" w14:textId="3BD931AA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C3346C">
        <w:rPr>
          <w:rFonts w:ascii="Times New Roman" w:hAnsi="Times New Roman" w:cs="Times New Roman"/>
          <w:b/>
          <w:sz w:val="24"/>
          <w:szCs w:val="24"/>
        </w:rPr>
        <w:t>55 890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3346C">
        <w:rPr>
          <w:rFonts w:ascii="Times New Roman" w:hAnsi="Times New Roman" w:cs="Times New Roman"/>
          <w:b/>
          <w:sz w:val="24"/>
          <w:szCs w:val="24"/>
        </w:rPr>
        <w:t>пятьдесят пять тысяч восемьсот девяносто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Pr="00795518">
        <w:rPr>
          <w:rFonts w:ascii="Times New Roman" w:hAnsi="Times New Roman" w:cs="Times New Roman"/>
          <w:sz w:val="24"/>
          <w:szCs w:val="24"/>
        </w:rPr>
        <w:t>. засчитывается в счет оплаты Имущества.</w:t>
      </w:r>
    </w:p>
    <w:p w14:paraId="56C220D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73ADD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20E16FCB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A924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761B0F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71C59D6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65AF159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08DB700A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565D59F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C11220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FE1158B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90426A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4F4B8E23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98BAC5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E41DA2E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F5BDC8B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6228A56C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C5F13C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76867036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8BCD4B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744F6B84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5DCACC7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DDD11A8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4FB18D2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6FF4125E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1719770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DCB5DC1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DD8AC8C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7C6070C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1AD2FD6D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50F991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C8307A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29C901DC" w14:textId="14991FDD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>» Отделение Рязань, к/с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1F59224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3B61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EE273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27642B8C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17CE2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387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5"/>
        <w:gridCol w:w="992"/>
        <w:gridCol w:w="4930"/>
      </w:tblGrid>
      <w:tr w:rsidR="00072B39" w:rsidRPr="00795518" w14:paraId="3E719CC2" w14:textId="77777777" w:rsidTr="00795518">
        <w:tc>
          <w:tcPr>
            <w:tcW w:w="4465" w:type="dxa"/>
          </w:tcPr>
          <w:p w14:paraId="164CAF7F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16F56265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5ECC8C9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68396247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7C7C2232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138C14A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30" w:type="dxa"/>
          </w:tcPr>
          <w:p w14:paraId="395C07B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A14E3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3942D0E0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53F7FE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5DA436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3639FA0D" w14:textId="77777777" w:rsidR="00072B39" w:rsidRDefault="00072B3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30B598C3" w14:textId="0B939D6E" w:rsidR="00E273C7" w:rsidRPr="004F4A79" w:rsidRDefault="00E273C7" w:rsidP="00E273C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 w:rsidR="00C3346C">
        <w:rPr>
          <w:rFonts w:ascii="Times New Roman" w:hAnsi="Times New Roman" w:cs="Times New Roman"/>
          <w:sz w:val="22"/>
          <w:szCs w:val="22"/>
        </w:rPr>
        <w:t>4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079CFA9A" w14:textId="0DC1FD74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</w:t>
      </w:r>
      <w:r w:rsidR="0079551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95518">
        <w:rPr>
          <w:rFonts w:ascii="Times New Roman" w:hAnsi="Times New Roman" w:cs="Times New Roman"/>
          <w:sz w:val="24"/>
          <w:szCs w:val="24"/>
        </w:rPr>
        <w:t xml:space="preserve">                                              " ___" ____________2024 г.</w:t>
      </w:r>
    </w:p>
    <w:p w14:paraId="2C469E4B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336D80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4BFCA190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5CEF7E4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08B2DA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3BC1F68" w14:textId="77777777" w:rsidR="00C3346C" w:rsidRPr="007A75F0" w:rsidRDefault="00C3346C" w:rsidP="00C3346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75F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A75F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A75F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4E6DDF5" w14:textId="62E9F923" w:rsidR="00795518" w:rsidRPr="00795518" w:rsidRDefault="00795518" w:rsidP="00072B39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Pr="002E1571">
        <w:rPr>
          <w:rFonts w:ascii="Times New Roman" w:hAnsi="Times New Roman" w:cs="Times New Roman"/>
          <w:b/>
          <w:sz w:val="24"/>
          <w:szCs w:val="24"/>
        </w:rPr>
        <w:t>50:23:0040542:207</w:t>
      </w:r>
      <w:r w:rsidRPr="00795518">
        <w:rPr>
          <w:rFonts w:ascii="Times New Roman" w:hAnsi="Times New Roman" w:cs="Times New Roman"/>
          <w:sz w:val="24"/>
          <w:szCs w:val="24"/>
        </w:rPr>
        <w:t xml:space="preserve">, категория земель: земли населённых пунктов, разрешенное использование: для размещения объектов индивидуального жилищного строительства, площадь 2241 кв. м, адрес объекта: Московская обл., Раменский район, сельское поселение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Софьинское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>яжино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</w:t>
      </w:r>
    </w:p>
    <w:p w14:paraId="53DABC20" w14:textId="4C77ABF8" w:rsidR="008C27FC" w:rsidRPr="008C27FC" w:rsidRDefault="00E9740E" w:rsidP="00E974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объекта недвижимости: о</w:t>
      </w:r>
      <w:r w:rsidR="008C27FC" w:rsidRPr="008C27FC">
        <w:rPr>
          <w:rFonts w:ascii="Times New Roman" w:hAnsi="Times New Roman" w:cs="Times New Roman"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 отсутствует.</w:t>
      </w:r>
    </w:p>
    <w:p w14:paraId="56B09510" w14:textId="77777777" w:rsidR="003240D5" w:rsidRPr="00795518" w:rsidRDefault="003240D5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EF816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63452E1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7005B34B" w14:textId="6FEF3956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C3346C">
        <w:rPr>
          <w:rFonts w:ascii="Times New Roman" w:hAnsi="Times New Roman" w:cs="Times New Roman"/>
          <w:b/>
          <w:sz w:val="24"/>
          <w:szCs w:val="24"/>
        </w:rPr>
        <w:t>187 740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3346C">
        <w:rPr>
          <w:rFonts w:ascii="Times New Roman" w:hAnsi="Times New Roman" w:cs="Times New Roman"/>
          <w:b/>
          <w:sz w:val="24"/>
          <w:szCs w:val="24"/>
        </w:rPr>
        <w:t>сто восемьдесят семь</w:t>
      </w:r>
      <w:r w:rsidR="003240D5" w:rsidRPr="00795518">
        <w:rPr>
          <w:rFonts w:ascii="Times New Roman" w:hAnsi="Times New Roman" w:cs="Times New Roman"/>
          <w:b/>
          <w:sz w:val="24"/>
          <w:szCs w:val="24"/>
        </w:rPr>
        <w:t xml:space="preserve"> тысяч </w:t>
      </w:r>
      <w:r w:rsidR="00C3346C">
        <w:rPr>
          <w:rFonts w:ascii="Times New Roman" w:hAnsi="Times New Roman" w:cs="Times New Roman"/>
          <w:b/>
          <w:sz w:val="24"/>
          <w:szCs w:val="24"/>
        </w:rPr>
        <w:t>семьсот сорок</w:t>
      </w:r>
      <w:r w:rsidR="003240D5" w:rsidRPr="00795518">
        <w:rPr>
          <w:rFonts w:ascii="Times New Roman" w:hAnsi="Times New Roman" w:cs="Times New Roman"/>
          <w:sz w:val="24"/>
          <w:szCs w:val="24"/>
        </w:rPr>
        <w:t xml:space="preserve">) </w:t>
      </w:r>
      <w:r w:rsidRPr="00795518">
        <w:rPr>
          <w:rFonts w:ascii="Times New Roman" w:hAnsi="Times New Roman" w:cs="Times New Roman"/>
          <w:sz w:val="24"/>
          <w:szCs w:val="24"/>
        </w:rPr>
        <w:t>руб. засчитывается в счет оплаты Имущества.</w:t>
      </w:r>
    </w:p>
    <w:p w14:paraId="25BC3205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3FD7A15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E5550EF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0EC1D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632FD10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C7253DB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907C464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0A05DCEA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DF8B368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690771AC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DA0CBF8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7CBDC5E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175F1753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60E994E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691C0A1E" w14:textId="77777777" w:rsidR="00072B39" w:rsidRPr="00795518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73BD175B" w14:textId="77777777" w:rsidR="00072B39" w:rsidRPr="00795518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383604EE" w14:textId="77777777" w:rsidR="00072B39" w:rsidRPr="00795518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B67F68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95518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2E6876C0" w14:textId="77777777" w:rsidR="00072B39" w:rsidRPr="00795518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795518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79551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8A06CF4" w14:textId="77777777" w:rsidR="00072B39" w:rsidRPr="00795518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-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3D80B83D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0E28CFB5" w14:textId="77777777" w:rsidR="00072B39" w:rsidRPr="00795518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4EB51A89" w14:textId="77777777" w:rsidR="00072B39" w:rsidRPr="00795518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14C7D410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511F1891" w14:textId="77777777" w:rsidR="00072B39" w:rsidRPr="00795518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0FE59B4" w14:textId="77777777" w:rsidR="00072B39" w:rsidRPr="00795518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795518">
        <w:rPr>
          <w:rFonts w:ascii="Times New Roman" w:hAnsi="Times New Roman" w:cs="Times New Roman"/>
          <w:sz w:val="24"/>
          <w:szCs w:val="24"/>
        </w:rPr>
        <w:tab/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8C41EDE" w14:textId="77777777" w:rsidR="00072B39" w:rsidRPr="00795518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6E0E146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7C2EFDD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95518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31CDF368" w14:textId="77777777" w:rsidR="00072B39" w:rsidRPr="00795518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7.1.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FFBAD1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21AEBC32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95518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47767C97" w14:textId="508E1268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1125000007945, расчетный счет 40703810558000000138, Рязанский  РФ АО «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8C27F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C27FC">
        <w:rPr>
          <w:rFonts w:ascii="Times New Roman" w:hAnsi="Times New Roman" w:cs="Times New Roman"/>
          <w:sz w:val="24"/>
          <w:szCs w:val="24"/>
        </w:rPr>
        <w:t>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95518">
        <w:rPr>
          <w:rFonts w:ascii="Times New Roman" w:hAnsi="Times New Roman" w:cs="Times New Roman"/>
          <w:sz w:val="24"/>
          <w:szCs w:val="24"/>
        </w:rPr>
        <w:t>30101810900000000793, БИК 046126793).</w:t>
      </w:r>
    </w:p>
    <w:p w14:paraId="2796901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17C2B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56CF7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2E52166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418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  <w:gridCol w:w="992"/>
        <w:gridCol w:w="4876"/>
      </w:tblGrid>
      <w:tr w:rsidR="00072B39" w:rsidRPr="00795518" w14:paraId="57114E4D" w14:textId="77777777" w:rsidTr="00795518">
        <w:tc>
          <w:tcPr>
            <w:tcW w:w="4550" w:type="dxa"/>
          </w:tcPr>
          <w:p w14:paraId="4292A2F0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E819766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1C99DF1A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95518">
              <w:rPr>
                <w:rFonts w:ascii="Times New Roman" w:hAnsi="Times New Roman"/>
                <w:sz w:val="24"/>
                <w:szCs w:val="24"/>
              </w:rPr>
              <w:t>Ассоциации «НОВОЕ ТЯЖИНО»</w:t>
            </w:r>
          </w:p>
          <w:p w14:paraId="5610A104" w14:textId="77777777" w:rsidR="00072B39" w:rsidRPr="00795518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56FDF59C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67C455BC" w14:textId="77777777" w:rsidR="00072B39" w:rsidRPr="00795518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76" w:type="dxa"/>
          </w:tcPr>
          <w:p w14:paraId="7219F4FF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8D8C376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5ECF6433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543ECAA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DB246E" w14:textId="77777777" w:rsidR="00072B39" w:rsidRPr="00795518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5518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</w:tbl>
    <w:p w14:paraId="0EA869A5" w14:textId="77777777" w:rsidR="00072B39" w:rsidRPr="00795518" w:rsidRDefault="00072B39">
      <w:pPr>
        <w:rPr>
          <w:rFonts w:ascii="Times New Roman" w:hAnsi="Times New Roman" w:cs="Times New Roman"/>
          <w:i/>
          <w:sz w:val="24"/>
          <w:szCs w:val="24"/>
        </w:rPr>
      </w:pPr>
      <w:r w:rsidRPr="00795518"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58E0644E" w14:textId="7C84293F" w:rsidR="00E273C7" w:rsidRPr="004F4A79" w:rsidRDefault="00E273C7" w:rsidP="00E273C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4F4A7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</w:t>
      </w:r>
      <w:r w:rsidR="00C3346C">
        <w:rPr>
          <w:rFonts w:ascii="Times New Roman" w:hAnsi="Times New Roman" w:cs="Times New Roman"/>
          <w:sz w:val="22"/>
          <w:szCs w:val="22"/>
        </w:rPr>
        <w:t>5</w:t>
      </w:r>
      <w:r w:rsidRPr="004F4A79">
        <w:rPr>
          <w:rFonts w:ascii="Times New Roman" w:hAnsi="Times New Roman" w:cs="Times New Roman"/>
          <w:sz w:val="22"/>
          <w:szCs w:val="22"/>
        </w:rPr>
        <w:t xml:space="preserve">                                               проект</w:t>
      </w:r>
    </w:p>
    <w:p w14:paraId="333E7495" w14:textId="35F02401" w:rsidR="00072B39" w:rsidRPr="00795518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____________2024 г.</w:t>
      </w:r>
    </w:p>
    <w:p w14:paraId="7E0B3797" w14:textId="77777777" w:rsidR="00072B39" w:rsidRPr="00795518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60964B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795518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795518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21.08.2023 г. по делу № А41-93869/22</w:t>
      </w: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795518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proofErr w:type="gramEnd"/>
    </w:p>
    <w:p w14:paraId="0772673C" w14:textId="77777777" w:rsidR="00072B39" w:rsidRPr="00795518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4AEF0DD0" w14:textId="77777777" w:rsidR="00072B39" w:rsidRPr="00795518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55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95518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230DB804" w14:textId="77777777" w:rsidR="00C3346C" w:rsidRPr="007A75F0" w:rsidRDefault="00C3346C" w:rsidP="00C3346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A75F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A75F0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цене, по продаже имущества Ассоциации «НОВОЕ ТЯЖИНО»</w:t>
      </w:r>
      <w:r w:rsidRPr="007A75F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E682FA1" w14:textId="18AA2067" w:rsidR="00072B39" w:rsidRPr="00795518" w:rsidRDefault="00072B39" w:rsidP="00072B39">
      <w:pPr>
        <w:pStyle w:val="a3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95518">
        <w:rPr>
          <w:rFonts w:ascii="Times New Roman" w:hAnsi="Times New Roman" w:cs="Times New Roman"/>
          <w:spacing w:val="-2"/>
          <w:sz w:val="24"/>
          <w:szCs w:val="24"/>
        </w:rPr>
        <w:t xml:space="preserve">-  </w:t>
      </w:r>
      <w:r w:rsidR="00795518" w:rsidRPr="00795518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795518" w:rsidRPr="002E1571">
        <w:rPr>
          <w:rFonts w:ascii="Times New Roman" w:hAnsi="Times New Roman" w:cs="Times New Roman"/>
          <w:b/>
          <w:sz w:val="24"/>
          <w:szCs w:val="24"/>
        </w:rPr>
        <w:t>50:23:0040542:446</w:t>
      </w:r>
      <w:r w:rsidR="00795518" w:rsidRPr="00795518">
        <w:rPr>
          <w:rFonts w:ascii="Times New Roman" w:hAnsi="Times New Roman" w:cs="Times New Roman"/>
          <w:sz w:val="24"/>
          <w:szCs w:val="24"/>
        </w:rPr>
        <w:t>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обл., р-н Раменский, с/</w:t>
      </w:r>
      <w:proofErr w:type="gramStart"/>
      <w:r w:rsidR="00795518" w:rsidRPr="0079551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95518" w:rsidRPr="00795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518" w:rsidRPr="00795518">
        <w:rPr>
          <w:rFonts w:ascii="Times New Roman" w:hAnsi="Times New Roman" w:cs="Times New Roman"/>
          <w:sz w:val="24"/>
          <w:szCs w:val="24"/>
        </w:rPr>
        <w:t>Софьинское</w:t>
      </w:r>
      <w:proofErr w:type="spellEnd"/>
      <w:r w:rsidR="00795518" w:rsidRPr="00795518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795518" w:rsidRPr="00795518">
        <w:rPr>
          <w:rFonts w:ascii="Times New Roman" w:hAnsi="Times New Roman" w:cs="Times New Roman"/>
          <w:sz w:val="24"/>
          <w:szCs w:val="24"/>
        </w:rPr>
        <w:t>Тяжино</w:t>
      </w:r>
      <w:proofErr w:type="spellEnd"/>
      <w:r w:rsidR="00795518" w:rsidRPr="00795518">
        <w:rPr>
          <w:rFonts w:ascii="Times New Roman" w:hAnsi="Times New Roman" w:cs="Times New Roman"/>
          <w:sz w:val="24"/>
          <w:szCs w:val="24"/>
        </w:rPr>
        <w:t>.</w:t>
      </w:r>
    </w:p>
    <w:p w14:paraId="6209350E" w14:textId="1C2136D6" w:rsidR="00C4288F" w:rsidRPr="00C4288F" w:rsidRDefault="00D519FB" w:rsidP="00C4288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0DE5">
        <w:rPr>
          <w:rFonts w:ascii="Times New Roman" w:hAnsi="Times New Roman" w:cs="Times New Roman"/>
          <w:sz w:val="24"/>
          <w:szCs w:val="24"/>
        </w:rPr>
        <w:t xml:space="preserve">1.2. </w:t>
      </w:r>
      <w:r w:rsidR="00E974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Ограничение прав и обременение объекта недвижимости: </w:t>
      </w:r>
      <w:r w:rsidR="004A7AC5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C4288F" w:rsidRPr="00C4288F">
        <w:rPr>
          <w:rFonts w:ascii="Times New Roman" w:hAnsi="Times New Roman" w:cs="Times New Roman"/>
          <w:sz w:val="24"/>
          <w:szCs w:val="24"/>
        </w:rPr>
        <w:t>граничения прав на земельный участок, предусмотренные статьей 56 Земельного кодекса Российской Федерации отсутствует</w:t>
      </w:r>
      <w:r w:rsidR="00C4288F">
        <w:rPr>
          <w:rFonts w:ascii="Times New Roman" w:hAnsi="Times New Roman" w:cs="Times New Roman"/>
          <w:sz w:val="24"/>
          <w:szCs w:val="24"/>
        </w:rPr>
        <w:t>.</w:t>
      </w:r>
    </w:p>
    <w:p w14:paraId="3E935D8B" w14:textId="77777777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6786AF9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5518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НДС не облагается на основании </w:t>
      </w:r>
      <w:proofErr w:type="spellStart"/>
      <w:r w:rsidRPr="0079551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95518">
        <w:rPr>
          <w:rFonts w:ascii="Times New Roman" w:hAnsi="Times New Roman" w:cs="Times New Roman"/>
          <w:sz w:val="24"/>
          <w:szCs w:val="24"/>
        </w:rPr>
        <w:t>. 15 п. 2 ст. 146 НК РФ.</w:t>
      </w:r>
    </w:p>
    <w:p w14:paraId="2E4C7D70" w14:textId="09D2A793" w:rsidR="00072B39" w:rsidRPr="00795518" w:rsidRDefault="00072B39" w:rsidP="00072B3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C3346C">
        <w:rPr>
          <w:rFonts w:ascii="Times New Roman" w:hAnsi="Times New Roman" w:cs="Times New Roman"/>
          <w:sz w:val="24"/>
          <w:szCs w:val="24"/>
        </w:rPr>
        <w:t>968 940</w:t>
      </w:r>
      <w:r w:rsidRPr="00795518">
        <w:rPr>
          <w:rFonts w:ascii="Times New Roman" w:hAnsi="Times New Roman" w:cs="Times New Roman"/>
          <w:sz w:val="24"/>
          <w:szCs w:val="24"/>
        </w:rPr>
        <w:t xml:space="preserve"> (</w:t>
      </w:r>
      <w:r w:rsidR="00C3346C">
        <w:rPr>
          <w:rFonts w:ascii="Times New Roman" w:hAnsi="Times New Roman" w:cs="Times New Roman"/>
          <w:sz w:val="24"/>
          <w:szCs w:val="24"/>
        </w:rPr>
        <w:t>девятьсот шестьдесят восемь тысяч девятьсот сорок</w:t>
      </w:r>
      <w:r w:rsidRPr="00795518">
        <w:rPr>
          <w:rFonts w:ascii="Times New Roman" w:hAnsi="Times New Roman" w:cs="Times New Roman"/>
          <w:sz w:val="24"/>
          <w:szCs w:val="24"/>
        </w:rPr>
        <w:t>) руб. засчитывается в счет оплаты Имущества.</w:t>
      </w:r>
    </w:p>
    <w:p w14:paraId="47750ED3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C686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B107810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1DAB63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CAAEC2" w14:textId="77777777" w:rsidR="00072B39" w:rsidRPr="00795518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B9F2F6D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95518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95518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95518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595B651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795518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1B802DD9" w14:textId="77777777" w:rsidR="00072B39" w:rsidRPr="00795518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795518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Ответственность</w:t>
      </w:r>
      <w:proofErr w:type="spellEnd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95518">
        <w:rPr>
          <w:rFonts w:ascii="Times New Roman" w:hAnsi="Times New Roman" w:cs="Times New Roman"/>
          <w:b/>
          <w:sz w:val="24"/>
          <w:szCs w:val="24"/>
          <w:lang w:val="en-US"/>
        </w:rPr>
        <w:t>сторон</w:t>
      </w:r>
      <w:proofErr w:type="spellEnd"/>
    </w:p>
    <w:p w14:paraId="017DBE2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795518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</w:t>
      </w:r>
      <w:r w:rsidRPr="007955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95518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4F4A79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F4A7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43FF38" w14:textId="77777777" w:rsidR="00072B39" w:rsidRPr="004F4A79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5.3.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4F4A7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4F4A79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924140E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</w:t>
      </w:r>
      <w:r w:rsidRPr="004F4A79">
        <w:rPr>
          <w:rFonts w:ascii="Times New Roman" w:hAnsi="Times New Roman" w:cs="Times New Roman"/>
          <w:b/>
        </w:rPr>
        <w:t>. Прочие условия</w:t>
      </w:r>
    </w:p>
    <w:p w14:paraId="082240F8" w14:textId="77777777" w:rsidR="00072B39" w:rsidRPr="004F4A79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1"/>
        </w:rPr>
        <w:t xml:space="preserve">6.1.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F4A79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F4A79">
        <w:rPr>
          <w:rFonts w:ascii="Times New Roman" w:eastAsia="Times New Roman" w:hAnsi="Times New Roman" w:cs="Times New Roman"/>
        </w:rPr>
        <w:t>при</w:t>
      </w:r>
      <w:proofErr w:type="gramEnd"/>
      <w:r w:rsidRPr="004F4A79">
        <w:rPr>
          <w:rFonts w:ascii="Times New Roman" w:eastAsia="Times New Roman" w:hAnsi="Times New Roman" w:cs="Times New Roman"/>
        </w:rPr>
        <w:t>:</w:t>
      </w:r>
    </w:p>
    <w:p w14:paraId="25232271" w14:textId="77777777" w:rsidR="00072B39" w:rsidRPr="004F4A79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- </w:t>
      </w:r>
      <w:r w:rsidRPr="004F4A79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FED134E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F4A79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F4A7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50A7166" w14:textId="77777777" w:rsidR="00072B39" w:rsidRPr="004F4A79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4F4A79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F4A79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F4A79">
        <w:rPr>
          <w:rFonts w:ascii="Times New Roman" w:eastAsia="Times New Roman" w:hAnsi="Times New Roman" w:cs="Times New Roman"/>
        </w:rPr>
        <w:t>Российской Федерации.</w:t>
      </w:r>
    </w:p>
    <w:p w14:paraId="0CAD3CA3" w14:textId="77777777" w:rsidR="00072B39" w:rsidRPr="004F4A79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8"/>
        </w:rPr>
        <w:t>6.2.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F4A7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F4A79">
        <w:rPr>
          <w:rFonts w:ascii="Times New Roman" w:eastAsia="Times New Roman" w:hAnsi="Times New Roman" w:cs="Times New Roman"/>
        </w:rPr>
        <w:t>представителями Сторон.</w:t>
      </w:r>
    </w:p>
    <w:p w14:paraId="6CFBDFE0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4F4A7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F4A79">
        <w:rPr>
          <w:rFonts w:ascii="Times New Roman" w:eastAsia="Times New Roman" w:hAnsi="Times New Roman" w:cs="Times New Roman"/>
        </w:rPr>
        <w:t>форме.</w:t>
      </w:r>
    </w:p>
    <w:p w14:paraId="15C88A17" w14:textId="77777777" w:rsidR="00072B39" w:rsidRPr="004F4A79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4F4A7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4F4A79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4F4A79">
        <w:rPr>
          <w:rFonts w:ascii="Times New Roman" w:hAnsi="Times New Roman" w:cs="Times New Roman"/>
          <w:spacing w:val="-9"/>
        </w:rPr>
        <w:t>6.5.</w:t>
      </w:r>
      <w:r w:rsidRPr="004F4A79">
        <w:rPr>
          <w:rFonts w:ascii="Times New Roman" w:hAnsi="Times New Roman" w:cs="Times New Roman"/>
        </w:rPr>
        <w:tab/>
      </w:r>
      <w:r w:rsidRPr="004F4A7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4F4A79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4F4A79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F4A79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F4A7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B3B025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</w:t>
      </w:r>
      <w:r w:rsidRPr="004F4A79">
        <w:rPr>
          <w:rFonts w:ascii="Times New Roman" w:hAnsi="Times New Roman" w:cs="Times New Roman"/>
          <w:b/>
        </w:rPr>
        <w:t>. Заключительные положения</w:t>
      </w:r>
    </w:p>
    <w:p w14:paraId="5479526F" w14:textId="77777777" w:rsidR="00072B39" w:rsidRPr="004F4A79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4F4A79">
        <w:rPr>
          <w:rFonts w:ascii="Times New Roman" w:hAnsi="Times New Roman" w:cs="Times New Roman"/>
        </w:rPr>
        <w:t xml:space="preserve">7.1. </w:t>
      </w:r>
      <w:r w:rsidRPr="004F4A7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4F4A79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4F4A79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F4A79">
        <w:rPr>
          <w:rFonts w:ascii="Times New Roman" w:eastAsia="Times New Roman" w:hAnsi="Times New Roman" w:cs="Times New Roman"/>
        </w:rPr>
        <w:t>.</w:t>
      </w:r>
    </w:p>
    <w:p w14:paraId="4D5C41BE" w14:textId="77777777" w:rsidR="00072B39" w:rsidRPr="004F4A79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752F28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  <w:lang w:val="en-US"/>
        </w:rPr>
        <w:t>VIII</w:t>
      </w:r>
      <w:r w:rsidRPr="00431C0C">
        <w:rPr>
          <w:rFonts w:ascii="Times New Roman" w:hAnsi="Times New Roman" w:cs="Times New Roman"/>
          <w:b/>
        </w:rPr>
        <w:t>. Реквизиты и подписи Сторон</w:t>
      </w:r>
    </w:p>
    <w:p w14:paraId="74303E4C" w14:textId="6172FF38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 xml:space="preserve">Продавец: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72B39">
        <w:rPr>
          <w:rFonts w:ascii="Times New Roman" w:hAnsi="Times New Roman" w:cs="Times New Roman"/>
          <w:sz w:val="24"/>
          <w:szCs w:val="24"/>
        </w:rPr>
        <w:t>расчетный счет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40703810558000000138, Рязанский  РФ АО «</w:t>
      </w:r>
      <w:proofErr w:type="spellStart"/>
      <w:r w:rsidRPr="00072B39">
        <w:rPr>
          <w:rFonts w:ascii="Times New Roman" w:hAnsi="Times New Roman" w:cs="Times New Roman"/>
          <w:sz w:val="24"/>
          <w:szCs w:val="24"/>
        </w:rPr>
        <w:t>Россел</w:t>
      </w:r>
      <w:r w:rsidR="008C27FC">
        <w:rPr>
          <w:rFonts w:ascii="Times New Roman" w:hAnsi="Times New Roman" w:cs="Times New Roman"/>
          <w:sz w:val="24"/>
          <w:szCs w:val="24"/>
        </w:rPr>
        <w:t>ьхозбанк</w:t>
      </w:r>
      <w:proofErr w:type="spellEnd"/>
      <w:r w:rsidR="008C27FC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  <w:proofErr w:type="gramStart"/>
      <w:r w:rsidR="008C27F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C27FC">
        <w:rPr>
          <w:rFonts w:ascii="Times New Roman" w:hAnsi="Times New Roman" w:cs="Times New Roman"/>
          <w:sz w:val="24"/>
          <w:szCs w:val="24"/>
        </w:rPr>
        <w:t>/с</w:t>
      </w:r>
      <w:r w:rsidR="008C27F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72B39">
        <w:rPr>
          <w:rFonts w:ascii="Times New Roman" w:hAnsi="Times New Roman" w:cs="Times New Roman"/>
          <w:sz w:val="24"/>
          <w:szCs w:val="24"/>
        </w:rPr>
        <w:t>30101810900000000793, БИК 046126793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9D2EE74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C12DA4B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6A4D365A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  <w:r w:rsidRPr="004F4A79">
        <w:rPr>
          <w:rFonts w:ascii="Times New Roman" w:hAnsi="Times New Roman" w:cs="Times New Roman"/>
          <w:b/>
        </w:rPr>
        <w:t>Покупатель:</w:t>
      </w:r>
    </w:p>
    <w:p w14:paraId="2F2B02FF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201EC47C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</w:rPr>
      </w:pPr>
    </w:p>
    <w:p w14:paraId="57648656" w14:textId="77777777" w:rsidR="00072B39" w:rsidRPr="004F4A79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4F4A79" w14:paraId="241AB4EF" w14:textId="77777777" w:rsidTr="003240D5">
        <w:tc>
          <w:tcPr>
            <w:tcW w:w="4890" w:type="dxa"/>
          </w:tcPr>
          <w:p w14:paraId="46828169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7AB6FC4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6EB64C8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F4A79">
              <w:rPr>
                <w:rFonts w:ascii="Times New Roman" w:hAnsi="Times New Roman"/>
                <w:sz w:val="22"/>
                <w:szCs w:val="22"/>
              </w:rPr>
              <w:t>Ассоциации «</w:t>
            </w:r>
            <w:r>
              <w:rPr>
                <w:rFonts w:ascii="Times New Roman" w:hAnsi="Times New Roman"/>
                <w:sz w:val="22"/>
                <w:szCs w:val="22"/>
              </w:rPr>
              <w:t>НОВОЕ ТЯЖИНО</w:t>
            </w:r>
            <w:r w:rsidRPr="004F4A79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F861770" w14:textId="77777777" w:rsidR="00072B39" w:rsidRPr="004F4A79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63DE1CE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4F4A79" w:rsidRDefault="00072B39" w:rsidP="00324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9A13B54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296DBC37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1DA5462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5FE41B9A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</w:p>
          <w:p w14:paraId="4D03C148" w14:textId="77777777" w:rsidR="00072B39" w:rsidRPr="004F4A79" w:rsidRDefault="00072B39" w:rsidP="003240D5">
            <w:pPr>
              <w:rPr>
                <w:rFonts w:ascii="Times New Roman" w:hAnsi="Times New Roman" w:cs="Times New Roman"/>
                <w:i/>
              </w:rPr>
            </w:pPr>
            <w:r w:rsidRPr="004F4A79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679E29F5" w14:textId="64A8C7EF" w:rsidR="00072B39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072B39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5B7F"/>
    <w:rsid w:val="00072B39"/>
    <w:rsid w:val="00075A46"/>
    <w:rsid w:val="000B0413"/>
    <w:rsid w:val="000D08B1"/>
    <w:rsid w:val="000D1335"/>
    <w:rsid w:val="000E0DE5"/>
    <w:rsid w:val="000F11F3"/>
    <w:rsid w:val="00126DBE"/>
    <w:rsid w:val="00143813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41F4E"/>
    <w:rsid w:val="00544B57"/>
    <w:rsid w:val="005600B7"/>
    <w:rsid w:val="00566377"/>
    <w:rsid w:val="00580BF0"/>
    <w:rsid w:val="005952EF"/>
    <w:rsid w:val="005B6947"/>
    <w:rsid w:val="005F12D0"/>
    <w:rsid w:val="005F26AA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5FD9"/>
    <w:rsid w:val="006F7447"/>
    <w:rsid w:val="00707D0F"/>
    <w:rsid w:val="00712E69"/>
    <w:rsid w:val="00713F7B"/>
    <w:rsid w:val="007164FD"/>
    <w:rsid w:val="00717375"/>
    <w:rsid w:val="00755359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A09CD"/>
    <w:rsid w:val="00BB2841"/>
    <w:rsid w:val="00BC22B4"/>
    <w:rsid w:val="00C03282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273C7"/>
    <w:rsid w:val="00E37087"/>
    <w:rsid w:val="00E43F44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162B2-A861-44DA-9579-C5BB017DF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4780</Words>
  <Characters>27249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27</cp:revision>
  <cp:lastPrinted>2024-06-07T12:28:00Z</cp:lastPrinted>
  <dcterms:created xsi:type="dcterms:W3CDTF">2023-08-04T12:57:00Z</dcterms:created>
  <dcterms:modified xsi:type="dcterms:W3CDTF">2024-06-07T12:31:00Z</dcterms:modified>
</cp:coreProperties>
</file>