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стия в </w:t>
      </w:r>
      <w:r w:rsidR="00A43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повторном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072BD" w:rsidRPr="00D072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1. Недвижимое имущество базы, расположенной по адресу: Забайкальский край, Краснокаменский район, г. Краснокаменск, в 5,5 км на северо-в</w:t>
      </w:r>
      <w:bookmarkStart w:id="0" w:name="_GoBack"/>
      <w:bookmarkEnd w:id="0"/>
      <w:r w:rsidR="00D072BD" w:rsidRPr="00D072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осток от г. Краснокаменска, без учета прав на земельный участок  в составе: - нежилое здание - линейно-монтажного участка с административно-бытовым корпусом, с кадастровым номером 75:09:302301:335 общей площадью 1045,1 кв.м, нежилое здание - гаража, с кадастровым номером 75:09:302301:338 общей площадью 2140,6 кв.м, нежилое здание - гаража, с кадастровым номером 75:09:302301:339 общей площадью 991,1 кв.м начальной стоимостью </w:t>
      </w:r>
      <w:r w:rsidR="00A43E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4 688 550,00</w:t>
      </w:r>
      <w:r w:rsidR="00D072BD" w:rsidRPr="00D072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</w:t>
      </w:r>
      <w:r w:rsidR="00F74C38" w:rsidRPr="00F74C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43E8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43E8C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A43E8C" w:rsidRPr="00A43E8C">
        <w:rPr>
          <w:rFonts w:ascii="Times New Roman" w:eastAsia="Times New Roman" w:hAnsi="Times New Roman" w:cs="Times New Roman"/>
          <w:sz w:val="24"/>
          <w:szCs w:val="24"/>
          <w:lang w:eastAsia="ru-RU"/>
        </w:rPr>
        <w:t>234 427,50</w:t>
      </w:r>
      <w:r w:rsidR="00A43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A43E8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A43E8C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</w:t>
      </w:r>
      <w:r w:rsidR="00D07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циона, имеющего силу договора/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D072BD">
          <w:pgSz w:w="11906" w:h="16838"/>
          <w:pgMar w:top="567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14F55"/>
    <w:rsid w:val="0067374D"/>
    <w:rsid w:val="00682B34"/>
    <w:rsid w:val="006C5078"/>
    <w:rsid w:val="007119D9"/>
    <w:rsid w:val="007E06C4"/>
    <w:rsid w:val="008A52F2"/>
    <w:rsid w:val="00913741"/>
    <w:rsid w:val="0091567E"/>
    <w:rsid w:val="00916AA9"/>
    <w:rsid w:val="00946BA6"/>
    <w:rsid w:val="00A43E8C"/>
    <w:rsid w:val="00AE2BEB"/>
    <w:rsid w:val="00B914B9"/>
    <w:rsid w:val="00BA05A6"/>
    <w:rsid w:val="00D072BD"/>
    <w:rsid w:val="00D1770E"/>
    <w:rsid w:val="00D9047D"/>
    <w:rsid w:val="00DF76DD"/>
    <w:rsid w:val="00E5610C"/>
    <w:rsid w:val="00F25336"/>
    <w:rsid w:val="00F74C38"/>
    <w:rsid w:val="00FB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1032</Words>
  <Characters>5886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2024-05-24T06:42:00Z</dcterms:created>
  <dcterms:modified xsi:type="dcterms:W3CDTF">2024-05-24T06:42:00Z</dcterms:modified>
</cp:coreProperties>
</file>