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67D793C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 w:rsidR="00C3626E"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F377CA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C3626E" w:rsidRPr="00C3626E">
        <w:rPr>
          <w:rFonts w:ascii="Times New Roman" w:hAnsi="Times New Roman"/>
          <w:sz w:val="20"/>
          <w:szCs w:val="20"/>
        </w:rPr>
        <w:t>Авилов Владимир Иванович, действующий на основании Определения Арбитражного суда Самарской области от 03.07.2023г. 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54CC68F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в форме конкурса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E55AA1">
        <w:rPr>
          <w:rFonts w:ascii="Times New Roman" w:hAnsi="Times New Roman"/>
          <w:color w:val="333333"/>
          <w:sz w:val="20"/>
          <w:szCs w:val="20"/>
        </w:rPr>
        <w:t>10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55AA1">
        <w:rPr>
          <w:rFonts w:ascii="Times New Roman" w:hAnsi="Times New Roman"/>
          <w:color w:val="333333"/>
          <w:sz w:val="20"/>
          <w:szCs w:val="20"/>
        </w:rPr>
        <w:t>деся</w:t>
      </w:r>
      <w:r w:rsidR="004C0BDA">
        <w:rPr>
          <w:rFonts w:ascii="Times New Roman" w:hAnsi="Times New Roman"/>
          <w:color w:val="333333"/>
          <w:sz w:val="20"/>
          <w:szCs w:val="20"/>
        </w:rPr>
        <w:t>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6EFF8305" w:rsidR="00C74C0C" w:rsidRDefault="00C74C0C" w:rsidP="000F2D3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FE24B8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5B290A">
        <w:rPr>
          <w:b/>
          <w:sz w:val="20"/>
        </w:rPr>
        <w:t xml:space="preserve">должника: </w:t>
      </w:r>
      <w:r w:rsidR="00043E61" w:rsidRPr="00043E61">
        <w:rPr>
          <w:b/>
          <w:sz w:val="20"/>
        </w:rPr>
        <w:t>получатель - ОАО «Самарский подшипниковый завод», ИНН 6318100431, КПП 631801001, счет №40702810802280004639 в ПАО "БАНК УРАЛСИБ" к/с 30101810100000000787 БИК 044525787</w:t>
      </w:r>
      <w:r w:rsidR="00043E61">
        <w:rPr>
          <w:b/>
          <w:sz w:val="20"/>
        </w:rPr>
        <w:t xml:space="preserve"> </w:t>
      </w:r>
      <w:r w:rsidR="005B290A">
        <w:rPr>
          <w:b/>
          <w:sz w:val="20"/>
        </w:rPr>
        <w:t>в</w:t>
      </w:r>
      <w:r w:rsidR="00E55AA1">
        <w:rPr>
          <w:b/>
          <w:sz w:val="20"/>
        </w:rPr>
        <w:t xml:space="preserve"> сроки, указанные в сообщении о торгах</w:t>
      </w:r>
      <w:r w:rsidRPr="00400F9E">
        <w:rPr>
          <w:b/>
          <w:bCs/>
          <w:iCs/>
          <w:sz w:val="20"/>
        </w:rPr>
        <w:t xml:space="preserve"> </w:t>
      </w:r>
      <w:r w:rsidRPr="00400F9E">
        <w:rPr>
          <w:b/>
          <w:sz w:val="20"/>
        </w:rPr>
        <w:t xml:space="preserve">(по </w:t>
      </w:r>
      <w:proofErr w:type="spellStart"/>
      <w:r w:rsidRPr="00400F9E">
        <w:rPr>
          <w:b/>
          <w:sz w:val="20"/>
        </w:rPr>
        <w:t>Моск</w:t>
      </w:r>
      <w:proofErr w:type="spellEnd"/>
      <w:r w:rsidRPr="00400F9E">
        <w:rPr>
          <w:b/>
          <w:sz w:val="20"/>
        </w:rPr>
        <w:t>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сч._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>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1AB8720F" w:rsidR="00400F9E" w:rsidRPr="00400F9E" w:rsidRDefault="00C3626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Авилов В.И.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69F8A9B6" w:rsidR="00400F9E" w:rsidRPr="003310B2" w:rsidRDefault="00043E61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043E61">
              <w:rPr>
                <w:sz w:val="21"/>
                <w:szCs w:val="21"/>
                <w:lang w:eastAsia="en-US"/>
              </w:rPr>
              <w:t>получатель - ОАО «Самарский подшипниковый завод», ИНН 6318100431, КПП 631801001, счет №40702810802280004639 в ПАО "БАНК УРАЛСИБ" к/с 30101810100000000787 БИК 044525787.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3E61"/>
    <w:rsid w:val="00056F4D"/>
    <w:rsid w:val="000F2D3C"/>
    <w:rsid w:val="00155BD2"/>
    <w:rsid w:val="00265565"/>
    <w:rsid w:val="002B5107"/>
    <w:rsid w:val="002F77A2"/>
    <w:rsid w:val="003310B2"/>
    <w:rsid w:val="003C6AB8"/>
    <w:rsid w:val="003F01E9"/>
    <w:rsid w:val="00400F9E"/>
    <w:rsid w:val="004421ED"/>
    <w:rsid w:val="00494C75"/>
    <w:rsid w:val="004C0BDA"/>
    <w:rsid w:val="0051568A"/>
    <w:rsid w:val="005B290A"/>
    <w:rsid w:val="005B679E"/>
    <w:rsid w:val="005D4F8D"/>
    <w:rsid w:val="00615172"/>
    <w:rsid w:val="006178EF"/>
    <w:rsid w:val="007426CE"/>
    <w:rsid w:val="0075178C"/>
    <w:rsid w:val="0077203E"/>
    <w:rsid w:val="007C4971"/>
    <w:rsid w:val="008449A9"/>
    <w:rsid w:val="00894D7A"/>
    <w:rsid w:val="008D2295"/>
    <w:rsid w:val="009A0527"/>
    <w:rsid w:val="009B382F"/>
    <w:rsid w:val="009F62BE"/>
    <w:rsid w:val="00A10E74"/>
    <w:rsid w:val="00A552F8"/>
    <w:rsid w:val="00B1729A"/>
    <w:rsid w:val="00C3626E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bFSN4iaFazc/TeAulSfZhXkngRxUjTuLkn5hHgmV9qw=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QBdPA9Ybibe1J35hd8R7VLR6+0TeKKJ+nf/NbxAi+X4=</DigestValue>
    </Reference>
  </SignedInfo>
  <SignatureValue>1y4pK+4EGC8FqMuCxIDaukRVJSUQHcmmcrX9M9iY0mete9JYfD3PVTUC5l2SDUVB
QQgupc84R1QSfgzysLb1OQ==</SignatureValue>
  <KeyInfo>
    <X509Data>
      <X509Certificate>MIIKuDCCCmWgAwIBAgIRAsS6zgAGsfytS3tkfD6VfdEwCgYIKoUDBwEBAwIwggGA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MB4XDTI0MDEyOTEyMjI0MVoXDTM4MDQyODEzMTIxM1owggETMS4wLAYDVQQIDCXQ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1SYamQ6s3rhv+rVUAdveC0Je5m4=</DigestValue>
      </Reference>
      <Reference URI="/word/fontTable.xml?ContentType=application/vnd.openxmlformats-officedocument.wordprocessingml.fontTable+xml">
        <DigestMethod Algorithm="http://www.w3.org/2000/09/xmldsig#sha1"/>
        <DigestValue>qGOIaNMTpoSpHFK08Tg2vTjl2Wo=</DigestValue>
      </Reference>
      <Reference URI="/word/settings.xml?ContentType=application/vnd.openxmlformats-officedocument.wordprocessingml.settings+xml">
        <DigestMethod Algorithm="http://www.w3.org/2000/09/xmldsig#sha1"/>
        <DigestValue>mQp5cSJaCwu08sj0zIQELBmORmo=</DigestValue>
      </Reference>
      <Reference URI="/word/styles.xml?ContentType=application/vnd.openxmlformats-officedocument.wordprocessingml.styles+xml">
        <DigestMethod Algorithm="http://www.w3.org/2000/09/xmldsig#sha1"/>
        <DigestValue>qQkQwgZFmkDThVTh869KsJ//QFM=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2024-05-16T13:45:21Z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2024-05-16T13:45:21Z</xd:SigningTime>
          <xd:SigningCertificate>
            <xd:Cert>
              <xd:CertDigest>
                <DigestMethod Algorithm="http://www.w3.org/2000/09/xmldsig#sha1"/>
                <DigestValue>QxT+XT9/ZEDx4OALVKKJYXaMc6o=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942063366409858351360988723267870490065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49</cp:revision>
  <dcterms:created xsi:type="dcterms:W3CDTF">2019-02-18T14:13:00Z</dcterms:created>
  <dcterms:modified xsi:type="dcterms:W3CDTF">2024-05-16T13:45:00Z</dcterms:modified>
  <cp:contentStatus/>
</cp:coreProperties>
</file>