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6972976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0318C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9B649B">
        <w:rPr>
          <w:rFonts w:ascii="Times New Roman" w:hAnsi="Times New Roman" w:cs="Times New Roman"/>
        </w:rPr>
        <w:t>4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25131D91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</w:t>
      </w:r>
      <w:r w:rsidR="007A1AC8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</w:t>
      </w:r>
      <w:r w:rsidR="007A1AC8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51EFDDA0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</w:t>
      </w:r>
      <w:r w:rsidR="007A1AC8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</w:t>
      </w:r>
      <w:r w:rsidR="007A1AC8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  <w:r w:rsidR="007A1AC8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а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 w:rsidR="00353990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75F7174F" w14:textId="4B3E13C8" w:rsidR="0070197E" w:rsidRPr="0070197E" w:rsidRDefault="0070197E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70197E">
              <w:rPr>
                <w:sz w:val="22"/>
                <w:szCs w:val="22"/>
              </w:rPr>
              <w:t xml:space="preserve">Конкурсный </w:t>
            </w:r>
            <w:r w:rsidRPr="0070197E">
              <w:rPr>
                <w:sz w:val="22"/>
                <w:szCs w:val="22"/>
              </w:rPr>
              <w:t xml:space="preserve">управляющий ООО «Бета-Технологии» (ИНН: 7716640854, ОГРН: 1097746239535, юридический адрес: 125315, г. Москва, Ленинградский пр-т, д. 80Б, корп. 1, </w:t>
            </w:r>
            <w:proofErr w:type="spellStart"/>
            <w:r w:rsidRPr="0070197E">
              <w:rPr>
                <w:sz w:val="22"/>
                <w:szCs w:val="22"/>
              </w:rPr>
              <w:t>эт</w:t>
            </w:r>
            <w:proofErr w:type="spellEnd"/>
            <w:r w:rsidRPr="0070197E">
              <w:rPr>
                <w:sz w:val="22"/>
                <w:szCs w:val="22"/>
              </w:rPr>
              <w:t xml:space="preserve">. 1, комн. 16) – Николаев А.Р. (ИНН: 637300341017, СНИЛС: 155-448-930-92, адрес для корреспонденции: 121099, г. Москва, а/я 35, телефон: +79057351086, </w:t>
            </w:r>
            <w:proofErr w:type="spellStart"/>
            <w:r w:rsidRPr="0070197E">
              <w:rPr>
                <w:sz w:val="22"/>
                <w:szCs w:val="22"/>
              </w:rPr>
              <w:t>e-mail</w:t>
            </w:r>
            <w:proofErr w:type="spellEnd"/>
            <w:r w:rsidRPr="0070197E">
              <w:rPr>
                <w:sz w:val="22"/>
                <w:szCs w:val="22"/>
              </w:rPr>
              <w:t>: ar-nikolaev@yandex.ru), член Ассоциации «МСОПАУ» (ИНН: 7701321710</w:t>
            </w:r>
            <w:r w:rsidRPr="0070197E">
              <w:rPr>
                <w:sz w:val="22"/>
                <w:szCs w:val="22"/>
              </w:rPr>
              <w:t>)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318C4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0197E"/>
    <w:rsid w:val="00720DBA"/>
    <w:rsid w:val="00722CCD"/>
    <w:rsid w:val="00724D47"/>
    <w:rsid w:val="007A1AC8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1660D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Ярунин</cp:lastModifiedBy>
  <cp:revision>11</cp:revision>
  <cp:lastPrinted>2021-12-08T07:39:00Z</cp:lastPrinted>
  <dcterms:created xsi:type="dcterms:W3CDTF">2021-07-29T09:50:00Z</dcterms:created>
  <dcterms:modified xsi:type="dcterms:W3CDTF">2024-04-26T14:16:00Z</dcterms:modified>
</cp:coreProperties>
</file>