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4F4A79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BF2855C" w14:textId="5ED6E913" w:rsidR="00355730" w:rsidRPr="004F4A79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8548C7" w:rsidRPr="004F4A79">
        <w:rPr>
          <w:rFonts w:ascii="Times New Roman" w:hAnsi="Times New Roman" w:cs="Times New Roman"/>
        </w:rPr>
        <w:t>2</w:t>
      </w:r>
      <w:r w:rsidR="00072B39"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41F2D0D2" w14:textId="77777777" w:rsidR="00B26C44" w:rsidRPr="004F4A7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B41EB92" w14:textId="679534EA" w:rsidR="00B406EC" w:rsidRPr="00795518" w:rsidRDefault="003A7C8F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="00072B39"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="00072B39"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B26C44"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4AF70D5D" w14:textId="77777777" w:rsidR="00B26C44" w:rsidRPr="00795518" w:rsidRDefault="00526064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26C44" w:rsidRPr="00795518">
        <w:rPr>
          <w:rFonts w:ascii="Times New Roman" w:hAnsi="Times New Roman" w:cs="Times New Roman"/>
          <w:sz w:val="24"/>
          <w:szCs w:val="24"/>
        </w:rPr>
        <w:t>, именуем</w:t>
      </w:r>
      <w:r w:rsidRPr="00795518">
        <w:rPr>
          <w:rFonts w:ascii="Times New Roman" w:hAnsi="Times New Roman" w:cs="Times New Roman"/>
          <w:sz w:val="24"/>
          <w:szCs w:val="24"/>
        </w:rPr>
        <w:t>__</w:t>
      </w:r>
      <w:r w:rsidR="00B26C44" w:rsidRPr="00795518">
        <w:rPr>
          <w:rFonts w:ascii="Times New Roman" w:hAnsi="Times New Roman" w:cs="Times New Roman"/>
          <w:sz w:val="24"/>
          <w:szCs w:val="24"/>
        </w:rPr>
        <w:t xml:space="preserve">  в дальнейшем «Покупатель», с другой стороны, заключили настоящий договор о нижеследующем:</w:t>
      </w:r>
    </w:p>
    <w:p w14:paraId="02C89403" w14:textId="77777777" w:rsidR="00BC22B4" w:rsidRPr="00795518" w:rsidRDefault="00BC22B4" w:rsidP="00DB2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E2E7CB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2E33323" w14:textId="59491A93" w:rsidR="000B0413" w:rsidRPr="00795518" w:rsidRDefault="000B0413" w:rsidP="00DB21FB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F630FD"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526064" w:rsidRPr="00795518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F630FD"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3A7C8F"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Ассоциации </w:t>
      </w:r>
      <w:r w:rsidR="00072B39" w:rsidRPr="00795518">
        <w:rPr>
          <w:rFonts w:ascii="Times New Roman" w:hAnsi="Times New Roman" w:cs="Times New Roman"/>
          <w:spacing w:val="-2"/>
          <w:sz w:val="24"/>
          <w:szCs w:val="24"/>
        </w:rPr>
        <w:t>«НОВОЕ ТЯЖИНО</w:t>
      </w:r>
      <w:r w:rsidR="003A7C8F" w:rsidRPr="00795518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795518">
        <w:rPr>
          <w:rFonts w:ascii="Times New Roman" w:hAnsi="Times New Roman" w:cs="Times New Roman"/>
          <w:sz w:val="24"/>
          <w:szCs w:val="24"/>
        </w:rPr>
        <w:t xml:space="preserve">недвижимое </w:t>
      </w:r>
      <w:r w:rsidRPr="00795518">
        <w:rPr>
          <w:rFonts w:ascii="Times New Roman" w:hAnsi="Times New Roman" w:cs="Times New Roman"/>
          <w:sz w:val="24"/>
          <w:szCs w:val="24"/>
        </w:rPr>
        <w:t xml:space="preserve">имущество: </w:t>
      </w:r>
    </w:p>
    <w:p w14:paraId="66A1E1C2" w14:textId="613F897B" w:rsidR="003A7C8F" w:rsidRPr="00795518" w:rsidRDefault="001604D0" w:rsidP="00580BF0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F5FD9"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72B39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072B39" w:rsidRPr="002E1571">
        <w:rPr>
          <w:rFonts w:ascii="Times New Roman" w:hAnsi="Times New Roman" w:cs="Times New Roman"/>
          <w:b/>
          <w:sz w:val="24"/>
          <w:szCs w:val="24"/>
        </w:rPr>
        <w:t>50:23:0000000:157374</w:t>
      </w:r>
      <w:r w:rsidR="00072B39" w:rsidRPr="00795518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размещения объектов индивидуального жилищного строительства, площадь 1</w:t>
      </w:r>
      <w:r w:rsidR="002E1571">
        <w:rPr>
          <w:rFonts w:ascii="Times New Roman" w:hAnsi="Times New Roman" w:cs="Times New Roman"/>
          <w:sz w:val="24"/>
          <w:szCs w:val="24"/>
        </w:rPr>
        <w:t> </w:t>
      </w:r>
      <w:r w:rsidR="00072B39" w:rsidRPr="00795518">
        <w:rPr>
          <w:rFonts w:ascii="Times New Roman" w:hAnsi="Times New Roman" w:cs="Times New Roman"/>
          <w:sz w:val="24"/>
          <w:szCs w:val="24"/>
        </w:rPr>
        <w:t>186</w:t>
      </w:r>
      <w:r w:rsidR="002E1571">
        <w:rPr>
          <w:rFonts w:ascii="Times New Roman" w:hAnsi="Times New Roman" w:cs="Times New Roman"/>
          <w:sz w:val="24"/>
          <w:szCs w:val="24"/>
        </w:rPr>
        <w:t xml:space="preserve"> </w:t>
      </w:r>
      <w:r w:rsidR="00072B39" w:rsidRPr="00795518">
        <w:rPr>
          <w:rFonts w:ascii="Times New Roman" w:hAnsi="Times New Roman" w:cs="Times New Roman"/>
          <w:sz w:val="24"/>
          <w:szCs w:val="24"/>
        </w:rPr>
        <w:t xml:space="preserve"> кв. м, адрес объекта: Российская Федерация, Московская обл., Раменский р-н, с/</w:t>
      </w:r>
      <w:proofErr w:type="gramStart"/>
      <w:r w:rsidR="00072B39" w:rsidRPr="007955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72B39" w:rsidRPr="00795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B39"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="00072B39" w:rsidRPr="00795518">
        <w:rPr>
          <w:rFonts w:ascii="Times New Roman" w:hAnsi="Times New Roman" w:cs="Times New Roman"/>
          <w:sz w:val="24"/>
          <w:szCs w:val="24"/>
        </w:rPr>
        <w:t xml:space="preserve">, д </w:t>
      </w:r>
      <w:proofErr w:type="spellStart"/>
      <w:r w:rsidR="00072B39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072B39" w:rsidRPr="00795518">
        <w:rPr>
          <w:rFonts w:ascii="Times New Roman" w:hAnsi="Times New Roman" w:cs="Times New Roman"/>
          <w:sz w:val="24"/>
          <w:szCs w:val="24"/>
        </w:rPr>
        <w:t>.</w:t>
      </w:r>
    </w:p>
    <w:p w14:paraId="2688FDAC" w14:textId="77777777" w:rsidR="00385F36" w:rsidRPr="008C27FC" w:rsidRDefault="00385F36" w:rsidP="00385F36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7FC">
        <w:rPr>
          <w:rFonts w:ascii="Times New Roman" w:hAnsi="Times New Roman" w:cs="Times New Roman"/>
          <w:sz w:val="24"/>
          <w:szCs w:val="24"/>
        </w:rPr>
        <w:t>1.2. Сведения о наличии ограничений (обременений) по объектам, перечисленным в п. 1.1. настоящего Договора, отсутствуют. Ограничения прав на земельный участок, предусмотренные статьей 56 Земельного кодекса Российской Федерации отсутствует.</w:t>
      </w:r>
    </w:p>
    <w:p w14:paraId="6CDD8AFF" w14:textId="77777777" w:rsidR="00C7052D" w:rsidRPr="00795518" w:rsidRDefault="00C7052D" w:rsidP="00DB21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A2A51B9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148DEE11" w14:textId="709958A1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</w:t>
      </w:r>
      <w:r w:rsidR="00541F4E"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Pr="00795518">
        <w:rPr>
          <w:rFonts w:ascii="Times New Roman" w:hAnsi="Times New Roman" w:cs="Times New Roman"/>
          <w:sz w:val="24"/>
          <w:szCs w:val="24"/>
        </w:rPr>
        <w:t>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526064" w:rsidRPr="00795518">
        <w:rPr>
          <w:rFonts w:ascii="Times New Roman" w:hAnsi="Times New Roman" w:cs="Times New Roman"/>
          <w:sz w:val="24"/>
          <w:szCs w:val="24"/>
        </w:rPr>
        <w:t>_________</w:t>
      </w:r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795518">
        <w:rPr>
          <w:rFonts w:ascii="Times New Roman" w:hAnsi="Times New Roman" w:cs="Times New Roman"/>
          <w:sz w:val="24"/>
          <w:szCs w:val="24"/>
        </w:rPr>
        <w:t>(</w:t>
      </w:r>
      <w:r w:rsidR="00526064" w:rsidRPr="00795518">
        <w:rPr>
          <w:rFonts w:ascii="Times New Roman" w:hAnsi="Times New Roman" w:cs="Times New Roman"/>
          <w:sz w:val="24"/>
          <w:szCs w:val="24"/>
        </w:rPr>
        <w:t>______________</w:t>
      </w:r>
      <w:r w:rsidR="00544B57" w:rsidRPr="0079551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>руб</w:t>
      </w:r>
      <w:r w:rsidR="008B3FEA" w:rsidRPr="00795518">
        <w:rPr>
          <w:rFonts w:ascii="Times New Roman" w:hAnsi="Times New Roman" w:cs="Times New Roman"/>
          <w:sz w:val="24"/>
          <w:szCs w:val="24"/>
        </w:rPr>
        <w:t xml:space="preserve">. </w:t>
      </w:r>
      <w:r w:rsidR="00E43F44" w:rsidRPr="00795518">
        <w:rPr>
          <w:rFonts w:ascii="Times New Roman" w:hAnsi="Times New Roman" w:cs="Times New Roman"/>
          <w:sz w:val="24"/>
          <w:szCs w:val="24"/>
        </w:rPr>
        <w:t xml:space="preserve">НДС не облагается на основании </w:t>
      </w:r>
      <w:proofErr w:type="spellStart"/>
      <w:r w:rsidR="00E43F44"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E43F44"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23F2BD12" w14:textId="77C0C3F7" w:rsidR="000B0413" w:rsidRPr="00795518" w:rsidRDefault="000B0413" w:rsidP="00DB21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r w:rsidR="00C7052D"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>122 700</w:t>
      </w:r>
      <w:r w:rsidR="00072B39" w:rsidRPr="0079551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>сто двадцать две тысячи семьсот</w:t>
      </w:r>
      <w:r w:rsidR="003A7C8F" w:rsidRPr="00795518">
        <w:rPr>
          <w:rFonts w:ascii="Times New Roman" w:hAnsi="Times New Roman" w:cs="Times New Roman"/>
          <w:b/>
          <w:sz w:val="24"/>
          <w:szCs w:val="24"/>
        </w:rPr>
        <w:t>) руб</w:t>
      </w:r>
      <w:r w:rsidR="003A7C8F" w:rsidRPr="00795518">
        <w:rPr>
          <w:rFonts w:ascii="Times New Roman" w:hAnsi="Times New Roman" w:cs="Times New Roman"/>
          <w:sz w:val="24"/>
          <w:szCs w:val="24"/>
        </w:rPr>
        <w:t xml:space="preserve">. </w:t>
      </w:r>
      <w:r w:rsidRPr="00795518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324C2C8A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526064" w:rsidRPr="00795518">
        <w:rPr>
          <w:rFonts w:ascii="Times New Roman" w:hAnsi="Times New Roman" w:cs="Times New Roman"/>
          <w:sz w:val="24"/>
          <w:szCs w:val="24"/>
        </w:rPr>
        <w:t>____________</w:t>
      </w:r>
      <w:r w:rsidR="00B406EC" w:rsidRPr="00795518">
        <w:rPr>
          <w:rFonts w:ascii="Times New Roman" w:hAnsi="Times New Roman" w:cs="Times New Roman"/>
          <w:sz w:val="24"/>
          <w:szCs w:val="24"/>
        </w:rPr>
        <w:t xml:space="preserve"> (</w:t>
      </w:r>
      <w:r w:rsidR="00526064" w:rsidRPr="00795518">
        <w:rPr>
          <w:rFonts w:ascii="Times New Roman" w:hAnsi="Times New Roman" w:cs="Times New Roman"/>
          <w:sz w:val="24"/>
          <w:szCs w:val="24"/>
        </w:rPr>
        <w:t>_______________</w:t>
      </w:r>
      <w:r w:rsidR="008B3FEA" w:rsidRPr="0079551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8B3FEA"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F556B2C" w14:textId="77777777" w:rsidR="00544B57" w:rsidRPr="00795518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AFD43EF" w14:textId="77777777" w:rsidR="00870428" w:rsidRPr="00795518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41691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29045046" w14:textId="439D1F52" w:rsidR="000B0413" w:rsidRPr="00795518" w:rsidRDefault="000B0413" w:rsidP="00160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</w:t>
      </w:r>
      <w:r w:rsidR="00541F4E"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="001604D0" w:rsidRPr="00795518">
        <w:rPr>
          <w:rFonts w:ascii="Times New Roman" w:hAnsi="Times New Roman" w:cs="Times New Roman"/>
          <w:sz w:val="24"/>
          <w:szCs w:val="24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258868EB" w14:textId="77777777" w:rsidR="00870428" w:rsidRPr="00795518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D2DD0E4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61B3ACA4" w14:textId="77777777" w:rsidR="000B0413" w:rsidRPr="00795518" w:rsidRDefault="000B0413" w:rsidP="00DB21FB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4F30C7C" w14:textId="77777777" w:rsidR="000B0413" w:rsidRPr="00795518" w:rsidRDefault="000B0413" w:rsidP="00DB21FB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B32C305" w14:textId="7A2273D8" w:rsidR="00324660" w:rsidRPr="00795518" w:rsidRDefault="00607B24" w:rsidP="00DB21FB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4D098870" w14:textId="77777777" w:rsidR="00321871" w:rsidRPr="00795518" w:rsidRDefault="00321871" w:rsidP="00DB21FB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63FB0195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2F78A4BF" w14:textId="77777777" w:rsidR="000B0413" w:rsidRPr="00795518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54F147" w14:textId="77777777" w:rsidR="000B0413" w:rsidRPr="00795518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Стороны договорились, что непоступление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795518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FB90BFB" w14:textId="77777777" w:rsidR="000B0413" w:rsidRPr="00795518" w:rsidRDefault="000B0413" w:rsidP="00DB2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90D7833" w14:textId="77777777" w:rsidR="000B0413" w:rsidRPr="00795518" w:rsidRDefault="000B0413" w:rsidP="00DB21F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26D900C0" w14:textId="77777777" w:rsidR="00F410DB" w:rsidRPr="00795518" w:rsidRDefault="00F410DB" w:rsidP="00DB2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BFCA46B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763C4F98" w14:textId="77777777" w:rsidR="000B0413" w:rsidRPr="00795518" w:rsidRDefault="000B0413" w:rsidP="00DB21FB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C6794D" w14:textId="77777777" w:rsidR="000B0413" w:rsidRPr="00795518" w:rsidRDefault="000B0413" w:rsidP="00DB21FB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-</w:t>
      </w:r>
      <w:r w:rsidR="009A03D0" w:rsidRPr="00795518">
        <w:rPr>
          <w:rFonts w:ascii="Times New Roman" w:hAnsi="Times New Roman" w:cs="Times New Roman"/>
          <w:sz w:val="24"/>
          <w:szCs w:val="24"/>
        </w:rPr>
        <w:t xml:space="preserve">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32834D9" w14:textId="77777777" w:rsidR="000B0413" w:rsidRPr="00795518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="000B0413"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="000B0413"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="000B0413"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08803351" w14:textId="77777777" w:rsidR="000B0413" w:rsidRPr="00795518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="000B0413"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="000B0413"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="000B0413"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393D63AC" w14:textId="77777777" w:rsidR="000B0413" w:rsidRPr="00795518" w:rsidRDefault="000B0413" w:rsidP="00DB21F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3258EA3" w14:textId="77777777" w:rsidR="000B0413" w:rsidRPr="00795518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52DDABD3" w14:textId="77777777" w:rsidR="000B0413" w:rsidRPr="00795518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15A8BB" w14:textId="77777777" w:rsidR="000B0413" w:rsidRPr="00795518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6C7B4" w14:textId="77777777" w:rsidR="000B0413" w:rsidRPr="00795518" w:rsidRDefault="000B0413" w:rsidP="00DB21FB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0581FF4" w14:textId="77777777" w:rsidR="00F410DB" w:rsidRPr="00795518" w:rsidRDefault="00F410DB" w:rsidP="00DB2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FCEAC22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76AE5BAE" w14:textId="28D3FD29" w:rsidR="000B0413" w:rsidRPr="00795518" w:rsidRDefault="000B0413" w:rsidP="00DB21FB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</w:t>
      </w:r>
      <w:r w:rsidR="00072B39" w:rsidRPr="00795518">
        <w:rPr>
          <w:rFonts w:ascii="Times New Roman" w:eastAsia="Times New Roman" w:hAnsi="Times New Roman" w:cs="Times New Roman"/>
          <w:sz w:val="24"/>
          <w:szCs w:val="24"/>
        </w:rPr>
        <w:t>дву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001F6B" w14:textId="77777777" w:rsidR="00F410DB" w:rsidRPr="00795518" w:rsidRDefault="00F410DB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1C2136E" w14:textId="77777777" w:rsidR="000B0413" w:rsidRPr="00795518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7E3873C" w14:textId="00A5834C" w:rsidR="003A7C8F" w:rsidRPr="00795518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Продавец:</w:t>
      </w:r>
      <w:r w:rsidR="001604D0" w:rsidRPr="007955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B39"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="00072B39"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="00072B39"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7A75F0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7A75F0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7A75F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7A75F0">
        <w:rPr>
          <w:rFonts w:ascii="Times New Roman" w:hAnsi="Times New Roman" w:cs="Times New Roman"/>
          <w:sz w:val="24"/>
          <w:szCs w:val="24"/>
        </w:rPr>
        <w:t>/с</w:t>
      </w:r>
      <w:r w:rsidR="007A75F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72B39"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6EC80E04" w14:textId="77777777" w:rsidR="003A7C8F" w:rsidRPr="00795518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CEAE03" w14:textId="77777777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2F654A0" w14:textId="67381CF0" w:rsidR="003A7C8F" w:rsidRPr="004F4A79" w:rsidRDefault="003A7C8F" w:rsidP="003A7C8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72412D70" w14:textId="77777777" w:rsidR="003A7C8F" w:rsidRPr="004F4A79" w:rsidRDefault="003A7C8F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4F4A79" w14:paraId="479541A4" w14:textId="77777777" w:rsidTr="00314378">
        <w:tc>
          <w:tcPr>
            <w:tcW w:w="4890" w:type="dxa"/>
          </w:tcPr>
          <w:p w14:paraId="102FAEFD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58E73F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DAC0C5E" w14:textId="7EEAE815" w:rsidR="00314378" w:rsidRPr="004F4A79" w:rsidRDefault="001604D0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</w:t>
            </w:r>
            <w:r w:rsidR="00072B39">
              <w:rPr>
                <w:rFonts w:ascii="Times New Roman" w:hAnsi="Times New Roman"/>
                <w:sz w:val="22"/>
                <w:szCs w:val="22"/>
              </w:rPr>
              <w:t>НОВОЕ ТЯЖИНО</w:t>
            </w:r>
            <w:r w:rsidR="00314378"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6339A2" w14:textId="77777777" w:rsidR="00314378" w:rsidRPr="004F4A79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A6BA44" w14:textId="3E973793" w:rsidR="00314378" w:rsidRPr="004F4A79" w:rsidRDefault="00314378" w:rsidP="003A7C8F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</w:t>
            </w:r>
            <w:r w:rsidR="003A7C8F" w:rsidRPr="004F4A79">
              <w:rPr>
                <w:rFonts w:ascii="Times New Roman" w:hAnsi="Times New Roman" w:cs="Times New Roman"/>
              </w:rPr>
              <w:t>О.Е. Гудкова</w:t>
            </w:r>
            <w:r w:rsidR="00566377" w:rsidRPr="004F4A79">
              <w:rPr>
                <w:rFonts w:ascii="Times New Roman" w:hAnsi="Times New Roman" w:cs="Times New Roman"/>
              </w:rPr>
              <w:t xml:space="preserve"> </w:t>
            </w:r>
            <w:r w:rsidRPr="004F4A7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92" w:type="dxa"/>
          </w:tcPr>
          <w:p w14:paraId="7844A84E" w14:textId="77777777" w:rsidR="00314378" w:rsidRPr="004F4A79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CF99DDC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0F2A05EC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5A31F218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492167DF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219AB818" w14:textId="77777777" w:rsidR="00314378" w:rsidRPr="004F4A79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268D36D5" w14:textId="77777777" w:rsidR="006F5FD9" w:rsidRDefault="006F5FD9">
      <w:pPr>
        <w:rPr>
          <w:rFonts w:ascii="Times New Roman" w:hAnsi="Times New Roman" w:cs="Times New Roman"/>
          <w:i/>
        </w:rPr>
      </w:pPr>
      <w:r w:rsidRPr="004F4A79">
        <w:rPr>
          <w:rFonts w:ascii="Times New Roman" w:hAnsi="Times New Roman" w:cs="Times New Roman"/>
          <w:i/>
        </w:rPr>
        <w:br w:type="page"/>
      </w:r>
    </w:p>
    <w:p w14:paraId="780FE38E" w14:textId="18B51AEF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674F9D3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____________2024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6BF173AE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6448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643702D" w14:textId="77777777" w:rsidR="00072B39" w:rsidRPr="00A34AD7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0156493B" w14:textId="397A2F09" w:rsidR="00072B39" w:rsidRPr="00A34AD7" w:rsidRDefault="00072B39" w:rsidP="00D519F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Pr="00A34AD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A34AD7">
        <w:rPr>
          <w:rFonts w:ascii="Times New Roman" w:hAnsi="Times New Roman" w:cs="Times New Roman"/>
          <w:b/>
          <w:sz w:val="24"/>
          <w:szCs w:val="24"/>
        </w:rPr>
        <w:t>50:23:0000000:163582</w:t>
      </w:r>
      <w:r w:rsidRPr="00A34AD7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</w:t>
      </w:r>
      <w:r w:rsidR="00D519FB" w:rsidRPr="00A34AD7">
        <w:rPr>
          <w:rFonts w:ascii="Times New Roman" w:hAnsi="Times New Roman" w:cs="Times New Roman"/>
          <w:sz w:val="24"/>
          <w:szCs w:val="24"/>
        </w:rPr>
        <w:t>сковская обл., Раменский р-н, д. </w:t>
      </w:r>
      <w:proofErr w:type="spellStart"/>
      <w:r w:rsidRPr="00A34AD7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Pr="00A34AD7">
        <w:rPr>
          <w:rFonts w:ascii="Times New Roman" w:hAnsi="Times New Roman" w:cs="Times New Roman"/>
          <w:sz w:val="24"/>
          <w:szCs w:val="24"/>
        </w:rPr>
        <w:t>.</w:t>
      </w:r>
    </w:p>
    <w:p w14:paraId="639CC057" w14:textId="77777777" w:rsidR="003F2904" w:rsidRPr="00A34AD7" w:rsidRDefault="003F2904" w:rsidP="003F290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1.2. Покупатель осведомлен, что в отношении отчуждаемого объекта  имеются ограничения (обременения), а именно:</w:t>
      </w:r>
    </w:p>
    <w:p w14:paraId="6CEB64B8" w14:textId="3F4FDF0F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 отсутствует.</w:t>
      </w:r>
    </w:p>
    <w:p w14:paraId="537363C1" w14:textId="197B26AC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Сервитут № 50:23:0000000:163582-50/145/2024-4 от 22.03.2024 г.</w:t>
      </w:r>
    </w:p>
    <w:p w14:paraId="04D94F26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FBE06A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5812D23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65179119" w14:textId="7C74C020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Pr="0079551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137 500 (сто тридцать семь тысяч пятьсот</w:t>
      </w:r>
      <w:r w:rsidRPr="00795518">
        <w:rPr>
          <w:rFonts w:ascii="Times New Roman" w:hAnsi="Times New Roman" w:cs="Times New Roman"/>
          <w:sz w:val="24"/>
          <w:szCs w:val="24"/>
        </w:rPr>
        <w:t>) руб. засчитывается в счет оплаты Имущества.</w:t>
      </w:r>
    </w:p>
    <w:p w14:paraId="5426555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5DA565C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D3DE4A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982F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62A2A6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14D5D738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AAE3C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3944E3ED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E8C833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75522D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78269BE5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7C37A1D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7D47B20D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86A8EA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30AED27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1538CA56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EB6FE90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D50B26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6BD9F0D0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F84703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29C903DA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FA579CB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A3E320C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2F12ACE9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A80231C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0CFD96B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D4953E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566E4E47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0BDE31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6FBCE4E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A5868C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7779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462471D7" w14:textId="197A51D3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C4288F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C4288F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C4288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4288F">
        <w:rPr>
          <w:rFonts w:ascii="Times New Roman" w:hAnsi="Times New Roman" w:cs="Times New Roman"/>
          <w:sz w:val="24"/>
          <w:szCs w:val="24"/>
        </w:rPr>
        <w:t>/с</w:t>
      </w:r>
      <w:r w:rsidR="00C4288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7F301A9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9431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F853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476BAA5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39945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276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640"/>
        <w:gridCol w:w="5030"/>
      </w:tblGrid>
      <w:tr w:rsidR="00072B39" w:rsidRPr="00795518" w14:paraId="66DB1202" w14:textId="77777777" w:rsidTr="00795518">
        <w:tc>
          <w:tcPr>
            <w:tcW w:w="4606" w:type="dxa"/>
          </w:tcPr>
          <w:p w14:paraId="3CFD752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2830F16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8E69D4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222B8D6C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BDD34A8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640" w:type="dxa"/>
          </w:tcPr>
          <w:p w14:paraId="703A1BB9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30" w:type="dxa"/>
          </w:tcPr>
          <w:p w14:paraId="00466A7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86E29A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253F97ED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B414D3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8F9F3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219FDD2E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CF4FF50" w14:textId="2F1E4BDF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DF34C1F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69BC139B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F49130C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A75F0">
        <w:rPr>
          <w:rFonts w:ascii="Times New Roman" w:hAnsi="Times New Roman" w:cs="Times New Roman"/>
          <w:spacing w:val="-2"/>
        </w:rPr>
        <w:t xml:space="preserve">, в лице конкурсного управляющего Гудковой Оксаны Евгеньевны, действующей на основании  </w:t>
      </w:r>
      <w:r w:rsidRPr="007A75F0">
        <w:rPr>
          <w:rFonts w:ascii="Times New Roman" w:hAnsi="Times New Roman" w:cs="Times New Roman"/>
        </w:rPr>
        <w:t>Решения Арбитражного суда Московской области от 21.08.2023 г. по делу № А41-93869/22</w:t>
      </w:r>
      <w:r w:rsidRPr="007A75F0">
        <w:rPr>
          <w:rFonts w:ascii="Times New Roman" w:hAnsi="Times New Roman" w:cs="Times New Roman"/>
          <w:spacing w:val="-2"/>
        </w:rPr>
        <w:t xml:space="preserve">, </w:t>
      </w:r>
      <w:r w:rsidRPr="007A75F0">
        <w:rPr>
          <w:rFonts w:ascii="Times New Roman" w:hAnsi="Times New Roman" w:cs="Times New Roman"/>
        </w:rPr>
        <w:t xml:space="preserve">с одной стороны, и </w:t>
      </w:r>
      <w:proofErr w:type="gramEnd"/>
    </w:p>
    <w:p w14:paraId="616CA938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0A4BEE9" w14:textId="77777777" w:rsidR="00072B39" w:rsidRPr="007A75F0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3CA3E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</w:t>
      </w:r>
      <w:r w:rsidRPr="007A75F0">
        <w:rPr>
          <w:rFonts w:ascii="Times New Roman" w:hAnsi="Times New Roman" w:cs="Times New Roman"/>
          <w:b/>
        </w:rPr>
        <w:t xml:space="preserve">. </w:t>
      </w:r>
      <w:r w:rsidRPr="007A75F0">
        <w:rPr>
          <w:rFonts w:ascii="Times New Roman" w:eastAsia="Times New Roman" w:hAnsi="Times New Roman" w:cs="Times New Roman"/>
          <w:b/>
        </w:rPr>
        <w:t>Предмет договора</w:t>
      </w:r>
    </w:p>
    <w:p w14:paraId="10686B53" w14:textId="77777777" w:rsidR="00072B39" w:rsidRPr="007A75F0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75F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A75F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A75F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10EA0E9F" w14:textId="0F4CB3CF" w:rsidR="00072B39" w:rsidRPr="007A75F0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7A75F0">
        <w:rPr>
          <w:rFonts w:ascii="Times New Roman" w:hAnsi="Times New Roman" w:cs="Times New Roman"/>
          <w:spacing w:val="-2"/>
        </w:rPr>
        <w:t xml:space="preserve">-  </w:t>
      </w:r>
      <w:r w:rsidR="00025B7F" w:rsidRPr="007A75F0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025B7F" w:rsidRPr="007A75F0">
        <w:rPr>
          <w:rFonts w:ascii="Times New Roman" w:hAnsi="Times New Roman" w:cs="Times New Roman"/>
          <w:b/>
        </w:rPr>
        <w:t>50:23:0000000:164171</w:t>
      </w:r>
      <w:r w:rsidR="00025B7F" w:rsidRPr="007A75F0">
        <w:rPr>
          <w:rFonts w:ascii="Times New Roman" w:hAnsi="Times New Roman" w:cs="Times New Roman"/>
        </w:rPr>
        <w:t xml:space="preserve">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="00025B7F" w:rsidRPr="007A75F0">
        <w:rPr>
          <w:rFonts w:ascii="Times New Roman" w:hAnsi="Times New Roman" w:cs="Times New Roman"/>
        </w:rPr>
        <w:t>Тяжино</w:t>
      </w:r>
      <w:proofErr w:type="spellEnd"/>
      <w:r w:rsidR="00025B7F" w:rsidRPr="007A75F0">
        <w:rPr>
          <w:rFonts w:ascii="Times New Roman" w:hAnsi="Times New Roman" w:cs="Times New Roman"/>
        </w:rPr>
        <w:t>, Российская Федерация.</w:t>
      </w:r>
    </w:p>
    <w:p w14:paraId="3B2949E7" w14:textId="77777777" w:rsidR="00A34AD7" w:rsidRPr="007A75F0" w:rsidRDefault="00A34AD7" w:rsidP="00A34AD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A75F0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  имеются ограничения (обременения), а именно:</w:t>
      </w:r>
    </w:p>
    <w:p w14:paraId="116B475C" w14:textId="6B039151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CB3AA87" w14:textId="02EAC37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0258D24E" w14:textId="03589900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290E06EC" w14:textId="78F24B66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1112ECE" w14:textId="024373F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44E273EA" w14:textId="0ABDDD3F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№ 50:23:0000000:164171-50/145/2024-5 от 21.03.2024 г.</w:t>
      </w:r>
    </w:p>
    <w:p w14:paraId="1A35A72A" w14:textId="77777777" w:rsidR="00A34AD7" w:rsidRPr="007A75F0" w:rsidRDefault="00A34AD7" w:rsidP="00D519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EB982F6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</w:t>
      </w:r>
      <w:r w:rsidRPr="007A75F0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DE1DE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A75F0">
        <w:rPr>
          <w:rFonts w:ascii="Times New Roman" w:hAnsi="Times New Roman" w:cs="Times New Roman"/>
        </w:rPr>
        <w:t xml:space="preserve"> _________ (______________) </w:t>
      </w:r>
      <w:proofErr w:type="gramEnd"/>
      <w:r w:rsidRPr="007A75F0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7A75F0">
        <w:rPr>
          <w:rFonts w:ascii="Times New Roman" w:hAnsi="Times New Roman" w:cs="Times New Roman"/>
        </w:rPr>
        <w:t>пп</w:t>
      </w:r>
      <w:proofErr w:type="spellEnd"/>
      <w:r w:rsidRPr="007A75F0">
        <w:rPr>
          <w:rFonts w:ascii="Times New Roman" w:hAnsi="Times New Roman" w:cs="Times New Roman"/>
        </w:rPr>
        <w:t>. 15 п. 2 ст. 146 НК РФ.</w:t>
      </w:r>
    </w:p>
    <w:p w14:paraId="5D239020" w14:textId="66A5BC8C" w:rsidR="00072B39" w:rsidRPr="007A75F0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Pr="007A75F0">
        <w:rPr>
          <w:rFonts w:ascii="Times New Roman" w:hAnsi="Times New Roman" w:cs="Times New Roman"/>
          <w:b/>
          <w:color w:val="0D0D0D" w:themeColor="text1" w:themeTint="F2"/>
        </w:rPr>
        <w:t>1 519 800 (один миллион пятьсот девятнадцать тысяч восемьсот</w:t>
      </w:r>
      <w:r w:rsidRPr="007A75F0">
        <w:rPr>
          <w:rFonts w:ascii="Times New Roman" w:hAnsi="Times New Roman" w:cs="Times New Roman"/>
        </w:rPr>
        <w:t>) руб. засчитывается в счет оплаты Имущества.</w:t>
      </w:r>
    </w:p>
    <w:p w14:paraId="385D11CA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75F0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7A75F0">
        <w:rPr>
          <w:rFonts w:ascii="Times New Roman" w:hAnsi="Times New Roman" w:cs="Times New Roman"/>
        </w:rPr>
        <w:t xml:space="preserve">руб. </w:t>
      </w:r>
    </w:p>
    <w:p w14:paraId="65803704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2CB7CFB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866B9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III</w:t>
      </w:r>
      <w:r w:rsidRPr="007A75F0">
        <w:rPr>
          <w:rFonts w:ascii="Times New Roman" w:hAnsi="Times New Roman" w:cs="Times New Roman"/>
          <w:b/>
        </w:rPr>
        <w:t>. Передача Имущества</w:t>
      </w:r>
    </w:p>
    <w:p w14:paraId="66D9975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448F79CF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40E3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IV</w:t>
      </w:r>
      <w:r w:rsidRPr="007A75F0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07665A8A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CAC0A17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A75F0">
        <w:rPr>
          <w:rFonts w:ascii="Times New Roman" w:hAnsi="Times New Roman" w:cs="Times New Roman"/>
        </w:rPr>
        <w:t>собственности</w:t>
      </w:r>
      <w:proofErr w:type="gramEnd"/>
      <w:r w:rsidRPr="007A75F0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F0C09C4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BDF9652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B9693D8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7A75F0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7A75F0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B286F5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A75F0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F03568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7A75F0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7A75F0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A75F0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A75F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A75F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33D8670" w14:textId="77777777" w:rsidR="00072B39" w:rsidRPr="007A75F0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A75F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A5B3E3F" w14:textId="77777777" w:rsidR="00072B39" w:rsidRPr="007A75F0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5.3.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A75F0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96FBC45" w14:textId="77777777" w:rsidR="00072B39" w:rsidRPr="007A75F0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E96848B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</w:t>
      </w:r>
      <w:r w:rsidRPr="007A75F0">
        <w:rPr>
          <w:rFonts w:ascii="Times New Roman" w:hAnsi="Times New Roman" w:cs="Times New Roman"/>
          <w:b/>
        </w:rPr>
        <w:t>. Прочие условия</w:t>
      </w:r>
    </w:p>
    <w:p w14:paraId="6F67D4C2" w14:textId="77777777" w:rsidR="00072B39" w:rsidRPr="007A75F0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1"/>
        </w:rPr>
        <w:t xml:space="preserve">6.1.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A75F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A75F0">
        <w:rPr>
          <w:rFonts w:ascii="Times New Roman" w:eastAsia="Times New Roman" w:hAnsi="Times New Roman" w:cs="Times New Roman"/>
        </w:rPr>
        <w:t>при</w:t>
      </w:r>
      <w:proofErr w:type="gramEnd"/>
      <w:r w:rsidRPr="007A75F0">
        <w:rPr>
          <w:rFonts w:ascii="Times New Roman" w:eastAsia="Times New Roman" w:hAnsi="Times New Roman" w:cs="Times New Roman"/>
        </w:rPr>
        <w:t>:</w:t>
      </w:r>
    </w:p>
    <w:p w14:paraId="7D5A17E0" w14:textId="77777777" w:rsidR="00072B39" w:rsidRPr="007A75F0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-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52E0E4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A75F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A75F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8A4FAF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A75F0">
        <w:rPr>
          <w:rFonts w:ascii="Times New Roman" w:eastAsia="Times New Roman" w:hAnsi="Times New Roman" w:cs="Times New Roman"/>
        </w:rPr>
        <w:t>Российской Федерации.</w:t>
      </w:r>
    </w:p>
    <w:p w14:paraId="271FEA02" w14:textId="77777777" w:rsidR="00072B39" w:rsidRPr="007A75F0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8"/>
        </w:rPr>
        <w:t>6.2.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A75F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A75F0">
        <w:rPr>
          <w:rFonts w:ascii="Times New Roman" w:eastAsia="Times New Roman" w:hAnsi="Times New Roman" w:cs="Times New Roman"/>
        </w:rPr>
        <w:t>представителями Сторон.</w:t>
      </w:r>
    </w:p>
    <w:p w14:paraId="0E6104E7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A75F0">
        <w:rPr>
          <w:rFonts w:ascii="Times New Roman" w:eastAsia="Times New Roman" w:hAnsi="Times New Roman" w:cs="Times New Roman"/>
        </w:rPr>
        <w:t>форме.</w:t>
      </w:r>
    </w:p>
    <w:p w14:paraId="3B05D1E8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7A75F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9528FC3" w14:textId="77777777" w:rsidR="00072B39" w:rsidRPr="007A75F0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6.5.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622DEB" w14:textId="77777777" w:rsidR="00072B39" w:rsidRPr="007A75F0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A75F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A75F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A75F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4885070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C8297C7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</w:t>
      </w:r>
      <w:r w:rsidRPr="007A75F0">
        <w:rPr>
          <w:rFonts w:ascii="Times New Roman" w:hAnsi="Times New Roman" w:cs="Times New Roman"/>
          <w:b/>
        </w:rPr>
        <w:t>. Заключительные положения</w:t>
      </w:r>
    </w:p>
    <w:p w14:paraId="490584E2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7.1. </w:t>
      </w:r>
      <w:r w:rsidRPr="007A75F0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A75F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A75F0">
        <w:rPr>
          <w:rFonts w:ascii="Times New Roman" w:eastAsia="Times New Roman" w:hAnsi="Times New Roman" w:cs="Times New Roman"/>
        </w:rPr>
        <w:t>.</w:t>
      </w:r>
    </w:p>
    <w:p w14:paraId="73C7B8E6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00D57D9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VIII</w:t>
      </w:r>
      <w:r w:rsidRPr="007A75F0">
        <w:rPr>
          <w:rFonts w:ascii="Times New Roman" w:hAnsi="Times New Roman" w:cs="Times New Roman"/>
          <w:b/>
        </w:rPr>
        <w:t>. Реквизиты и подписи Сторон</w:t>
      </w:r>
    </w:p>
    <w:p w14:paraId="2AF0094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 xml:space="preserve">Продавец: </w:t>
      </w:r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A75F0">
        <w:rPr>
          <w:rFonts w:ascii="Times New Roman" w:hAnsi="Times New Roman" w:cs="Times New Roman"/>
        </w:rPr>
        <w:t>Россельхозбанк</w:t>
      </w:r>
      <w:proofErr w:type="spellEnd"/>
      <w:r w:rsidRPr="007A75F0">
        <w:rPr>
          <w:rFonts w:ascii="Times New Roman" w:hAnsi="Times New Roman" w:cs="Times New Roman"/>
        </w:rPr>
        <w:t xml:space="preserve">» Отделение Рязань, </w:t>
      </w:r>
      <w:proofErr w:type="gramStart"/>
      <w:r w:rsidRPr="007A75F0">
        <w:rPr>
          <w:rFonts w:ascii="Times New Roman" w:hAnsi="Times New Roman" w:cs="Times New Roman"/>
        </w:rPr>
        <w:t>к</w:t>
      </w:r>
      <w:proofErr w:type="gramEnd"/>
      <w:r w:rsidRPr="007A75F0">
        <w:rPr>
          <w:rFonts w:ascii="Times New Roman" w:hAnsi="Times New Roman" w:cs="Times New Roman"/>
        </w:rPr>
        <w:t>/с 30101810900000000793, БИК 046126793).</w:t>
      </w:r>
    </w:p>
    <w:p w14:paraId="559FF241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B0A623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>Покупатель:</w:t>
      </w:r>
    </w:p>
    <w:p w14:paraId="49E254DF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F564A2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499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992"/>
        <w:gridCol w:w="4873"/>
      </w:tblGrid>
      <w:tr w:rsidR="00072B39" w:rsidRPr="007A75F0" w14:paraId="4D14E02D" w14:textId="77777777" w:rsidTr="00795518">
        <w:tc>
          <w:tcPr>
            <w:tcW w:w="4634" w:type="dxa"/>
          </w:tcPr>
          <w:p w14:paraId="4C683C85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E69F8B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B83808D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Ассоциации «НОВОЕ ТЯЖИНО»</w:t>
            </w:r>
          </w:p>
          <w:p w14:paraId="4EE747A9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9B4FF34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AF3B71" w14:textId="77777777" w:rsidR="00072B39" w:rsidRPr="007A75F0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73" w:type="dxa"/>
          </w:tcPr>
          <w:p w14:paraId="108837D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4D217A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1AE15900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22022DA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35E5D478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13C13288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75BC4A58" w14:textId="29FCD6B7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537D01FC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7DC20FA9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8DFD4E9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5DF7B4B3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02DC30DD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B4F1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826507E" w14:textId="77777777" w:rsidR="00072B39" w:rsidRPr="00795518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D4118CC" w14:textId="49C122E4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3240D5" w:rsidRPr="002E1571">
        <w:rPr>
          <w:rFonts w:ascii="Times New Roman" w:hAnsi="Times New Roman" w:cs="Times New Roman"/>
          <w:b/>
          <w:sz w:val="24"/>
          <w:szCs w:val="24"/>
        </w:rPr>
        <w:t>50:23:0040542:1027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="003240D5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3240D5" w:rsidRPr="00795518">
        <w:rPr>
          <w:rFonts w:ascii="Times New Roman" w:hAnsi="Times New Roman" w:cs="Times New Roman"/>
          <w:sz w:val="24"/>
          <w:szCs w:val="24"/>
        </w:rPr>
        <w:t>, Российская Федерация.</w:t>
      </w:r>
    </w:p>
    <w:p w14:paraId="29E43E2E" w14:textId="0551EB5C" w:rsidR="008C27FC" w:rsidRPr="008C27FC" w:rsidRDefault="00D519FB" w:rsidP="008C27F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7FC">
        <w:rPr>
          <w:rFonts w:ascii="Times New Roman" w:hAnsi="Times New Roman" w:cs="Times New Roman"/>
          <w:sz w:val="24"/>
          <w:szCs w:val="24"/>
        </w:rPr>
        <w:t>1.2. Сведения о наличии ограничений (обременений) по объектам, перечисленным в п. 1.1. настоящего Договора, отсутствуют.</w:t>
      </w:r>
      <w:r w:rsidR="008C27FC" w:rsidRPr="008C27FC">
        <w:rPr>
          <w:rFonts w:ascii="Times New Roman" w:hAnsi="Times New Roman" w:cs="Times New Roman"/>
          <w:sz w:val="24"/>
          <w:szCs w:val="24"/>
        </w:rPr>
        <w:t xml:space="preserve"> Ограничения прав на земельный участок, предусмотренные статьей 56 Земельного кодекса Российской Федерации отсутствует.</w:t>
      </w:r>
    </w:p>
    <w:p w14:paraId="1D7317DD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36749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C77151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4F71AB36" w14:textId="2565B823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62 100 (шестьдесят две тысячи сто) 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Pr="00795518">
        <w:rPr>
          <w:rFonts w:ascii="Times New Roman" w:hAnsi="Times New Roman" w:cs="Times New Roman"/>
          <w:sz w:val="24"/>
          <w:szCs w:val="24"/>
        </w:rPr>
        <w:t>. засчитывается в счет оплаты Имущества.</w:t>
      </w:r>
    </w:p>
    <w:p w14:paraId="56C220D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73ADD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0E16FCB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A924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761B0F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71C59D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5AF159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08DB700A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565D59F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C11220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FE1158B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90426A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4F4B8E23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98BAC5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E41DA2E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F5BDC8B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6228A56C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C5F13C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76867036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8BCD4B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744F6B84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5DCACC7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DDD11A8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4FB18D2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6FF4125E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1719770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DCB5DC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D8AC8C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C6070C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AD2FD6D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0F991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C8307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29C901DC" w14:textId="14991FDD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>» Отделение Рязань, к/с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1F59224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3B6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E273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7642B8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7CE2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387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992"/>
        <w:gridCol w:w="4930"/>
      </w:tblGrid>
      <w:tr w:rsidR="00072B39" w:rsidRPr="00795518" w14:paraId="3E719CC2" w14:textId="77777777" w:rsidTr="00795518">
        <w:tc>
          <w:tcPr>
            <w:tcW w:w="4465" w:type="dxa"/>
          </w:tcPr>
          <w:p w14:paraId="164CAF7F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16F56265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ECC8C9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68396247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C7C2232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138C14A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30" w:type="dxa"/>
          </w:tcPr>
          <w:p w14:paraId="395C07B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A14E3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942D0E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53F7FE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5DA436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3639FA0D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30B598C3" w14:textId="70D93C04" w:rsidR="00E273C7" w:rsidRPr="004F4A79" w:rsidRDefault="00E273C7" w:rsidP="00E273C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079CFA9A" w14:textId="0DC1FD74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</w:t>
      </w:r>
      <w:r w:rsidR="0079551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95518">
        <w:rPr>
          <w:rFonts w:ascii="Times New Roman" w:hAnsi="Times New Roman" w:cs="Times New Roman"/>
          <w:sz w:val="24"/>
          <w:szCs w:val="24"/>
        </w:rPr>
        <w:t xml:space="preserve">                                              " ___" ____________2024 г.</w:t>
      </w:r>
    </w:p>
    <w:p w14:paraId="2C469E4B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336D80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4BFCA190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5CEF7E4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08B2D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8C24AE8" w14:textId="77777777" w:rsidR="00072B39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4E6DDF5" w14:textId="62E9F923" w:rsidR="00795518" w:rsidRPr="00795518" w:rsidRDefault="00795518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2E1571">
        <w:rPr>
          <w:rFonts w:ascii="Times New Roman" w:hAnsi="Times New Roman" w:cs="Times New Roman"/>
          <w:b/>
          <w:sz w:val="24"/>
          <w:szCs w:val="24"/>
        </w:rPr>
        <w:t>50:23:0040542:207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населённых пунктов, разрешенное использование: для размещения объектов индивидуального жилищного строительства, площадь 2241 кв. м, адрес объекта: Московская обл., Раменский район, сельское поселение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>яжино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</w:t>
      </w:r>
    </w:p>
    <w:p w14:paraId="53DABC20" w14:textId="77777777" w:rsidR="008C27FC" w:rsidRPr="008C27FC" w:rsidRDefault="00D519FB" w:rsidP="008C27F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DE5">
        <w:rPr>
          <w:rFonts w:ascii="Times New Roman" w:hAnsi="Times New Roman" w:cs="Times New Roman"/>
          <w:sz w:val="24"/>
          <w:szCs w:val="24"/>
        </w:rPr>
        <w:t>1.2. Сведения о наличии ограничений (обременений) по объектам, перечисленным в п. 1.1. настоящего Договора, отсутствуют.</w:t>
      </w:r>
      <w:r w:rsidR="008C27FC" w:rsidRPr="008C27FC">
        <w:rPr>
          <w:rFonts w:ascii="Times New Roman" w:hAnsi="Times New Roman" w:cs="Times New Roman"/>
          <w:sz w:val="24"/>
          <w:szCs w:val="24"/>
        </w:rPr>
        <w:t xml:space="preserve"> Ограничения прав на земельный участок, предусмотренные статьей 56 Земельного кодекса Российской Федерации отсутствует.</w:t>
      </w:r>
    </w:p>
    <w:p w14:paraId="56B09510" w14:textId="77777777" w:rsidR="003240D5" w:rsidRPr="00795518" w:rsidRDefault="003240D5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EF816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63452E1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7005B34B" w14:textId="1C8C58A9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>208 600 (двести восемь тысяч шестьсот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) </w:t>
      </w:r>
      <w:r w:rsidRPr="00795518">
        <w:rPr>
          <w:rFonts w:ascii="Times New Roman" w:hAnsi="Times New Roman" w:cs="Times New Roman"/>
          <w:sz w:val="24"/>
          <w:szCs w:val="24"/>
        </w:rPr>
        <w:t>руб. засчитывается в счет оплаты Имущества.</w:t>
      </w:r>
    </w:p>
    <w:p w14:paraId="25BC3205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3FD7A15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E5550EF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0EC1D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632FD10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C7253DB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907C46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0A05DCEA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DF8B36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90771AC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DA0CBF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7CBDC5E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175F1753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60E994E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691C0A1E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73BD175B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83604EE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B67F68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E6876C0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A06CF4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D80B83D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0E28CFB5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4EB51A89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14C7D410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511F1891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0FE59B4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8C41EDE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6E0E146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C2EFDD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31CDF368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FFBAD1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1AEBC3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47767C97" w14:textId="508E1268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8C27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27FC">
        <w:rPr>
          <w:rFonts w:ascii="Times New Roman" w:hAnsi="Times New Roman" w:cs="Times New Roman"/>
          <w:sz w:val="24"/>
          <w:szCs w:val="24"/>
        </w:rPr>
        <w:t>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279690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17C2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56CF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E5216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418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992"/>
        <w:gridCol w:w="4876"/>
      </w:tblGrid>
      <w:tr w:rsidR="00072B39" w:rsidRPr="00795518" w14:paraId="57114E4D" w14:textId="77777777" w:rsidTr="00795518">
        <w:tc>
          <w:tcPr>
            <w:tcW w:w="4550" w:type="dxa"/>
          </w:tcPr>
          <w:p w14:paraId="4292A2F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E819766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1C99DF1A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5610A104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6FDF59C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67C455BC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76" w:type="dxa"/>
          </w:tcPr>
          <w:p w14:paraId="7219F4FF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D8C376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5ECF6433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543ECA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DB246E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0EA869A5" w14:textId="77777777" w:rsidR="00072B39" w:rsidRPr="00795518" w:rsidRDefault="00072B39">
      <w:pPr>
        <w:rPr>
          <w:rFonts w:ascii="Times New Roman" w:hAnsi="Times New Roman" w:cs="Times New Roman"/>
          <w:i/>
          <w:sz w:val="24"/>
          <w:szCs w:val="24"/>
        </w:rPr>
      </w:pPr>
      <w:r w:rsidRPr="00795518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58E0644E" w14:textId="2878D39F" w:rsidR="00E273C7" w:rsidRPr="004F4A79" w:rsidRDefault="00E273C7" w:rsidP="00E273C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333E7495" w14:textId="35F0240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____________2024 г.</w:t>
      </w:r>
    </w:p>
    <w:p w14:paraId="7E0B3797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60964B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0772673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4AEF0DD0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69598F1" w14:textId="77777777" w:rsidR="00072B39" w:rsidRPr="00795518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E682FA1" w14:textId="18AA2067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795518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795518" w:rsidRPr="002E1571">
        <w:rPr>
          <w:rFonts w:ascii="Times New Roman" w:hAnsi="Times New Roman" w:cs="Times New Roman"/>
          <w:b/>
          <w:sz w:val="24"/>
          <w:szCs w:val="24"/>
        </w:rPr>
        <w:t>50:23:0040542:446</w:t>
      </w:r>
      <w:r w:rsidR="00795518" w:rsidRPr="00795518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="00795518" w:rsidRPr="007955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>.</w:t>
      </w:r>
    </w:p>
    <w:p w14:paraId="6209350E" w14:textId="7EAF1A78" w:rsidR="00C4288F" w:rsidRPr="00C4288F" w:rsidRDefault="00D519FB" w:rsidP="00C4288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DE5">
        <w:rPr>
          <w:rFonts w:ascii="Times New Roman" w:hAnsi="Times New Roman" w:cs="Times New Roman"/>
          <w:sz w:val="24"/>
          <w:szCs w:val="24"/>
        </w:rPr>
        <w:t>1.2. Сведения о наличии ограничений (обременений) по объектам, перечисленным в п. 1.1. настоящего Договора, отсутствуют.</w:t>
      </w:r>
      <w:r w:rsidR="00C4288F">
        <w:rPr>
          <w:rFonts w:ascii="Times New Roman" w:hAnsi="Times New Roman" w:cs="Times New Roman"/>
          <w:sz w:val="24"/>
          <w:szCs w:val="24"/>
        </w:rPr>
        <w:t xml:space="preserve"> </w:t>
      </w:r>
      <w:r w:rsidR="00C4288F" w:rsidRPr="00C4288F">
        <w:rPr>
          <w:rFonts w:ascii="Times New Roman" w:hAnsi="Times New Roman" w:cs="Times New Roman"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C4288F">
        <w:rPr>
          <w:rFonts w:ascii="Times New Roman" w:hAnsi="Times New Roman" w:cs="Times New Roman"/>
          <w:sz w:val="24"/>
          <w:szCs w:val="24"/>
        </w:rPr>
        <w:t>.</w:t>
      </w:r>
    </w:p>
    <w:p w14:paraId="3E935D8B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6786AF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2E4C7D70" w14:textId="0B694E2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795518" w:rsidRPr="00795518">
        <w:rPr>
          <w:rFonts w:ascii="Times New Roman" w:hAnsi="Times New Roman" w:cs="Times New Roman"/>
          <w:sz w:val="24"/>
          <w:szCs w:val="24"/>
        </w:rPr>
        <w:t>1 076 600</w:t>
      </w:r>
      <w:r w:rsidRPr="00795518">
        <w:rPr>
          <w:rFonts w:ascii="Times New Roman" w:hAnsi="Times New Roman" w:cs="Times New Roman"/>
          <w:sz w:val="24"/>
          <w:szCs w:val="24"/>
        </w:rPr>
        <w:t xml:space="preserve"> (</w:t>
      </w:r>
      <w:r w:rsidR="00795518" w:rsidRPr="00795518">
        <w:rPr>
          <w:rFonts w:ascii="Times New Roman" w:hAnsi="Times New Roman" w:cs="Times New Roman"/>
          <w:sz w:val="24"/>
          <w:szCs w:val="24"/>
        </w:rPr>
        <w:t>один миллион семьдесят шесть тысяч шестьсот</w:t>
      </w:r>
      <w:r w:rsidRPr="00795518">
        <w:rPr>
          <w:rFonts w:ascii="Times New Roman" w:hAnsi="Times New Roman" w:cs="Times New Roman"/>
          <w:sz w:val="24"/>
          <w:szCs w:val="24"/>
        </w:rPr>
        <w:t>) руб. засчитывается в счет оплаты Имущества.</w:t>
      </w:r>
    </w:p>
    <w:p w14:paraId="47750ED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B107810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CAAEC2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B9F2F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595B651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802DD9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017DBE2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4F4A79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4F4A79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4F4A79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4F4A79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4F4A79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4F4A79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4F4A79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4F4A79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4F4A79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</w:t>
      </w:r>
      <w:bookmarkStart w:id="0" w:name="_GoBack"/>
      <w:bookmarkEnd w:id="0"/>
      <w:r w:rsidRPr="004F4A79">
        <w:rPr>
          <w:rFonts w:ascii="Times New Roman" w:eastAsia="Times New Roman" w:hAnsi="Times New Roman" w:cs="Times New Roman"/>
          <w:spacing w:val="-1"/>
        </w:rPr>
        <w:t>экземпляру для каждой из Сторон</w:t>
      </w:r>
      <w:r w:rsidRPr="004F4A79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4F4A79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31C0C">
        <w:rPr>
          <w:rFonts w:ascii="Times New Roman" w:hAnsi="Times New Roman" w:cs="Times New Roman"/>
          <w:b/>
        </w:rPr>
        <w:t>. Реквизиты и подписи Сторон</w:t>
      </w:r>
    </w:p>
    <w:p w14:paraId="74303E4C" w14:textId="6172FF38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2B39">
        <w:rPr>
          <w:rFonts w:ascii="Times New Roman" w:hAnsi="Times New Roman" w:cs="Times New Roman"/>
          <w:sz w:val="24"/>
          <w:szCs w:val="24"/>
        </w:rPr>
        <w:t>расчетный счет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40703810558000000138, Рязанский  РФ АО «</w:t>
      </w:r>
      <w:proofErr w:type="spellStart"/>
      <w:r w:rsidRPr="00072B39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8C27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27FC">
        <w:rPr>
          <w:rFonts w:ascii="Times New Roman" w:hAnsi="Times New Roman" w:cs="Times New Roman"/>
          <w:sz w:val="24"/>
          <w:szCs w:val="24"/>
        </w:rPr>
        <w:t>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30101810900000000793, БИК 046126793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9D2EE74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F2B02F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4F4A79" w14:paraId="241AB4EF" w14:textId="77777777" w:rsidTr="003240D5">
        <w:tc>
          <w:tcPr>
            <w:tcW w:w="4890" w:type="dxa"/>
          </w:tcPr>
          <w:p w14:paraId="46828169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AB6FC4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</w:t>
            </w:r>
            <w:r>
              <w:rPr>
                <w:rFonts w:ascii="Times New Roman" w:hAnsi="Times New Roman"/>
                <w:sz w:val="22"/>
                <w:szCs w:val="22"/>
              </w:rPr>
              <w:t>НОВОЕ ТЯЖИНО</w:t>
            </w:r>
            <w:r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4F4A79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296DBC37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79E29F5" w14:textId="64A8C7EF" w:rsidR="00072B39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072B39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5B7F"/>
    <w:rsid w:val="00072B39"/>
    <w:rsid w:val="00075A46"/>
    <w:rsid w:val="000B0413"/>
    <w:rsid w:val="000D08B1"/>
    <w:rsid w:val="000D1335"/>
    <w:rsid w:val="000E0DE5"/>
    <w:rsid w:val="000F11F3"/>
    <w:rsid w:val="00126DBE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B5994"/>
    <w:rsid w:val="004D4AA1"/>
    <w:rsid w:val="004F4A79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5FD9"/>
    <w:rsid w:val="006F7447"/>
    <w:rsid w:val="00707D0F"/>
    <w:rsid w:val="00712E69"/>
    <w:rsid w:val="00713F7B"/>
    <w:rsid w:val="007164FD"/>
    <w:rsid w:val="00717375"/>
    <w:rsid w:val="00755359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88F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273C7"/>
    <w:rsid w:val="00E37087"/>
    <w:rsid w:val="00E43F44"/>
    <w:rsid w:val="00E658B3"/>
    <w:rsid w:val="00E65CA8"/>
    <w:rsid w:val="00E84370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F0DF9-BA5F-41A2-B1F3-7ED8EA9DC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5763</Words>
  <Characters>32855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23</cp:revision>
  <cp:lastPrinted>2019-11-21T10:02:00Z</cp:lastPrinted>
  <dcterms:created xsi:type="dcterms:W3CDTF">2023-08-04T12:57:00Z</dcterms:created>
  <dcterms:modified xsi:type="dcterms:W3CDTF">2024-04-12T12:11:00Z</dcterms:modified>
</cp:coreProperties>
</file>